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1123" w14:textId="77777777" w:rsidR="009735FE" w:rsidRDefault="009735FE">
      <w:r>
        <w:t xml:space="preserve">二零一四淨土大經科註　　（第二一四集）　　</w:t>
      </w:r>
      <w:r>
        <w:t>2015/7/17</w:t>
      </w:r>
      <w:r>
        <w:t xml:space="preserve">　　香港佛陀教育協會　　檔名：</w:t>
      </w:r>
      <w:r>
        <w:t xml:space="preserve">02-041-0214 </w:t>
      </w:r>
    </w:p>
    <w:p w14:paraId="77A0416E" w14:textId="77777777" w:rsidR="009735FE" w:rsidRDefault="009735F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FB115F" w14:textId="77777777" w:rsidR="009735FE" w:rsidRDefault="009735FE">
      <w:pPr>
        <w:pStyle w:val="a3"/>
      </w:pPr>
      <w:r>
        <w:t xml:space="preserve">　　請看《大經科註》，第五百四十二頁，倒數第五行，從「說法師子吼」看起：</w:t>
      </w:r>
      <w:r>
        <w:t xml:space="preserve"> </w:t>
      </w:r>
    </w:p>
    <w:p w14:paraId="0FD63F75" w14:textId="77777777" w:rsidR="009735FE" w:rsidRDefault="009735FE">
      <w:pPr>
        <w:pStyle w:val="a3"/>
      </w:pPr>
      <w:r>
        <w:t xml:space="preserve">　　這一段後面這兩句，『說法師子吼，廣度諸有情』。我們看念老的註解，「願己說法，能如世尊，於大眾中，作師子吼」。佛弟子應當有這樣的願望，我們學成了就是要說法，無論是在家出家。世尊當年在世，做出榜樣給我們看，他是示現出家身分，四十九年講經說法沒有停過；在家居士，維摩詰居士，示現是在家學佛，也是一生講經教學未曾間斷，這給我們後世做榜樣。</w:t>
      </w:r>
      <w:r>
        <w:t xml:space="preserve"> </w:t>
      </w:r>
    </w:p>
    <w:p w14:paraId="294D2C18" w14:textId="77777777" w:rsidR="009735FE" w:rsidRDefault="009735FE">
      <w:pPr>
        <w:pStyle w:val="a3"/>
      </w:pPr>
      <w:r>
        <w:t xml:space="preserve">　　在我們這個時代，早年間，六、七十年之前，出家法師講經的還不少，有十幾個人；在家居士也不少，講經教學的，總有二、三十個人。不過他們不是經常講經，一年講個一、二次，時間半個月、一個月。長年講經的，像李炳南老居士，他自己建立蓮社、建立一個慈光圖書館，這兩個道場都有定期講經。蓮社是每個星期六的晚上，兩個小時；圖書館是每個星期三的晚上，也是兩個小時，沒有中斷過的。老師星期五在台中蓮社講古文，這是儒家的，也沒有中斷過，各個地方定期講演、講學，都有。這兩個地方是從來沒中斷過的，三十多年沒有中斷過的。後面有一段時期，大專學生學佛，老師特別慈悲，星期天不休息，為大專學生授課。跟大專學生授課的有四、五個老師輪流來擔負，星期天這一天，早晨兩堂課，下午兩堂課，四堂課四位老師來教，延續了應該有二十年。我參加過十一屆，從第一屆到十一屆，我都參加過，第十二屆以後，我就出國了，以後的沒有參加了。</w:t>
      </w:r>
      <w:r>
        <w:t xml:space="preserve"> </w:t>
      </w:r>
    </w:p>
    <w:p w14:paraId="10A15E3A" w14:textId="77777777" w:rsidR="009735FE" w:rsidRDefault="009735FE">
      <w:pPr>
        <w:pStyle w:val="a3"/>
      </w:pPr>
      <w:r>
        <w:t xml:space="preserve">　　所以不能不講經說法。佛法在世間，講經說法，就像儒家所講的「教學為先」，佛菩薩也是教學為先，把教學看得很重。釋迦牟尼佛住世八十年，講經教學四十九年，留下這麼多的經論，現在會集成《大藏經》，諸位都看到。四十九年講經教學的教材，成績，不是講一部、二部，不是，什麼都講，為什麼？眾生根性不一樣，有利根，有鈍根；講的經教有淺有深、有偏有圓，有大乘有小乘，有顯還有密，什麼都說。只要有人想學，不一定人多少，三個、二個，一個都行，你找他，他都會教你。這個道理要懂。佛對眾生的恩德，就是講經教學，不講經教學，功德從哪裡顯示？經教留到後世，後世的佛弟子世世代代都要把佛的教學延續下去。甚至於大乘經裡面講世尊的法運，諸位都曉得，正法、像法、末法，都講這三種法運。正法一千年，像法一千年，末法一萬年，佛的法運一萬二千年。另一個說法，這都是大乘經上的，什麼叫正法？信解行證這四個都具足，這是正法。有講經的，有聽經的，有依教修行的，有證果的，這就是正法。像法衰了，有講經的，有聽經的，有修行的，沒證果了，這叫像法。末法時期，有講經的，有聽經的，沒有修行的，當然更沒有證果了，這就叫末法。經要不講了，沒有講經的，沒有聽經的，這滅法，佛法就沒有了。這</w:t>
      </w:r>
      <w:r>
        <w:t>個意思我們要懂。</w:t>
      </w:r>
      <w:r>
        <w:t xml:space="preserve"> </w:t>
      </w:r>
    </w:p>
    <w:p w14:paraId="19A891D1" w14:textId="77777777" w:rsidR="009735FE" w:rsidRDefault="009735FE">
      <w:pPr>
        <w:pStyle w:val="a3"/>
      </w:pPr>
      <w:r>
        <w:lastRenderedPageBreak/>
        <w:t xml:space="preserve">　　佛弟子最重要的報佛恩，用什麼報？續佛慧命，續佛慧命就是講經教學。所以說法師子吼，願自己說法像世尊一樣，在大眾當中作師子吼。獅子是獸中之王，佛講經說法如同獅子吼一樣。破邪顯正，幫助眾生建立信心、願心，信願是修學證果必要的條件。你明白了，經教明白了，不能修。修是什麼？修身，得受用，也就是現在所講的，要把所學的道理、方法，落實到生活，落實到工作，落實到處事待人接物，這叫修行。也就是學了要有用、要致用，用在日常生活上，調整我們的身口意。身口意犯了錯誤，依照佛所講的理論、方法把它修正過來，叫修行。自己得利益，一定要知道幫助別人，講經說法不能中斷。怎麼不中斷？一個人也講，二個人也講，有人問要跟他講，沒有人問，看他的緣分，他聽到能歡喜就主動，不問也自說，也給他講，慈悲到極處！</w:t>
      </w:r>
      <w:r>
        <w:t xml:space="preserve"> </w:t>
      </w:r>
    </w:p>
    <w:p w14:paraId="72EEC1FC" w14:textId="77777777" w:rsidR="009735FE" w:rsidRDefault="009735FE">
      <w:pPr>
        <w:pStyle w:val="a3"/>
      </w:pPr>
      <w:r>
        <w:t xml:space="preserve">　　我們再往下看註解，師子吼是比喻，師子就是野獸裡頭的獅子，加個犬字旁。「師子一吼，百獸畏懼。故稱世尊決定無畏之說法，為師子吼。」破邪顯正，邪思邪見的人遇到佛說法，他害怕，所以用這個來做比喻。我們也注意到，這個地方幾句，「世尊決定無畏之說法」，正知正見，這就無畏。特別是這個世間邪知邪見的人多，現在特別多，正知正見的人沒有有力量的護法，無處立足。不要說安身，無處立足，為什麼？群起而攻之，這些邪知邪見的人多，力量很大。這就是佛法裡頭講，今天是末法時期，法弱魔強，魔的力量大過法。沒有有力的護法，別人不喜歡你講、討厭你講，想盡方法干涉你。所以現在的寺廟庵堂，許許多多的道場，它不講經。偶爾有講經的，講的不是佛說的，經本沒錯，他說的是他自己的意思，不是佛的意思。末法學佛難，不容易！</w:t>
      </w:r>
      <w:r>
        <w:t xml:space="preserve"> </w:t>
      </w:r>
    </w:p>
    <w:p w14:paraId="4C94D031" w14:textId="77777777" w:rsidR="009735FE" w:rsidRDefault="009735FE">
      <w:pPr>
        <w:pStyle w:val="a3"/>
      </w:pPr>
      <w:r>
        <w:t xml:space="preserve">　　我們這一生遇到的困難，過去歷史上沒有過的，我們遇到了。過去說衰，一般人還不可以明目的大膽來干涉，現在不是，現在就直接干涉你，驅逐你出境，不喜歡你到我這來，到這種境界了。我們學佛要學講經，過去，章嘉大師給我指出這條路，教我學釋迦牟尼佛。所以我們遇到困難就想到世尊，想到世尊就心平氣和了。佛陀在世遇多大困難，沒有道場，為什麼？有道場會引起鬥爭，人家要攻擊你，要破壞你。沒有道場，在這講經，一部經講完了，講個三天、五天，就走了，離開了，沒有人找麻煩。所以我們了解這個情形，早年我講經是流動的，居無定所，哪個地方只要請我講經，我就去。好在預先都聯絡好了，這邊講完到那家，那家講完再到那一家。學講經的時候是在同學家裡，同學們家裡，家裡有個小客廳，還沒有我們這個房子大。幾個人？五、六個人，三、四個人。我們也從頭到尾，規規矩矩講一部經，但這部經都不長，頂多一個星期就講圓滿，七天講圓滿。這種小部經很受歡迎，不太長，老師給我們選了大概有三十多種，《阿含經》裡面選的，《大集經》裡面選的。一定要契機契理，自己講的沒講錯。我們學這些經都經過老師印證，要講一遍給老師聽，老師聽了點頭，這一部算學會了，沒有上台講一部不算。我們受這個訓練，在這</w:t>
      </w:r>
      <w:r>
        <w:t>個時代算是比較嚴格，李老師親自主持的。</w:t>
      </w:r>
      <w:r>
        <w:t xml:space="preserve"> </w:t>
      </w:r>
    </w:p>
    <w:p w14:paraId="0403B428" w14:textId="77777777" w:rsidR="009735FE" w:rsidRDefault="009735FE">
      <w:pPr>
        <w:pStyle w:val="a3"/>
      </w:pPr>
      <w:r>
        <w:t xml:space="preserve">　　大部經的緣，那是要大的因緣，有人啟請，有人護持。我第一次到香港來講經是講《楞嚴》，大部經，講多少時間？四個月。那個時候，有一位居士，謝道蓮居士，有一位法師，他們兩位大概是到台灣去作客，正好我在善導寺講經，講《普賢行願品》。我記得那次講是一個星期，七天，他們兩個在聽經，七天，每一堂課都參加了，沒有缺課。講完之後，他們很歡喜，聖懷法師跟謝道蓮居士，他們兩個代表香港的佛教，邀請我到香港來講經。我第一次離開台灣，頭一次到國外，那個時候香港是英國人管的，在這邊結了這個法緣。沒有護持，難！那個時候，一般人對於這個，是</w:t>
      </w:r>
      <w:r>
        <w:lastRenderedPageBreak/>
        <w:t>心裡不太歡喜，表面上不說。現在他說，他拒絕你，你說講經，我這裡沒有人聽經，一句話就拒絕。這個話也是真的，不是假的。所以造成社會上一般人誤會，一提到佛教，佛教只有念經的，沒有聽說講經的。所以你給他講講經，他非常陌生。</w:t>
      </w:r>
      <w:r>
        <w:t xml:space="preserve"> </w:t>
      </w:r>
    </w:p>
    <w:p w14:paraId="1D231988" w14:textId="77777777" w:rsidR="009735FE" w:rsidRDefault="009735FE">
      <w:pPr>
        <w:pStyle w:val="a3"/>
      </w:pPr>
      <w:r>
        <w:t xml:space="preserve">　　我們是這麼多年，利用這個工具，台灣陳彩瓊夫婦發心搞了這麼個電視台，華藏衛星電視台，搞這麼個台。二ＯＯ三年元旦開播，把我這些錄像帶都搬去了，天天播放，那個時候三顆衛星，大概亞洲這個地區都可以收看到。現在十三年了，不斷進步，三顆加到四顆、五顆、六顆，聽說現在七顆衛星，全世界都能收看。但是我們還是沒有福報，衛星不能下載，所以一般電視台收不到，一定要裝個天線，才能接收得到。我們再想想，可能再過幾年，如果佛教真的像一些人說的，佛教不是宗教、不是迷信，是教育，大概電視台就能夠接收了。電視台能接收、能下載，專門做一個頻道，那就能全世界播放，影響就大了。這個工具好！</w:t>
      </w:r>
      <w:r>
        <w:t xml:space="preserve"> </w:t>
      </w:r>
    </w:p>
    <w:p w14:paraId="66973651" w14:textId="77777777" w:rsidR="009735FE" w:rsidRDefault="009735FE">
      <w:pPr>
        <w:pStyle w:val="a3"/>
      </w:pPr>
      <w:r>
        <w:t xml:space="preserve">　　目前最重要的，是要講經弘法的人才。講經弘法的人才，一定要學釋迦牟尼佛，釋迦牟尼佛怎麼樣？吃苦耐勞，忍辱負重，不能有道場，有道場就跟別人鬥爭了。沒有道場，沒有信徒，一般寺院裡面的出家人，可以原諒你，為什麼？跟他沒有利害。他那麼大的道場需要開銷，他需要信徒供養。我們這裡講經的，沒有信徒，沒有法會，沒有經懺佛事，他那批信徒不到我們這來。我們這邊聽經的朋友們、同學們也可能到他們廟裡去燒燒香，參加法會。所以決定不能有利害衝突，我們才能生存，有利害衝突，我們的力量太薄弱了。所以個人念佛求往生沒問題，跟他們不衝突，要建一個道場天天講經教學會發生衝突。我們用衛視、用網路，這個沒問題，這個什麼？我們就是一個攝影棚，沒有講堂，沒有聽眾。這他可以通融，可以原諒你的。有緣的人就自己裝一個天線接收，有緣的人還是佔少數，不是佔多數，多數還不知道。所以時節因緣我們要認識清楚，如何在這個時代護佛慧命，不至於中斷。</w:t>
      </w:r>
      <w:r>
        <w:t xml:space="preserve"> </w:t>
      </w:r>
    </w:p>
    <w:p w14:paraId="520BBF4E" w14:textId="77777777" w:rsidR="009735FE" w:rsidRDefault="009735FE">
      <w:pPr>
        <w:pStyle w:val="a3"/>
      </w:pPr>
      <w:r>
        <w:t xml:space="preserve">　　所以在家修行，我常常提醒同學們，海賢老和尚就是一個很好的榜樣，真正修行，默默無聞，不必讓人知道。一定經要熟，「讀書千遍，其義自見」、「一門深入，長時薰修」，這是有必要的。特別是在末法時期，真正通達教理的人不多，無論在家出家都非常難求，我們可以算是末代，出家在家還遇到一、二個，不多。我在台灣遇到一個出家的章嘉大師，在家的李炳南老居士，這是教我經教、教我佛法的。香港早年間，倓虛法師在這裡辦佛學院，培訓了不少學生，我認識的就有十幾個，都能講經。可是以後到了外國，外國講經的機會少了，一個星期講一次、二次還可以，天天講沒有人聽。我遇到他們，我都鼓勵他們，即使是一個星期一次也是好事。總而言之，生活得很辛苦，要不怕苦難，把法傳下去。有發心的，願意學習的，我們全心全力幫助他、成就他，這是無量功德、真實功德。修福到哪裡修？培養人才，這個福報可大了！</w:t>
      </w:r>
      <w:r>
        <w:t xml:space="preserve"> </w:t>
      </w:r>
    </w:p>
    <w:p w14:paraId="27B6F32C" w14:textId="77777777" w:rsidR="009735FE" w:rsidRDefault="009735FE">
      <w:pPr>
        <w:pStyle w:val="a3"/>
      </w:pPr>
      <w:r>
        <w:t xml:space="preserve">　　我這一生，如果沒有遇到韓館長這一家人照顧，早就完了。太難得了！我在她們家裡住了十七年，才有個圖書館。韓館長一直照顧我到往生，她是七十六歲往生的，她大我五歲，我那一年七十一歲。三十年，護持三十年，這個恩不能忘！如果沒有這三十年，就不會有今天的成就了。她走了以後，我離開台灣，南洋這邊的緣成熟了，我在新加坡住了三年半，然後移民到澳洲。澳洲的緣非常殊勝，我們在澳洲建立一個淨宗學會，今年也十三年，裡面在家出家有十幾個人，我鼓勵大家，天天出來講，講經不能中斷。要想成就就要一門深入，一遍講完了，從頭再講第二遍，遍遍不一樣。用真誠心，用恭敬心，求祖宗保佑，求三寶加持。一定要熟讀，一定要把經教裡面的修學理論，都落實在自己的生活當中，活學活用，真實利益，法緣才殊勝。</w:t>
      </w:r>
      <w:r>
        <w:t xml:space="preserve"> </w:t>
      </w:r>
    </w:p>
    <w:p w14:paraId="309B9EAD" w14:textId="77777777" w:rsidR="009735FE" w:rsidRDefault="009735FE">
      <w:pPr>
        <w:pStyle w:val="a3"/>
      </w:pPr>
      <w:r>
        <w:t xml:space="preserve">　　在澳洲宗教團結起來了，不是全國，是我住的這個小城，圖文巴小城。這個小城居民十二萬人，我去的時候，八萬人，這十年人口增長了，有十二萬人，有八十多個族群，一百多種不同的語言，十幾個宗教，現在大團結，這我們在那邊做的。我們講經教學沒中斷。我們跟宗教的聯誼也經常舉行，所以宗教是一家。這幾年，這些宗教的領導人跟我都很熟。今年是第三年，我們參加聯合國教科文組織紀念佛陀的衛塞節，最近這三年都有舉行，圖文巴的宗教都參加。現在也深深感覺得有真正團結的必要，我們要成立一個宗教聯誼會。我建了一個宗教活動中心，提供給所有的宗教在一起辦活動。真正團結起來了，回歸教育，互相學習，講經教學，真正利益眾生。我勸勉大家，把自己宗教裡面的經義精華，節錄出來做一個小冊子《３６Ｏ》，也就是選擇三百六十小段。為什麼？共同學習，我學習我的經教，我也學習別人的，別人的宗教分量太大，我學它的《３６Ｏ》，宗教是一家。眾神是一體，宗教是一家，我們的目標，化解一切衝突誤會，促進社會安定和諧，從一個城市到一個州、到一個國、到全世界，好事，沒有一個人不歡喜。</w:t>
      </w:r>
      <w:r>
        <w:t xml:space="preserve"> </w:t>
      </w:r>
    </w:p>
    <w:p w14:paraId="5D231575" w14:textId="77777777" w:rsidR="009735FE" w:rsidRDefault="009735FE">
      <w:pPr>
        <w:pStyle w:val="a3"/>
      </w:pPr>
      <w:r>
        <w:t xml:space="preserve">　　佛教教學的目標是什麼？我們要知道，目標是幫助眾生離苦得樂。現在眾生太苦了，社會混亂，地球災變異常，歷史上過去沒聽說過。因素當然很多，最重要的，是西方對於宗教淡薄了，東方對於聖賢教育疏忽了，造成今天社會問題。怎麼辦？湯恩比博士，這些真正有智慧的人告訴我們，要回頭，回頭是岸。告訴我們，「解決二十一世紀社會問題」，就是現在當前的問題，他說「只有中國的孔孟學說跟大乘佛法」。大乘佛法在中國，印度早就沒有了。今天大乘佛法在中國，大乘佛教經典在中國，有幾個人去學？不多。學習的人心態要如經典裡面所說菩提心，沒有菩提心，大乘入不進去。要有菩提心，你天天讀誦，把這本經書念上一千遍，你會開悟，有菩提心才行，沒有這個因不行。菩提心是真正的愛心，大慈大悲心，憐憫苦難眾生。</w:t>
      </w:r>
      <w:r>
        <w:t xml:space="preserve"> </w:t>
      </w:r>
    </w:p>
    <w:p w14:paraId="25FB15B4" w14:textId="77777777" w:rsidR="009735FE" w:rsidRDefault="009735FE">
      <w:pPr>
        <w:pStyle w:val="a3"/>
      </w:pPr>
      <w:r>
        <w:t xml:space="preserve">　　早年我在美國，把菩提心簡單用十個字說明。第一個，真誠心，菩提心的心體是真誠，《觀無量壽經》上說的至誠心，真誠到極處，這是菩提心的體。有體當然它就有用，用有兩個，自受用、他受用。至誠心對待自己是什麼？我們這個經題上有，清淨心，平等心，覺而不迷，覺悟的心，自受用，學佛對自己求這個，不求別的，求自心的清淨平等覺；他受用呢？慈悲，對別人一片慈悲。所以我用的是「真誠、清淨、平等、正覺、慈悲」，這菩提心；修行，我掌握住，這老師教的，「看破、放下、自在、隨緣、念佛」。我把這二十個字，經常勉勵自己，也幫助有緣的同學。</w:t>
      </w:r>
      <w:r>
        <w:t xml:space="preserve"> </w:t>
      </w:r>
    </w:p>
    <w:p w14:paraId="2C7C58F5" w14:textId="77777777" w:rsidR="009735FE" w:rsidRDefault="009735FE">
      <w:pPr>
        <w:pStyle w:val="a3"/>
      </w:pPr>
      <w:r>
        <w:t xml:space="preserve">　　學佛為什麼不能成就？你放不下。放下是什麼？佛教我們放下執著、放下分別、放下起心動念。這是說什麼？六根在六塵境界裡頭真修，放下執著是阿羅漢，放下分別是菩薩，放下起心動念是佛陀。這是修學的總綱領，不能不知道，總綱領。用這個心來學佛，用這個心來讀誦，不談研究，就是讀誦。真正用這種心，老老實實念《無量壽經》，念上一千遍，一天念十遍，一年就三千遍，就「讀書千遍，其義自見」。這個自見是什麼？開悟了，沒有大悟，有小悟。小悟就很難得，從小悟再提升到大悟，再提升到大徹大悟，用多少年？年輕的用十年，只要小悟出現了，繼續不斷的幹十年，非常有可能到大徹大悟。大徹大悟就是明心見性，六祖惠能大師大徹大悟，佛門裡面法身菩薩大徹大悟，華嚴圓教初住以上的都是。在中國歷史上不少，禪宗一千七百條公案，就是一千七百個大徹大悟的人，每個朝代都有。在我們現前，現前黃念祖老居士告訴我，他跟虛雲老和尚學禪，晚年他老人家告訴我，在我們這一代學禪的，一個開悟的都沒有，有幾個少數得禪定，沒有開悟，往後得禪定的也愈來愈少了。這都不能不知道。我們一定要至少是小悟，就要出來弘法，就要講經。講經要謙虛，對學佛的同學（包括在家出家）要恭敬、要低姿態，盡量減少障礙，這一</w:t>
      </w:r>
      <w:r>
        <w:t>點非常重要。要廣結法緣。</w:t>
      </w:r>
      <w:r>
        <w:t xml:space="preserve"> </w:t>
      </w:r>
    </w:p>
    <w:p w14:paraId="396D7C2E" w14:textId="77777777" w:rsidR="009735FE" w:rsidRDefault="009735FE">
      <w:pPr>
        <w:pStyle w:val="a3"/>
      </w:pPr>
      <w:r>
        <w:t xml:space="preserve">　　師子吼是比喻。我們的目標要向著這個方向。《涅槃經》裡面說的，「師子吼者，名決定說。」就是你一點都沒有講錯，你講的是佛的意思。又《維摩經．佛國品》說：「演法無畏」，演是依教奉行，做出榜樣來給大家看，也是表演，身教，身行言教。所以這裡面用了一個字，演裡面有說，要演說，演法無畏，如理如法的修行，「猶如師子吼」。僧肇大師《維摩經》的註解，說的是「師子吼，無畏音也。凡所言說，不畏群邪異學。喻師子吼，眾獸下之。」獅子威猛，在眾獸之上，「如是說法，故能廣度諸有情」，這是僧肇大師說的。下面是念老說的，「且此廣度有情之句」，這一句話，「正是法藏大願之根」。阿彌陀佛發四十八大願，建立西方極樂世界，為什麼？就是為廣度諸有情，就是為這個，幫助這些有情眾生能在一生當中成佛，他這個法門妙極了。</w:t>
      </w:r>
      <w:r>
        <w:t xml:space="preserve"> </w:t>
      </w:r>
    </w:p>
    <w:p w14:paraId="3841CDFF" w14:textId="77777777" w:rsidR="009735FE" w:rsidRDefault="009735FE">
      <w:pPr>
        <w:pStyle w:val="a3"/>
      </w:pPr>
      <w:r>
        <w:t xml:space="preserve">　　阿彌陀佛建立西方極樂世界就是為了接引眾生，方法之妙，妙極了！怎樣才能到極樂世界去？條件非常簡單，你對西方極樂世界你相信，一點懷疑都沒有，西方真有極樂世界，極樂世界真有阿彌陀佛，我真想到極樂世界去，這條件就具足了。能不能往生，決定在信願之有無，蕅益大師說的。所以你真相信、真想去、願意去，這個條件就具足，不是念佛多少，是有沒有信願，這就是能不能去。念佛功夫淺深，那是另外一樁事情，到極樂世界是什麼品位，那是念佛功夫的淺深，不是念佛多少。第十八願，「十念必生」。所以祖師告訴我們，臨命終時一念十念都能往生，只要你具足信願，一生都沒有念過一句佛號，臨命終時，念了一聲阿彌陀佛，就能往生。兩回事情，信願是等於說拿到西方極樂世界的簽證，念佛是入學，入學當然給你分班，你分在哪一班，那是念佛功夫淺深，兩樁事，太簡單了！我們要好好的把它記住。</w:t>
      </w:r>
      <w:r>
        <w:t xml:space="preserve"> </w:t>
      </w:r>
    </w:p>
    <w:p w14:paraId="4F888EF2" w14:textId="77777777" w:rsidR="009735FE" w:rsidRDefault="009735FE">
      <w:pPr>
        <w:pStyle w:val="a3"/>
      </w:pPr>
      <w:r>
        <w:t xml:space="preserve">　　所以廣度有情這一句，正是法藏大願之根。「故云：四十八願，願願皆是為眾生也。」總結到這一句，四十八願，願願都是為眾生。所以四十八願要熟，四十八願是阿彌陀佛自己說的，在這部經是第六品。我們今年在日本講過，我就講這一品。這一品是全經的精華，真的把它搞清楚、搞明白了，信願就得到，你真正相信、真正想去，發願求生。</w:t>
      </w:r>
      <w:r>
        <w:t xml:space="preserve"> </w:t>
      </w:r>
    </w:p>
    <w:p w14:paraId="44E0B58D" w14:textId="77777777" w:rsidR="009735FE" w:rsidRDefault="009735FE">
      <w:pPr>
        <w:pStyle w:val="a3"/>
      </w:pPr>
      <w:r>
        <w:t xml:space="preserve">　　我們再看下面這一科「一切成佛」。經文：</w:t>
      </w:r>
      <w:r>
        <w:t xml:space="preserve"> </w:t>
      </w:r>
    </w:p>
    <w:p w14:paraId="7BA1C1AE" w14:textId="77777777" w:rsidR="009735FE" w:rsidRDefault="009735FE">
      <w:pPr>
        <w:pStyle w:val="a3"/>
      </w:pPr>
      <w:r>
        <w:t xml:space="preserve">　　【圓滿昔所願。】</w:t>
      </w:r>
      <w:r>
        <w:t xml:space="preserve"> </w:t>
      </w:r>
    </w:p>
    <w:p w14:paraId="079019CA" w14:textId="77777777" w:rsidR="009735FE" w:rsidRDefault="009735FE">
      <w:pPr>
        <w:pStyle w:val="a3"/>
      </w:pPr>
      <w:r>
        <w:t xml:space="preserve">　　『昔所願』就是四十八願。</w:t>
      </w:r>
      <w:r>
        <w:t xml:space="preserve"> </w:t>
      </w:r>
    </w:p>
    <w:p w14:paraId="3E3A0B50" w14:textId="77777777" w:rsidR="009735FE" w:rsidRDefault="009735FE">
      <w:pPr>
        <w:pStyle w:val="a3"/>
      </w:pPr>
      <w:r>
        <w:t xml:space="preserve">　　【一切皆成佛。】</w:t>
      </w:r>
      <w:r>
        <w:t xml:space="preserve"> </w:t>
      </w:r>
    </w:p>
    <w:p w14:paraId="53D0C6FD" w14:textId="77777777" w:rsidR="009735FE" w:rsidRDefault="009735FE">
      <w:pPr>
        <w:pStyle w:val="a3"/>
      </w:pPr>
      <w:r>
        <w:t xml:space="preserve">　　阿彌陀佛的願，希望遍法界虛空界一切諸佛剎土裡面的眾生統統成佛，這是四十八願。我們看念老的註解，『圓滿昔所願』，「昔所願者，即法藏菩薩」，前面也稱法藏比丘，「於五劫中，精勤求索，結得之四十八大願也。」這是四十八願的來源。四十八願從哪來的，不能不知道，是阿彌陀佛看到十方世界，特別是六道眾生太苦了，看看這些人本來都是佛，迷惑顛倒，自作自受。菩薩慈悲心重，就想方法，想個什麼方法來幫助這些眾生，快速的回頭，快速的成佛，向他老師請教。老師告訴他，你到一切諸佛剎土裡面去參觀、去考察，取人之長，捨人之短，那個剎土裡不好的，你不要它；好的，你統統採取，你就能建立一個很理想的道場，成就一切眾生。他用五劫的時間，精是精進不懈，勤是勤奮，在求索。當然頭一個，讓他看到不舒服的，十方剎土裡頭有三惡道、有六道輪迴，所以第一個，他第一個願「國無惡道願」。他的極樂世界有凡聖同居土，沒有三惡道，換句話說，你造的是三惡道的業，你往生到極樂世界，你不受三惡道的果報。你要不往生到極樂世界，肯定墮地獄，到極樂世界地獄就沒有了，慈悲到極處！所以極樂世界不是憑空想像的，也不是他的老師世間自在王佛教給他的，不是的。世間自在王佛就教他到各個世界去考察，去參</w:t>
      </w:r>
      <w:r>
        <w:t>觀、去考察，四十八願是這麼來的。總結考察的結果，五劫的時間，最後四十八願，他就根據這四十八願建造成極樂世界。極樂世界裡面就是這四十八大願。</w:t>
      </w:r>
      <w:r>
        <w:t xml:space="preserve"> </w:t>
      </w:r>
    </w:p>
    <w:p w14:paraId="0B6ECA54" w14:textId="77777777" w:rsidR="009735FE" w:rsidRDefault="009735FE">
      <w:pPr>
        <w:pStyle w:val="a3"/>
      </w:pPr>
      <w:r>
        <w:t xml:space="preserve">　　「所發本誓，一一功圓果滿，故名圓滿昔所願。」過去發的四十八願，現在圓滿了，他成佛了。有一願沒有辦到，他誓不成佛。釋迦牟尼佛告訴我們，阿彌陀佛在西方世界成佛已經十劫。十劫，在菩薩修學過程當中不長，很短的時間，我們看起來太長，十劫，功圓果滿。這十劫當中他接引無量眾生，這無量眾生都是他願文裡面所具備的條件，就是真信切願。想到極樂世界這個願望非常懇切，不是普通的嚮往，非常懇切的嚮往，巴不得馬上就去。要知道，我們在這個世間起心動念，阿彌陀佛全知道。我們起心動念，佛全知道，佛為什麼不來接引我們？我們想去是想去，這裡還捨不得離開。佛來問你，我現在來接你好嗎？再過兩天，所以佛不來。你是有願，願不懇切，對這還有留戀，煩惱習氣還沒斷；這個也沒有關係，可以帶業往生。最重要的，你的信有沒有懷疑？如果有懷疑是障礙，願不懇切是障礙。果然真信真願，阿彌陀佛就來了，來幹什麼？來給你報喜，告訴你，你將來陽壽終了的時候，佛就來接引你，甚至於他還告訴你，你的壽命還有多少年，等到你命終的時候，我來接引你。極樂世界的通知書給你了，你的心裡踏實了，那個地方註冊了，七寶蓮池的蓮花有你的名字，不會錯的，阿彌陀佛的講堂有你的座位，也有你的名字，你只要認真</w:t>
      </w:r>
      <w:r>
        <w:t>努力，真的萬緣放下。還有壽命我不想要了，我現在就跟你走，行不行？行，阿彌陀佛會跟你約定時間，到時候他就現前，就帶你走了。這個例子很多。</w:t>
      </w:r>
      <w:r>
        <w:t xml:space="preserve"> </w:t>
      </w:r>
    </w:p>
    <w:p w14:paraId="3454BA01" w14:textId="77777777" w:rsidR="009735FE" w:rsidRDefault="009735FE">
      <w:pPr>
        <w:pStyle w:val="a3"/>
      </w:pPr>
      <w:r>
        <w:t xml:space="preserve">　　來佛寺的四位大德做給我們看的，海賢老和尚，還有他的媽媽，在家的女居士，他的師弟海慶老和尚，還有一個沒有住在來佛寺，是他們當地的人，老德和尚。你看他們四個人，都不認識字，都沒有念過書，統統都是一句佛號，真信切願，一句佛號往生的。他們往生的品位，我們想像不到，高！所以我奉勸大家，我們念佛為求脫離六道輪迴、脫離十法界，求生西方極樂世界，到那邊去成佛，你就學海賢老和尚這四個人，是我們現代人最好的榜樣，一點都不會錯。海賢老和尚前年走的，二Ｏ一三年一月。這張照片，手上拿這本書，是他最後照的一張照片，這張照片照完，第三天他就走了。阿彌陀佛跟他約定的，什麼時候你見到這本書，佛就來接引。所以他每天盼望著，有信徒到來佛寺，他總看看有沒有帶書來。這一天，有幾個信徒帶了一本書，他就問他：這書叫什麼名字？他們說：這本書，書名叫《若要佛法興，唯有僧讚僧》。他聽到這個名字非常歡喜，好像盼望很久的寶貝一樣，今天終於出現了，真的來了，馬上穿袍搭衣，恭恭敬敬捧著書，要求大家給他照相。他一生從來沒有主動叫人給他照相，從來沒有，這是什麼？表法。阿彌陀佛說表了這個法，佛就來接引他往生，歡喜！果然沒有錯，第三天就走了。他不告訴別人往生時間，有很多人</w:t>
      </w:r>
      <w:r>
        <w:t>想幫他助念，他告訴大家：我不需要助念，助念不牢靠，我自己念佛走。真有把握，真的自己念佛往生，《永思集》裡頭講得很清楚。</w:t>
      </w:r>
      <w:r>
        <w:t xml:space="preserve"> </w:t>
      </w:r>
    </w:p>
    <w:p w14:paraId="317088C3" w14:textId="77777777" w:rsidR="009735FE" w:rsidRDefault="009735FE">
      <w:pPr>
        <w:pStyle w:val="a3"/>
      </w:pPr>
      <w:r>
        <w:t xml:space="preserve">　　後面這一句，『一切皆成佛』。這一句，念老註解裡頭，「此之一句，奇哉！奇哉！粉碎虛空！此正是四十八願之本體」。四十八願為什麼？就為這個，這一句還了得！是真的，不是假的。只要你相信，只要你真想去，你就去得了，一生佛號都沒有念，最後念一聲就行。你看看，念一聲佛號，佛就來接引你，為什麼？信願你具足，你有真信切願。平常沒念佛，念一聲就走了，一念十念必定往生，生到西方極樂世界個個成佛，無論你是哪一個等級的，同居土的成佛，方便土、實報土，無論哪個土，到極樂世界決定一生成佛，沒有一個不成佛的，去的個個都成佛。所以，這一句是四十八願的本體，四十八願是從一切皆成佛流出來的，四十八願每一願都是顯此一句，這一句就是「一切皆成佛」。</w:t>
      </w:r>
      <w:r>
        <w:t xml:space="preserve"> </w:t>
      </w:r>
    </w:p>
    <w:p w14:paraId="453B76DC" w14:textId="77777777" w:rsidR="009735FE" w:rsidRDefault="009735FE">
      <w:pPr>
        <w:pStyle w:val="a3"/>
      </w:pPr>
      <w:r>
        <w:t xml:space="preserve">　　「《往生論》謂三種莊嚴」，佛土莊嚴十七種，佛莊嚴八種，菩薩莊嚴四種。《往生論》上講的，「入一法句」，這一法句，叫「清淨句」。清淨句是什麼意思？「謂真實智慧無為法身故。此清淨有二種，應知」，哪兩種？「一者，器世間清淨；二者，眾生世間清淨」，兩種。這個地方，「一切皆成佛，極顯此二種清淨也。」一切包括有情無情，統統包括了，沒有說有情一切皆成佛，沒有說有情，那這個一切有情無情全包括，也就是說有情世間、器世間統統包括。</w:t>
      </w:r>
      <w:r>
        <w:t xml:space="preserve"> </w:t>
      </w:r>
    </w:p>
    <w:p w14:paraId="154B9D7B" w14:textId="77777777" w:rsidR="009735FE" w:rsidRDefault="009735FE">
      <w:pPr>
        <w:pStyle w:val="a3"/>
      </w:pPr>
      <w:r>
        <w:t xml:space="preserve">　　下面引證，「本經《泉池功德品》」，這是講依報，七寶池裡面的水，「其水一一隨眾生意」。你想深它就深一點，你想淺它就淺一點，你想熱，它溫度就高一點，你想涼溫度就低一點，隨人的意思。兩個人同時沐浴，兩個人要的不一樣，兩個人感受不相同，水還是那個水，他想四十度，我想二十度，各人感受的就是自己的感受，隨眾生意，妙極了！而且「波揚無量微妙音聲」，水流，流水有音聲，音聲無量微妙。下面舉例子，「或聞佛法僧聲，波羅蜜聲，甘露灌頂受位聲」，無量的聲音，你想聽什麼就聽到什麼。這叫成佛，成佛才有這麼自在，不成佛沒有這麼自在，有障礙，成佛所有障礙都沒有了。「得聞如是種種聲已，其心清淨」，這音聲沒染污。我們這個地方，眼看到的，耳聽到的，喜歡聽的，那個喜歡就染污了；不喜歡聽的，不喜歡也染污了，你總是被染污，從染污起分別執著。極樂世界沒有，雖然有種種聲，沒有染污，他沒有分別，他沒有執著。「正直平等，成熟善根」，幫你長智慧、長善根，不長煩惱。不起心、不動念，我們這裡起心動念，它那裡不會起心動念，沒有分別執著，這個就太好了。「隨其所聞，與法相應」，與他自己所修的法相應。我們修淨土的，我們會聽到什麼聲音？念佛的聲音，講經的聲音，誦經的聲音，一</w:t>
      </w:r>
      <w:r>
        <w:t>定想聽到這些，與我們所修的相應。「其願聞者，輒獨聞之」，願意聽的，沒有起心動念，是自然的，你聽到這個聲音，不會受到任何干擾，只長善根、長智慧，你就會聽到。你不想聽的，「了無所聞」，你聽不到聲音。「永不退於阿耨多羅三藐三菩提心。」這一句梵語，大家都知道，翻成中國的意思，無上正等正覺，這是妙覺如來他所證得的，在等覺之上，等覺還沒有證得，這是最高的果位。</w:t>
      </w:r>
      <w:r>
        <w:t xml:space="preserve"> </w:t>
      </w:r>
    </w:p>
    <w:p w14:paraId="10E53D12" w14:textId="77777777" w:rsidR="009735FE" w:rsidRDefault="009735FE">
      <w:pPr>
        <w:pStyle w:val="a3"/>
      </w:pPr>
      <w:r>
        <w:t xml:space="preserve">　　再看註解，「水，無情之器物」，器物，我們今天講物質環境，它屬於物質環境，「何以能有如是無量妙用，應機隨宜，欲聞則聞」。它為什麼會有這麼多的妙用？妙用真的無量無邊、無有窮盡，為什麼？它的體是法性，法性無量，這個要知道。有情的體是法性，無情的體也是法性。惠能大師開悟的時候說得好，「何期自性，能生萬法」。這個萬法裡頭有有情的、有無情的，有心理現象的，有物質現象的，有自然現象的，統統具足。「又具如是不可思議殊勝功德，能令聞者，永不退轉？」這個水具足法性裡頭圓滿功德。現在我們明瞭了，不但水有，我們這個地方水也有，我們身上每個細胞都有。細胞很大，說最小的，我們身上的微中子，佛經上說的極微色，統統都具足不可思議殊勝功德。為什麼？它是法性。六祖說的「何期自性，能生萬法」，自性就是萬法，萬法就是自性，自性是能生，萬法是所生，能所是一不是二。所以自性有多少的功德，一粒微塵、一個微中子圓滿具足，問題是我們自己有障礙，不能證得。</w:t>
      </w:r>
      <w:r>
        <w:t xml:space="preserve"> </w:t>
      </w:r>
    </w:p>
    <w:p w14:paraId="456496A8" w14:textId="77777777" w:rsidR="009735FE" w:rsidRDefault="009735FE">
      <w:pPr>
        <w:pStyle w:val="a3"/>
      </w:pPr>
      <w:r>
        <w:t xml:space="preserve">　　佛在經上講得很清楚，最嚴重的障礙是執著，執著就是見思煩惱。見煩惱分五大類。第一個是身，身見。第二個是邊見，邊見就是對立，就是不和諧，執著有個我，我跟人就對立，叫邊見；本來都沒有的，是一體，不二，性相不二，沒有對立。再有見取見、戒取見，這兩個合起來，中國人講的成見。某人成見很深，自以為是，不能容納別人，成見。成見兩種，一種是因上的，一種是果上的，戒取見是因上的，見取見是果上的，都是錯誤。末後還有個邪見，不屬於上面四種，所有一切錯誤的知見就叫做邪見。證須陀洹果要把這五種斷掉。須陀洹難，比求往生難多了，往生比證初果容易多了。這個帳要會算。你看須陀洹把這五種見斷掉了，證得初果，聖人，他不退轉，永遠不會退墮到凡夫。他在六道裡頭有期限的，天上人間七次往返，思惑斷盡了。</w:t>
      </w:r>
      <w:r>
        <w:t xml:space="preserve"> </w:t>
      </w:r>
    </w:p>
    <w:p w14:paraId="3EF490EF" w14:textId="77777777" w:rsidR="009735FE" w:rsidRDefault="009735FE">
      <w:pPr>
        <w:pStyle w:val="a3"/>
      </w:pPr>
      <w:r>
        <w:t xml:space="preserve">　　思惑是什麼？貪瞋痴慢疑，這個很難斷，這個統統斷掉就脫離六道輪迴。換句話說，六道輪迴的根就是貪瞋痴慢疑，你貪瞋痴慢疑沒有了，你就出六道。六道想留也留不住你，你一定出去了，為什麼？你跟六道沒關係了。你跟它有關係，你出不去，你跟它沒關係，關係脫離了。他到哪去？他到十法界聲聞法界去了，小乘。上面還有緣覺法界、菩薩法界、佛法界，那個菩薩、佛都沒有見性，所以叫權教菩薩。權教菩薩說明菩薩不是真菩薩，但是他的智慧超過阿羅漢，沒有大徹大悟。大徹大悟、明心見性就超越十法界，十法界也是假的，不是真的。十法界是無明煩惱變現出來的，六道輪迴是貪瞋痴慢疑變出來的、見思煩惱變出來的。佛講得很清楚、很明白，我們真的要聽懂、聽清楚了，就知道怎樣才能脫離六道輪迴。這是我們不能不知道的。佛講得有理，告訴我們，你只要能這麼做，你就能出去。但是斷煩惱真難，不好斷，特別是身見，總是以為這個身是自己，要好好養這個身，讓這個身離苦得樂，不知道身是假的，不知道身不是我。我，我是能做主宰的，我是不生不滅的。這個身是生滅法，這個身做不了主，剎那生滅，想停一下不生滅行不行？不行，不能做主。這都必須要知道。</w:t>
      </w:r>
      <w:r>
        <w:t xml:space="preserve"> </w:t>
      </w:r>
    </w:p>
    <w:p w14:paraId="4768FBDD" w14:textId="77777777" w:rsidR="009735FE" w:rsidRDefault="009735FE">
      <w:pPr>
        <w:pStyle w:val="a3"/>
      </w:pPr>
      <w:r>
        <w:t xml:space="preserve">　　佛所說的話，句句是真話，現在量子力學家給我們證明了。量子力學家證明，所有物質現象（包括我們身體）都是念頭在高頻率當中產生的幻相，這個幻相就是物質現象，實際上根本沒有。這個幻相是什麼？是全宇宙，不是我們這個身相，整個宇宙。在佛法的名詞，叫遍法界虛空界，包括過去、現在、未來，統統在其中。像我們放電影的幻燈片一樣，過去電影是動畫，這就是動畫裡面一張一張的，在放映機裡面，鏡頭開關、開關，打開這一張進去了，關著的時候，換第二張，它不停。幻燈片在機器裡面，一秒鐘換了多少張？二十四張，不多，我們眼睛就看花了，以為是真的。現在的電視，科學家告訴我們，現在用這個電視是彩色的，一秒鐘一百張。早年的電視，也許同學們會記得，也許你們不記得，五十年前的電視是黑白電視，不是彩色的，一秒鐘五十張。現在進步了，一秒鐘一百張。佛告訴我們，我們現前眼見耳聽的，六根六塵，它們存在，一秒鐘多少張？彌勒菩薩告訴我們，二千二百四十兆張。這個畫面是整個的，就像打在螢幕上圓滿的，沒有欠缺的，遍法界虛空界是像電影影片一樣。這個要知道。法身沒有相，法身是什麼？是屏幕。屏幕打開，一片光明，什麼都沒有，所以屏幕叫常寂光。它沒有生滅，叫常；它沒有動搖，叫寂。它是</w:t>
      </w:r>
      <w:r>
        <w:t>一片光明，什麼也沒有，但是裡面能現一切影像，它能現。能現是有生滅的，襯托它這個屏幕沒有生滅，沒有生滅的，我們比喻作法身；有生滅的，比喻叫它做十法界依正莊嚴，或者說一切萬法，是這麼回事情。</w:t>
      </w:r>
      <w:r>
        <w:t xml:space="preserve"> </w:t>
      </w:r>
    </w:p>
    <w:p w14:paraId="21931B5D" w14:textId="77777777" w:rsidR="009735FE" w:rsidRDefault="009735FE">
      <w:pPr>
        <w:pStyle w:val="a3"/>
      </w:pPr>
      <w:r>
        <w:t xml:space="preserve">　　科學現在在研究第二個問題，念頭。物質是念頭變出來的，念頭是什麼回事情？我們有理由相信，再過二、三十年答案出來了。念頭從哪來的？佛經上講，業相。業是什麼？就是一念不覺而有無明。一念不覺有沒有原因？沒有原因。為什麼？一念不覺是假的，不是真的。如果有原因就真有其事了，它不是真的，幻覺。那是更深一層了，阿賴耶的三細相，科學可以把它揭穿，這是佛在經上說的。我們用第六意識來研究宇宙的真相，對內可以認識到阿賴耶，對外緣太空，太空沒有邊際，找不到邊的，無窮大。科學跟佛法講的完全相應，所以科學家佩服大乘經教。釋迦牟尼佛三千年前，沒有科學儀器，也沒有現在這樣高深的數學，他怎麼知道？他怎麼說得這麼清楚？他從禪定當中看到的事實真相。佛告訴我們，微中子八地以上就能看見，那個禪定功夫深。極樂世界的實報莊嚴土，四十一位法身大士住實報土，十住、十行、十迴向、十地，四十，上面等覺、妙覺。八地是在最上面五層，八地、九地、十地、等覺、妙覺，最上面五層，他們統統都知道。佛這個意思是什麼？不止他一個人知道，八地以上的菩薩都知道，都看到了。七地以前，知道這回事情，沒有親自看見，八地才見到。能見到，距離常寂光就不遠了。常寂光是本體，佛法不叫本體，佛法</w:t>
      </w:r>
      <w:r>
        <w:t>叫法身，哲學裡面叫本體，宇宙的本體，名詞不一樣，事實是一樣。所以大乘佛法裡頭有高等科學。有這個概念，讀這段註解就有體會。</w:t>
      </w:r>
      <w:r>
        <w:t xml:space="preserve"> </w:t>
      </w:r>
    </w:p>
    <w:p w14:paraId="238D7C9A" w14:textId="77777777" w:rsidR="009735FE" w:rsidRDefault="009735FE">
      <w:pPr>
        <w:pStyle w:val="a3"/>
      </w:pPr>
      <w:r>
        <w:t xml:space="preserve">　　我們再往下看，前面我們把它念一段，念下來：「又具如是不可思議殊勝功德，能令聞者，永不退轉？是知一真法界，一塵一毛無不圓明具德。」這一句很重要。一粒微塵，剛才我們講了，一個微中子，這就是一塵一毛，統統具足，圓滿光明，無量功德，自性裡頭本有的，不是外頭來的。下面有個括弧，念老的註解，「見《顯密圓通》，指無上圓滿聖覺果德之海」，八地以上就見到了。「情器世間悉皆清淨，有情無情悉皆成佛，故曰一切皆成佛也。」說得好，真正講到究竟徹底了。「此一句子」，這一句就是「一切皆成佛」這一句，「剖出三藏十二部心髓」，不僅是釋迦牟尼佛，一切諸佛如來所說一切的經論，就叫三藏十二部。三藏十二部從哪裡來的？從自性裡頭來的，真如自性，本自具足。惠能大師開悟的時候，第三句給我們說的，「何期自性，本自具足」。具足什麼？無量智慧，無量德能，無量功德，無量相好，無量的經藏。「道破宗門一千七百公案玄旨」，這是禪宗的，前面三藏十二部是教下，佛所傳的教，這是佛所傳的禪，一千七百公案。「直顯密宗大圓勝慧大圓滿之密意」，這是自性裡面流出來的密宗。「此即一法句，此即清淨句。亦可稱為禪宗所謂之末後句。」說得好！「萬德齊彰，一法不立。言思莫及，唯當默契。」能不能</w:t>
      </w:r>
      <w:r>
        <w:t>說得出來？說不出來。能不能想得到？想不到。如何？把一切妄想分別執著統統放下，默然體會佛說這句經的意思，這就對了。</w:t>
      </w:r>
      <w:r>
        <w:t xml:space="preserve"> </w:t>
      </w:r>
    </w:p>
    <w:p w14:paraId="05F1F42B" w14:textId="77777777" w:rsidR="009735FE" w:rsidRDefault="009735FE">
      <w:pPr>
        <w:pStyle w:val="a3"/>
      </w:pPr>
      <w:r>
        <w:t xml:space="preserve">　　法藏的願望，偈頌到這個地方就講完了。下面這一首是求感應，求佛給他做證明。這個好像是十首偈的偈頌，完全講的是四十八願，四十八願前面細說，這個做總結，做個總結，說得好！是這一部經最主要的部分、最重要的部分，學習要特別重視。第六品重要，第七品是它的總結，四十八願的總結，用偈頌再重複溫習一遍，用意很深。今天我們時間到了，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714A" w14:textId="77777777" w:rsidR="009735FE" w:rsidRDefault="009735FE" w:rsidP="009735FE">
      <w:r>
        <w:separator/>
      </w:r>
    </w:p>
  </w:endnote>
  <w:endnote w:type="continuationSeparator" w:id="0">
    <w:p w14:paraId="60A420FF" w14:textId="77777777" w:rsidR="009735FE" w:rsidRDefault="009735FE" w:rsidP="00973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0AE5" w14:textId="77777777" w:rsidR="009735FE" w:rsidRDefault="009735FE" w:rsidP="009735FE">
      <w:r>
        <w:separator/>
      </w:r>
    </w:p>
  </w:footnote>
  <w:footnote w:type="continuationSeparator" w:id="0">
    <w:p w14:paraId="5AE2021F" w14:textId="77777777" w:rsidR="009735FE" w:rsidRDefault="009735FE" w:rsidP="00973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FE"/>
    <w:rsid w:val="009735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8DD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11002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