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7FC1" w14:textId="77777777" w:rsidR="00E904C8" w:rsidRDefault="00E904C8">
      <w:r>
        <w:t xml:space="preserve">二零一四淨土大經科註　　（第二一九集）　　</w:t>
      </w:r>
      <w:r>
        <w:t>2015/7/25</w:t>
      </w:r>
      <w:r>
        <w:t xml:space="preserve">　　香港佛陀教育協會　　檔名：</w:t>
      </w:r>
      <w:r>
        <w:t xml:space="preserve">02-041-0219 </w:t>
      </w:r>
    </w:p>
    <w:p w14:paraId="2134CA03" w14:textId="77777777" w:rsidR="00E904C8" w:rsidRDefault="00E904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3696BB" w14:textId="77777777" w:rsidR="00E904C8" w:rsidRDefault="00E904C8">
      <w:pPr>
        <w:pStyle w:val="a3"/>
      </w:pPr>
      <w:r>
        <w:t xml:space="preserve">　　請看《大經科註》第五百五十頁，從第六行看起：</w:t>
      </w:r>
      <w:r>
        <w:t xml:space="preserve"> </w:t>
      </w:r>
    </w:p>
    <w:p w14:paraId="26413BE8" w14:textId="77777777" w:rsidR="00E904C8" w:rsidRDefault="00E904C8">
      <w:pPr>
        <w:pStyle w:val="a3"/>
      </w:pPr>
      <w:r>
        <w:t xml:space="preserve">　　「住真實慧</w:t>
      </w:r>
      <w:r>
        <w:t>…</w:t>
      </w:r>
      <w:r>
        <w:t>莊嚴妙土」，這兩句經文，念老註解上說，「是極樂淨土之大本，普賢妙行之綱宗」，可見這兩句經文重要。西方極樂世界號稱淨土，淨土怎麼來的？從哪裡來的？住真實慧，莊嚴妙土，它就成了。換句話說，我們這個地球能不能建成像極樂世界？答案是肯定的，能。只要居住在地球上這些眾生，能住真實慧，能莊嚴妙土，這個地方跟極樂世界沒有兩樣。所以，我們對於古今中外的觀察，看這段時期在這個地區是盛世還是亂世，你就看這些居住的大眾，他想些什麼、他說的什麼、他做的什麼，完全明白了。</w:t>
      </w:r>
      <w:r>
        <w:t xml:space="preserve"> </w:t>
      </w:r>
    </w:p>
    <w:p w14:paraId="2FA4010F" w14:textId="77777777" w:rsidR="00E904C8" w:rsidRDefault="00E904C8">
      <w:pPr>
        <w:pStyle w:val="a3"/>
      </w:pPr>
      <w:r>
        <w:t xml:space="preserve">　　極樂世界，我們學了這麼多年，這到底是個什麼地方？實在講是一個學校。它不是一個國家，阿彌陀佛不是國王，不是天主，這個地方從來沒有提到政治的組織，沒有，沒有政府組織，也沒有設各級領導官員，沒有；士農工商沒有見到，只見到有讀書的，耕作的人沒有，工人沒有，做生意的沒有，非常單純。這裡頭只有兩種人，一個老師，一個學生，老師是阿彌陀佛，學生，十方世界所有往生極樂世界這些菩薩都是學生。只有老師跟學生，所以它是個道場。這個道場無比殊勝莊嚴，是自然的，為什麼？人的心太好了，言論好，行為好，都是以阿彌陀佛做榜樣。</w:t>
      </w:r>
      <w:r>
        <w:t xml:space="preserve"> </w:t>
      </w:r>
    </w:p>
    <w:p w14:paraId="41C97042" w14:textId="77777777" w:rsidR="00E904C8" w:rsidRDefault="00E904C8">
      <w:pPr>
        <w:pStyle w:val="a3"/>
      </w:pPr>
      <w:r>
        <w:t xml:space="preserve">　　阿彌陀佛，諸佛都讚歎，稱讚他老人家是「光中極尊，佛中之王」。這兩句話是稱讚的話，佛佛是平等的，哪有高下，眾佛對他讚歎，為什麼？他的願發得大，其他諸佛還沒有想到的，他想到了。不但想到，他做到了，建立這個道場為什麼？幫助十方修行證果這些眾生。眾生這兩個字是廣義的，菩薩以下都稱為眾生，所謂九界眾生。九法界是菩薩、緣覺、聲聞，下面是六道，合起來九法界，這個九法界都是他教化的對象。</w:t>
      </w:r>
      <w:r>
        <w:t xml:space="preserve"> </w:t>
      </w:r>
    </w:p>
    <w:p w14:paraId="67E460F7" w14:textId="77777777" w:rsidR="00E904C8" w:rsidRDefault="00E904C8">
      <w:pPr>
        <w:pStyle w:val="a3"/>
      </w:pPr>
      <w:r>
        <w:t xml:space="preserve">　　這個世界廣大，為什麼？它稱性；換句話說，像相宗所講的，凡是到極樂世界的人個個都轉識成智，就是轉八識成四智。也就是說，我們現在用心是兩個心，一個真心，一個妄心。真心在不在？在，沒丟掉，只是真心現在不管事，不起作用，妄心管事。我們都聽命於妄心，就是眼耳鼻舌身意六根聽命妄心。妄心是什麼？起心動念的這個心是妄心。真心，真心不起心不動念，它是妄心的本體，它並沒有離開妄心。只是我們現在迷了，迷了真心，完全聽命於妄心，這才造業。真心沒有思想，沒有起心、沒有動念，沒有分別、沒有執著。我們要用真心，就在這個地方下功夫，我們見色、聞聲，舉這兩個代表就夠了，看得清楚、看得明白這是智慧，沒有起心動念，沒有分別執著，那就是真心用事。凡夫，看清楚了，聽清楚了，他起心動念、分別執著，這就叫凡夫。凡聖這個概念得搞清楚。</w:t>
      </w:r>
      <w:r>
        <w:t xml:space="preserve"> </w:t>
      </w:r>
    </w:p>
    <w:p w14:paraId="3F68C2BD" w14:textId="77777777" w:rsidR="00E904C8" w:rsidRDefault="00E904C8">
      <w:pPr>
        <w:pStyle w:val="a3"/>
      </w:pPr>
      <w:r>
        <w:lastRenderedPageBreak/>
        <w:t xml:space="preserve">　　《華嚴經》上說「一切眾生本來是佛」，本來都是不起心不動念、不分別不執著，本來都是這樣的，這就是佛。它的德能，真心的德能，無所不知，無所不曉，萬德萬能，它具足一切，經上明白告訴我們能生萬法。這句話連惠能大師都肯定了，他開悟最後一句話說「何期自性，能生萬法」，整個宇宙從哪裡來？念頭產生的。沒有念頭就沒有十法界，十法界是念頭產生的，不是真的。為什麼？真心變現的那是真的，真的叫實報莊嚴土、常寂光土，常寂光是真心的本體，一片光明，裡面什麼都沒有。我們今天講的現象，物質現象沒有，心理現象，就是念頭，也沒有，自然現象也沒有。雖然它什麼都沒有，它什麼都能現，它能現這三種現象。什麼時候現？有緣就現了；沒有緣不現。什麼是它的緣？我們修行，修到大徹大悟、明心見性，這就是緣。</w:t>
      </w:r>
      <w:r>
        <w:t xml:space="preserve"> </w:t>
      </w:r>
    </w:p>
    <w:p w14:paraId="3103B2CA" w14:textId="77777777" w:rsidR="00E904C8" w:rsidRDefault="00E904C8">
      <w:pPr>
        <w:pStyle w:val="a3"/>
      </w:pPr>
      <w:r>
        <w:t xml:space="preserve">　　我們雖然明心見性了，法身菩薩，轉八識成四智了，那不是凡夫，是佛，真佛，不是假佛。雖是真佛，不是圓滿的真佛，為什麼？無明的習氣沒斷。煩惱有習氣，你看，見思煩惱有習氣，塵沙煩惱有習氣。阿羅漢有本事，把見思煩惱斷了，但是習氣斷不了，習氣很難斷。什麼叫習氣？古大德有個比喻，這個比喻也是經上說的，經上用酒瓶做比喻。酒瓶裡頭盛酒，酒倒乾淨了，裡頭擦乾淨，確實一滴也沒有了，聞聞還有味道，那個味道就是習氣。有沒有方法斷？沒有方法。那怎麼辦？別去理它，時間久了就沒有了，你把酒瓶蓋打開放在那，放半年、放一年，再去聞，沒有了，就這麼個道理。</w:t>
      </w:r>
      <w:r>
        <w:t xml:space="preserve"> </w:t>
      </w:r>
    </w:p>
    <w:p w14:paraId="75EEB8F6" w14:textId="77777777" w:rsidR="00E904C8" w:rsidRDefault="00E904C8">
      <w:pPr>
        <w:pStyle w:val="a3"/>
      </w:pPr>
      <w:r>
        <w:t xml:space="preserve">　　所以，我們往生西方極樂世界，即使念到理一心不亂，是這個境界，生實報土，實報土是真心現相，真心起作用現相。它現的相，那個相不是生滅的。我們現在這個相，相是真心現的，但是真心不做主，妄心做主。所以完全是妄心，就是念頭控制一切法，念頭不但控制自己，控制念頭，控制物質現象，控制自然現象。這個也是事實真相，都要搞清楚、搞明白，然後我們修行到底修什麼，你才不會錯了，你真修。真修就是自性的功德自然流露出來，這是真實智慧、真實之際，真實之際就是真實相，宇宙人生的真相，那不是假的，你搞清楚、搞明白了，這是佛。搞清楚、搞明白了之後，一塵不染，我們俗話講他決定不會放在心上。放在心上是凡夫，是迷了，妄心做主就放在心上；真心不放在心上，看得比別人清楚，聽得比別人清楚，一個音聲，一個動作，裡面所含的無量義。</w:t>
      </w:r>
      <w:r>
        <w:t xml:space="preserve"> </w:t>
      </w:r>
    </w:p>
    <w:p w14:paraId="623A9D71" w14:textId="77777777" w:rsidR="00E904C8" w:rsidRDefault="00E904C8">
      <w:pPr>
        <w:pStyle w:val="a3"/>
      </w:pPr>
      <w:r>
        <w:t xml:space="preserve">　　往生到極樂世界，住實報土，阿彌陀佛的實報土，在那個地方幹什麼？在那個地方就是斷習氣，習氣沒有方法斷，不要理它，隨它去。多長的時間？三個阿僧祇劫，習氣沒有了，習氣沒有就真的成佛了，回歸常寂光，這是圓滿成就。回歸常寂光起不起作用？起作用，一切眾生有感，求你你都知道。雖然你心裡頭都沒有，但是一切眾生他要念你、想你、求你，求你幫助他，他有感你自然就有應。所以常寂光有應，常寂光在哪裡？無處不在，無時不在，光明遍照，我們肉眼看不見。</w:t>
      </w:r>
      <w:r>
        <w:t xml:space="preserve"> </w:t>
      </w:r>
    </w:p>
    <w:p w14:paraId="7DB6DD6D" w14:textId="77777777" w:rsidR="00E904C8" w:rsidRDefault="00E904C8">
      <w:pPr>
        <w:pStyle w:val="a3"/>
      </w:pPr>
      <w:r>
        <w:t xml:space="preserve">　　光，經上講無量光，不錯，是真的無量光。我們的肉眼只能見無量光裡面極小的一部分，這個道理我們能理解。現在科學家告訴我們，我們平常最常說的Ｘ光、紫外光，我們看不見，在不在？在。我們能看到這個光波裡頭只有這一段，比這個光波長的看不見，比這個波短的也看不見。所以確實是無量光。到什麼時候看到？隨著你功夫向上提升，愈來看得愈多。現在科學家肯定，空間確實有十一度空間，我們是在三度空間，加上時間就是四度空間。實際上，時間我們沒有入進去，只是三度，四度、五度我們就看不見了。六道，依科學家的說法就是說不同維次的空間，那要照佛家來</w:t>
      </w:r>
      <w:r>
        <w:lastRenderedPageBreak/>
        <w:t>說，佛家講十法界，就是十種不同維次的空間，這個講得通。高維次的能看到低維次的，低維次的看不到高維次的，這個概念我們有。</w:t>
      </w:r>
      <w:r>
        <w:t xml:space="preserve"> </w:t>
      </w:r>
    </w:p>
    <w:p w14:paraId="6B599595" w14:textId="77777777" w:rsidR="00E904C8" w:rsidRDefault="00E904C8">
      <w:pPr>
        <w:pStyle w:val="a3"/>
      </w:pPr>
      <w:r>
        <w:t xml:space="preserve">　　所以，修行最重要的就是管住起心動念。我們要想不造業，我們要想懺除業障，起心動念有，我們是凡夫，這是無法避免的，而且起心動念微細的念頭我們根本不能理解，我們無法掌握，沒有法子掌控。微細到什麼程度？按照彌勒菩薩的說法，我們把它換成現代人的言語，一秒鐘，像畫面，看畫面，一秒鐘看畫面看多少次？二千二百四十兆，單位是兆。我們電視上的這個屏幕，這個色相，一秒鐘是多少次？一百次。一秒鐘一百次我們已經看到好像是真的，還能夠掌控，這一百次。要把它提高到二千二百四十兆，沒辦法了。這個現象在哪裡？就在我們眼前，我們看到所有的現象，包括自己的身體，乃至於自己起心動念，統統包括在其中，都是這個頻率產生的波動現象。</w:t>
      </w:r>
      <w:r>
        <w:t xml:space="preserve"> </w:t>
      </w:r>
    </w:p>
    <w:p w14:paraId="66CC600D" w14:textId="77777777" w:rsidR="00E904C8" w:rsidRDefault="00E904C8">
      <w:pPr>
        <w:pStyle w:val="a3"/>
      </w:pPr>
      <w:r>
        <w:t xml:space="preserve">　　現在物質現象被科學家揭穿了，科學家的報告跟佛經上講的一樣，凡所有相，皆是虛妄。所以科學家告訴我們，我看的報告是德國普朗克的，這個人是愛因斯坦的老師，他一生專門搞量子力學，搞微觀世界，就是物質到底是什麼，被他揭穿了。這大概一百年前的事情，跟佛經上講的完全相同，佛經比他講得更清楚，從哪裡來的？念頭來的。念頭波動產生的幻相，這些幻相聚集在一起，我們以為它是物質。多少聚集在一起讓我們看到它的存在？佛經上告訴我們這個頻率，佛經上講的是一彈指，一彈指，一彈指有多少個念頭？有三十二億百千念。三十二億，百千是十萬，三十二億乘十萬，三百二十兆。這一彈指三百二十兆個畫面，物質畫面，這個物質畫面的存在的壽命，它多長？就是三百二十兆分之一秒。一彈指它已經有三百二十兆，這麼多聚集在一起，一秒鐘可以彈七次，乘七就是二千二百四十兆。我們沒有辦法掌控，連電視我們都無法掌控了，電視才一秒鐘一百次。</w:t>
      </w:r>
      <w:r>
        <w:t xml:space="preserve"> </w:t>
      </w:r>
    </w:p>
    <w:p w14:paraId="498DB45B" w14:textId="77777777" w:rsidR="00E904C8" w:rsidRDefault="00E904C8">
      <w:pPr>
        <w:pStyle w:val="a3"/>
      </w:pPr>
      <w:r>
        <w:t xml:space="preserve">　　在一秒鐘，如果我們用電視來做比喻，來做這個實驗，我這屏幕的畫面，在百分之一秒速度之下，我們用按鈕把它按出來，這個現象是百分之一秒，我們會看到什麼現象？只看到光一閃，光裡面什麼東西統統沒有看見。色相沒看見，聲音也沒聽見，它太快了，我們來不及。得要十幾次聚集在一起，我們看到一些概念了。十分之一秒我們會有個概念，十分之一秒看見是什麼？是一道光。光裡頭是什麼？光裡頭好像有樹木、有房子，好像有，不敢斷定，為什麼？它太快了。如果是五分之一秒，就清楚了，你會看到這個畫面裡頭有樹木花草、有山河大地、有人，有男人、有女人，那個面貌長得什麼樣子不知道，它太快了，來不及。</w:t>
      </w:r>
      <w:r>
        <w:t xml:space="preserve"> </w:t>
      </w:r>
    </w:p>
    <w:p w14:paraId="5C4CD488" w14:textId="77777777" w:rsidR="00E904C8" w:rsidRDefault="00E904C8">
      <w:pPr>
        <w:pStyle w:val="a3"/>
      </w:pPr>
      <w:r>
        <w:t xml:space="preserve">　　所以我們眼睛視力很差，不能跟佛菩薩相比，佛菩薩有定功。像彌勒菩薩，這個一秒鐘二千二百四十兆，彌勒菩薩看到的，這個厲害。佛經上常說八地以上，你修行證得八地菩薩這個地位，你就看到了。不要用儀器，也不要用數學去推理，什麼都不需要，這個宇宙你看得清清楚楚、了了分明。遠，遠沒有邊際，能看到過去現在未來。時間、空間沒有了，時間、空間是假的，是我們妄想裡面生出來的，不是真的。</w:t>
      </w:r>
      <w:r>
        <w:t xml:space="preserve"> </w:t>
      </w:r>
    </w:p>
    <w:p w14:paraId="0A825E92" w14:textId="77777777" w:rsidR="00E904C8" w:rsidRDefault="00E904C8">
      <w:pPr>
        <w:pStyle w:val="a3"/>
      </w:pPr>
      <w:r>
        <w:t xml:space="preserve">　　佛教導我們，是要我們回歸自性，要我們恢復無量智慧、無量德能、無量相好，自己恢復了，才能幫助別人恢復，這是佛陀教育。佛陀教育真正幫助我們，那是沒有法子想像的，最幸福、最美滿，是最圓滿的生活，充滿了智慧德能，六種神通，奇妙無比。我們今天到美國去，乘上飛機要飛十個小時，如果你是八地菩薩，你念頭想到美國，人已經在美國，已經到了。不需要一秒鐘，而且非常安全，不驚動任何人事物，你已經到了。別人起心動念你知道，他心通，你看人、看六道眾生，每一個人都看透了。他這一生所造的善惡，前世所造的，再前世所造的，無量劫之前他所造的，你統統看到。不但前面看到了，後面也看到了，後頭還沒來，明天還沒來，明天沒來他看到了。為什麼？時空這個界限他突破了，他能看到過去，能看到未來，能看到此界，能看到他方，諸佛的妙土他知道，他到極樂世界很容易。所以阿彌陀佛四十八願，最後的五願，特別為這些菩薩們發的願。這些菩薩不到極樂世界跟極樂世界成就是平等的，為什麼？阿彌陀佛本願加持他。所以極樂世界這個學校，你去很好，你不去也好，無論你在什麼地方修行，阿彌陀佛都加持你。你只要真信真願，只要肯念這一句佛號，都得到加持，不可思議的加持。</w:t>
      </w:r>
      <w:r>
        <w:t xml:space="preserve"> </w:t>
      </w:r>
    </w:p>
    <w:p w14:paraId="4672AF80" w14:textId="77777777" w:rsidR="00E904C8" w:rsidRDefault="00E904C8">
      <w:pPr>
        <w:pStyle w:val="a3"/>
      </w:pPr>
      <w:r>
        <w:t xml:space="preserve">　　所以，這兩句話好！這是極樂淨土的根本，就這兩句，是普賢妙行的綱宗，菩薩行，普賢圓滿。你看普這個字，心量多大，包容遍虛空法界，包括過去未來，佛家講三世十方，統統包羅。三世十方是自己，三世十方是一家，他叫什麼？就叫普賢。普賢圓滿就是佛、就是如來，沒有到圓滿是菩薩。妙行，起心動念、言語造作都跟普賢這兩個字相應，那就是什麼？他的境界就是十方三世，一處沒有漏掉。他的行有十個綱領，叫普賢十願。第一個是禮敬，所以菩薩不修普賢行不能成佛，你畢不了業，最高的學位拿不到，叫「禮敬諸佛」。諸佛是誰？一切眾生本來是佛，你能不禮敬嗎？這個人毀謗我，這個人侮辱我，這個人欺負我，這個人害我，我還要禮敬他嗎？要。為什麼？他本來也是佛，他現在迷惑顛倒，迷失了自性，做這麼多錯事，他將來還會成佛，這是真的，不是假的。我們受的冤枉、受的這些災難，無所謂，你真正曉得凡所有相皆是虛妄，災難在面前你快樂無比，你超越了，這是普賢行。</w:t>
      </w:r>
      <w:r>
        <w:t xml:space="preserve"> </w:t>
      </w:r>
    </w:p>
    <w:p w14:paraId="38C39EA3" w14:textId="77777777" w:rsidR="00E904C8" w:rsidRDefault="00E904C8">
      <w:pPr>
        <w:pStyle w:val="a3"/>
      </w:pPr>
      <w:r>
        <w:t xml:space="preserve">　　對任何，不但對人，對六道眾生，對畜生、對蚊蟲螞蟻、對豺狼虎豹、對鬼道、對地獄，都是恭敬。為什麼？知道那些有情眾生本來是佛，將來也會成佛。只是迷失自性之後，他造的惡業造多了，他墮落到這個地方去了。由此可知，天堂、地獄是平等的，天堂是消福報，你修的福報太大了，到那去享福，去消福報；地獄是你造罪業太重了，消罪業，一個消福報，一個消罪業。自性裡面，福報跟罪業都沒有，有罪業不能成佛，有福報也不能成佛，你到天堂去享福去。</w:t>
      </w:r>
      <w:r>
        <w:t xml:space="preserve"> </w:t>
      </w:r>
    </w:p>
    <w:p w14:paraId="43A9A496" w14:textId="77777777" w:rsidR="00E904C8" w:rsidRDefault="00E904C8">
      <w:pPr>
        <w:pStyle w:val="a3"/>
      </w:pPr>
      <w:r>
        <w:t xml:space="preserve">　　自性是清淨的，一塵不染，沒有善惡，沒有染污，是清淨的；沒有分別，平等的；沒有迷惑，它是覺悟的。這是自性。所以佛法不管是宗門教下，八萬四千法門，包括淨土，同一個目標，明心見性，都是向著這個方向，向這個目標去邁進。怎麼修？老師告訴我看破、放下，這章嘉大師告訴我的。我跟出家人見面，第一次，二十六歲，有朋友介紹我認識章嘉大師。我見了他老人家，我就第一句話向他請教，方東美先生把佛法介紹給我，我知道佛法是高等哲學，是人人應該學習的，我說佛法裡頭有沒有方法讓我們很快就契入？我問這個問題。提出來之後，他看著我，我看著他，看了多久？看了半個多鐘點。半個多鐘點以後，說了一句話，有。我等那麼久，有，精神馬上提起，他又不說話了。過了大概七、八分鐘，告訴我六個字，「看得破，放得下」。</w:t>
      </w:r>
      <w:r>
        <w:t xml:space="preserve"> </w:t>
      </w:r>
    </w:p>
    <w:p w14:paraId="5E1BF25F" w14:textId="77777777" w:rsidR="00E904C8" w:rsidRDefault="00E904C8">
      <w:pPr>
        <w:pStyle w:val="a3"/>
      </w:pPr>
      <w:r>
        <w:t xml:space="preserve">　　為什麼我一問的時候不答覆我？十幾年之後我才恍然大悟，我們年輕心浮氣躁，心浮氣躁不跟你說話，跟你說話沒用處，這個耳朵進，那個耳朵出去了。看我半個鐘點那是修定，把心浮氣躁這個習氣全部沉下去，才給我講。講一個有，我們精神又起來，那個動的又起來，又起波浪，他又不說了。等你第二次再靜下來，真正叫心平氣和，再告訴你，這樣告訴你，你一生都不會忘記。所以現在老師找不到學生，到哪裡去找一個老實、聽話、真幹的學生，能夠用真誠心、清淨心、恭敬心向老師求法？沒有，找不到。求法是大事，人生第一等的大事，你要想超越六道輪迴，超越十法界，這不是小事，成佛作祖去了。</w:t>
      </w:r>
      <w:r>
        <w:t xml:space="preserve"> </w:t>
      </w:r>
    </w:p>
    <w:p w14:paraId="712E0538" w14:textId="77777777" w:rsidR="00E904C8" w:rsidRDefault="00E904C8">
      <w:pPr>
        <w:pStyle w:val="a3"/>
      </w:pPr>
      <w:r>
        <w:t xml:space="preserve">　　達摩祖師到中國來，你看二祖向他求法，冬天，達摩祖師在打坐，二祖在外面站著，下雪，雪都到膝蓋了。達摩曉不曉得？曉得，看他的誠意。是有那麼一點誠意，就問他，你在雪裡站這麼久，這麼辛苦，何苦來？他說他求法。達摩說求法是大事，你這種態度還不行。那時候和尚身上都帶戒刀，他把戒刀拔出來，把這手臂自己砍下來，把一隻手供養達摩祖師。達摩祖師看他這樣子，我連身命都不要了，我真來求法。到那時候，這手砍斷之後，他總是凡夫，那還是疼痛，沒有辦法，只能忍耐，心不安。達摩祖師問他，你要求什麼？我心不安，求祖師替我安心。達摩祖師聽到了，手伸出來：你把心拿來，我替你安。現在塑達摩的像都是塑這個像，你看達摩手伸出來，他說你拿心來，我替你安。二祖這時回光返照去找，找不到，心在哪裡？回答一句，「我覓心了不可得」，我找不到心在哪裡。達摩祖師一句話提醒，「與汝安心竟」，我把你的心安好了。他就一下大悟，這個就是大徹大悟，衣缽就傳給他了。這是大事，大事因緣，傳法哪有那麼草率的，所以學生難。</w:t>
      </w:r>
      <w:r>
        <w:t xml:space="preserve"> </w:t>
      </w:r>
    </w:p>
    <w:p w14:paraId="0D8B25F7" w14:textId="77777777" w:rsidR="00E904C8" w:rsidRDefault="00E904C8">
      <w:pPr>
        <w:pStyle w:val="a3"/>
      </w:pPr>
      <w:r>
        <w:t xml:space="preserve">　　方東美先生告訴我，六十四年前，我二十六歲。我們當年只是想著，他在台大教書，我們對哲學有濃厚的興趣，想聽他的課，目的在此地，只想聽他的課。他回我的一封信，約我在家裡見面。告訴我，現在學校，先生不像先生，學生不像學生，你要到學校去聽課，你會大失所望。這些話我聽了就像涼水澆頭，老師完全拒絕了，所以當時表情應該是很沮喪，很難過。我們沉默了有七、八分鐘，老師告訴我，那這樣好了，你每個星期天到我家裡來，我們約定九點半到十一點半，我給你上兩個鐘點課。我的哲學課是在他家裡上的，不是在學校。他為什麼要這樣做？我們對老師恭敬，對老師誠懇，真誠恭敬有。換句話說，學校裡的學生，像我這樣子真誠恭敬的沒有了。沒有了，老師講他聽不進去，白講了，不如不講，不是老師不教。那我們這一個人，他還星期天還用兩個小時來給我上這個課，你就曉得，老師真想教，找不到學生，我們這是求學求到他面前。</w:t>
      </w:r>
      <w:r>
        <w:t xml:space="preserve"> </w:t>
      </w:r>
    </w:p>
    <w:p w14:paraId="2E3C2882" w14:textId="77777777" w:rsidR="00E904C8" w:rsidRDefault="00E904C8">
      <w:pPr>
        <w:pStyle w:val="a3"/>
      </w:pPr>
      <w:r>
        <w:t xml:space="preserve">　　所以我也常常提到這段事情，勸勉同學，我要是跟古人，跟我們上一代，就是他那一代去相比，我們的真誠恭敬有，不足。他們對老師那種真誠恭敬至少打七、八十分，我能夠打多少分？我跟諸位說，我頂多只能打三十分。七、八十分找不到了，三十分也就勉強了。現在大學裡的學生，對老師那種真誠恭敬，大概有三分就不錯了，這才是傳統文化存亡繼絕的分水嶺。不是老師不教，首一個要學生想學，學生如果真學，佛菩薩都來化身來教你。所以不怕沒有老師，真誠有感應，這個道理要懂。我們想學，沒有老師，那是我們的心不誠，沒有恭敬心，所以沒有辦法感動這些老師。</w:t>
      </w:r>
      <w:r>
        <w:t xml:space="preserve"> </w:t>
      </w:r>
    </w:p>
    <w:p w14:paraId="54EACA68" w14:textId="77777777" w:rsidR="00E904C8" w:rsidRDefault="00E904C8">
      <w:pPr>
        <w:pStyle w:val="a3"/>
      </w:pPr>
      <w:r>
        <w:t xml:space="preserve">　　我們對老師，師徒如父子，老師的兒女跟我們親兄弟沒有兩樣，永遠要照顧。所以過去做老師的教學生為什麼那麼認真？學生有成就，他家的子孫有人照顧。現在師道沒有了，孝順父母的兒女沒有了，尊敬老師的學生也沒有了，這個是我們憂慮的。我們看到好的學生，有真誠心學習，有恭敬心，對自己的功課尊重，對老師尊重，對同學友愛，我們會全心全力幫助他，太難得了！這樣的學生，你照顧他，他會有成就，你沒有白教。</w:t>
      </w:r>
      <w:r>
        <w:t xml:space="preserve"> </w:t>
      </w:r>
    </w:p>
    <w:p w14:paraId="4E63E70D" w14:textId="77777777" w:rsidR="00E904C8" w:rsidRDefault="00E904C8">
      <w:pPr>
        <w:pStyle w:val="a3"/>
      </w:pPr>
      <w:r>
        <w:t xml:space="preserve">　　老師考學生，這就面試。我學佛五年認識李老師，朱鏡宙老居士介紹的，跟懺雲法師，兩個介紹人。我到台中，帶著介紹信到台中去見李老師。李老師見面也很歡喜，給我約法三章，告訴我，這三個條件你能接受，我收你做學生；你不能接受，你另請高明。哪三條？第一條，你以前所學的我不承認。我以前所學的我跟他講過，章嘉大師跟方東美先生，我就兩個老師，不複雜。不行，他還不承認，要從今天起，從頭學起，以前那個不承認。這第一條。第二條，看書，無論看世間的書籍或者是佛經的經書，沒有經過他同意不准看。這第二條，要他指定的書才可以看。第三條，聽講經，那時候還有法師、居士到台中經過那邊去講經的，不准去聽，只能聽他一個人的。</w:t>
      </w:r>
      <w:r>
        <w:t xml:space="preserve"> </w:t>
      </w:r>
    </w:p>
    <w:p w14:paraId="69A3AD72" w14:textId="77777777" w:rsidR="00E904C8" w:rsidRDefault="00E904C8">
      <w:pPr>
        <w:pStyle w:val="a3"/>
      </w:pPr>
      <w:r>
        <w:t xml:space="preserve">　　這三個條件能不能接受？我當時想了幾分鐘，接受了。老師說，好，有期限，不是無期限的，有期限的，多久？五年。到以後我才完全明白，古時候老師教徒弟，五年學戒就是這三條。這三條怎麼？第一條，把過去東西統統不承認你，不是那個不好，不是那個有錯誤，不承認你，你學能專心，只能聽老師的。你不能說，「老師，以前章嘉大師怎麼說法」，這個就麻煩大了。方東美先生怎麼說法，他不承認，你要聽我的。好教，真的才一門深入。讀東西也是的，你以前看的，看經，他都不算數，他指定的，指定的經本，指定的註疏。聽經只能聽他一個人講經。</w:t>
      </w:r>
      <w:r>
        <w:t xml:space="preserve"> </w:t>
      </w:r>
    </w:p>
    <w:p w14:paraId="4741D271" w14:textId="77777777" w:rsidR="00E904C8" w:rsidRDefault="00E904C8">
      <w:pPr>
        <w:pStyle w:val="a3"/>
      </w:pPr>
      <w:r>
        <w:t xml:space="preserve">　　我守他這三條，三個月我向老師報告，有效果，我很歡喜，為什麼？頭腦清楚了。你看，不准聽、不准看，當然也不准你隨便亂說，煩惱就輕了。半年之後，我就非常佩服他這個方法了。以後我到新加坡，跟演培法師談到這段故事，演培法師說他小時候，他從小出家，十幾歲，跟諦閑老和尚也是這三條。我才知道這不是李老師的專利，是過去古人所講的師承。五年學戒，所以他的期限是五年。五年這根扎下去了，穩固了，隨便看、隨便聽都可以，你有能力辨別邪正，辨別是非，你不會受到外面誘惑。有這個能力，放心了，你什麼都可以看，什麼都可以聽。可是我到了五年，我還跟老師說，我再守五年。老師對我一笑。我再守五年，根再扎牢一點。這樣的老師到哪裡找？可遇不可求，你真幹，他真教。</w:t>
      </w:r>
      <w:r>
        <w:t xml:space="preserve"> </w:t>
      </w:r>
    </w:p>
    <w:p w14:paraId="433325B2" w14:textId="77777777" w:rsidR="00E904C8" w:rsidRDefault="00E904C8">
      <w:pPr>
        <w:pStyle w:val="a3"/>
      </w:pPr>
      <w:r>
        <w:t xml:space="preserve">　　我去的時候，老師辦個經學班，培訓講經的人才，有二十多個學生，要我參加。我不敢去，我來學經教，我不敢來學講經教。老師說，你去參觀一下，看看好了。我說看看可以，帶我去。那一堂課下來我跟老師說，我可以參加。他這一班的學生，學歷最高的一個人朱斐居士，現在都不在了，他大學念過兩年，這最高學歷的，一個，高中學歷的兩個還是三個，其他的是初中畢業，小學畢業的佔一半。小學畢業，而且有一個年歲最大的，六十歲。六十歲，小學畢業學講經，還講得不錯，上台講得頭頭是道，聽眾都歡喜，法緣殊勝。這個什麼？給我們一個很大的鼓勵，我還初中畢業。</w:t>
      </w:r>
      <w:r>
        <w:t xml:space="preserve"> </w:t>
      </w:r>
    </w:p>
    <w:p w14:paraId="1C3A060B" w14:textId="77777777" w:rsidR="00E904C8" w:rsidRDefault="00E904C8">
      <w:pPr>
        <w:pStyle w:val="a3"/>
      </w:pPr>
      <w:r>
        <w:t xml:space="preserve">　　小時候失學的時間是長，但是走路走得多，古人講讀萬卷書，行萬里路，我那個時候萬卷書沒讀，但是萬里路走了。八年抗戰我走了十個省，長江以南走遍了，這兩條腿走，看得多，經驗豐富，對人生的苦樂體會很深。所以喜歡一個人靜坐，在水邊樹下，我十幾歲的時候就喜歡這樣靜坐，在那裡想問題，在那裡找答案。這些都是淵源於幼年、少年的時候，在家鄉，我們家鄉佔了一點便宜，沾桐城派的光，鄉下的小朋友都讀私塾。我三歲從金牛搬到白湖，住在姑媽家裡，我的姑媽嫁到那個地方，宛家，那是個大家族。那個時候他們兄弟十個沒有分家，是大家庭，上上下下還有一百多人，已經衰了。我自己的家已經沒有了，住在姑媽家裡。她們家裡有祠堂，祠堂裡面辦私塾，所以我在她們祠堂待過一年，印象很深刻。我喜歡大家庭，大家庭一家人，幾百人，上下相親相愛，有規矩，有家規、有家訓。《弟子規》是古時候大家庭家規裡面的共同部分，就是任何一個家庭都必須要遵守。除這個之外還有附帶的條目，那是什麼？他家裡專有的，讀書，學派不一樣，事業，行業不一樣，所以他有另外的規矩附在後面。真是好東西。</w:t>
      </w:r>
      <w:r>
        <w:t xml:space="preserve"> </w:t>
      </w:r>
    </w:p>
    <w:p w14:paraId="79068871" w14:textId="77777777" w:rsidR="00E904C8" w:rsidRDefault="00E904C8">
      <w:pPr>
        <w:pStyle w:val="a3"/>
      </w:pPr>
      <w:r>
        <w:t xml:space="preserve">　　家是國家的基礎單位，家治了，國家就太平，就沒有問題了，家齊而後國治，國治而後天下平。這個理念、方法、效果、經驗，在中國有幾千年的歷史。這個地球要恢復到安定和諧，那就像湯恩比所說的，要把儒家孔孟學說恢復起來，把大乘佛法恢復起來，回歸到像中國古代那種生活方式。格物、致知、誠意、正心、修身、齊家、治國、平天下，這是人生最幸福、最美滿的人生，在中國，不在外國，這個世間獨此一家。所以中國不能亡，老祖宗積的德厚，祖宗保佑，三寶加持，眾神都照顧，都保佑這個地方，不管哪個宗教。為什麼？神愛世人，這是真的不是假的。所以，依照中國古聖先賢教誨去做、去學習，你就得祖宗保佑，得眾神加持。為什麼？現在少了，太少了。在以前多，大家都學，一、二個不稀奇，現在都沒有了，所以不及格的也很稀奇，也都沾光了。這個地方我們要有信心，要具足信心。</w:t>
      </w:r>
      <w:r>
        <w:t xml:space="preserve"> </w:t>
      </w:r>
    </w:p>
    <w:p w14:paraId="0AAD5CF4" w14:textId="77777777" w:rsidR="00E904C8" w:rsidRDefault="00E904C8">
      <w:pPr>
        <w:pStyle w:val="a3"/>
      </w:pPr>
      <w:r>
        <w:t xml:space="preserve">　　下面，「本經《禮供聽法品》阿彌陀如來開示十方來臨之正士曰」，這是十方初往生到極樂世界，阿彌陀佛跟大家舉行開學典禮，這裡面的開示。正士，在家居士稱正士。「通達諸法性，一切空無我。專求淨佛土，必成如是剎。」你看，這是對大家開示，說什麼？說明極樂世界是怎麼成就的。主要的因，是阿彌陀佛四十八願；其次的，每個往生極樂世界的這些人，無論你是什麼等級，都應該以四十八願做自己的願望，緣。因是阿彌陀佛，緣是我們往生這些人，我們跟阿彌陀佛同一個理念、同一個方向，都學阿彌陀佛的教誨，這就行了，在他這個道場圓滿成就佛道。</w:t>
      </w:r>
      <w:r>
        <w:t xml:space="preserve"> </w:t>
      </w:r>
    </w:p>
    <w:p w14:paraId="37D3A088" w14:textId="77777777" w:rsidR="00E904C8" w:rsidRDefault="00E904C8">
      <w:pPr>
        <w:pStyle w:val="a3"/>
      </w:pPr>
      <w:r>
        <w:t xml:space="preserve">　　通達諸法性，明心見性，念佛的功夫就用一句阿彌陀佛，像海賢老和尚。我看他的《永思集》，我能體會到他什麼時候到功夫成片。他二十歲出家，一句佛號念到底，二十歲出家，這個人老實、聽話、真幹，最難得的學生，他是及格，不但及格，他高分數。頂多五年，就是二十五歲得功夫成片。得功夫成片就提升了，生方便有餘土，他不在同居土。再有個十年，頂多十五年，得事一心不亂、理一心不亂，那就生實報莊嚴土。那就是通達諸法性，一切空無我，這兩句他做到了，像惠能大師同等的地位。我相信，四十歲左右他達到這個境界，他生到極樂世界是實報莊嚴土，是法身菩薩。</w:t>
      </w:r>
      <w:r>
        <w:t xml:space="preserve"> </w:t>
      </w:r>
    </w:p>
    <w:p w14:paraId="4CC25B78" w14:textId="77777777" w:rsidR="00E904C8" w:rsidRDefault="00E904C8">
      <w:pPr>
        <w:pStyle w:val="a3"/>
      </w:pPr>
      <w:r>
        <w:t xml:space="preserve">　　一切空無我是事實真相，萬法皆空，《金剛經》上講，《金剛經》在中國流行最盛，是因為六祖惠能大師在這部經上開悟，便於觀照。經上講的兩句話太好了，「凡所有相，皆是虛妄」，就是一切空無我，跟這一個意思。你要是了解事實真相，你就不把這個東西放心上，你的煩惱就輕，智慧就長了。了解事實真相，一切空無我，也就是一切現象都是虛妄，後頭一首偈子說得更好，「一切有為法，如夢幻泡影」。有為是有生有滅，你看動物有生老病死，植物有生住異滅，礦物、山河大地有成住壞空，連星球都有生有滅，太陽系也有生滅，銀河系也有生滅，這科學家告訴我們的。凡是有生有滅的都是夢幻泡影，都是假的，都不是真的。</w:t>
      </w:r>
      <w:r>
        <w:t xml:space="preserve"> </w:t>
      </w:r>
    </w:p>
    <w:p w14:paraId="573BF12B" w14:textId="77777777" w:rsidR="00E904C8" w:rsidRDefault="00E904C8">
      <w:pPr>
        <w:pStyle w:val="a3"/>
      </w:pPr>
      <w:r>
        <w:t xml:space="preserve">　　諸法性，性生諸法，法性是真的，法性是空無我。法性沒有現象，沒有物質現象，沒有精神現象，也沒有自然現象，但是它起作用，能生一切現象。所以惠能大師說「何期自性，能生萬法」，沒有想到自性能夠生整個宇宙。整個宇宙是自性生的、自性現的，但是阿賴耶變的。自性生、自性現是實報土，不生不現是常寂光淨土，這個我們得搞清楚。那麼阿賴耶，阿賴耶能變，把自性所生的淨土，實報土，變成十法界，變成六道輪迴。六道輪迴跟十法界完全是假的，千萬不能執著，執著就錯了。</w:t>
      </w:r>
      <w:r>
        <w:t xml:space="preserve"> </w:t>
      </w:r>
    </w:p>
    <w:p w14:paraId="319FF203" w14:textId="77777777" w:rsidR="00E904C8" w:rsidRDefault="00E904C8">
      <w:pPr>
        <w:pStyle w:val="a3"/>
      </w:pPr>
      <w:r>
        <w:t xml:space="preserve">　　往生西方極樂世界，好！不但超越六道，超越十法界了。西方世界有凡聖同居土，我們這是凡聖同居土，我們這是凡聖穢土，染污，嚴重染污；極樂世界是凡聖同居淨土，它那裡沒有染污。不但沒有染污，它同居土裡頭也沒有生滅，人無量壽，一切萬物，樹木花草四季常春，它只有春天，沒有夏天、秋天、冬天，沒有，最好的氣候，花草樹木都不生不滅。所以這個地方我們應當去，而且決定成就。</w:t>
      </w:r>
      <w:r>
        <w:t xml:space="preserve"> </w:t>
      </w:r>
    </w:p>
    <w:p w14:paraId="60142C70" w14:textId="77777777" w:rsidR="00E904C8" w:rsidRDefault="00E904C8">
      <w:pPr>
        <w:pStyle w:val="a3"/>
      </w:pPr>
      <w:r>
        <w:t xml:space="preserve">　　一、二個月前潮州謝總的父親，人是善人、好人，兒子浪子回頭，行菩薩道，他一生沒有聽過經，也沒有念過佛，兒子勸他，他搖頭。兒子著急，爸爸要不能往生極樂世界，又搞六道輪迴去了，怎麼辦？最後，他在斷氣前兩個小時，兒子去看他，勸爸爸：爸爸，極樂世界真有，你相不相信？他爸爸點頭。極樂世界真有阿彌陀佛，你相信嗎？爸爸也點頭。看到爸爸點頭，他說好，我念佛，你跟著我念。念了一個多鐘點，爸爸走了，瑞相稀有，三天以後入殮，全身柔軟，比活著時候還柔軟。一千多人看到，有看到光，有聞到異香，瑞相不可思議。他來表法，表什麼？表第十八願，臨命終時，十念必生。給我們做證明，不難！它的關鍵就是真信、切願，你真相信有，真願意到極樂世界去，親近阿彌陀佛，做阿彌陀佛的學生。好像是個佛教大學，到那裡去作佛去的。這個大學主修的就是《無量壽經》、阿彌陀佛這句佛號，附帶的，八萬四千法門，門門都全，你喜歡學什麼，阿彌陀佛就給你講什麼，不可思議的境界。</w:t>
      </w:r>
      <w:r>
        <w:t xml:space="preserve"> </w:t>
      </w:r>
    </w:p>
    <w:p w14:paraId="00F9AC3E" w14:textId="77777777" w:rsidR="00E904C8" w:rsidRDefault="00E904C8">
      <w:pPr>
        <w:pStyle w:val="a3"/>
      </w:pPr>
      <w:r>
        <w:t xml:space="preserve">　　「專求淨佛土，必成如是剎」，你看這個成，不但是阿彌陀佛成就的，每個往生的人都在那裡添瓦添磚，讓這個淨土，這個佛國，實際上就是這個道場，無比的莊嚴，永遠莊嚴。這四句，「道破淨土真因。與今所云一味無差，互為表裡。蓋一切空無我，仍求淨土者，是真實慧也」。真看破了，看破是智慧，放下是功夫。看破真能放下，那是真看破；看破有，放下還沒有的話，那是假看破，那不是真的。這當時章嘉大師告訴我的，看破哪有不能放下的？只要你沒有放下，你馬上要回頭是岸，要告訴自己沒看破，不是真看破。真看破，心裡頭一絲毫的念頭都沒有。要真看破才管用，不是真看破的話，你沒有放下，就是你煩惱牽掛你沒有斷掉，這個東西對真實慧有非常大的障礙，你還生煩惱，你不生智慧。讚歎你、恭維你，你心平氣和，沒有覺得我很榮耀、我很高貴，沒有這個念頭，這功夫；毀謗你、陷害你，沒有絲毫怨恨。修行在日常生活當中修，離開社會大眾你到哪裡去修，智慧跟功夫，都在處事待人接物裡面去修成。</w:t>
      </w:r>
      <w:r>
        <w:t xml:space="preserve"> </w:t>
      </w:r>
    </w:p>
    <w:p w14:paraId="05517B0D" w14:textId="77777777" w:rsidR="00E904C8" w:rsidRDefault="00E904C8">
      <w:pPr>
        <w:pStyle w:val="a3"/>
      </w:pPr>
      <w:r>
        <w:t xml:space="preserve">　　我們心目當中一切眾生都是佛陀，都要禮敬。禮敬不是形式，形式上跪拜的禮敬，那是在佛門裡面的規矩，在外面沒有這個必要。老師告訴我，章嘉大師，佛法重實質不重形式，這句話說得好。實質是什麼？實質是真的，你真沒有放在心上，這是實質。表面上那些那是形式，形式是演給別人看的，是勸別人尊師重道。你看，我對佛菩薩這麼恭敬，希望你也能恭敬。是勸人的，舞台表演的，不是真的。真的是心裡頭乾乾淨淨，真誠、恭敬、清淨，這真的。</w:t>
      </w:r>
      <w:r>
        <w:t xml:space="preserve"> </w:t>
      </w:r>
    </w:p>
    <w:p w14:paraId="21EA61DD" w14:textId="77777777" w:rsidR="00E904C8" w:rsidRDefault="00E904C8">
      <w:pPr>
        <w:pStyle w:val="a3"/>
      </w:pPr>
      <w:r>
        <w:t xml:space="preserve">　　真修，總綱領就在經題上，經題上五個字「清淨平等覺」，清淨就是阿羅漢，平等是菩薩，覺是法身菩薩，覺是大徹大悟、明心見性，法身菩薩。完全沒有，凡夫。我們起心動念還是生煩惱，有善有惡、有取有捨，這就是煩惱，還有這些東西，生同居土。如果執著沒有了，像阿羅漢一樣，生方便土；平等，生方便土的上上品；如果覺了，覺了就是明心見性，生實報土。這些管的是到極樂世界你的品位，你去插班插哪一班。西方極樂世界有小學、中學、大學、研究所，它是一個學校。阿彌陀佛是校長，觀音菩薩是教務長，大勢至菩薩是訓導長，它那裡沒有總務，它不需要總務，它只要兩個就夠了。到那裡去，保證你一生圓滿成佛。</w:t>
      </w:r>
      <w:r>
        <w:t xml:space="preserve"> </w:t>
      </w:r>
    </w:p>
    <w:p w14:paraId="37B92CD7" w14:textId="77777777" w:rsidR="00E904C8" w:rsidRDefault="00E904C8">
      <w:pPr>
        <w:pStyle w:val="a3"/>
      </w:pPr>
      <w:r>
        <w:t xml:space="preserve">　　成佛的時候起的作用，跟阿彌陀佛一樣。我們有理由相信，極樂世界成佛的那些佛世尊，我相信有很多很多，自己要不要建佛國？不需要，以極樂世界為自己的佛國，我相信一定很多，阿彌陀佛不會拒絕。你成佛了，你到哪個地方、哪個世界去成佛，那是有緣，有緣也可以不去，在極樂世界，常住極樂世界。常住在極樂世界教化十方一切眾生，他有這個能力，分身過去，化身過去，自己真身如如不動。這個是極樂世界真的無比的莊嚴。那你要是問我的話，我就會告訴你，我到極樂世界去之後，我永遠在那邊，我決定不會離開，成佛我也不離開。用應化身，釋迦牟尼佛是應化來的，在我們這個世界，天台智者大師，釋迦牟尼佛再來的，永明延壽、善導大師，阿彌陀佛再來的，他們化身來的。</w:t>
      </w:r>
      <w:r>
        <w:t xml:space="preserve"> </w:t>
      </w:r>
    </w:p>
    <w:p w14:paraId="55FA0E95" w14:textId="77777777" w:rsidR="00E904C8" w:rsidRDefault="00E904C8">
      <w:pPr>
        <w:pStyle w:val="a3"/>
      </w:pPr>
      <w:r>
        <w:t xml:space="preserve">　　這種一生的事業，從八相成道，都是示現給凡夫看的，希望凡夫能夠學習。章嘉大師勸我出家，我接受了，那是緣。因是什麼？因是八年抗戰，我看到那些悽慘家破人亡的，我看得太多了，我看到眾生之苦，戰爭是災難。所以腦子裡頭想如何能叫這個世間永遠沒有災難，我們會想這個問題，永遠沒有因戰爭受這些苦。我自己早年失學，初中念了一年，就失學了，為什麼失學？繳不起學費失學的，受這麼大的苦難。所以我常常就想著，國家要有什麼樣一個制度，讓在學的這些學生們，不因家庭經濟而喪失讀書的機會，我想這個。想出什麼辦法？國家負擔，像養軍隊一樣，可以向國民收教育捐，教育捐可以收十分之一，你的收入十分之一，這個稅是國家教育的，辦教育的費用，不能做任何其他用途的。富有的人多捐，貧窮的人少捐，赤貧的人可以不必捐，他的小孩一樣，從小學念到大學。我想出這麼個方法，我還看到了，斯里蘭卡。</w:t>
      </w:r>
      <w:r>
        <w:t xml:space="preserve"> </w:t>
      </w:r>
    </w:p>
    <w:p w14:paraId="750E3D72" w14:textId="77777777" w:rsidR="00E904C8" w:rsidRDefault="00E904C8">
      <w:pPr>
        <w:pStyle w:val="a3"/>
      </w:pPr>
      <w:r>
        <w:t xml:space="preserve">　　我到斯里蘭卡訪問，總統接待我，好像我第一次去九天，九天跟總統見面四次，最長一次三個多小時，在一起吃飯。我知道斯里蘭卡的學生，從小學入學，國家供養，所有費用是國家的。我向總統請教，你們國家政府開銷是不是把教育擺在第一？他說是的。對了，建國君民，教學為先，真難得，應該是這樣的。把教育放在國家第一位，尊師重道，讓每個學生，從幼兒園的學生，都不會失學。國家對於從事教育的人員要特別尊重，要特別的禮遇，為什麼？教學很辛苦，終身從事於教育事業，獻身為下一代，把下一代人教好，這個多了不起，國泰民安。所以對教師不尊重，真有願心人不從事這個職業，去賺錢去了，這問題嚴重了，你這一代算過得不錯，下一代完了。我們要長遠之計，要考慮到後代，後代好我們就好，後代更好，我們也更好。</w:t>
      </w:r>
      <w:r>
        <w:t xml:space="preserve"> </w:t>
      </w:r>
    </w:p>
    <w:p w14:paraId="3E583E04" w14:textId="77777777" w:rsidR="00E904C8" w:rsidRDefault="00E904C8">
      <w:pPr>
        <w:pStyle w:val="a3"/>
      </w:pPr>
      <w:r>
        <w:t xml:space="preserve">　　國家要顧慮到，各種人才都要培養，最重要的是國家領導的幹部，中國非常重視。你看歷史，歷代帝王，帝王就職的那一天，第一道詔書是什麼？他坐到那位子上，第一樁事情是什麼？立太子，培養接班人，第一樁大事。選擇國家最優秀的老師教他，太子有伴讀的，伴讀的那些人就是下一個朝廷，大概都是這些公卿文武百官的子弟，最優秀的子弟陪讀，讓他們從小就在一起，彼此互相了解。這個皇上老了以後，位子傳給他，他朝廷現成的，各個部門人都有，都有最好的接班人。所以國家長治久安。你看近代的，最近的你看康熙、雍正、乾隆，你就看這個三朝，他們多麼用心培養，造成清朝的盛世，一百五十年。那個時候，大清帝國是世界第一，沒有人能相比。</w:t>
      </w:r>
      <w:r>
        <w:t xml:space="preserve"> </w:t>
      </w:r>
    </w:p>
    <w:p w14:paraId="5A50062E" w14:textId="77777777" w:rsidR="00E904C8" w:rsidRDefault="00E904C8">
      <w:pPr>
        <w:pStyle w:val="a3"/>
      </w:pPr>
      <w:r>
        <w:t xml:space="preserve">　　教育擺在第一，對於國民教育，倫理、道德、因果，特別是因果，真正懂得因果，不敢起惡念，怎麼會做壞事？再貧苦也不能去偷盜，他能忍受，他做乞丐，他也不能做偷盜。所以教育多重要，只要把教育搞好，什麼問題都解決。教育失敗了，這個社會就動亂，災難就特別多。中國有寶，可以救國家，可以救世界。我們希望十年之後，中國傳統文化普及到全世界。所以湯恩比說二十一世紀是中國人世紀，我在國外的時間長，朋友也很多，而且都是有很高地位的，我跟他們在一起談話，我得把他們心裡的疑懼化解。中國人統一世界，不是政治，不是武力，不是經濟貿易，不是科學技術，是什麼？是文化。什麼文化？我們現在非常具體，《群書治要》，就這個東西。你也可以看，希望全世界的人都讀這部書，建立共識，世界就和諧，就太平了。</w:t>
      </w:r>
      <w:r>
        <w:t xml:space="preserve"> </w:t>
      </w:r>
    </w:p>
    <w:p w14:paraId="4B09EDAC" w14:textId="77777777" w:rsidR="00E904C8" w:rsidRDefault="00E904C8">
      <w:pPr>
        <w:pStyle w:val="a3"/>
      </w:pPr>
      <w:r>
        <w:t xml:space="preserve">　　我們要和睦相處，平等對待，共存共榮，我用這十二個字，大家都歡喜，沒有一個反對的。都希望《群書治要》能翻成我們國家的文字，現在已經有六種了，有英文、法文、德文，好像是西班牙文、日文，有日本人翻譯成日文。我們希望，中國有外國語學校，找誰翻譯？叫外國語學校的學生，他們來翻譯，他翻譯就要讀這部書。讓他們個個，外國語學校將來是從事於外交工作，可以去教外國人，派到哪個國家大使，就是那個國家的教育部長，這個方法妙極了，來教中國傳統文化。中國傳統文化是屬於全人類的，不是一個國家、一個族群的，全人類的。你看看中國古籍，中國很少說國家，開口閉口天下，這個要曉得。湯恩比最欣賞的就是中國人心胸擴大，包容，它不欺負異族。他舉一個代表，佛教是印度文化傳到中國，它沒有把它消滅，而且還幫助它發揚光大，這是中國人能做到，一般沒有這大器量的他做不到。</w:t>
      </w:r>
      <w:r>
        <w:t xml:space="preserve"> </w:t>
      </w:r>
    </w:p>
    <w:p w14:paraId="56EFCCF4" w14:textId="77777777" w:rsidR="00E904C8" w:rsidRDefault="00E904C8">
      <w:pPr>
        <w:pStyle w:val="a3"/>
      </w:pPr>
      <w:r>
        <w:t xml:space="preserve">　　所以，這個書一定要大量翻成外國文字，交給外國語大學就好辦了。我記得我有一年陪瓦希德訪問中國，賈慶林主席接待我們。那個時候翻譯就是外國語學印尼文的學生，派了個學生跟著我，替我做翻譯，所以這是很好的做法。中國自古講君親師，君，領導人；親，父母，要照顧他，要養育他；師是老師。人人都有君親師的使命。外交官住在外國國家，現在差不多的地方都有孔子學院，大使來主持孔子學院名正言順，孔子學院就是中國傳統教學的場所。如果要有一個網路，或者是電視台，幾個人能講得很好的，全國人受惠，天下怎麼能不太平？什麼問題都可以化解，這是中國的學術、中國的文化。</w:t>
      </w:r>
      <w:r>
        <w:t xml:space="preserve"> </w:t>
      </w:r>
    </w:p>
    <w:p w14:paraId="489694F1" w14:textId="77777777" w:rsidR="00E904C8" w:rsidRDefault="00E904C8">
      <w:pPr>
        <w:pStyle w:val="a3"/>
      </w:pPr>
      <w:r>
        <w:t xml:space="preserve">　　我們看下面這句，求淨土是真實慧，「專求淨佛土，安住一切空者，是真莊嚴國土也」，這句話意思深。專求淨佛土，這個事要幹，這一句就是張載的四句，「為天地立心，為生民立命，為往聖繼絕學，為萬世開太平」，專求佛淨土。安住一切空，一切空是什麼？做，做完之後不要放在心上，心地清淨平等覺，這就是安住一切空。一切空就是清淨平等覺，這個好！這是佛菩薩，這是聖賢君子，也就是說，絕對沒有自私自利，絕對沒有名聞利養。誰作的？佛作的，菩薩作的。是作而無作，無作而作，比別人幹得還要認真，幹完之後一塵不染，作而無作。無作不是不作，作跟無作劃等號，這就對了。</w:t>
      </w:r>
      <w:r>
        <w:t xml:space="preserve"> </w:t>
      </w:r>
    </w:p>
    <w:p w14:paraId="53DCB565" w14:textId="77777777" w:rsidR="00E904C8" w:rsidRDefault="00E904C8">
      <w:pPr>
        <w:pStyle w:val="a3"/>
      </w:pPr>
      <w:r>
        <w:t xml:space="preserve">　　專求淨佛土，安住一切空，是真莊嚴國土，極樂世界是這麼成就的。佛菩薩多，聖賢人多，講經教學到處都能夠聽到，分享就更不必說了，一切時一切處，你所遇到的人，看到的都在分享聽阿彌陀佛講經的心得。是個學校的好榜樣，這叫莊嚴佛國土。阿彌陀佛，《彌陀經》上講得好，他在極樂世界幹什麼？今現在說法。所以我的看法，極樂世界阿彌陀佛說法是不間斷的，沒有間斷的。他講什麼經？什麼經都講。我在彌陀講堂，我想聽《華嚴》，我聽的就是《華嚴經》；你想聽《法華》，你聽的就是《法華經》。所以這一個講堂裡面有千千萬萬的經論，想聽什麼都能聽到，不可思議。那你要沒有聽畢業，什麼叫畢業？聽到大徹大悟、明心見性叫畢業，你不聽到這個程度，你不會離開講堂；換句話說，往生極樂世界，進講堂是凡夫，離開講堂出來就成佛了，就畢業了，你說多快！畢業之後，多半是到他方世界去作佛去了，看看哪個世界跟自己有緣，沒有佛教誨，你就去應以佛身得度，即現佛身而為說法。統統是應化身，真身在極樂世界沒離開，有這個本事。</w:t>
      </w:r>
      <w:r>
        <w:t xml:space="preserve"> </w:t>
      </w:r>
    </w:p>
    <w:p w14:paraId="5527C758" w14:textId="77777777" w:rsidR="00E904C8" w:rsidRDefault="00E904C8">
      <w:pPr>
        <w:pStyle w:val="a3"/>
      </w:pPr>
      <w:r>
        <w:t xml:space="preserve">　　「無生可度，終日度生」，度生是教學，學生本來是佛，所以無生可度。可是終日度生，天天非常認真幫助這些眾生回歸自性，幫助他們斷煩惱、長智慧，回歸自性，圓成佛道，幹這個事情。作而無作，無作而作，沒有任何條件，阿彌陀佛如是，每個往生的人皆如是。「莊嚴佛國，佛國離相」，不著相的，心地乾淨一塵不染。「建立水月道場，大作夢中佛事」，這是讚歎，用比喻。水月，水中之月，有沒有？不能說有，也不能說沒有。佛事是教學，這個一定要知道，釋迦牟尼佛的事業，四十九年教學沒中斷，這叫佛事。今天的寺廟裡頭，做經懺叫佛事，釋迦牟尼佛沒有做過一次經懺，所以經懺不是佛事。把經懺看作佛事，讓許許多多的人對佛教產生誤會，這些都要分清楚的。可以說經懺，不能說它是佛事。</w:t>
      </w:r>
      <w:r>
        <w:t xml:space="preserve"> </w:t>
      </w:r>
    </w:p>
    <w:p w14:paraId="72176B22" w14:textId="77777777" w:rsidR="00E904C8" w:rsidRDefault="00E904C8">
      <w:pPr>
        <w:pStyle w:val="a3"/>
      </w:pPr>
      <w:r>
        <w:t xml:space="preserve">　　「遠離二邊，妙契中道」，你看教學要不要做？要做，非常認真努力在做，做了之後，心地乾淨一塵不染，妙契中道。作跟不作劃成等號，作而無作，無作而作，這是中道。「圓修圓證，彈指圓成」，這些極樂世界修行，確實這四個字用得好，極樂世界修行是圓修圓證。為什麼？一門裡面有一切門，一切門就是一門。你不一定依《無量壽經》，學什麼都可以，學《華嚴》行，學天台行，學《瑜伽師地論》行，不管學什麼，一就是一切，一切就是一。真是你喜歡學哪門就學哪門，成就完全平等，一經通一切經通，一部論通，一切論都通，經論是一體。「故曰：此即彌陀大願之本，普賢大行之宗也。」普賢之宗，彌陀大願之本，就是圓修圓證，彈指圓成。彈指，一彈指這麼長的時間，你就圓滿成就了，這真的不是假的，難信，難信之法。</w:t>
      </w:r>
      <w:r>
        <w:t xml:space="preserve"> </w:t>
      </w:r>
    </w:p>
    <w:p w14:paraId="0775F456" w14:textId="77777777" w:rsidR="00E904C8" w:rsidRDefault="00E904C8">
      <w:pPr>
        <w:pStyle w:val="a3"/>
      </w:pPr>
      <w:r>
        <w:t xml:space="preserve">　　「蓋明真實之體，方起真實之慧。住真實之慧，故能開化顯示真實之際，如珠發光，還照珠體。」這一句說得好，強調真實之慧重要，經文裡頭，住真實慧到莊嚴妙土。真有真實之慧他才能教學，在佛法裡面講法師，人家稱你師，自稱弟子，師弟子，師生關係，你拿什麼教他？他在這裡學到什麼？這個體用是智慧，不是別的，所以能開示。化，化是教學的成果，變化氣質，化凡為聖、化惡為善、化迷為悟，叫化。如果要不化，光教，沒有成績拿出來。這一開化，你真體會到了，就顯示真實之際，顯示真實之際就是明心見性。真實之際是本性，顯示就是明白了，明心見性。這是佛陀、法身菩薩有能力開示，幫助你轉迷為悟，明心見性。下面有個比喻，如珠發光，還照珠體，好比古人所說的夜明珠，夜明珠放光，照外面境界，也照到它自己。這是說明心見性，不但對於自己完全通達明瞭，對於別人也通達明瞭，對於整個宇宙，過去現在未來統統明瞭。</w:t>
      </w:r>
      <w:r>
        <w:t xml:space="preserve"> </w:t>
      </w:r>
    </w:p>
    <w:p w14:paraId="532B39D1" w14:textId="77777777" w:rsidR="00E904C8" w:rsidRDefault="00E904C8">
      <w:pPr>
        <w:pStyle w:val="a3"/>
      </w:pPr>
      <w:r>
        <w:t xml:space="preserve">　　「故極樂水鳥樹林一色一香，悉皆圓明具德。」這是講極樂世界，到那邊能看到的。不但佛菩薩圓明具德，連那邊的植物、礦物、花草樹木統統都圓明具德。為什麼？你看能開悟，你聞香能開悟。別的世界沒有，極樂世界圓滿具足。「復因一一是彌陀大覺真心，果覺妙德。一一又是我等當人自心本具之如來智慧德相。」《華嚴經》上所說的，一切眾生皆有如來智慧德相，只是你現在迷，沒透出來；你一旦覺悟了，一旦明白了，統統都恢復。所以，智慧不是外求的，是自性裡頭本有的，德能也不是外求的，外求的是很有限，你學得的，你本來有。不但具有德能，還具足無量的相好，你看智慧、德相，德能相好，本具。只要把障礙放下，讓自己的真心現前，真心起作用就是如來智慧德相，跟諸佛完全平等。</w:t>
      </w:r>
      <w:r>
        <w:t xml:space="preserve"> </w:t>
      </w:r>
    </w:p>
    <w:p w14:paraId="3C55F811" w14:textId="77777777" w:rsidR="00E904C8" w:rsidRDefault="00E904C8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AB6C" w14:textId="77777777" w:rsidR="00E904C8" w:rsidRDefault="00E904C8" w:rsidP="00E904C8">
      <w:r>
        <w:separator/>
      </w:r>
    </w:p>
  </w:endnote>
  <w:endnote w:type="continuationSeparator" w:id="0">
    <w:p w14:paraId="4EB1AAD0" w14:textId="77777777" w:rsidR="00E904C8" w:rsidRDefault="00E904C8" w:rsidP="00E9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5EC3" w14:textId="77777777" w:rsidR="00E904C8" w:rsidRDefault="00E904C8" w:rsidP="00E904C8">
      <w:r>
        <w:separator/>
      </w:r>
    </w:p>
  </w:footnote>
  <w:footnote w:type="continuationSeparator" w:id="0">
    <w:p w14:paraId="57C54E78" w14:textId="77777777" w:rsidR="00E904C8" w:rsidRDefault="00E904C8" w:rsidP="00E90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C8"/>
    <w:rsid w:val="00E904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7B0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