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F86D7" w14:textId="77777777" w:rsidR="001F3B8B" w:rsidRDefault="001F3B8B">
      <w:r>
        <w:t xml:space="preserve">二零一四淨土大經科註　　（第二二一集）　　</w:t>
      </w:r>
      <w:r>
        <w:t>2015/7/27</w:t>
      </w:r>
      <w:r>
        <w:t xml:space="preserve">　　香港佛陀教育協會　　檔名：</w:t>
      </w:r>
      <w:r>
        <w:t xml:space="preserve">02-041-0221 </w:t>
      </w:r>
    </w:p>
    <w:p w14:paraId="4F34DA8B" w14:textId="77777777" w:rsidR="001F3B8B" w:rsidRDefault="001F3B8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9B0EAAD" w14:textId="77777777" w:rsidR="001F3B8B" w:rsidRDefault="001F3B8B">
      <w:pPr>
        <w:pStyle w:val="a3"/>
      </w:pPr>
      <w:r>
        <w:t xml:space="preserve">　　請看《大經科註》，第五百五十二頁，第四行第二句看起：</w:t>
      </w:r>
      <w:r>
        <w:t xml:space="preserve"> </w:t>
      </w:r>
    </w:p>
    <w:p w14:paraId="5327C311" w14:textId="77777777" w:rsidR="001F3B8B" w:rsidRDefault="001F3B8B">
      <w:pPr>
        <w:pStyle w:val="a3"/>
      </w:pPr>
      <w:r>
        <w:t xml:space="preserve">　　「此下復舉七事，以顯極樂之獨妙」。注意這個獨字，獨說明只有極樂世界有，除極樂世界之外，一切諸佛剎土裡面都沒有，這才叫獨妙。哪些獨妙？下面給我們舉了七樁。七不是數字，七代表圓滿，佛經上常常有這個例子。怎麼代表圓滿？東南西北叫四方，上下叫六方，加上當中，叫七方。所以七代表圓滿，大圓滿。圓滿是無量無邊的獨妙，一切諸佛剎土不能跟極樂世界比，無論舉什麼都比不上極樂世界，這叫獨妙，這很難得。我們看「疏曰」，這個疏是前面說的《會疏》，《會疏》裡舉的七個例子，「一、謂法報應化」，有時候把應身跟化身分開，應身、化身那就四種；有時候把它合在一起，法、報、應化這三種身，兩種說法都行，都講得通，「所出本國故」，本國是指極樂世界。</w:t>
      </w:r>
      <w:r>
        <w:t xml:space="preserve"> </w:t>
      </w:r>
    </w:p>
    <w:p w14:paraId="3773434F" w14:textId="77777777" w:rsidR="001F3B8B" w:rsidRDefault="001F3B8B">
      <w:pPr>
        <w:pStyle w:val="a3"/>
      </w:pPr>
      <w:r>
        <w:t xml:space="preserve">　　下面念老給我們說明，「其中本國即指極樂，謂極樂乃法身佛、報身佛、應化身佛」。應身跟化身有一點差別。應身，像釋迦牟尼佛，三千年前在我們這個地球上出生，跟一般人一樣，有父母，有十個月懷胎，從嬰兒慢慢長大，八十歲圓寂。外國人說七十九歲，實足年齡，咱們中國人算虛歲，八十歲，八十歲圓寂的。他示現在這裡出生，實際上又住了八十年，這叫應身。化身是沒有限制的。譬如虛雲老和尚，四十七歲的時候發心朝五台山，從普陀出發，三步一拜，大概用了三年多的時間拜到五台，非常虔誠。曾經在途中，都在曠野，村莊都沒有，兩次生病，病得很可憐，遇到一個叫化來幫助他，要飯的叫化。他叫文吉，實際上是文殊菩薩的化身。叫化從哪裡來，到哪裡去，沒有人問他，他居無定所，討飯的。兩次都是得這個叫化救了他，到外面去要飯，要回來給他吃，在山上找了一些草藥給他治療，等他病好了再走。第二次又是生病，又遇到這個叫化子，好像很有緣分，也很熟了，就問他，向他請教：姓什麼，大名？他就講：他姓文，吉祥的吉，叫文吉。問他：住在哪裡？他說：我就住在五台山，五台山的人都知道我，你到五台山去問，每個人都知道我。他就記住了。兩次，總共在一起住了一個多月，一直把他病養好。他到五台山去問，有</w:t>
      </w:r>
      <w:r>
        <w:t>沒有文吉？沒有人知道。以後拜到寺廟裡面去，在寺廟裡拜了文殊菩薩，菩薩的大殿，向大眾、法師請教，當中就有個老和尚告訴他，那是文殊菩薩化身，他才恍然大悟。所以化身看你需要，你需要多少天，他就住多少天，事情完了之後他就不見了，你再找不到他了。這個是相處一個多月，是化身時間長的。</w:t>
      </w:r>
      <w:r>
        <w:t xml:space="preserve"> </w:t>
      </w:r>
    </w:p>
    <w:p w14:paraId="5BEA0943" w14:textId="77777777" w:rsidR="001F3B8B" w:rsidRDefault="001F3B8B">
      <w:pPr>
        <w:pStyle w:val="a3"/>
      </w:pPr>
      <w:r>
        <w:t xml:space="preserve">　　我還遇到過一次，是我老師的夫人，師母，周邦道先生的夫人。抗戰期間，我在貴州念書，最後的一年，在國立第三中學。周老師他們到台灣，到台灣我們又見面。到台灣學佛了，以前沒有學佛。向李老師請教一樁事情，這樁事情她一直疑惑，多少年都沒法子放下。她說解放戰爭的時候，她離開南京，那時候她住南京，南京的房子我去過，很大的房子，是三個四合院連在一起的，所以大門，每個四合院當中都有院</w:t>
      </w:r>
      <w:r>
        <w:lastRenderedPageBreak/>
        <w:t>子，院子都很大，樹木很多，一看就是個大戶人家，那個時候老師住在那邊。她說住在那邊的時候，有一天有個和尚來化緣，問他是哪裡來的？九華山來的。要什麼？化五斤香油。那個時候他們一家沒學佛，沒給他，家裡是有，但沒給他。沒給他，這個和尚就走了。走了之後，她忽然想起來，想起來很納悶，家裡，你看大門、二門，最後是三門，才是她的客廳，門都關起來，沒有人開門，這個和尚怎麼進來的？出去了，走了，再去看看，門是拴的，他到哪裡去了？他怎麼走的？這個問題好幾年不能解決，到台中的時候學佛，李老師在那裡開了一個台中佛教蓮社，他們都是蓮社的蓮友。老師就告訴她，那是地藏王菩薩的化身，妳跟地藏菩薩有緣。後悔莫及！從此以後每天讀《地藏經》，念地藏菩薩名號。修得真好，你看在家居士，往生的時候火化，三百多顆舍利，真不容易！</w:t>
      </w:r>
      <w:r>
        <w:t xml:space="preserve"> </w:t>
      </w:r>
    </w:p>
    <w:p w14:paraId="3C7227D5" w14:textId="77777777" w:rsidR="001F3B8B" w:rsidRDefault="001F3B8B">
      <w:pPr>
        <w:pStyle w:val="a3"/>
      </w:pPr>
      <w:r>
        <w:t xml:space="preserve">　　在台中是有名的好人，善知識。我們對老師、師母比自己的父母看得還重，為什麼？在學校的時候，老師夫妻兩個對我們同學的照顧比父母周到，無微不至，非常關心。所以這個老師我們一生都不會忘記他。在台灣曾經一度出任公職，考試院的政務次長，就是第一副部長，清官。國家給他配了房子，有宿舍，裝的有電話，配的還有一輛轎車。他的幾個小孩，都是我們同學。家裡無論是哪一個人，不准用他的電話，不可以坐這車子，這是公家的，是他公務用的。他自己私人事情打電話，到巷口公共電話那邊去，不用，一定是公事，外面打進來可以接，不能打出去，電話費是公家付，這是偷盜的行為，這麼好的一個官。生活非常廉潔，真正是讓我們在這個時代看到古聖先賢那種風範，真看到了。公私分得清清楚楚，絕不濫用公家一分錢。我說台灣的官吏，這第一個好官，沒有任何一個人能跟他相比的。我們從小受他的感化。抗戰時期，有救濟的物資送到我們學校，他是先分給學生，學生分到還有剩的，他自己小孩有分，他有五個兒子一個女兒；如果同學分完，沒有得分的了，是他自己兒女沒有分。所以我們學生對他心服口服，沒話說，沒有一個不尊敬。所以學校在當時，校風是全國第一。應了古人所說的，「一人興邦，一人喪邦」，那一人就是</w:t>
      </w:r>
      <w:r>
        <w:t>領導人。領導人做到大公無私，愛民如子，還有什麼話說？這一般人做不到的，他做到了。</w:t>
      </w:r>
      <w:r>
        <w:t xml:space="preserve"> </w:t>
      </w:r>
    </w:p>
    <w:p w14:paraId="026EDDB7" w14:textId="77777777" w:rsidR="001F3B8B" w:rsidRDefault="001F3B8B">
      <w:pPr>
        <w:pStyle w:val="a3"/>
      </w:pPr>
      <w:r>
        <w:t xml:space="preserve">　　應身跟化身我們知道，釋迦牟尼佛到我們這裡來，住了八十年，應身；像周師母遇到地藏菩薩，化身，他只大概半個小時，來不曉得打哪裡來，走不知道到哪裡去了，清清楚楚，絕對不是作夢，真有這麼一樁事情。虛雲老和尚遇到文殊菩薩時間更久，菩薩照顧他一個多月，這是屬於化身，這不是應身。應身是決定來投胎，像在中國歷史上有記載，天台智者大師，釋迦牟尼佛再來的，那是應身；他來投胎的，這個世間住幾十年才走的，這是應身。永明延壽、善導大師，這兩個是阿彌陀佛再來的，這現的是應身。應化身我們把它搞清楚。</w:t>
      </w:r>
      <w:r>
        <w:t xml:space="preserve"> </w:t>
      </w:r>
    </w:p>
    <w:p w14:paraId="723C65F5" w14:textId="77777777" w:rsidR="001F3B8B" w:rsidRDefault="001F3B8B">
      <w:pPr>
        <w:pStyle w:val="a3"/>
      </w:pPr>
      <w:r>
        <w:t xml:space="preserve">　　法身，從體上講的，法身是本體。我們法身是相同的，諸佛的法身一個法身，我們每個眾生的法身也是這一個法身，一個法身。所以說「十方三世佛，共同一法身」。報身就不一樣，報身出現在實報莊嚴土，報身是法性身，不是法相。我們現在這個身是法相，這個相是物質現象。我們的念頭，前念滅後念生，相續不斷，這個相續是相似相續，不是真的相續。真的相續就是前一個畫面跟後一個畫面完全相同，這叫相續。我們的念頭，前一念跟後一念完全不相同，但是它不斷，這種相續叫相似相續。頻率多高？沒有科學證明，我們很難以相信。勉強相信，憑什麼？憑釋迦牟尼佛不妄語，佛菩薩說的都是真話，不可能有一句是妄語。有一句妄語，我們會猜，其他講的可能都靠不住。所以佛菩薩決定沒有妄語，我們憑著這個相信。</w:t>
      </w:r>
      <w:r>
        <w:t xml:space="preserve"> </w:t>
      </w:r>
    </w:p>
    <w:p w14:paraId="122055DB" w14:textId="77777777" w:rsidR="001F3B8B" w:rsidRDefault="001F3B8B">
      <w:pPr>
        <w:pStyle w:val="a3"/>
      </w:pPr>
      <w:r>
        <w:lastRenderedPageBreak/>
        <w:t xml:space="preserve">　　近代量子力學家，最近的二十年，發現的微中子，也叫中微子，跟佛經上講的一樣。佛經的名詞叫極微色，色就是物質現象，物質現象極微細，再沒有比它更微細的了。過去科學家有個概念，過去科學家認為原子裡面的電子，體積最小，再沒有比這個更小的了。最近這二十多年，科學儀器提升，能夠把電子打破、把中子打破，發現裡面最小的物質微中子。一個電子是多少個微中子聚集起來的？一百億，單位是億，一百億個微中子聚集在一起體積是一個電子。我們就曉得這個儀器確實非常精密，能夠把電子擊破，分解開。一個電子，一百億個微中子，佛經上講的極微色，這個不能再分，這個再一分就沒有了。科學家把極微之微再打破，打破之後沒有了，物質現象沒有了，發現什麼？發現是念頭波動的現象，這才把物質底牌揭穿了。物質是什麼？物質是念頭在高頻率之下產生的幻相，它不是真的。</w:t>
      </w:r>
      <w:r>
        <w:t xml:space="preserve"> </w:t>
      </w:r>
    </w:p>
    <w:p w14:paraId="7D8A61AF" w14:textId="77777777" w:rsidR="001F3B8B" w:rsidRDefault="001F3B8B">
      <w:pPr>
        <w:pStyle w:val="a3"/>
      </w:pPr>
      <w:r>
        <w:t xml:space="preserve">　　所以德國科學家普朗克，我們是讀他的報告，中文翻譯的，他是一生專門研究這個東西，微中子就是他發現的。他在報告裡頭告訴我們，宇宙之間根本沒有物質這個東西的存在，物質是假的，不是真的。那真的呢？真的是念頭。念頭現在大家都在研究，許許多多年輕科學家，都在研究念力的能量、念力的祕密，市面上出版這些研究報告很多，幾十種。念頭產生物質現象，物質現象確確實實，物質是什麼？佛經上講的一點不錯，「夢幻泡影」。《金剛經》上說的，「一切有為法，如夢幻泡影」，有為法就是物質現象，有生有滅。所以科學給我們講的，科學走到今天這個問題總算得到解決了。之前是走向一個誤區，造成很多傷害，那就是什麼？二分法，把宇宙分為物質現象、精神現象。它不能分，二分法是錯誤的，物質跟精神是一體，而且是念頭在前、物質在後，有念頭一定有物質現象。跟《心經》上所說的「照見五蘊皆空」，完全相同。五蘊是色受想行識，色是物質現象，受想行識是精神現象，它們不能分開的，它這五個是一組的，有統統都有，要沒有全都沒有。</w:t>
      </w:r>
      <w:r>
        <w:t xml:space="preserve"> </w:t>
      </w:r>
    </w:p>
    <w:p w14:paraId="40D28071" w14:textId="77777777" w:rsidR="001F3B8B" w:rsidRDefault="001F3B8B">
      <w:pPr>
        <w:pStyle w:val="a3"/>
      </w:pPr>
      <w:r>
        <w:t xml:space="preserve">　　佛在大乘經上說過，用第六意識，就是用我們今天思惟想像，這個能力非常廣大。佛說了，用這個，就是用我們頭腦去想、去思惟，對外可以緣到宇宙的邊緣，對內可以緣到阿賴耶三細相，這真不容易。阿賴耶三細相，在佛法裡什麼人能見到？八地以上。十地菩薩，這地位最高，最高層的，從初地到十地，第八地才見到，七地以下，知道有這個東西存在，還沒有看到。他不需要用儀器，他用禪定，甚深的禪定，禪定裡面沒有障礙，沒有時空，能看到過去未來，沒有障礙，看到事實真相，八地。佛說這句話的時候，佛就是說明不是他一個人看到的，八地看到、九地看到、十地看到，十一地就是等覺菩薩，佛是第十二個位次，妙覺，這五個位次的人統統能看到。這是我們的本能，佛能看到，我們也能看到，我們只要修定修到八地菩薩那個功夫就看到，整個宇宙的真相你全明白了。現在我們沒有這個定功，聽佛說的。佛說的，下面四個菩薩可以給我們做證明，就是八地、九地、十地跟等覺，因為他們也看到，證明佛所說的沒有錯誤，佛講的是真話，不是假話。等我們哪一天定功到這個程度，也能夠見到，然後才曉得，佛在經上所說的全是真的，沒有一個字是妄語。</w:t>
      </w:r>
      <w:r>
        <w:t xml:space="preserve"> </w:t>
      </w:r>
    </w:p>
    <w:p w14:paraId="66965148" w14:textId="77777777" w:rsidR="001F3B8B" w:rsidRDefault="001F3B8B">
      <w:pPr>
        <w:pStyle w:val="a3"/>
      </w:pPr>
      <w:r>
        <w:t xml:space="preserve">　　所以法身佛，共同一法身。法身沒有相，沒有物質現象，沒有精神現象，就是它沒有念頭，也沒有自然現象，它是什麼樣子？一片光明。這個光我們肉眼見不到，什麼人能見到？說個實實在在的話，圓圓滿滿的見到也是八地菩薩；登地就能見到，初地就能見到，見到不圓滿，八地就圓滿了。這是現在講的物理學，物理跟心理連在一起的。受想行識，受是我們的感受，這是精神現象；有受，有想，有行，行是相續不斷叫行。它是有念頭，前念滅後念生，這叫行。頻率多高？彌勒菩薩給我們講了，我們把它計算出來，一秒鐘二千二百四十兆。這麼高的頻率之下，這就是我們現在六根所接觸的境界，我們把它當真，其實它不是真的。你說我在哪裡？一秒鐘有二千二百四十兆個畫面，哪一個畫面是我？每一個畫面都是我，我就太多了。一個畫面的我，你沒有辦法掌控，決定掌控不到。今天我們看電視，電視的頻率才一百，一秒鐘一百次，我們就沒有辦法控制，何況提升到二千二百四十兆，我們怎麼可能掌控它？怎麼能知道它是假的？這是事實真相。所以科學再發展，我有理由相信，再過個三十年，也許不到三十年，念頭的真相被科學家揭穿了。這佛在經上有說，第六意識，就是我們現在的思惟想像這個能量，對內可以達到三細相，三細相就是物質現</w:t>
      </w:r>
      <w:r>
        <w:t>象、精神現象、自然現象，整個宇宙它能夠搞清楚。科學家能搞清楚，得不到受用。佛家用的禪定功夫，內功，有受用，受用是什麼？神通廣大。科學家需要用儀器才觀察到，修定的人不需要。科學家發現了，搞清楚了，說明白了，沒有天眼通，沒有天耳通，沒有他心通，沒有神足通，神足通是變化，沒有。佛經裡面講這些菩薩六通具足，到八地菩薩神通廣大，無法想像，有受用。</w:t>
      </w:r>
      <w:r>
        <w:t xml:space="preserve"> </w:t>
      </w:r>
    </w:p>
    <w:p w14:paraId="2FB91604" w14:textId="77777777" w:rsidR="001F3B8B" w:rsidRDefault="001F3B8B">
      <w:pPr>
        <w:pStyle w:val="a3"/>
      </w:pPr>
      <w:r>
        <w:t xml:space="preserve">　　報身是從法身現的，直接從法身現的，這個相相好光明，我們無法想像。這經上講的「三十二相八十種好」，這是釋迦牟尼佛的方便語。為什麼？印度人認為人身的好相，富貴相，這三十二種大富大貴的相。佛是舉這個例子，大家容易接受，而實際上呢？不止。佛在《觀經》上告訴我們，阿彌陀佛的報身，身有八萬四千相，每一個相有八萬四千好，每一個好有八萬四千光明，每一道光明裡面都有諸佛菩薩在那裡活動，我們講弘法利生。換句話說，在這個佛光裡面能夠見到整個宇宙，一切諸佛在那裡教化眾生，你統統看到。我們今天電視不能跟它相比，它能看過去、又能看未來，看得比我們的電視裡還逼真。所以他們有能力分身、化身，遍供一切諸佛如來，供養，供養修福，聽經聞法修慧，福慧雙修。我們在這個世間，遇到一個善知識都那麼難，到西方極樂世界，隨時隨地跟十方一切如來打交道，障礙全沒有了。而且你是阿彌陀佛的弟子，一切諸佛對你特別客氣，特別禮遇，為什麼？你是阿彌陀佛的學生。彌陀是大家尊重的，「光中極尊，佛中之王」，所以彌陀的學生很光榮，受人尊敬，這個要知道。今天我們在這個世間，我們學這個法門，要真幹，真信真願。佛號不離心口，心裡有阿彌陀佛，口裡有阿彌陀佛，天地鬼神都尊重你，為什麼？</w:t>
      </w:r>
      <w:r>
        <w:t>你是彌陀的學生，真弟子，不是假的。如果你有懷疑，你還有其他的妄想雜念，這個尊重就降溫，還是尊重你，不是十分尊重，有個三分五分，那也很了不起了。這些我們都得要通達，都要明瞭。</w:t>
      </w:r>
      <w:r>
        <w:t xml:space="preserve"> </w:t>
      </w:r>
    </w:p>
    <w:p w14:paraId="6A8E6FA4" w14:textId="77777777" w:rsidR="001F3B8B" w:rsidRDefault="001F3B8B">
      <w:pPr>
        <w:pStyle w:val="a3"/>
      </w:pPr>
      <w:r>
        <w:t xml:space="preserve">　　學大乘佛法之後，真正告訴你，整個宇宙是一體。一體到什麼程度？佛法裡沒有對立，就是沒有二邊，沒有對立。大小是對立，大是宇宙，小，今天科學家講，最小的物質是微中子，微中子裡面有整個宇宙。整個宇宙包微中子，這大包小，沒有問題，我們能接受；小裡面包大，一粒微中子裡面有整個宇宙。再擴大，告訴你，遍法界虛空界在哪裡？就在一粒微中子裡面。這個現象今天科學發現了，做出類似的實驗，讓我們對這個生起信心。我們今天就用現代科學所發現的微中子，它的體積是一個電子的一百億分之一，這麼小，裡頭有全宇宙。我們這個地球在不在裡頭？在裡頭；我們的銀河系在不在？在裡頭；我們的宇宙？整個宇宙在裡頭；十方諸佛法界在不在裡頭？也在裡頭；極樂世界在不在？在，所有一切諸佛剎土都在這一粒裡頭。科學家用全息照相，用這個做實驗。全息照相是什麼？它是用兩道激光照成一張照片在底片上，然後這張照片你把它剪碎，剪成兩塊，剪成四塊，剪成八塊，剪成一百塊，剪成小小的，每一小塊用一道激光去照它，裡面現的相是完整的，每一個小點統統是完整的。這是科學家做實驗，讓大家都能看到，這就是佛教說的大小不二。你知道大小不二，淺深不二，來去不二，眾生跟佛不二，一切諸法統統不二，入不二法</w:t>
      </w:r>
      <w:r>
        <w:t>門，這是大乘圓教經上說的。諸佛要沒有入到這個境界，他怎麼能說得出來？說得這麼清楚、這麼明白。我中有你，你中有我，你就曉得，我們自己身上任何一個細胞，任何一根汗毛，裡面包括都是全宇宙，完整的。所以大乘佛法裡頭有圓滿的科學、究竟的科學，科學達到究竟圓滿，再沒有了，大乘經教裡頭有。</w:t>
      </w:r>
      <w:r>
        <w:t xml:space="preserve"> </w:t>
      </w:r>
    </w:p>
    <w:p w14:paraId="755DDEC3" w14:textId="77777777" w:rsidR="001F3B8B" w:rsidRDefault="001F3B8B">
      <w:pPr>
        <w:pStyle w:val="a3"/>
      </w:pPr>
      <w:r>
        <w:t xml:space="preserve">　　我跟方老師學哲學，我跟佛教的緣是從佛經哲學這一門課裡面契入的，才知道大乘經裡頭有高等哲學。這六十年來我又明白了，不僅有究竟的哲學，還有究竟的科學。如果從一多不二這個道理來看，不僅是大乘，真的是一根汗毛、一粒微中子統統含著有圓滿的宇宙。這是科學家相信，現在科學家在求證，用什麼方法來證明？佛經說用第六意識。就是科學家、哲學家他們達到，對外是宇宙，對內是阿賴耶，都能緣得到，就是緣不到自性，明心見性他一點辦法都沒有。為什麼？科學、哲學都用頭腦，佛法不用頭腦，佛法用定。不能起心動念，不能有雜念，不能有妄想，你才能豁然開悟，那是真的明白了。明白是什麼？是你的本能，每一個眾生都可以。人修行能成佛，小貓、小狗修行能不能成佛？能。我們在《淨修捷要》聽到一個故事，老鼠，夏蓮居老居士早晚課的時候，都有一隻老鼠跟著他，這隻老鼠以後往生了，他打坐的時候，老鼠坐在他鞋子的當中往生了。牠能不能往生？能。沒有對立，眾生平等，眾生跟佛平等，眾生跟眾生哪有不平等的道理？了解事實真相就能跟別人平等相處，為什麼？自他不二。你有困難，跟我有困難完全一樣，我幫助你解決困難，就是幫助我自己解決困難，是一不是二。用真誠心，用慈悲心，不是用分別，不是用執</w:t>
      </w:r>
      <w:r>
        <w:t>著，這裡頭沒有我。我是什麼？全宇宙是我，一法都不離。</w:t>
      </w:r>
      <w:r>
        <w:t xml:space="preserve"> </w:t>
      </w:r>
    </w:p>
    <w:p w14:paraId="2D37C62B" w14:textId="77777777" w:rsidR="001F3B8B" w:rsidRDefault="001F3B8B">
      <w:pPr>
        <w:pStyle w:val="a3"/>
      </w:pPr>
      <w:r>
        <w:t xml:space="preserve">　　能大師末後那句話，念《壇經》的人很多，沒懂，最後一句話說，「何期自性，能生萬法」。自性就是真心，就是我們中國人講本性，本性本善，中國人講的。能生萬法是全宇宙，佛法裡面講的遍法界虛空界，這是萬法。從哪來的？自性變現出來的。自性遇到緣就現相，它沒有相，它能現相。它現的相會消滅嗎？不會，為什麼？緣不斷。這個眾生成佛，緣斷了，那個眾生又來了，眾生無量無邊。所以無量無邊的緣，眾緣，有緣它就起現行。它起現行變出來的報土是實報莊嚴土，實是真實，真實的果報，莊嚴是美好到極處。什麼人住在那個裡頭？法身菩薩。在這邊修行，無論在哪裡修行，只要你功夫到大徹大悟、明心見性，你所感的就是法身如來。法身如來給你現相就是現報身，像前面跟你說的，身有八萬四千相，相有八萬四千好，現那樣的身相。正報這麼好，依報就可以想像而知。這是真的，不是假的。佛一定要現這個境界，為什麼？幫助法身菩薩。法身菩薩雖然證得法身，沒有圓滿，常寂光他回不去。所以他要住在這個地方修行，修圓滿就回歸常寂光，回歸常寂光才是證得真正究竟圓滿的佛果，等覺菩薩都回不了常寂光。所以實報土哪些人住？四十一位法身大士居報土，他住在這裡頭。向下的，聲聞、權教菩薩，住方便有餘土。我們完全</w:t>
      </w:r>
      <w:r>
        <w:t>迷了，完全迷了沒有絲毫覺悟的，六道輪迴，就是同居穢土。我們的地球是同居穢土，地球是的，太陽系是的，銀河系是的，同居穢土。</w:t>
      </w:r>
      <w:r>
        <w:t xml:space="preserve"> </w:t>
      </w:r>
    </w:p>
    <w:p w14:paraId="4FBA25AE" w14:textId="77777777" w:rsidR="001F3B8B" w:rsidRDefault="001F3B8B">
      <w:pPr>
        <w:pStyle w:val="a3"/>
      </w:pPr>
      <w:r>
        <w:t xml:space="preserve">　　唯有佛講得清楚。我們相信像這些境界科學都有辦法為我們證明，他只要把三細相搞清楚，佛經上這個，他都能講清楚、講明白。他是用科學技術發現的，不是用禪定。那就是說，雖然搞清楚、搞明白，你相信了，修淨土沒有問題，有好幫助。為什麼？淨土的條件太簡單，真信、真願，真正相信有極樂世界，一點懷疑都沒有；真正想去，真的想往生，這兩個條件就是往生淨土的條件。淨土有四種淨土，同居淨土、方便淨土、實報淨土、常寂光淨土，每一土裡頭都有三輩九品。所以你到極樂世界你是插班去的，你插哪一個班級，那就是念佛功夫的淺深了。所以多念佛有好處，念佛有功夫，品位就上升。沒有功夫，行，能往生；能往生就好，沒功夫也行，我從一年級讀起，小學一年級讀起。總而言之，極樂世界沒有退學的、沒有留級的，只有往上提升。往上提升速度快慢不一樣，絕對是上升，不會退墮。成佛快！成佛保險、保證，決定不會墮落，這個地方多難得。</w:t>
      </w:r>
      <w:r>
        <w:t xml:space="preserve"> </w:t>
      </w:r>
    </w:p>
    <w:p w14:paraId="334457AF" w14:textId="77777777" w:rsidR="001F3B8B" w:rsidRDefault="001F3B8B">
      <w:pPr>
        <w:pStyle w:val="a3"/>
      </w:pPr>
      <w:r>
        <w:t xml:space="preserve">　　我們今天用的這個經本，我們要真正感激佛菩薩，一切佛菩薩安排的，安排夏蓮居老居士給我們會集。有人說，夏蓮居老居士普賢菩薩再來的，黃念祖老居士觀世音菩薩再來的。夏老我沒見過面，黃念老跟我就很熟，我們從美國認識之後，我一年至少三次到北京去看他，他老人家在的時候。那個時候老朋友多，現在都走了，年輕這一輩我不認識。所以感慨萬千，認真好好念佛，到極樂世界我們又會見面、又會碰到，這肯定的，這些人目標、方向都是極樂世界，我們同心同願。這是法身、報身、應化身，我們把它搞清楚。</w:t>
      </w:r>
      <w:r>
        <w:t xml:space="preserve"> </w:t>
      </w:r>
    </w:p>
    <w:p w14:paraId="5FE49563" w14:textId="77777777" w:rsidR="001F3B8B" w:rsidRDefault="001F3B8B">
      <w:pPr>
        <w:pStyle w:val="a3"/>
      </w:pPr>
      <w:r>
        <w:t xml:space="preserve">　　「三身果佛之土」，三身果佛之土是說極樂世界，極樂世界是三身果佛之土。這些諸佛菩薩在西方極樂世界可以現阿彌陀佛身，我念阿彌陀佛，觀世音菩薩現佛身、阿彌陀佛身，大勢至菩薩也能現阿彌陀佛身，在同居土裡面教我們。同居土如是，方便土亦如是。到實報土見報身，不是見應化身，應化身在下面二土，上二土不是的，那是報身、是法身。「故超諸應佛之化土」，超過其他諸佛的化土。其他諸佛化土，像釋迦牟尼佛在我們這個世間，我們這個地球是釋迦牟尼佛教化的地區，他用應身住世八十年，講經教學四十九年。這一點我們現在不能夠省略，要多說幾句話，要把它搞清楚、搞明白。諸佛如來是什麼身分？是師道，老師的身分。極樂世界是個學校，我說得很清楚，它沒有政治組織，極樂世界沒有國王、沒有大臣，沒有行政組織。所以只有兩種人。咱們中國人講人民，社會的人民，士農工商四大類，它那裡沒有。它那裡只有兩種，師生，本師阿彌陀佛，每一個往生的人都是學生，我們稱菩薩。菩薩是學生裡面高級的學生，大學生稱菩薩。小學生，我們同居土往生的，就是煩惱習氣都沒有斷，念佛沒功夫，生凡聖同居土，小學生；有一點功夫，像阿羅漢能把見思煩惱斷了，這就是功夫，他生方便有餘土，中學生；更高一點的，他能破</w:t>
      </w:r>
      <w:r>
        <w:t>一分無明證一分法身，稱菩薩，我們講那是大學生；常寂光是博士班。所以它有等級的，我們生哪一個等級，那是念佛功夫的淺深。所以沒有事情多念佛，多念佛到極樂世界品位上升。</w:t>
      </w:r>
      <w:r>
        <w:t xml:space="preserve"> </w:t>
      </w:r>
    </w:p>
    <w:p w14:paraId="5F43D55F" w14:textId="77777777" w:rsidR="001F3B8B" w:rsidRDefault="001F3B8B">
      <w:pPr>
        <w:pStyle w:val="a3"/>
      </w:pPr>
      <w:r>
        <w:t xml:space="preserve">　　但是極樂世界有個非常特別的現象，十方諸佛剎土沒有的，雖有等級，平等待遇。其他諸佛剎土裡頭，等級不一樣，待遇不一樣，不相同，差別很大。極樂世界待遇平等，這什麼原因？阿彌陀佛的慈悲，四十八願的加持，只要生到淨土，不管你功夫程度，到極樂世界，皆作阿惟越致菩薩。阿惟越致是什麼？法身菩薩。換句話說，到極樂世界，凡聖同居土也享受實報莊嚴土的待遇，就是說你的智慧、道力、神通跟法身菩薩沒有兩樣，這叫難信之法。一切經裡頭沒有這種說法，只有這部經，所以這個法門叫難信易行之法。往生太容易了，誰都能往生，為什麼？因為你本來是佛。你修這個法門，得阿彌陀佛本願加持你，那起作用，不是不起作用，就能幫助你快速成長、快速的提升，再找不到別的法門了。</w:t>
      </w:r>
      <w:r>
        <w:t xml:space="preserve"> </w:t>
      </w:r>
    </w:p>
    <w:p w14:paraId="485D989E" w14:textId="77777777" w:rsidR="001F3B8B" w:rsidRDefault="001F3B8B">
      <w:pPr>
        <w:pStyle w:val="a3"/>
      </w:pPr>
      <w:r>
        <w:t xml:space="preserve">　　我們在年輕的時候，我接受方老師的教誨，出家人只有章嘉大師一個，在家居士是李炳南老居士，我就三個老師，方老師接引我入門。我在年輕時候不相信宗教，特別是輕視佛教，認為佛教是多神教，多神教意味著是低級宗教，跟我沒有緣。方老師告訴我，佛教是哲學，高等哲學。我非常訝異，我說佛教是宗教，多神教、低級宗教，它怎麼會有哲學？老師說：你年輕，你不懂，釋迦牟尼是世界上最偉大的哲學家，佛經哲學是全世界哲學的最高峰，學佛是人生最高的享受。這話很中聽，我在這個單元裡面了解、認識了，佩服得五體投地。我說我想學。方老師很歡喜，告訴我，二百年前的寺院庵堂，這裡面住的人都是真正有學問、有道德，他們能真正傳授這個法給你。他說現在不行了，現在他們不學了。那要學怎麼辦？他就告訴我，經典，直接去讀經典，經典讀不通，看註解。</w:t>
      </w:r>
      <w:r>
        <w:t xml:space="preserve"> </w:t>
      </w:r>
    </w:p>
    <w:p w14:paraId="49B4CFF2" w14:textId="77777777" w:rsidR="001F3B8B" w:rsidRDefault="001F3B8B">
      <w:pPr>
        <w:pStyle w:val="a3"/>
      </w:pPr>
      <w:r>
        <w:t xml:space="preserve">　　我那個時候還不錯，還遇到章嘉大師、李老師，對佛法有信、有解、有行，證我們不敢說，至少他有這三樣，信解行證，前面三個他都有，有能力指導我。現在找老師找不到了，你找到我，我跟前面三個老師比差距很大。好在釋迦牟尼佛傳的修學的理念跟方法在，依照他這個方法，如法炮製，相信我們會有成就。就是要真正相信古人的話不騙人，騙人不能傳幾千年。「一門深入，長時薰修」，這是學習的態度、心態，也就是現在講的理念，要肯定。方法，「讀書千遍，其義自見」，自見就是開悟，遍數念得多，把自己的妄想念掉、雜念念掉了。佛經上這些智慧，是自性裡頭本有的，不是外頭來的。自己本有的，釋迦牟尼佛說的，我們怎麼會不懂？哪有這種道理？現在不懂就是有障礙，障礙就是煩惱。</w:t>
      </w:r>
      <w:r>
        <w:t xml:space="preserve"> </w:t>
      </w:r>
    </w:p>
    <w:p w14:paraId="389A5BFE" w14:textId="77777777" w:rsidR="001F3B8B" w:rsidRDefault="001F3B8B">
      <w:pPr>
        <w:pStyle w:val="a3"/>
      </w:pPr>
      <w:r>
        <w:t xml:space="preserve">　　煩惱又分三大類：無明煩惱、塵沙煩惱、見思煩惱。這三種煩惱統統具足，名字就叫六道凡夫。三種煩惱去一種，見思，先拋見思，有程序的，像脫衣服一樣，它是最外面這一層，你把它解開脫掉，叫阿羅漢。第二個障礙，塵沙煩惱，塵沙是比喻多，是什麼？分別。見思是執著，執著斷掉，阿羅漢；分別再斷掉，菩薩；最後無明煩惱一破，就成佛，就叫覺。所以經題上「清淨、平等、覺」，這三個斷煩惱的成果，見思煩惱斷掉，清淨心現前，其義自見，見到三分之一，小悟；平等心得到，塵沙煩惱斷了，平等心出現，大悟；最後無明煩惱斷掉，大徹大悟就是覺，覺就是明心見性，那是徹悟，就入佛境界。修什麼？都在經題上，清淨平等覺這五個字，重要！常常要把清淨平等覺，我們今天跟昨天相比，是有進步還是退步？這個月跟上個月比，今年跟去年比，你要在這上用功，自己清清楚楚、明明白白。所以念佛不在多少，與這個不相干，與念經也不相干，與達到這個目的關係大了。多念佛、多念經，都是為達到這個目的，把妄想分別習氣統統念光，我們就得大自在。這都不能求人，你說求阿彌陀佛、求觀音菩薩，幫不上忙，是叫你放下。佛菩薩遇到了，也是教給你，你把這個東西放下，還得是自己放下，不是他幫助你放下。成就是你自己成就</w:t>
      </w:r>
      <w:r>
        <w:t>，老師、佛菩薩給你做個增上緣而已，這個要懂得。但是緣太重要，沒有人提醒忘掉了，常常有人提醒，讀經就是提醒，念佛就是提醒，天天有人提醒，時時刻刻聽經，警覺性高，你才能夠出離迷惑顛倒，才能破迷開悟。</w:t>
      </w:r>
      <w:r>
        <w:t xml:space="preserve"> </w:t>
      </w:r>
    </w:p>
    <w:p w14:paraId="14C7FA64" w14:textId="77777777" w:rsidR="001F3B8B" w:rsidRDefault="001F3B8B">
      <w:pPr>
        <w:pStyle w:val="a3"/>
      </w:pPr>
      <w:r>
        <w:t xml:space="preserve">　　這是說明在這三身超諸應佛的化土，超出一切諸佛剎土，不能跟極樂世界比，這是第一個超勝獨妙。「二、佛身光壽超過諸佛故」。極樂世界往生的人，雖然是凡夫，煩惱一品沒斷，取得了往生極樂世界的條件，那就是我真信，我非常願意到極樂世界，念佛功夫沒有。雖念佛，沒有把煩惱念掉，就是沒功夫。把見思煩惱念掉了，這是第一個功夫拿到，你不在同居土了，你往生方便有餘土。所以移民到極樂世界去的時候，你不是從小學念，你是從中學念，你有這個程度。第二個超勝獨妙是佛身光壽超過諸佛。佛身，前面也透了信息，跟阿彌陀佛的身完全一樣，紫磨真金色身，不是這個肉體，也就是說不是物質現象變現出來的。它那裡有這個現象，但是跟我們這裡不一樣，我們這裡是一合相，《金剛經》上講的一合相。一是什麼？就是基本的物質，現在叫微中子。是微中子組合的，叫一合相，整個分開之後全是微中子，是這個東西集合在一起，排列成不同的方程式，就變成原子、分子，是這個東西組成的。世界也是這個東西組成的，叫一合相。極樂世界沒有這個現象，是法性身、法性土。法性沒有生滅，所以它沒有壽命，叫無量壽。有生有滅它就有期限，再長壽都是有個期限，極樂世界沒有期限，無量壽，所以無量壽。無量光，身放光明，全身</w:t>
      </w:r>
      <w:r>
        <w:t>放光，光也代表智慧，充滿了智慧，沒有煩惱。習氣有，實報土四十一個階級是斷習氣，無明真破了，無明習氣沒斷。所以佛身光壽超過諸佛。「因彌陀為佛中極尊，光中之王，壽命無量」，佛無量壽，每個往生的人都是無量壽。這是我們大家非常希望得到的，我們相信它絕不是假的，理上講得通，事上就有可能。所以為什麼要研究經？經研究通了，理搞明白了，事相信了。所以研教是幫助你斷疑生信，它作用在此地。</w:t>
      </w:r>
      <w:r>
        <w:t xml:space="preserve"> </w:t>
      </w:r>
    </w:p>
    <w:p w14:paraId="56DD7D02" w14:textId="77777777" w:rsidR="001F3B8B" w:rsidRDefault="001F3B8B">
      <w:pPr>
        <w:pStyle w:val="a3"/>
      </w:pPr>
      <w:r>
        <w:t xml:space="preserve">　　「三、名號利益，獨出難思故」。這個是不可思議，阿彌陀佛用什麼來幫助眾生、成就眾生？就是用他的名號，叫你老念這句名號。這句名號的意思太豐富了，可以翻成中文，沒翻。為什麼沒翻？尊重不翻，屬於尊重。音譯，阿彌陀佛。它的意思，阿翻成中國的意思是無；彌陀是量，無量；佛是覺，覺悟的意思，無量覺。無量覺，哪一尊佛不是無量覺？所以這句名號就代表十方三世所有一切諸佛的總名號，念這句名號全念到了，一個也沒漏掉。佛的名號當然包括菩薩的，佛是果上的名號，菩薩是因上，修因的名號，因果相應，因果是一體。所以這句名號裡頭也包括一切菩薩名號在其中，念一個全念到了，不可思議！</w:t>
      </w:r>
      <w:r>
        <w:t xml:space="preserve"> </w:t>
      </w:r>
    </w:p>
    <w:p w14:paraId="0A1195CA" w14:textId="77777777" w:rsidR="001F3B8B" w:rsidRDefault="001F3B8B">
      <w:pPr>
        <w:pStyle w:val="a3"/>
      </w:pPr>
      <w:r>
        <w:t xml:space="preserve">　　這句名號有不可思議的威力，我們從海賢老和尚身上看到。這個老和尚農民出身，沒有念過書，不認識字，二十歲出家，師父就教他一句南無阿彌陀佛，教他一直念下去，囑咐他，明白了，不能亂說，不能說。師父就教他這幾句話，他就守了一輩子，九十二年不拐彎，遵守老師的話，念佛真有功夫。我看他的《永思集》、看這個報告、看他的光碟，我估計，這個人本質好，老實、聽話、真幹，這樣的人，遇到高人指點，他一定成就。二十歲開始念佛，功夫是晝夜不斷，信願沒有問題，他沒有懷疑，完全接受。一般是三年到五年，功夫成片得到，那就有功夫了，這個功夫生方便有餘土。在極樂世界裡頭，像辦學，如果從小學一年級到博士班，一共多少個班級？五十二個，他插班了，他插班插第十一班，功夫成片。再過個三、五年，三十歲，三十歲左右，一定功夫提升到事一心不亂，這就高了，事一心不亂是方便土的上上品。再有個三、五年，頂多十年，提升到理一心不亂，生實報莊嚴土，法身菩薩。他真得到了，他有神通，不現。師父講的，不說，不能現。在這個環境裡頭不說，老老實實，就裝作一個種田的莊稼漢的樣子，平平安安度過一生。</w:t>
      </w:r>
      <w:r>
        <w:t xml:space="preserve"> </w:t>
      </w:r>
    </w:p>
    <w:p w14:paraId="5FAC149D" w14:textId="77777777" w:rsidR="001F3B8B" w:rsidRDefault="001F3B8B">
      <w:pPr>
        <w:pStyle w:val="a3"/>
      </w:pPr>
      <w:r>
        <w:t xml:space="preserve">　　他活到一百一十二歲，我覺得那不是他的壽命，他的壽命也應該是七老八十，那麼長的壽命，阿彌陀佛給他的。阿彌陀佛多次勸他，修得不錯，可以做念佛人的榜樣，可以做修淨土的人榜樣，叫他表法，在這個世間多住幾年，你修得很好。大概也跟他說了，你遇到有一本書，《若要佛法興，唯有僧讚僧》，你見到這本書了，阿彌陀佛就來接你往生。所以我想著，他常常盼望著這個書的出現。二Ｏ一三年一月，有幾個同修真的帶這本書上山去看他，他不認識字，看到人帶書，這什麼書？問一問人，人就告訴他，這個書叫《若要佛法興，唯有僧讚僧》。他一聽高興得不得了，形容他，好像天天盼望的寶貝，今天居然到手了。馬上穿袍搭衣，要人給他照相，他一生從來沒有主動叫人給他照過相，這是第一次。這一張照片照完之後，三天就走了，走得自在，走得瀟灑，自己念佛走的，沒有人助念。他不要人助念，他說要人助念不牢靠，我自己有把握，我自己念佛往生。</w:t>
      </w:r>
      <w:r>
        <w:t xml:space="preserve"> </w:t>
      </w:r>
    </w:p>
    <w:p w14:paraId="679FA7A5" w14:textId="77777777" w:rsidR="001F3B8B" w:rsidRDefault="001F3B8B">
      <w:pPr>
        <w:pStyle w:val="a3"/>
      </w:pPr>
      <w:r>
        <w:t xml:space="preserve">　　表法來的，表什麼法？在這二、三十年當中，淨土宗有困難，許多不相信的人，許許多多言論攻擊反對會集，說會集是錯誤的，不應該的，這一本書就是為這樁事情辨別的，說明會集是可以的。會集不是夏蓮居老居士開始，是佛經到中國，開始翻譯的時候就有會集。第一部是《四十二章經》，第一部翻的，那就是會集的。《四十二章經》不是佛說的，是這部經裡頭抄一段，那部經裡頭抄一段，節錄下來的，就是湊成一部，便於教學。像我們現在講《３６Ｏ》一樣，就是會集。所以有根有據，不是現在人作。而且過去《大藏經》裡很多會集的，古時候不叫會集，叫合經，合成，合經，那叫會集，有改動字的。夏蓮老這個會集本一個字都沒有改動，原譯本的字，原譯本的句子，沒有改動，是最忠實的會集本。換句話說，字字句句都是釋迦牟尼佛說的，這值得可信。註解，你看黃念老居士的註解，他用八十三種經論、一百一十種祖師大德的著作、註疏。你看，每一段他都標出來，這從哪裡來的，那從哪裡來的，有根有據，不是隨便亂說的，這就是註解是正知正見，不應該懷疑。第三個證明，我們這十幾年來，將近十幾二十年，我們依照這個本子，依照這個註解修行，沒有錯誤，不錯。現在這個時期眾生福薄，感得老和尚為這部經做證明，讓我們把</w:t>
      </w:r>
      <w:r>
        <w:t>心定下來。這部經好，正知正見，如來末法時期度眾生的第一部經。我們要尊重它，不能夠批評它，要認真學習它，字字句句含無量義，講不盡！</w:t>
      </w:r>
      <w:r>
        <w:t xml:space="preserve"> </w:t>
      </w:r>
    </w:p>
    <w:p w14:paraId="72EF5242" w14:textId="77777777" w:rsidR="001F3B8B" w:rsidRDefault="001F3B8B">
      <w:pPr>
        <w:pStyle w:val="a3"/>
      </w:pPr>
      <w:r>
        <w:t xml:space="preserve">　　我在前面，這是第四回，我講這個註解，講註解第四次了。第一次，我八十五歲，我記得那一年清明節，我把《華嚴》放下，開始講這個註解。這一生專修淨土，八十歲以上，風燭殘年，活一天算一天。天天希望往生極樂世界，是這個念頭，別的念頭沒有。這些年來，我們現在看到社會的混亂，地球上的災變，一年比一年嚴重，這個不是好事。我們有高度的警覺，就是我們決定求生淨土，必定得生，一點懷疑都沒有，才行，我們要抓住這一點。其他的我都不顧，生活，我跟你說，給什麼吃什麼，不給就不吃，不吃也行，一天、二天不吃沒關係，精神還一樣。什麼都隨緣，不攀緣，萬緣放下，連身體都放下，不是我的，我的家在極樂世界，常作如是觀。唯一的希望，親近阿彌陀佛，一生證得究竟圓滿，這是應該幹的事情。其他的事情隨緣，有緣，是好事，對國家、對社會、對人類有利益的，有緣我會做，沒有緣我不去攀緣，一生不攀緣。所以一生，我這一生的路佛菩薩安排的，有很多都是意想不到的，根本就沒有想過，緣成熟了，成熟就得要幹。團結宗教是緣，幫助聯合國化解衝突，促進安定和平，也是緣。出家哪裡想到這種事情？這沒想到，都是緣自己來的，一切都具備了，這不能不去做。這都是跟國家民族、跟傳統文化、跟全世界人民幸</w:t>
      </w:r>
      <w:r>
        <w:t>福有關係的，我們義不容辭，在這個世間多住幾天。沒有這個緣呢？沒有這個緣早走，可以走得了。</w:t>
      </w:r>
      <w:r>
        <w:t xml:space="preserve"> </w:t>
      </w:r>
    </w:p>
    <w:p w14:paraId="6233AEB4" w14:textId="77777777" w:rsidR="001F3B8B" w:rsidRDefault="001F3B8B">
      <w:pPr>
        <w:pStyle w:val="a3"/>
      </w:pPr>
      <w:r>
        <w:t xml:space="preserve">　　我們看念老的註解，「謂彌陀聖號，名聞十方。若有聞者，至心信樂，十念必生」，這是四十八願的十八願。往生極樂世界不難，名號聞十方，是十方一切諸佛如來對眾生說法，沒有不講《無量壽經》的。《無量壽經》是佛當年在世一生多次宣講的，所以傳下來的版本也是很多不同的資料，不是一樣的。在中國有十二次的翻譯，七種失傳，留下來這五種，內容差別很大。所以古大德認為至少有三種不同的版本，三種不同就是三次講演。內蒙金教授告訴我，蒙古文《大藏經》裡面，《無量壽經》有二、三十種版本。我希望他能夠把它翻出來，翻成漢文。我們再來比照，可能又發現，證實釋迦牟尼佛一生當中多次宣講，講十幾次、講二十次都很有可能，為什麼會出現這麼多的本子？說明這部經重要。這部經是人人可以修，人人可以成就，而且成就無比殊勝，不是小成就，是圓滿的成就，這麼容易。</w:t>
      </w:r>
      <w:r>
        <w:t xml:space="preserve"> </w:t>
      </w:r>
    </w:p>
    <w:p w14:paraId="73C20BA0" w14:textId="77777777" w:rsidR="001F3B8B" w:rsidRDefault="001F3B8B">
      <w:pPr>
        <w:pStyle w:val="a3"/>
      </w:pPr>
      <w:r>
        <w:t xml:space="preserve">　　我們也是過去把它看輕了，認為是釋迦牟尼佛大概度老太婆這些根性比較差一點的，大乘經講她不懂，用這個方法來接引這些人。沒有想到，它是最高峰。初學佛的時候把它看輕了，沒在意，老師介紹，我們自以為不然，沒接受。經上講難信之法，我有很深的體會，我相信這個法門，我學佛六十四年，大概是我學佛三十多年才接受，你就曉得不容易！初學佛的時候，都認定大經大論，《華嚴》、《法華》、《楞嚴》、《瑜伽師地論》、《大智度論》，都搞這些。這些教授、名教授，知名的學者，他們講起佛法，口頭裡全都是這些大經大論，誰提過《無量壽經》，沒人提過，真的不容易認識。我講《華嚴》，《法華》講過大意，我記得一百多個小時，《法華經》大意；《華嚴》講過兩次，第二次講了四千多個小時，只講到「初住品」，全經的五分之一，全經講完要二萬小時。真的是大學問，不是假的，其味無窮，這裡面什麼東西都有，包羅萬象，世出世間一切法。</w:t>
      </w:r>
      <w:r>
        <w:t xml:space="preserve"> </w:t>
      </w:r>
    </w:p>
    <w:p w14:paraId="7644E9F7" w14:textId="77777777" w:rsidR="001F3B8B" w:rsidRDefault="001F3B8B">
      <w:pPr>
        <w:pStyle w:val="a3"/>
      </w:pPr>
      <w:r>
        <w:t xml:space="preserve">　　佛無量次的宣說，目的就是希望有聽到的，至心信樂，至心就是真誠心，相信有極樂世界，樂於往生，喜歡往生，生到極樂世界親近阿彌陀佛。十念必生，這第十八願。「聞名信受，速至菩提。諸佛同宣，十方共讚，故云獨出」。沒有例外的，十方一切諸佛共同讚歎的就是阿彌陀佛，沒有聽說讚歎其他佛的，諸佛同宣。聞名信受，真正相信，真正能接受。菩提是大徹大悟、明心見性，很快你就能得到。我們看海賢老和尚的生平，我估計他從念佛那天起，得理一心不亂，大概二十年，他是漸修。六祖惠能是頓超，根比他利，很短的時間就成就了。他用念佛法門二十年，一層一層向上提升。六祖惠能大師沒有階級，一步就提升上去了，那個難，不是一般人能做到的。但是海賢老和尚這個方法，是人人都可以做到的，這個不是假的。所以諸佛同宣，十方共讚，故云獨出。</w:t>
      </w:r>
      <w:r>
        <w:t xml:space="preserve"> </w:t>
      </w:r>
    </w:p>
    <w:p w14:paraId="4CD097D9" w14:textId="77777777" w:rsidR="001F3B8B" w:rsidRDefault="001F3B8B">
      <w:pPr>
        <w:pStyle w:val="a3"/>
      </w:pPr>
      <w:r>
        <w:t xml:space="preserve">　　「復以聞名發心、聞名得福、聞名得忍」，這個我們都在第六品裡面學過了，很不容易。世間人想得福報，能夠信受阿彌陀佛、極樂淨土，這就得福。願意信願持名往生，那得的福就太大了，沒有人能說得出，大福。縱然不想往生，得的福也在人天福報，不會墮三惡道，不會墮阿修羅。這部經的功德多大，名號功德不可思議。「以聞名故，住三摩地」，得忍，前面講的三種忍，得三摩地。三摩地是梵文音譯的，翻成中國的意思是禪定。為什麼？因為受持佛的名號，心裡面只有佛名，只有阿彌陀佛，其他統統放下，就得三摩地，就能「證不退轉」。往生極樂世界，圓滿證得三不退，作阿惟越致菩薩，「是以難思」，名號的利益，一般人想像不到。</w:t>
      </w:r>
      <w:r>
        <w:t xml:space="preserve"> </w:t>
      </w:r>
    </w:p>
    <w:p w14:paraId="795E480E" w14:textId="77777777" w:rsidR="001F3B8B" w:rsidRDefault="001F3B8B">
      <w:pPr>
        <w:pStyle w:val="a3"/>
      </w:pPr>
      <w:r>
        <w:t xml:space="preserve">　　第四種超勝獨妙，「令五乘齊入報土故」。這個是一切諸佛剎土裡沒有的，五乘同入報土，好像我們一個學校，這個學校沒有過，幼稚園的學生、小學學生、中學學生、大學學生，統統入博士班，有沒有這個學校（報土是極樂世界的實報莊嚴土）？不可能，往生極樂世界確實是像這個樣子。「五乘者，人、天、聲聞緣覺、菩薩、如來」，同入報土。極樂世界確實的，這是阿彌陀佛本願威神加持，不是靠自己。什麼原因？原因有個總的原因，就是一切眾生本來是佛，你不過是現在迷了自性，變成這個樣子，阿彌陀佛威神加持，能夠讓你快速回歸自性，他有這麼大的能量加持你。「報土乃法身大士之所居」，就是實報莊嚴土，極樂世界的實報莊嚴土。所以往生到極樂世界，雖然有品位不相同，我們去確實我們阿羅漢的地位沒有拿到，所以是六道凡夫。六道凡夫到那裡生同居土，雖然是同居土，甚至於同居土下下品，到極樂世界待遇都是報土法身大士的待遇，這個是獨妙；每個人的智慧、神通、道力、相好、光明，全都跟阿彌陀佛一樣，這是獨有的。</w:t>
      </w:r>
      <w:r>
        <w:t xml:space="preserve"> </w:t>
      </w:r>
    </w:p>
    <w:p w14:paraId="30FF3454" w14:textId="77777777" w:rsidR="001F3B8B" w:rsidRDefault="001F3B8B">
      <w:pPr>
        <w:pStyle w:val="a3"/>
      </w:pPr>
      <w:r>
        <w:t xml:space="preserve">　　第五種好處，「二乘」，聲聞、緣覺；「根缺」，根缺我們今天講殘廢，六根不完具；「女人」，這些都是比較難轉的，女人是指情執重，不容易放下，念佛佛力加持妳，「頓轉一乘」，這是快速，馬上就把妳轉過來，轉變成一乘根性。一乘是成佛，在大乘之上。「一登彼土，悉皆具足三十二種大丈夫相，永不退轉於阿耨多羅三藐三菩提」，這一句是學佛人終極的目標。所以它也是尊重不翻，用的是梵語音譯的，是很容易翻的。阿翻作無，耨多羅翻作上，無上，三翻作正，藐翻作等，下面又是三，翻作正，菩提翻作覺，用中國話來說，無上正等正覺，這是尊重不翻。學佛終極的目標是什麼？就是無上正等正覺。無上正等正覺是什麼人證得的？諸佛如來證得的，就是智慧圓滿了。圓滿的智慧，一生就可以證得。八萬四千法門，學其他的法門，要修無量劫才能證得，生生世世，哪有一生成就的？信有極樂世界，信有阿彌陀佛，就能往生，往生就證得，這是超勝獨妙，不容易。「同乘大白牛車，一如來乘。故曰頓轉一乘。」大白牛車是釋迦牟尼佛講《法華經》上的比喻，就是三車，比喻是個大富長者，他的兒女還很小，在家裡面玩耍，玩得很開心，房子起火了，還不肯出來。長者就告訴這些兒女，門口有羊車、有馬車、有鹿車，你們快快出來玩。</w:t>
      </w:r>
      <w:r>
        <w:t>小孩都出來了，出來之後，沒有羊車、鹿車，大白牛車就是馬車，馬車代表一乘，為什麼？它能夠乘的人多。我們抗戰勝利之後，我回到南京，南京那個時候還有馬車。通常一輛馬車可以坐十個人，有十個座位，在路上隨時招手，它就會停下來，很便宜，有趕馬車的，有這個行業。現在沒有了，現在好像有觀光旅遊的，有這種工具。這都是佛說法的方便。</w:t>
      </w:r>
      <w:r>
        <w:t xml:space="preserve"> </w:t>
      </w:r>
    </w:p>
    <w:p w14:paraId="49873C14" w14:textId="77777777" w:rsidR="001F3B8B" w:rsidRDefault="001F3B8B">
      <w:pPr>
        <w:pStyle w:val="a3"/>
      </w:pPr>
      <w:r>
        <w:t xml:space="preserve">　　下面，「六、往生正因，易修易獲故」。這個重要，這一句話太重要了，不難，很容易修，很容易獲得。「發菩提心、一向專念，為往生正因」。你看，就是八個字。什麼叫發菩提心？蕅益大師在《要解》裡告訴我們，真正相信有極樂世界，真正願意往生極樂世界，這就是發菩提心。這個心一發，極樂世界就註冊、就報名了，蓮花上有你的名字，阿彌陀佛講堂裡面有你的座位，就等著你去了，你的壽命終了的時候，佛來接引你。如果念佛念到功夫成片，念到功夫成片，阿彌陀佛就會來加持你，就跟你聯繫，讓你見到他，或在定中，或在夢中，他來告訴你，你的狀況，你的壽命還有多長，到時候我來接引你。等於給你授記，你的信心定下來，決定得生。這個時候，如果你不要壽命，還有多少年壽命我不要了，我現在就跟你走。阿彌陀佛很慈悲，他就帶你走了。跟你約定時間，也不過就是三五天、一個星期，到時候佛來接引。這幾天，為什麼要留幾天，不馬上帶你走？這幾天叫你，你的親戚好友，你告訴他，哪一天佛來接引我，你們大家來看我往生，讓他生信心。妙在這個地方，真的是妙不可言。</w:t>
      </w:r>
      <w:r>
        <w:t xml:space="preserve"> </w:t>
      </w:r>
    </w:p>
    <w:p w14:paraId="6418A2A1" w14:textId="77777777" w:rsidR="001F3B8B" w:rsidRDefault="001F3B8B">
      <w:pPr>
        <w:pStyle w:val="a3"/>
      </w:pPr>
      <w:r>
        <w:t xml:space="preserve">　　「無論男女老少智愚忙閒，人人能行」。你看這個法門多好，男女老少，有智慧好，沒有智慧也好。海賢老和尚看到好像很愚痴，沒有智慧，不認識字，沒念過書，人人都能學！「甚至五逆重罪，地獄相現，臨終苦迫，觀想難成，仍可稱名，而得往生。故云易修」。這說得好！五逆是墮地獄，殺父殺母，殺阿羅漢，出佛身血，破和合僧，這個都是地獄罪，極重的罪業，念佛能救你。過去諦閑老和尚的徒弟鍋漏匠，他念佛三年往生，也是造了不少罪業。鍋漏匠的生活比叫化子好一點，四十多歲，苦不堪言。地獄相現前，像張善和，唐朝的，一生屠牛，殺牛為生的，臨終的時候遇到一位法師。他地獄相現前，看到很多牛頭人問他要命，逼迫他，他喊，大聲叫救命，剛好，緣，運氣好，有個出家人從他門口經過，聽到裡頭喊救命，他進去看看。他就說看到好多牛頭人來問他要命，和尚拿了一把香放他手上，叫他趕快念阿彌陀佛，求生淨土。他就念阿彌陀佛，他說牛頭人不見了，阿彌陀佛來接引我了，那麼快！張善和這個故事，記載在《往生傳》裡頭、《淨土聖賢錄》裡面。這樣的情形很多，臨終苦來逼迫你，觀想很難成就，念名快，阿彌陀佛、阿彌陀佛，這個快，也能往生，所以說易修。「信願持名，十念必生，故曰易獲」，很容易獲得。</w:t>
      </w:r>
      <w:r>
        <w:t xml:space="preserve"> </w:t>
      </w:r>
    </w:p>
    <w:p w14:paraId="2023F2C0" w14:textId="77777777" w:rsidR="001F3B8B" w:rsidRDefault="001F3B8B">
      <w:pPr>
        <w:pStyle w:val="a3"/>
      </w:pPr>
      <w:r>
        <w:t xml:space="preserve">　　末後這一句，「七、生後得果，太頓太高故」。往生到極樂世界，你所得的果報不可思議，真的是太快了、太高了。「五逆十惡，臨終十念，即得往生，逕登不退。故曰太頓」。到了極樂世界就是阿惟越致菩薩，太快了。「帶惑凡夫」，帶了極重的罪業，「橫生彼土，便是阿鞞跋致，位齊補處」，這個地位跟補處菩薩、等覺菩薩平等，太高了。「此誠十方之所無，故云獨妙」。如《禮讚》裡面說，「四十八願莊嚴起，超諸佛國最為精。」遇到這個法門，多生多劫的善緣才遇到。能夠信受奉行，依教修行，特別是在現代的社會，社會動亂，這個法門可以安我們的心。我們不怕，我們到時候有好地方去，一點都不陌生。天天讀這部經，讀這部經可以消災免難，對自己身心健康，家庭和睦，事業順利，社會祥和，國家富強，世界和平，讀經都有分，得做這樣的好事。今天時間到了，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096F1" w14:textId="77777777" w:rsidR="001F3B8B" w:rsidRDefault="001F3B8B" w:rsidP="001F3B8B">
      <w:r>
        <w:separator/>
      </w:r>
    </w:p>
  </w:endnote>
  <w:endnote w:type="continuationSeparator" w:id="0">
    <w:p w14:paraId="0D844DEA" w14:textId="77777777" w:rsidR="001F3B8B" w:rsidRDefault="001F3B8B" w:rsidP="001F3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0366F" w14:textId="77777777" w:rsidR="001F3B8B" w:rsidRDefault="001F3B8B" w:rsidP="001F3B8B">
      <w:r>
        <w:separator/>
      </w:r>
    </w:p>
  </w:footnote>
  <w:footnote w:type="continuationSeparator" w:id="0">
    <w:p w14:paraId="5F98033D" w14:textId="77777777" w:rsidR="001F3B8B" w:rsidRDefault="001F3B8B" w:rsidP="001F3B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B8B"/>
    <w:rsid w:val="001F3B8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3C9BF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3B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3B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3B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3B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2504</Words>
  <Characters>14277</Characters>
  <Application>Microsoft Office Word</Application>
  <DocSecurity>0</DocSecurity>
  <Lines>118</Lines>
  <Paragraphs>33</Paragraphs>
  <ScaleCrop>false</ScaleCrop>
  <Company/>
  <LinksUpToDate>false</LinksUpToDate>
  <CharactersWithSpaces>16748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