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AAB4" w14:textId="77777777" w:rsidR="00CE7DF4" w:rsidRDefault="00CE7DF4">
      <w:r>
        <w:t xml:space="preserve">二零一四淨土大經科註　　（第二二八集）　　</w:t>
      </w:r>
      <w:r>
        <w:t>2015/8/6</w:t>
      </w:r>
      <w:r>
        <w:t xml:space="preserve">　　台灣台南極樂寺　　檔名：</w:t>
      </w:r>
      <w:r>
        <w:t xml:space="preserve">02-041-0228 </w:t>
      </w:r>
    </w:p>
    <w:p w14:paraId="60379514" w14:textId="77777777" w:rsidR="00CE7DF4" w:rsidRDefault="00CE7DF4">
      <w:pPr>
        <w:pStyle w:val="a3"/>
      </w:pPr>
      <w:r>
        <w:t xml:space="preserve">　　諸位法師，諸位同學，請坐。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5F0A5D" w14:textId="77777777" w:rsidR="00CE7DF4" w:rsidRDefault="00CE7DF4">
      <w:pPr>
        <w:pStyle w:val="a3"/>
      </w:pPr>
      <w:r>
        <w:t xml:space="preserve">　　請看《大經科註》第五百六十二頁倒數第七行：</w:t>
      </w:r>
      <w:r>
        <w:t xml:space="preserve"> </w:t>
      </w:r>
    </w:p>
    <w:p w14:paraId="0C1D736C" w14:textId="77777777" w:rsidR="00CE7DF4" w:rsidRDefault="00CE7DF4">
      <w:pPr>
        <w:pStyle w:val="a3"/>
      </w:pPr>
      <w:r>
        <w:t xml:space="preserve">　　「專求白法，惠利群生。白法者，白淨之法，指一切善法」。這句話看起來很平常，實在說它非常重要，我們這一生，學佛能不能有一點成就就在這一句。看到這句經文，我們就要想到，從早到晚起心動念是什麼。念老在註解裡面為我們說的，白法，白淨之法，指一切善法。古印度稱善為白法，稱惡為黑法，它用黑白來表，我們中國用善惡。善惡有標準，提到佛教，大家一定會想到十善業道，這個善法就是指十善。</w:t>
      </w:r>
      <w:r>
        <w:t xml:space="preserve"> </w:t>
      </w:r>
    </w:p>
    <w:p w14:paraId="60E19D58" w14:textId="77777777" w:rsidR="00CE7DF4" w:rsidRDefault="00CE7DF4">
      <w:pPr>
        <w:pStyle w:val="a3"/>
      </w:pPr>
      <w:r>
        <w:t xml:space="preserve">　　十善是根本戒，不但修學佛法的人必須要遵守，即使是世間人，他要想求得一生的平安、家庭的幸福，也要學習。第一條，不殺生。從不殺生，引申出來，絕不能夠惱害眾生，讓眾生因我而生煩惱，這就錯了。我們從早到晚，念頭、言語、行為能不讓眾生生煩惱嗎？這一點諸位要知道、要學習，這才叫學佛。學佛一定要遵從釋迦牟尼佛的教誨，佛教我們做的，我們認真努力去做，不能做的，我們決定要遵守，依教奉行，這才是佛的好學生。</w:t>
      </w:r>
      <w:r>
        <w:t xml:space="preserve"> </w:t>
      </w:r>
    </w:p>
    <w:p w14:paraId="4A5E3221" w14:textId="77777777" w:rsidR="00CE7DF4" w:rsidRDefault="00CE7DF4">
      <w:pPr>
        <w:pStyle w:val="a3"/>
      </w:pPr>
      <w:r>
        <w:t xml:space="preserve">　　最近這兩年，我們聽說來佛寺的海賢老和尚一生的行誼，老和尚前年往生的，二Ｏ一三年一月往生的，活了一百一十二歲。這個老人一生，從他出家，二十歲出家，佛門裡基本戒條，三福、六和、三學、六度、普賢十願，三學是戒定慧，三皈、五戒、十善、《沙彌律儀》，他全做到了，確實是我們最好的榜樣。為人老實、聽話、真幹，所以在一生有很了不起的成就。老和尚住世，是阿彌陀佛命令他的，他修得很好，要他住在世間長久一些，多住幾年，給學佛的人做個好樣子，給念佛人做個好樣子，他真做到了。二十歲出家，一百一十二歲往生，學佛九十二年，九十二年，念佛的功夫好！</w:t>
      </w:r>
      <w:r>
        <w:t xml:space="preserve"> </w:t>
      </w:r>
    </w:p>
    <w:p w14:paraId="1AB5EAD1" w14:textId="77777777" w:rsidR="00CE7DF4" w:rsidRDefault="00CE7DF4">
      <w:pPr>
        <w:pStyle w:val="a3"/>
      </w:pPr>
      <w:r>
        <w:t xml:space="preserve">　　念佛這個法門，我們這一生遇到了，不能空過。世間太苦，要認識，想做一點好事，障礙重重。所以我們要記住，做好事是應該的，但是要隨分隨力，沒有這個能力要去做，那就很苦。要做事，要有財力，還得有人力。我今天早晨看到，澳洲同學給我寄了一份資料給我看，他們想辦學，辦個小學，辦個一條龍的學校，政府可以批准。錢從哪裡來？我沒有這個能力。人從哪裡來？辦個學校，請誰去做校長？請哪些人去教學？我沒人，孤家寡人一個。澳洲淨宗學院也不過就十幾個人，你們能教嗎？正式的教員是政府承認的，你們沒有這個資歷，怎麼辦？有力量要做，好事，沒有這個力量不能做。</w:t>
      </w:r>
      <w:r>
        <w:t xml:space="preserve"> </w:t>
      </w:r>
    </w:p>
    <w:p w14:paraId="4FFE0AB3" w14:textId="77777777" w:rsidR="00CE7DF4" w:rsidRDefault="00CE7DF4">
      <w:pPr>
        <w:pStyle w:val="a3"/>
      </w:pPr>
      <w:r>
        <w:t xml:space="preserve">　　我這一生沒有伸手跟人要過錢，到了晚年，這樣的年齡了，還問人要錢，講不過去。供養是有，不多。我在香港成立了一個基金會，這個基金會專門是去做文化教育</w:t>
      </w:r>
      <w:r>
        <w:lastRenderedPageBreak/>
        <w:t>事業，佛教是文化教育事業，多元文化，宗教都是文化教育事業。我們從事這個工作有不少年了，從一九九九年，我們就正式跟新加坡九個宗教接觸，在一起辦活動、交流，做出一些成績，對社會、對國家都有利益。這些年來，這個工作沒有間斷，費用不多，我們能夠負擔。現在到處想辦漢學院，好事情，馬來西亞辦起來了。我沒錢，是馬來西亞的一位賴居士，他是華僑，這個學校，土地是個同修送給我的，建築他一個人負責，他是個企業家，這個好辦。我不敢向他化緣，自己發心做，好，我們歡喜。</w:t>
      </w:r>
      <w:r>
        <w:t xml:space="preserve"> </w:t>
      </w:r>
    </w:p>
    <w:p w14:paraId="5FED4666" w14:textId="77777777" w:rsidR="00CE7DF4" w:rsidRDefault="00CE7DF4">
      <w:pPr>
        <w:pStyle w:val="a3"/>
      </w:pPr>
      <w:r>
        <w:t xml:space="preserve">　　漢學，從基礎上扎根，那就是文字學，首先要認識漢字。課程用什麼？用《說文解字》，用這個來扎根。今年五月，我參加聯合國教科文組織的斯里蘭卡主辦的衛塞節，我們跟世界各友好的宗教，在這個地方做了三天的聚會，大家都非常歡喜。這個活動結束之後，我順便到英國去看看，過去去過二次，這次第三次，看看有沒有緣分對漢學有一點幫助。遇到了一個大學，這個大學的校長來看我，我們做了三個小時的長談。他對於漢學非常有興趣，對我們的理念、教學的方法、教材也都很歡喜，確實有意思想跟我們合作。</w:t>
      </w:r>
      <w:r>
        <w:t xml:space="preserve"> </w:t>
      </w:r>
    </w:p>
    <w:p w14:paraId="2CB29AF0" w14:textId="77777777" w:rsidR="00CE7DF4" w:rsidRDefault="00CE7DF4">
      <w:pPr>
        <w:pStyle w:val="a3"/>
      </w:pPr>
      <w:r>
        <w:t xml:space="preserve">　　合作，學校有土地，要辦個漢學院，我們要給它建一個學校，這就為難了，建學校這個錢從哪來？我沒有這個能力。我們今天十方供養的能力，只可以用做獎學金，這個學校我們一年送三十個獎學金，頂多可以到五十個，我們收的供養都是零零碎碎的。去英國那邊念書，一個學生一年要一萬英鎊，我不知道一萬英鎊換多少台幣。英鎊價值最高，一個英鎊我在香港是十二塊港幣，差不多應該相當人民幣十塊錢，一比十。這個獎學金是長年提供，不是短期的，每年都要發，我很樂意培養三十到五十個漢學的老師，漢學太重要了，現在沒老師。這個錢有，建學校的錢沒有了。</w:t>
      </w:r>
      <w:r>
        <w:t xml:space="preserve"> </w:t>
      </w:r>
    </w:p>
    <w:p w14:paraId="5AEEA188" w14:textId="77777777" w:rsidR="00CE7DF4" w:rsidRDefault="00CE7DF4">
      <w:pPr>
        <w:pStyle w:val="a3"/>
      </w:pPr>
      <w:r>
        <w:t xml:space="preserve">　　前年，今天強帝瑪法師中午我們在一起吃午飯，下午他離開了。前年我們訪問他的國家斯里蘭卡，他們提議要建個佛教大學，我很贊成，我把銀行錢全部給他了。因為我問他，你這個大學，建這個學校預算是多少？他們用美金計算，二千五百萬。我把銀行去算一下帳，總共結出來二千七百萬，全給他了。這兩年物價上漲，要追加預算，我就告訴他，我沒有這個能力，但是我給他出主意，我說你不必全建，先建一部分，剩下一部分把地基打好，有錢就蓋，沒有錢就放在那裡。這個方法他接受了，先蓋教室，先蓋餐廳，先蓋宿舍，這個蓋好了，馬上就可以上課，開始上課，其他的建築慢慢來。辦公室可以慢一點，圖書館可以慢一點，這個不要緊，你把學校辦好了，我相信有人幫助你。現在進行得很不錯，今天來的時候，把一些照片拿來給我看，教室、餐廳、宿舍，很難得，依照這個方法去建。</w:t>
      </w:r>
      <w:r>
        <w:t xml:space="preserve"> </w:t>
      </w:r>
    </w:p>
    <w:p w14:paraId="0FB7CF07" w14:textId="77777777" w:rsidR="00CE7DF4" w:rsidRDefault="00CE7DF4">
      <w:pPr>
        <w:pStyle w:val="a3"/>
      </w:pPr>
      <w:r>
        <w:t xml:space="preserve">　　所以，圖文巴這邊的學校就難了。大家對我的狀況要了解，我們相處這麼久了，這麼多年了，還不知道嗎？我能想到的事情很多，未必能做到，就是剛才講的，第一個沒有人手，第二個沒有財力，一定要知道。國內也有同學辦學，也為了建立校舍也是需要錢。我在香港，我們組織了一個漢學院，漢學院的院所怎麼來？有個企業家很發心，想做好事，我說這樁好事給你做，財產是你的。買一個學校，財產是你的，借給我漢學院用十年，這個好，財產是你的，我喜歡這樣做法。十年我們做得很好，希望再做十年，你就再借十年，如果我們不做了，你就收回去。這方法好，乾淨俐落。</w:t>
      </w:r>
      <w:r>
        <w:t xml:space="preserve"> </w:t>
      </w:r>
    </w:p>
    <w:p w14:paraId="198DF33F" w14:textId="77777777" w:rsidR="00CE7DF4" w:rsidRDefault="00CE7DF4">
      <w:pPr>
        <w:pStyle w:val="a3"/>
      </w:pPr>
      <w:r>
        <w:t xml:space="preserve">　　早年，我也在香港住了十年，我住的房子是一個老居士的，她的私人產業，我借用，她說我願意住多久他都供養我，我在那住了十年。最近就有一個同修，三年前，</w:t>
      </w:r>
      <w:r>
        <w:lastRenderedPageBreak/>
        <w:t>他在農村裡頭有個小房子，很小，這棟房子的總面積還沒有這間房子大，大概只有三分之二。沒有，一半，有一半大，總面積，在農村。這個老居士往生了，囑咐他太太，一定要把這個小房子供養給我，希望我在香港長住。我一看很歡喜，住在山上，面對著青山，花草樹木，聽不到人說話的聲音，也聽不到車聲，老實念佛很好的一個小房子，我接受了。我把尖沙咀那個房子還給老太太。這麼大年歲，說走就走了，不再找麻煩了。想做一些事情，讓我提供一些建議，這個可以，我也很歡喜。實際上年歲太大，不能操心，要操心年輕的時候幹，到這個時候操心叫大錯特錯，那惹人笑話。所以我願意幫助大家。</w:t>
      </w:r>
      <w:r>
        <w:t xml:space="preserve"> </w:t>
      </w:r>
    </w:p>
    <w:p w14:paraId="75B97819" w14:textId="77777777" w:rsidR="00CE7DF4" w:rsidRDefault="00CE7DF4">
      <w:pPr>
        <w:pStyle w:val="a3"/>
      </w:pPr>
      <w:r>
        <w:t xml:space="preserve">　　台南極樂寺，這是我心裡想像到的台灣唯一的一個學校的寺院，希望在這邊成就一批年輕的法師，講經教學，希望培養這樣的人。這個地方夠用，條件都能符合，真正來學的人，我們供養他，吃住我們負責，他在此地好好的學經教。這裡沒有人教，怎麼學法？用光碟教學。我們每堂課都錄的有光碟，都保存在這個地方，如果你要學《無量壽經》，這光碟全部給你，你每天聽，每天聽十個小時。像東北劉素雲居士一樣，她專門聽《無量壽經》，一天她是聽一片光碟，那個時候，二十年前，一片光碟只有一個小時，聽十遍，其他的時間就念阿彌陀佛。聽了十年，沒有間斷，每天十個小時，所以這部《無量壽經》聽了幾十遍。現在到處講演，講得很好，非常受歡迎，法緣殊勝。這是用光碟學習成功的例子。</w:t>
      </w:r>
      <w:r>
        <w:t xml:space="preserve"> </w:t>
      </w:r>
    </w:p>
    <w:p w14:paraId="67414A78" w14:textId="77777777" w:rsidR="00CE7DF4" w:rsidRDefault="00CE7DF4">
      <w:pPr>
        <w:pStyle w:val="a3"/>
      </w:pPr>
      <w:r>
        <w:t xml:space="preserve">　　我也常常在想，二十年之後，可能大學裡頭沒教授了。為什麼？學習的人真的是一代不如一代。以我們自己做例子，我這一代，上一代李炳南老居士、方東美教授、章嘉大師，我跟他們比差太多了，差距太大了！我們這一生當中所帶的學生，跟我比也是很大差距，那他們下一代怎麼辦？沒人教了。好在現在有這些科學技術，有這種我們可以利用的媒體，那就不怕了。我們用中國的老辦法，老辦法是一門深入、長時薰修，學只要學一樣，一樣學十年沒有不成就的。劉素雲成就了，胡小林成就了，胡小林專攻《大乘起信論》，也是將這部書從頭到尾念，念了千遍，註疏看上百遍。現在講《起信論》這是專家，雖然是在家居士，我看沒有法師能夠比得上他，他在這一部書上下十年功夫。現在找這樣的人沒有了。</w:t>
      </w:r>
      <w:r>
        <w:t xml:space="preserve"> </w:t>
      </w:r>
    </w:p>
    <w:p w14:paraId="4ED2D34E" w14:textId="77777777" w:rsidR="00CE7DF4" w:rsidRDefault="00CE7DF4">
      <w:pPr>
        <w:pStyle w:val="a3"/>
      </w:pPr>
      <w:r>
        <w:t xml:space="preserve">　　真正想學的人，這兩個榜樣擺在你面前，你只要依照這個方法去修學，十年保證你成就，而且你成就非常殊勝，不是普通成就。這一部經通了，部部經都通了，沒有學過的經典，你拿到手不會生疏，你只要用短短時間去準備，你就能夠講得很好，一經通一切經通。要發心！真正發心，有三寶加持、有佛菩薩保佑，自己生活一切放下，不要去想它，讓佛菩薩安排。這樁事，早年章嘉大師教給我的，我們只專心在經教的學習上，對自己明天該怎麼辦，怎麼活下去，不要去理會。今天過得很好就好，何必去想明天？你的心能專注，這個東西才能學好。我一生沒道場，住別人道場，有緣多住一段時期，沒有緣少住幾天，歡歡喜喜，互相尊重，互相尊敬。真正經教裡頭對我們要求的，我們盡力努力都把它做到。</w:t>
      </w:r>
      <w:r>
        <w:t xml:space="preserve"> </w:t>
      </w:r>
    </w:p>
    <w:p w14:paraId="09013EE4" w14:textId="77777777" w:rsidR="00CE7DF4" w:rsidRDefault="00CE7DF4">
      <w:pPr>
        <w:pStyle w:val="a3"/>
      </w:pPr>
      <w:r>
        <w:t xml:space="preserve">　　下面你看引用《大乘義章》第七卷說的，「善法鮮淨，名之為白」。《大乘起信論》註解裡面說的，祖師大德講的。鮮是鮮明，淨是清淨，沒有染污，鮮是沒有過時，挺新鮮的。佛法永遠不會過時，過去適合，現在也適合，未來三千年還是適合，所以叫鮮淨。稱之為白法，善法，真正的善法。《魏譯》，我們《無量壽經》康僧鎧翻譯的本子，「清白之法」，經文它用這個，清白之法。這邊這一句是「專求白法」，意思完全一樣。《淨影疏》，隋朝慧遠法師《無量壽經》的註解，《義疏》對這一句的解釋是「所顯之法，出離邪謗」。邪是不正，謗是毀謗，對於正法的毀謗完全沒有，這叫清白。</w:t>
      </w:r>
      <w:r>
        <w:t xml:space="preserve"> </w:t>
      </w:r>
    </w:p>
    <w:p w14:paraId="0FD6655B" w14:textId="77777777" w:rsidR="00CE7DF4" w:rsidRDefault="00CE7DF4">
      <w:pPr>
        <w:pStyle w:val="a3"/>
      </w:pPr>
      <w:r>
        <w:t xml:space="preserve">　　「《嘉祥疏》曰：是無漏明，故云清白。」這都是給我們解釋清白兩個字的意思。無漏是善法，有漏是不善，這是用比喻說的，佛經上用得很多。漏，譬如茶杯，茶杯有破損，水放進去之後漏掉了，這叫有漏；無漏，這是很完善的器皿，水放進去不會漏掉。這是比喻我們學道，煩惱重，習氣深，這就是有漏，所學的怎麼樣？都漏掉了、漏失了。如果意志堅決，真誠、清淨、恭敬，你學這個法完全接受了，變成你自己得受用，這叫無漏。無漏法是清白，清是離開染污，白是離開邪惡，離開黑暗，智慧，白從智慧上講，清從戒律上講，戒律，持戒清淨，有定有慧。所以清白兩個字，也可以說就是戒定慧三學。「《會疏》云：大乘法，名為清白。」所以清白兩個字意思很廣，凡是大乘法都名清白。</w:t>
      </w:r>
      <w:r>
        <w:t xml:space="preserve"> </w:t>
      </w:r>
    </w:p>
    <w:p w14:paraId="2EFB1433" w14:textId="77777777" w:rsidR="00CE7DF4" w:rsidRDefault="00CE7DF4">
      <w:pPr>
        <w:pStyle w:val="a3"/>
      </w:pPr>
      <w:r>
        <w:t xml:space="preserve">　　「惠利」，惠是惠施，布施，就是贈送給別人；利是利益，這個地方講利濟，是利益，是幫助別人，別人有困難，我們應該去幫助他，這叫利濟。「故經義為：專求無漏大乘清淨之法，用以普施有情，利樂群生。」這幾句講得很明白，把這兩句話的意思說出來了，要專求。大乘無漏清淨之法是什麼？廣義的說，所有大乘經論都是。那今天我們學這個法門，是大乘裡面無比殊勝的一門，稀有難逢。為什麼？所有大乘法、小乘法都要斷煩惱證菩提，沒有一個例外的，斷煩惱難！我們的煩惱習氣能斷得掉嗎？你去試試看，看能不能斷掉？</w:t>
      </w:r>
      <w:r>
        <w:t xml:space="preserve"> </w:t>
      </w:r>
    </w:p>
    <w:p w14:paraId="7142AE95" w14:textId="77777777" w:rsidR="00CE7DF4" w:rsidRDefault="00CE7DF4">
      <w:pPr>
        <w:pStyle w:val="a3"/>
      </w:pPr>
      <w:r>
        <w:t xml:space="preserve">　　大小乘最低的階位，小乘是初果須陀洹，大乘是十信裡面的初信位菩薩，十信好比小學，有十年級，你是一年級。一年級的條件是什麼？見思煩惱五種見惑斷乾淨了，才能證得初信位，小乘才能證得須陀洹。我們能做得到嗎？太難了，一生都做不到，那麼這一生的修行不能證果。有沒有好處？有，什麼好處？可以幫助你生天，來生人天福報，這個就是利益。今天我們看到這個社會上，人天福報的人很多，什麼原因？過去生中修行沒上得去，這五種見惑沒斷掉，所以變成福德了，功德沒有了，變成福德，人天福德，是這麼回事情。真修，他不是假的，沒斷惑。</w:t>
      </w:r>
      <w:r>
        <w:t xml:space="preserve"> </w:t>
      </w:r>
    </w:p>
    <w:p w14:paraId="263083F7" w14:textId="77777777" w:rsidR="00CE7DF4" w:rsidRDefault="00CE7DF4">
      <w:pPr>
        <w:pStyle w:val="a3"/>
      </w:pPr>
      <w:r>
        <w:t xml:space="preserve">　　這五種惑是什麼？我們要知道，不能忘掉，時時刻刻提醒、觀察就曉得這路走不通。第一個身見，哪一個人不把身看作我，我，我就是這個身，這個事情難了。有我就有自私自利、就有名聞利養，這個是煩惱的根。佛告訴我們，身不是我，為什麼？有我，有個真我，真我不能說是身，也不能說不是身。它到底是什麼？它是我所有的，像衣服一樣，衣服不是我，這我們很清楚，不會執著它是我，它是我所有的。這個身是我所有的，不是我，我不生不滅。這就搞清楚了，這個身有生有滅，我不生不滅。</w:t>
      </w:r>
      <w:r>
        <w:t xml:space="preserve"> </w:t>
      </w:r>
    </w:p>
    <w:p w14:paraId="2E435BB2" w14:textId="77777777" w:rsidR="00CE7DF4" w:rsidRDefault="00CE7DF4">
      <w:pPr>
        <w:pStyle w:val="a3"/>
      </w:pPr>
      <w:r>
        <w:t xml:space="preserve">　　現代科學家也搞清楚了，也知道這個身是假的，不是真的，剎那生滅。我們看不到，它頻率太高，速度太快。我們今天看電視，電視一秒鐘畫面生滅多少次？有幾個人知道？我相信很多人都知道，一百次。電視的畫面，一秒鐘生滅一百次，也就是說一百個畫面一秒鐘播放完了，電視。那我們現實的環境，一秒鐘生滅多少次？彌勒菩薩告訴我們，一個念頭，前念滅後念生，三十二億百千念，一彈指，不是一秒。一彈指，三十二億百千念，每一個念頭是一次生滅，前念滅後念生，一個接著一個，一彈指。一秒鐘能彈多少次？年輕人體力好的可以彈七次，我大概能彈到五次，年老體力衰了，年輕可以彈到七次。三十二億百千念乘七，這就是一秒鐘生滅的次數，得出來的結果，二千二百四十兆，單位是兆，不是萬。二千二百四十兆次一秒鐘，我們怎麼會知道它是假的？大概所有的物質現象都是在這個頻率裡面產生的幻相，不可得。《般若經》上說得好，「一切法無所有、畢竟空、不可得」。所有一切物質現象，還包括精神現象，精神現象是念頭，統統都是在這個頻率之下產生的。</w:t>
      </w:r>
      <w:r>
        <w:t xml:space="preserve"> </w:t>
      </w:r>
    </w:p>
    <w:p w14:paraId="692181A5" w14:textId="77777777" w:rsidR="00CE7DF4" w:rsidRDefault="00CE7DF4">
      <w:pPr>
        <w:pStyle w:val="a3"/>
      </w:pPr>
      <w:r>
        <w:t xml:space="preserve">　　這個奧祕，宇宙的奧祕，被現代量子力學家揭穿了，也不過才二十幾年，科學家明白了。他們搞清楚、搞明白之後，看到佛經上說的，佩服得五體投地。科學搞了四百年，一代接著一代，到現在憑著經驗、先進的儀器觀察發現了。釋迦牟尼佛在三千年前，沒有科學，沒有儀器，他怎麼會知道的？而且講得比科學家講得還清楚、還詳細。所以，大乘佛法是究竟科學，究竟就是到頂點了，再上去沒有了，究竟哲學。我們看到科學家的報告一看就懂，大乘佛法內容講些什麼，我們就完全明白了。</w:t>
      </w:r>
      <w:r>
        <w:t xml:space="preserve"> </w:t>
      </w:r>
    </w:p>
    <w:p w14:paraId="457789CE" w14:textId="77777777" w:rsidR="00CE7DF4" w:rsidRDefault="00CE7DF4">
      <w:pPr>
        <w:pStyle w:val="a3"/>
      </w:pPr>
      <w:r>
        <w:t xml:space="preserve">　　佛法是教育，宗教是教育。中國這個宗，有三個意思，你們查字典都可以查到，宗有主要的、重要的、尊崇的這三個意思；教也有三個意思，教育、教學、教化。這兩個字連起來，主要的教育，重要的教學，尊崇的教化。如果說得更清楚一點，上面加個人類，宗教是人類主要的教育、重要的教學、尊崇的教化。它教什麼？佛法是最標準的，佛陀的教育它分兩部分，一部分是世間法，一般教育，一部分是高等教育，也就是出世間法。世間法，佛經上給我們講戒、定，世間智慧，倫理教育、道德教育、因果教育，講這三種，三大類。向上提升，高等科學、高等哲學，全世界哲學跟科學都達到登峰造極，最高峰，上去再沒有了。我們有理由相信，再過二、三十年，科學家承認佛教是高等科學、高等哲學，不再說是迷信了，這得認識清楚，搞明白。</w:t>
      </w:r>
      <w:r>
        <w:t xml:space="preserve"> </w:t>
      </w:r>
    </w:p>
    <w:p w14:paraId="15EE8F23" w14:textId="77777777" w:rsidR="00CE7DF4" w:rsidRDefault="00CE7DF4">
      <w:pPr>
        <w:pStyle w:val="a3"/>
      </w:pPr>
      <w:r>
        <w:t xml:space="preserve">　　我們學的什麼？最後的結果是什麼？對於宇宙人生的真相完全通達明瞭，這叫成佛，大智慧現前。小智慧足以，也是聖賢說的話，修身、齊家、治國、平天下，小智慧，小悟。大徹大悟，作佛去了，有能力去教化遍法界虛空界一切眾生。這一切眾生，最上面的包括法身菩薩，下面到無間地獄，你都有能力、都有智慧、都有方法去幫助他們。這就成佛了。</w:t>
      </w:r>
      <w:r>
        <w:t xml:space="preserve"> </w:t>
      </w:r>
    </w:p>
    <w:p w14:paraId="7BF5E962" w14:textId="77777777" w:rsidR="00CE7DF4" w:rsidRDefault="00CE7DF4">
      <w:pPr>
        <w:pStyle w:val="a3"/>
      </w:pPr>
      <w:r>
        <w:t xml:space="preserve">　　你看成佛之後，以無漏大乘清淨之法，普施有情，利樂群生，這個群生就是剛才講的，從菩薩到三惡道，幹這個事情，這個事情是最有意義的大事，不怕沒老師。釋迦牟尼佛慈悲，為我們做出的示現，釋迦牟尼佛的老師是誰？沒人，他出現在我們這個世間，他沒有找到老師。十九歲出家，放下煩惱障，出去幹什麼？求學，做一個苦行僧，日中一食，樹下一宿。印度在那個時候，宗教之國、哲學之國，這兩樣東西印度非常發達，他去親近、去學習，所有宗教他都學了，所有的學派他也學了，用了十二年時間，發現怎麼樣？不能解決問題。什麼問題？超越六道輪迴的問題，學那些宗教，學那些哲學，出不了六道輪迴。放棄了，三十歲，這一年三十歲，放棄了，放棄了是放下所知障。這兩種障礙都放下了，他到畢缽羅樹下去打坐，入定。出定那一剎那，開悟了，見到天上一顆明星很亮，豁然大悟。畢缽羅樹以後就稱為菩提樹，因為佛在這個樹下示現開悟證果的。</w:t>
      </w:r>
      <w:r>
        <w:t xml:space="preserve"> </w:t>
      </w:r>
    </w:p>
    <w:p w14:paraId="2407533B" w14:textId="77777777" w:rsidR="00CE7DF4" w:rsidRDefault="00CE7DF4">
      <w:pPr>
        <w:pStyle w:val="a3"/>
      </w:pPr>
      <w:r>
        <w:t xml:space="preserve">　　開悟之後他並沒有起來，他依舊在入定。在定中，二七日中，二七十四天，也有說三七日中，三七二十一天，都有這個說法，時間總不長就是了，最長也不過二十一天，定中講《大方廣佛華嚴經》。《華嚴經》不是在我們世間講的，在定中講的，哪些人聽眾？四十一位法身大士。換句話說，沒有大徹大悟、明心見性，你入不了他的境界，不能參加他這個活動；參加這個活動，一定是大徹大悟、明心見性，法身菩薩。這個經講完之後，出定，出定起來之後，到鹿野苑去找五比丘，這五個人是他的同伴。他出家，他的父王不放心，派了五個隨從，這就是以後的五比丘。在鹿野苑給他們講《阿含經》，講四諦苦集滅道，憍陳如第一個開悟，證阿羅漢果。那麼這個世間三寶具足，有佛、有法、有僧。從這天就開始辦學，每天講經教學，阿含這一個大的單元講了十二年，這是佛所辦的小學，大家程度都不夠，很低，要從扎根做起。</w:t>
      </w:r>
      <w:r>
        <w:t xml:space="preserve"> </w:t>
      </w:r>
    </w:p>
    <w:p w14:paraId="4810D760" w14:textId="77777777" w:rsidR="00CE7DF4" w:rsidRDefault="00CE7DF4">
      <w:pPr>
        <w:pStyle w:val="a3"/>
      </w:pPr>
      <w:r>
        <w:t xml:space="preserve">　　像我們現在，希望在大學裡面辦漢學院，沒老師，怎麼辦？最好在大學下面設一個實驗班，漢語文言實驗班，培養什麼？培養基礎，漢學的基礎要從這扎根，三年到五年，最少三年，最多五年。這個根扎下去，他才能取得漢語教授的資格，就是他能拿到博士學位，有學位，他能接受大學聘請為漢學教授。我們希望這三、五年能培養三十到五十個人，能有三十個這樣的好老師，就可以把這個實驗班提升正式辦漢學院，這漢學院有三十個老師可以了，再大規模的招生，正式成立。我們有這麼個想法。諺語說得很好，「謀事在人，成事在天」，我們有這個想法，有這個願望，天是什麼？要有人來幫助，要有人才出現，要有財力支援，這是天意。如果沒有人才、沒有財力支援，這就做不成了。</w:t>
      </w:r>
      <w:r>
        <w:t xml:space="preserve"> </w:t>
      </w:r>
    </w:p>
    <w:p w14:paraId="492348A7" w14:textId="77777777" w:rsidR="00CE7DF4" w:rsidRDefault="00CE7DF4">
      <w:pPr>
        <w:pStyle w:val="a3"/>
      </w:pPr>
      <w:r>
        <w:t xml:space="preserve">　　所以，謀事在人，成事在天，哪一樣好？前面這樣好，為什麼？謀事在人，沒有人協助，也沒有財力幫忙，辦不成，你的功德是圓滿的。為什麼？緣的條件不合，功德是圓滿的，《楞嚴經》上說，「發意圓成，圓滿功德」，你只要發心，功德就圓滿了。不是不做，真想做，但是緣不足，沒有幫手，沒有財力，所以功德是一樣的。我缺乏這個外緣，有這個外緣我會做得很好，沒有這個外緣，逼著我做不成。但是我不是沒有心，有心，這個有心的功德不可思議。</w:t>
      </w:r>
      <w:r>
        <w:t xml:space="preserve"> </w:t>
      </w:r>
    </w:p>
    <w:p w14:paraId="69A71325" w14:textId="77777777" w:rsidR="00CE7DF4" w:rsidRDefault="00CE7DF4">
      <w:pPr>
        <w:pStyle w:val="a3"/>
      </w:pPr>
      <w:r>
        <w:t xml:space="preserve">　　底下這一段也解釋這一句經文，『志願無倦』，我剛才講的。我們的志願是一定有的，不會懈怠，不會疲倦，問題就是有沒有幫手，有沒有財力。這是天意，這不是人意，為什麼？我們命中沒有，過去生中沒修。這個道理我們懂，六十四年前老師就告訴我，命裡沒有財，過去生中沒有修財布施；命中還有一點智慧，過去生中修過法布施；壽命短，四十五歲就完了，過去生中沒有修無畏布施。所以老師幫助我把這個福慧補足，就教我要勤修財布施。我說沒有錢，生活都很困難，哪有錢布施？老師問我，一毛有沒有？一毛有。一塊有沒有？一塊有。你就從一毛一塊開始布施。這一毛一塊到哪裡去布施？寺廟裡頭有，寺廟裡面印經，你看有發心的人印經，在外面募捐，大家隨便寫，多少不拘，一毛他也收，他不是不收，他也收，一塊也收，這是個修布施的好地方。另外一個地方，放生，放生是修無畏布施，廟裡頭常有，常常遇到。所以身上有多少都可以拿多少，圓滿功德。</w:t>
      </w:r>
      <w:r>
        <w:t xml:space="preserve"> </w:t>
      </w:r>
    </w:p>
    <w:p w14:paraId="49966289" w14:textId="77777777" w:rsidR="00CE7DF4" w:rsidRDefault="00CE7DF4">
      <w:pPr>
        <w:pStyle w:val="a3"/>
      </w:pPr>
      <w:r>
        <w:t xml:space="preserve">　　老師告訴我愈施愈多，三種布施得三種利益，財布施，財用不缺乏；法布施，智慧增長；無畏布施，健康長壽。我就真幹，我能有一點成就，也就是有這麼一點底子，老實、聽話、真幹。我相信老師，老師不會害我，老師希望我好，真修。修五個月，半年，效果就出來了，收入就多了一些。這以後就發心出家了。佛法確實能改造一個人的命運，命運是自己造的，家運也是你一家人經營的，國運是全國人民經營的，大家都能斷惡向善，國運就好，一個道理。</w:t>
      </w:r>
      <w:r>
        <w:t xml:space="preserve"> </w:t>
      </w:r>
    </w:p>
    <w:p w14:paraId="294EF16C" w14:textId="77777777" w:rsidR="00CE7DF4" w:rsidRDefault="00CE7DF4">
      <w:pPr>
        <w:pStyle w:val="a3"/>
      </w:pPr>
      <w:r>
        <w:t xml:space="preserve">　　我出家，章嘉大師教我的，我一個人在台灣，沒有牽掛，沒有後顧之憂，他說最好的方法，出家。出家，學釋迦牟尼佛，教我看兩部書，《釋迦譜》、《釋迦方志》。這兩部書那個時候買不到，《大藏經》裡頭有，我就到善導寺把經書借出來抄，《大藏經》不能帶出門，只有星期假日去抄經。前後我還抄了十幾部，分量都不太大，老師教的。現在人福報大，台灣印的經書太多了，不是賣，都是結緣，跟全世界結緣。出家之後，我讀了《印光大師文鈔》，懺雲法師教我讀的。讀了之後，對淨土尊重，還是不願意學，但是印光法師的行誼我很佩服，我這一生學他。四眾對我的供養我幹什麼？我沒有蓋廟，我完全印經布施，幹這一樁。印光大師一生就幹這樁事情，遇到有災難了，旱災、水災這些災難，老和尚也救濟，救濟錢從哪來？印經款項裡面提出一點去賑災。是以印經為主，以救難為第二。這個我學到了。</w:t>
      </w:r>
      <w:r>
        <w:t xml:space="preserve"> </w:t>
      </w:r>
    </w:p>
    <w:p w14:paraId="549072EE" w14:textId="77777777" w:rsidR="00CE7DF4" w:rsidRDefault="00CE7DF4">
      <w:pPr>
        <w:pStyle w:val="a3"/>
      </w:pPr>
      <w:r>
        <w:t xml:space="preserve">　　所以，我先後印的經書，大部頭的，《大藏經》，這些年來到現在大概應該有七、八千套了，我的目標是一萬套，送一萬套《大藏經》。還有，你們在我這個地方書庫裡看到，《四庫全書》、《四庫薈要》，這是中國傳統文化寶典，中國傳統文化這代表了。商務印書館印的，我向它買了一百一十二套，他算我特價，每一套美金五萬，差不多將近六百萬。世界書局出版的《四庫薈要》，分量是全書的三分之一，乾隆皇帝自己讀的，這個價值比《四庫全書》還要高。我這些年來，先後跟他買了三百套，送給全世界大學圖書館、國家圖書館，給他們收藏。為什麼？我怕災難，災難的謠言太多，我是不相信，但是也不能不防著一點，萬一災難來的時候，這書沒有了多可惜，那真是人類無與倫比的損失。所以我印這麼多，到處放，災難不可能統統把它消失，總會留一些保存下來，我是這樣想的。古人藏諸名山，刻在石板上，埋在洞裡頭，像房山的石經，《大藏經》，我去看過。那一套石藏經雕刻了八百年，是一套完整的《大藏經》，如果一個大地震，就完了。所以最好的方法還是多印多散，到處都有，這就不會喪失。這是我幹的一樁大事情，希望把中國文化在這個世界上永遠傳下去。</w:t>
      </w:r>
      <w:r>
        <w:t xml:space="preserve"> </w:t>
      </w:r>
    </w:p>
    <w:p w14:paraId="4496053A" w14:textId="77777777" w:rsidR="00CE7DF4" w:rsidRDefault="00CE7DF4">
      <w:pPr>
        <w:pStyle w:val="a3"/>
      </w:pPr>
      <w:r>
        <w:t xml:space="preserve">　　書沒問題了，這問題解決了，擺在面前一個大問題，誰去念這些書？這些書是文言文，現在人看不懂。我著急了，所以我想出漢學院，培養這些漢學家，他們有能力讀文言文。也就是標準他們將來能夠讀《四庫全書》、能夠讀《四庫薈要》，有能力把《四庫薈要》這些典籍翻譯成白話文，供養大眾，然後再從白話文翻譯成外國文。像現在我們的《群書治要》，有英文翻譯的、有德文翻譯的、有法文翻譯的，好像還有西班牙文翻譯的，現在有日文翻譯的。好的翻成白話文，再翻成全世界各個不同國家語言文字，全世界人都學《群書治要》，全世界的人都學中國傳統文化，中國文化統一全世界，天下就太平了，災難就化解了。我們幹這個事情。</w:t>
      </w:r>
      <w:r>
        <w:t xml:space="preserve"> </w:t>
      </w:r>
    </w:p>
    <w:p w14:paraId="4A536A12" w14:textId="77777777" w:rsidR="00CE7DF4" w:rsidRDefault="00CE7DF4">
      <w:pPr>
        <w:pStyle w:val="a3"/>
      </w:pPr>
      <w:r>
        <w:t xml:space="preserve">　　所以學習漢學，《說文解字》這是漢學的根，就是首先要學習認識中國文字。中國文字怎麼來的，從文字起源，到這兩千年的演變，都要知道、都要認真學習。對於古聖先賢留下來的這些智慧、理念、方法、經驗，非常豐富，取之不盡，用之不竭，這才是真正的寶，世間所有的寶藏跟這個不能比，這是我們要知道的。希望年輕人發心，用十年的時間學習漢字、文言文，然後這部書就變成你自己的，你自家的寶貝，你有能力閱讀，你有能力翻譯、有能力講解、有能力弘揚。現在傳統文化迫切需要這些人，所以我們要把這一點不太多的金錢來做這個工作，照顧這些人，讓他們安心好好讀書。我們來請教授，教授很少，對文字學有研究的人不多，很少，只要有二、三個教授來教就能傳下去。「志願無倦」。</w:t>
      </w:r>
      <w:r>
        <w:t xml:space="preserve"> </w:t>
      </w:r>
    </w:p>
    <w:p w14:paraId="7D1912DF" w14:textId="77777777" w:rsidR="00CE7DF4" w:rsidRDefault="00CE7DF4">
      <w:pPr>
        <w:pStyle w:val="a3"/>
      </w:pPr>
      <w:r>
        <w:t xml:space="preserve">　　「《華嚴經》普賢大士十大願王，概括其願末之意為」，十大願王我們都很熟悉，從禮敬諸佛、稱讚如來到普皆迴向，最後的意思，「虛空界盡、眾生界盡、眾生業盡、眾生煩惱盡，我禮（乃至迴向）乃盡」。這個我禮是禮敬諸佛，迴向是迴向眾生、迴向法界、迴向菩提，到這個地方才圓滿。下面說，「而虛空界乃至煩惱無有盡故」，這真的，虛空界真的是無盡，普賢菩薩的禮敬，乃至迴向，也是無有窮盡。「念念相續，無有間斷，身語意業，無有疲厭」，這兩句話重要。你看念念相續，這個念念就是願心，他的志願，念念相續，永遠相續。無量劫前念念普施有情，利樂眾生，到未來際劫還是志願無倦，還是念念相續，無有間斷。身語意這三業無有疲厭，身是身行，語是言教，意是弘願，普賢菩薩十大願王就是意。這個十願，都是落實在生活、落實在工作、落實在日常處事待人接物，範圍遍法界虛空界，過去無始，未來無終，普賢菩薩的大願。我們要學習，不是我們學佛成佛就沒事了，成佛那一天是我們普賢大業開始的那一天。我們現在雖有普賢願，做不到，為什麼？沒有德能，沒有智慧。</w:t>
      </w:r>
      <w:r>
        <w:t xml:space="preserve"> </w:t>
      </w:r>
    </w:p>
    <w:p w14:paraId="45F5E927" w14:textId="77777777" w:rsidR="00CE7DF4" w:rsidRDefault="00CE7DF4">
      <w:pPr>
        <w:pStyle w:val="a3"/>
      </w:pPr>
      <w:r>
        <w:t xml:space="preserve">　　我們今天遇到這個法門，無比的殊勝，這個法門是什麼門？淨土法門，這個諸位要知道。淨土法門什麼意思？一生必定成就。能行嗎？能。憑什麼？憑阿彌陀佛四十八願，這個法門不靠自己，靠阿彌陀佛，全心投靠。靠自己不能成功，八萬四千法門任何一個法門都不能成就，能夠成就人天，就是來生來世不失人身或者生天就不得了，就很難得了，成佛是不可能的。但是你遇到淨宗，你信願持名，你就能往生，往生到極樂世界，你就能成佛，它太容易了，太簡單了！海賢老和尚給我們做證明。他的像我們印了很多張，這邊，掛在這邊，你天天看他向他學習。他就是一句阿彌陀佛，他不認識字，沒念過書，一生沒有念過一部經。他也沒有上過殿，他五堂功課不會，在別人寺廟裡頭，別人上殿，他站在殿門口念阿彌陀佛。</w:t>
      </w:r>
      <w:r>
        <w:t xml:space="preserve"> </w:t>
      </w:r>
    </w:p>
    <w:p w14:paraId="05FE45A1" w14:textId="77777777" w:rsidR="00CE7DF4" w:rsidRDefault="00CE7DF4">
      <w:pPr>
        <w:pStyle w:val="a3"/>
      </w:pPr>
      <w:r>
        <w:t xml:space="preserve">　　就是一句阿彌陀佛，信、願就是取得往生的條件，我真正相信有極樂世界、真正相信有阿彌陀佛，就能往生，阿彌陀佛就會來接引你，臨終一念十念決定得生。平常我們念佛，念阿彌陀佛，念阿彌陀佛這個功德，是你往生到極樂世界你的品位高下。經上說得很好，念佛功夫深淺，不是多少，多少沒關係，一天念一聲佛號也行，不在多少，在功夫。功夫在哪裡？功夫在放下，你是不是能把這個世界放下？所以身心世界一切放下，這是功夫，對這個世界沒有絲毫留戀，也沒有瞋恚，知道這個世界是虛妄的。記住《金剛經》上一句話做我們平常觀照功夫，經上告訴我們，「凡所有相，皆是虛妄」，不管是世法佛法，都包括在其中。經文還又說「法尚應捨，何況非法」，那個法是佛法，佛法這麼多，我們只取一門，其他的要放下；經典那麼多，我只取《無量壽經》，其他的統統放下。</w:t>
      </w:r>
      <w:r>
        <w:t xml:space="preserve"> </w:t>
      </w:r>
    </w:p>
    <w:p w14:paraId="06C1D768" w14:textId="77777777" w:rsidR="00CE7DF4" w:rsidRDefault="00CE7DF4">
      <w:pPr>
        <w:pStyle w:val="a3"/>
      </w:pPr>
      <w:r>
        <w:t xml:space="preserve">　　「一門深入，長時薰修」，「讀書千遍，其義自見」，這兩句話是戒定慧，統統具足。讀書千遍是祖師大德教的，這是戒律，我們就持這個戒。這一千遍沒念錯，沒念漏掉，規規矩矩，這是修定；自見是智慧現前，其義自見，不要求人。所以在過去教學當中，很多高明的老師教學生，只是盯著學生念書念多少遍，講不講？不講。為什麼不講？講把他的悟門堵死了，他不會開悟。所以不講，就教他這樣一直念下去，把妄想念掉、雜念念掉，心裡頭沒有妄想、沒有雜念，清淨平等現前。清淨心，阿羅漢的禪定；平等心，菩薩的禪定。定久了，不定什麼時候覺了，覺就是自見，就是明瞭了，這經全明白了。明白之後怎麼辦？講給老師聽，老師給你點頭，沒錯，講得很好，你就畢業了。老師給你印證，不給你講解。你所悟到的那個，老師也悟到了，你一說，跟老師一對，一點不錯，這就畢業了。你就可以離開道場，到四面八方去弘法利生，教化眾生去了，哪個地方有緣，多住幾天，沒有緣少住兩天。</w:t>
      </w:r>
      <w:r>
        <w:t xml:space="preserve"> </w:t>
      </w:r>
    </w:p>
    <w:p w14:paraId="557160CF" w14:textId="77777777" w:rsidR="00CE7DF4" w:rsidRDefault="00CE7DF4">
      <w:pPr>
        <w:pStyle w:val="a3"/>
      </w:pPr>
      <w:r>
        <w:t xml:space="preserve">　　這個方法，東方人知道的人還有，不多，西方人沒人知道，他們可能完全不能接受、不能相信。你看我們今天做實驗，三年、五年，真的有一、二個開悟了，西方人就相信了，無師自通是真的，不是假的。只要你真的從定慧上下手，經幫助你開慧，讀佛經，選一部經，一天讀十個小時，愈讀愈熟。像《無量壽經》，剛剛開始讀，大概要兩個小時讀一遍，念上一年大概一個小時，一年半，大概就四、五十分鐘，最快的半個小時。但是怎麼樣？念到半個小時念一遍，一天還要念滿十個小時，這個重要，十個小時你念二十遍。開頭念，十個小時念五遍；一年之後，十個小時念十遍；一年半之後，十個小時二十遍。為什麼？你不念經就會胡思亂想，有妄想、有雜念，妄想雜念是煩惱。用念佛這個方法、念經的方法，把妄想念掉、雜念念掉，清淨心現前，這是功夫。這樣的功夫，往生極樂世界品位高。</w:t>
      </w:r>
      <w:r>
        <w:t xml:space="preserve"> </w:t>
      </w:r>
    </w:p>
    <w:p w14:paraId="799BCF98" w14:textId="77777777" w:rsidR="00CE7DF4" w:rsidRDefault="00CE7DF4">
      <w:pPr>
        <w:pStyle w:val="a3"/>
      </w:pPr>
      <w:r>
        <w:t xml:space="preserve">　　凡夫往生沒有功夫，我們去都是沒有功夫，沒有功夫生凡聖同居土。它那裡凡聖同居土是淨土，我們這個地方凡聖同居土是穢土，不一樣，完全不一樣。如果有一點功夫，清淨心現前了，也就是我們講功夫成片，功夫成片往生就不是同居土，方便有餘土，下面兩品，就是中品、中下兩品。如果念到事一心不亂，平等心現前，對一切萬物，人事物都不分別，不分別就平等了，這是菩薩的定力。這個人往生到極樂世界，方便有餘土上輩往生，品位高了。如果念到開悟了，開悟就是覺，清淨、平等、覺，覺是理一心不亂，生實報莊嚴土。所以念佛功夫的淺深，是往生極樂世界你是哪一個品位，它那裡也是學校，同居土是小學，方便土是中學，實報土是大學，等覺是博士班。它也是一個階級一個階級，所以你到極樂世界插班，你插哪一個班、插哪一個等級，那是念佛功夫的淺深，沒說多少。</w:t>
      </w:r>
      <w:r>
        <w:t xml:space="preserve"> </w:t>
      </w:r>
    </w:p>
    <w:p w14:paraId="6977F7B9" w14:textId="77777777" w:rsidR="00CE7DF4" w:rsidRDefault="00CE7DF4">
      <w:pPr>
        <w:pStyle w:val="a3"/>
      </w:pPr>
      <w:r>
        <w:t xml:space="preserve">　　由此可知，最重要的關鍵是要去，就是被他錄取，他錄取你的時候，真信、真願，我真想到極樂世界去，我不想再留在這個世界，這樣的心願就取得阿彌陀佛那邊錄取了。這是第一個條件，念佛功夫淺深是第二個。先要錄取，然後再談功夫，功夫再淺都不怕，哪怕是凡聖同居土下下品往生也值得。為什麼？極樂世界雖然有品位，它待遇是平等的，這是跟一切諸佛剎土不一樣，皆作阿惟越致菩薩，那什麼待遇？法身菩薩的待遇。所以你到極樂世界，下下品往生也是這樣的，智慧、神通、道力跟法身大士是平等的。不是你修的，是阿彌陀佛加持你的，所以彌陀的恩德太大了！這些人有這麼高的待遇，有這麼高的智慧、神通、能力，統統是佛力加持，如果不得佛力加持，那不可能。你要把這些東西搞清楚、搞明白，你才曉得淨宗多麼殊勝，淨宗遇到多難！遇到之後，真正相信，西方極樂世界錄取了，真正念幾聲佛，到那邊去插班了。決定不能放棄，如果放棄，真可惜！所以要發願、要立志。這個世間一無所求，真正是於人無所爭、於世無所求，每天能吃飽、能穿暖，有個小房子可以遮蔽風雨，夠了，不再多求。再求的就是求生西方極樂世界，求早一天見阿彌陀佛。</w:t>
      </w:r>
      <w:r>
        <w:t xml:space="preserve"> </w:t>
      </w:r>
    </w:p>
    <w:p w14:paraId="3A6757A3" w14:textId="77777777" w:rsidR="00CE7DF4" w:rsidRDefault="00CE7DF4">
      <w:pPr>
        <w:pStyle w:val="a3"/>
      </w:pPr>
      <w:r>
        <w:t xml:space="preserve">　　往生到極樂世界花開見佛，不管什麼品位，平等待遇。進入阿彌陀佛大講堂，彌陀在那裡講經說法，這講堂有你的座位，給你安排好了，你坐在座位上聽經。聽到什麼時候離開？聽到你大徹大悟、明心見性，你才會離開；如果沒有徹悟，你不會離開的。換句話說，進入講堂是凡夫，離開講堂是佛，你成佛了，你不成佛你不會離開講堂。多長時間？不定，每個人根性不相同，有人時間長，有人時間很短。多難得！</w:t>
      </w:r>
      <w:r>
        <w:t xml:space="preserve"> </w:t>
      </w:r>
    </w:p>
    <w:p w14:paraId="2999E37B" w14:textId="77777777" w:rsidR="00CE7DF4" w:rsidRDefault="00CE7DF4">
      <w:pPr>
        <w:pStyle w:val="a3"/>
      </w:pPr>
      <w:r>
        <w:t xml:space="preserve">　　到極樂世界，身體不是肉身，肉身是個生滅身，還要補充營養，天天吃飯，還要休息、要睡眠；極樂世界不需要，金剛不壞身，身體是紫磨真金色身，法性身。我們這個身是法相，阿賴耶識的相分，有生有滅。到極樂世界的人，統統轉識成智，換句話說，轉八識成四智，所以他的身是法性身，法性身沒有生滅。所以你是無量壽，阿彌陀佛無量壽，每個往生的人都是無量壽，你說多難得！這個身體不需要吃飯、不需要喝水、不需要睡眠，精神永遠飽滿，體力充沛。在講堂，等到大徹大悟之後就拜佛離開了，離開幹什麼？到十方世界供養諸佛如來，修福，聽經聞法修慧，供養是修福，福慧雙修，很短時間就修圓滿了。</w:t>
      </w:r>
      <w:r>
        <w:t xml:space="preserve"> </w:t>
      </w:r>
    </w:p>
    <w:p w14:paraId="0FB8A24E" w14:textId="77777777" w:rsidR="00CE7DF4" w:rsidRDefault="00CE7DF4">
      <w:pPr>
        <w:pStyle w:val="a3"/>
      </w:pPr>
      <w:r>
        <w:t xml:space="preserve">　　自性裡面的福慧自然現前，就是圓滿，你就有能力在遍法界虛空界一切諸佛剎土幫助諸佛教化眾生，以聲聞、菩薩，不定什麼身分，像觀世音菩薩一樣三十二應，應以什麼身得度，你就現什麼身。應該給眾生說什麼法，你一看就曉得他是什麼樣根性，你就給他說法，沒有不當機的，沒有聽不懂的，沒有不歡喜的，得大自在。我們一生當中，三年、五年就可以取得，為什麼不幹？這個要是不幹的話，真叫吃大虧，太可惜了！希望同修頭腦要清楚，這個機會百千萬劫難遭遇。前清彭際清居士說過，眾生有幸聽到這個法門，那是無量劫來稀有難逢之一日，他怎麼會遇到？怎麼這麼好運？我們多少人遇到之後不知道珍惜，當面錯過，太可惜了！</w:t>
      </w:r>
      <w:r>
        <w:t xml:space="preserve"> </w:t>
      </w:r>
    </w:p>
    <w:p w14:paraId="39373BCA" w14:textId="77777777" w:rsidR="00CE7DF4" w:rsidRDefault="00CE7DF4">
      <w:pPr>
        <w:pStyle w:val="a3"/>
      </w:pPr>
      <w:r>
        <w:t xml:space="preserve">　　早年我在台中求學，李老師告訴我，台中蓮社是他創辦的，那個時候的蓮友有二十多萬人，我在台中住了十年，我離開的時候，蓮友增加到五十萬人。老師說，我們自己的同學、蓮友，一萬個人能往生的大概只有三、五個。萬分之三、五，也不少了，五十萬人，要是五個的話，有二百五十個人往生，真的很難得，往生就成佛了，度眾生成佛道。不能往生，就是沒有把這個機會抓住，對這個世間有留戀，放不下，這就苦了，我們不能幹這個傻事，這很重要。除非是阿彌陀佛有使命交給你，像海賢老和尚，這有使命，阿彌陀佛如果不是囑咐他長住世間表法，給大家做個好榜樣，他早就往生了。我們相信，他取得往生的把握，二十五歲的時候就可以取得。在世間住這麼多年，是阿彌陀佛囑咐他的，他修得很好、修得不錯，一直就這樣保持下去，給佛弟子做個好榜樣，給淨宗同學做個好樣子，給我們念佛人，他怎麼往生？怎麼那麼自在？</w:t>
      </w:r>
      <w:r>
        <w:t xml:space="preserve"> </w:t>
      </w:r>
    </w:p>
    <w:p w14:paraId="16FD89BB" w14:textId="77777777" w:rsidR="00CE7DF4" w:rsidRDefault="00CE7DF4">
      <w:pPr>
        <w:pStyle w:val="a3"/>
      </w:pPr>
      <w:r>
        <w:t xml:space="preserve">　　所以我們今天修淨土，抓住三樣東西：第一個《無量壽經》，這是根本法。第二個黃念祖老居士《淨修捷要報恩談》，這本書，後面有個光碟，非常重要。這本書裡頭很簡單、很扼要把整個佛法都介紹出來了，顯教密教、大乘小乘、宗門教下統統都說出來，像一個佛學常識一樣，你就不外行了，你全都能懂得。第三種就是《來佛三聖永思集》，這一本，海賢老和尚的，已經整理成一本書，這是最後印的，裡面有個光碟。我介紹同學這三樣東西，這三樣東西常常讀、常常看、常常念，往生就有把握了。我們真正要做到，念念相續無有間斷，身語意業無有疲厭，這就是真正「志願無倦」的意思。今天我們就學到此地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7126A" w14:textId="77777777" w:rsidR="00CE7DF4" w:rsidRDefault="00CE7DF4" w:rsidP="00CE7DF4">
      <w:r>
        <w:separator/>
      </w:r>
    </w:p>
  </w:endnote>
  <w:endnote w:type="continuationSeparator" w:id="0">
    <w:p w14:paraId="79D8C29A" w14:textId="77777777" w:rsidR="00CE7DF4" w:rsidRDefault="00CE7DF4" w:rsidP="00CE7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7B2F" w14:textId="77777777" w:rsidR="00CE7DF4" w:rsidRDefault="00CE7DF4" w:rsidP="00CE7DF4">
      <w:r>
        <w:separator/>
      </w:r>
    </w:p>
  </w:footnote>
  <w:footnote w:type="continuationSeparator" w:id="0">
    <w:p w14:paraId="177BE019" w14:textId="77777777" w:rsidR="00CE7DF4" w:rsidRDefault="00CE7DF4" w:rsidP="00CE7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F4"/>
    <w:rsid w:val="00CE7D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80F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11714</Characters>
  <Application>Microsoft Office Word</Application>
  <DocSecurity>0</DocSecurity>
  <Lines>97</Lines>
  <Paragraphs>27</Paragraphs>
  <ScaleCrop>false</ScaleCrop>
  <Company/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