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6874" w14:textId="77777777" w:rsidR="00AD62F7" w:rsidRDefault="00AD62F7">
      <w:r>
        <w:t xml:space="preserve">二零一四淨土大經科註　　（第二三Ｏ集）　　</w:t>
      </w:r>
      <w:r>
        <w:t>2015/8/8</w:t>
      </w:r>
      <w:r>
        <w:t xml:space="preserve">　　台灣台南極樂寺　　檔名：</w:t>
      </w:r>
      <w:r>
        <w:t xml:space="preserve">02-041-0230 </w:t>
      </w:r>
    </w:p>
    <w:p w14:paraId="4B541C1B" w14:textId="77777777" w:rsidR="00AD62F7" w:rsidRDefault="00AD62F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4C71C36" w14:textId="77777777" w:rsidR="00AD62F7" w:rsidRDefault="00AD62F7">
      <w:pPr>
        <w:pStyle w:val="a3"/>
      </w:pPr>
      <w:r>
        <w:t xml:space="preserve">　　請看《大經科註》第五百六十三頁，從倒數第三行看起，倒數第三行當中，括弧三，「云何名菩薩法忍」，從這看起。</w:t>
      </w:r>
      <w:r>
        <w:t xml:space="preserve"> </w:t>
      </w:r>
    </w:p>
    <w:p w14:paraId="15922CBF" w14:textId="77777777" w:rsidR="00AD62F7" w:rsidRDefault="00AD62F7">
      <w:pPr>
        <w:pStyle w:val="a3"/>
      </w:pPr>
      <w:r>
        <w:t xml:space="preserve">　　前面我們學過，這十種忍裡頭的內忍、外忍。第三是菩薩法忍，「佛於諸經說微妙義，諸法寂靜，諸法寂滅如涅槃相，不驚不怖。作是念言：我若不解是經，不知是法，終不得菩提。是故菩薩勤求咨問讀誦，是名法忍。」這個意思說得很明白，那就是佛法確實有它高深的一面，不容易懂。要不要學？要學。為什麼？不學不能成無上菩提，所以一定要學。學要能忍，要有耐心，不是短時間能成就的。佛所說的經很多，並沒有全部傳到中國。古時候交通非常不方便，佛經幾乎全部都寫在貝多羅樹葉上，所以稱為貝葉。貝多羅樹葉，我們故宮博物院還有收藏，大家到故宮博物院去看，可以看一看。這個樹葉他給它裁得很整齊，長條的，通常寫四行，兩邊打兩個洞，用繩子穿起來的，這是過去梵文的經典。現在印刷裝訂比從前進步太多了，攜帶也方便。這些經書，印度的法師到中國來，中國法師到印度取經，精挑細選，找最重要的，尤其迫切我們需求的優先挑選出來，不是很重要的就不帶，減輕行李。以前這些經書都是馬匹、駱駝揹到中國來的，從印度走路到中國，差不多要走一、二年的時間，很不容易。這裡頭有不少大乘經典，講的是菩薩法，大乘經。</w:t>
      </w:r>
      <w:r>
        <w:t xml:space="preserve"> </w:t>
      </w:r>
    </w:p>
    <w:p w14:paraId="23CB48DF" w14:textId="77777777" w:rsidR="00AD62F7" w:rsidRDefault="00AD62F7">
      <w:pPr>
        <w:pStyle w:val="a3"/>
      </w:pPr>
      <w:r>
        <w:t xml:space="preserve">　　眾生的根性不相同，所以佛隨順眾生的根性，說八萬四千法門，說無量法門，八萬四千是對我們人間講的，無量法門是對遍法界虛空界講的，真有，不是假的。世尊示現成道是三十歲，十九歲出家，放棄國王的繼承權，他父親是國王，他是長子，他要不出家，將來繼承王位。十九歲他不要了，這是年輕的王子，深深體會到人間太苦，他出去遊玩的時候，看到生老病死、求不得、怨憎會、愛別離，看到這些人間苦難，想到如何能夠離苦得樂。所以佛教的教學目的是什麼？有人問到我們，我們一定要能回答，佛陀示現教化眾生的目的，就是幫助一切眾生，從天堂到地獄，六道輪迴裡面的眾生，還包括十法界，幫助這些眾生離苦得樂。離苦要離究竟苦，離得乾乾淨淨的，得樂要得到圓圓滿滿的快樂，佛一生給我們幹這個事情。苦從哪裡來的？從迷惑顛倒，迷失了自性，從這來的。樂從哪裡來的？樂從開悟來的，對於宇宙人生一切諸法的真相明白，樂就得到了。所以他用什麼手段？用教學。因為苦樂是果報，果上沒有辦法動，要從因上。因是什麼？因是迷悟。所以他要幫助眾生破迷開悟，迷破了，苦就離開；開悟了，樂就得到，手段是教學。</w:t>
      </w:r>
      <w:r>
        <w:t xml:space="preserve"> </w:t>
      </w:r>
    </w:p>
    <w:p w14:paraId="48B7504E" w14:textId="77777777" w:rsidR="00AD62F7" w:rsidRDefault="00AD62F7">
      <w:pPr>
        <w:pStyle w:val="a3"/>
      </w:pPr>
      <w:r>
        <w:t xml:space="preserve">　　所以他老人家住世八十年，我們中國人講虛歲八十歲，外國人算實足年齡七十九歲，他七十九歲過世的。三十歲開悟之後就教學，三十歲開始，講經教學到七十九歲圓寂，整整四十九年。所以釋迦牟尼佛的身分我們要搞清楚、要搞明白。他講的這一切經沒有人教他，他怎麼會講？我們用《六祖壇經》這個例子，六祖惠能是中國人，唐朝時候人，不認識字，沒有念過書，年輕的時候砍柴為業，樵夫。這個行業現在沒</w:t>
      </w:r>
      <w:r>
        <w:lastRenderedPageBreak/>
        <w:t>有了，抗戰時候還有，也就是二次世界大戰，中國這個行業有。還有一個行業，挑水，賣水的。城市裡面的水要靠人挑，沒有自來水，沒有電燈，沒有瓦斯，煮飯要燒柴火。所以，鄉下的農民專門有砍柴的，挑到城裡面去賣，叫樵夫；有挑水的，到城市裡頭去賣，家家都需要，民生必需品。這種苦力很辛苦，賺錢很少，一擔柴只幾個銅板。那個時候銅板很值錢，大概一擔柴、一擔水，他拿到幾毛錢，一、二毛錢，他就能過一天的生活。所以那個時候城裡面打工的，一個月能賺兩塊錢就可以養家，四口之家生活費用兩塊錢就夠了。那時的錢用銀元，不是鈔票，還沒有鈔票，錢是用銅板，銅板、銀元，一毛、二毛的，好像也是銀的，都是銀，不像現在，現在用紙錢。就有這種行業。</w:t>
      </w:r>
      <w:r>
        <w:t xml:space="preserve"> </w:t>
      </w:r>
    </w:p>
    <w:p w14:paraId="3B908A24" w14:textId="77777777" w:rsidR="00AD62F7" w:rsidRDefault="00AD62F7">
      <w:pPr>
        <w:pStyle w:val="a3"/>
      </w:pPr>
      <w:r>
        <w:t xml:space="preserve">　　能大師沒念過書，他賣柴。柴火賣掉之後，那一天他是賣給一個客棧。客棧就是現在的旅館，那個時代的客棧，大概也不過就有五、六個房間，有十幾個房間就很大的客棧，小客棧都是三、五個房間，住幾個客人，頂多大概十個人，十個人、二十個人就住滿了，小客棧。這些都是我們記憶得很清楚，我們經過這個年代。所以古書裡頭記載的我們能夠理解，能夠體會到。能大師離開客棧，出來的時候經過窗戶，房間的窗戶，裡面有人讀書的聲音。那個時候的窗戶沒有玻璃，用紙糊的，所以聲音能聽得見，人看不清楚，聲音可以聽得見。這個人在裡頭念《金剛經》，他聽了幾句，他聽懂了，就站在那裡聽一會，愈聽愈歡喜。一直等到他念完，然後他就敲門進去，這是一個住客棧的客人，就問他，你剛才念的是什麼？我聽得很有道理。這個客人感到很驚訝，《金剛經》是一部很有深度的經典，他能聽得懂，他就不是普通人。所以就問起來，他幹什麼的？他家裡只有母子兩個人，父親過世了，母子二人相依為命，砍柴為業。所以到這邊賣柴，聞到這部《金剛經》，聽了歡喜。這個居士看到這樣的人才，覺得很難得，那一年他二十四歲，很年輕，就勸他到黃梅去參學，去見五祖。那他生活沒有辦法，這個居士就送十兩銀子給他，十兩銀子，他一年的生</w:t>
      </w:r>
      <w:r>
        <w:t>活費用都夠了；再有念佛的這些朋友（佛友），聯絡幾個人，代他照顧他的媽媽，這樣他就放心了。</w:t>
      </w:r>
      <w:r>
        <w:t xml:space="preserve"> </w:t>
      </w:r>
    </w:p>
    <w:p w14:paraId="33105DB2" w14:textId="77777777" w:rsidR="00AD62F7" w:rsidRDefault="00AD62F7">
      <w:pPr>
        <w:pStyle w:val="a3"/>
      </w:pPr>
      <w:r>
        <w:t xml:space="preserve">　　他到黃梅去參學，在黃梅住了八個月，五祖衣缽就傳給他了。所以他得衣缽，也就是禪宗第六代祖師，二十四歲。這講到要忍辱，能不能出來弘法利生？不行，為什麼？人家瞧不起你，別人不服。跟五祖修行的人很多，有幾百人，當中以神秀是大師兄，每個人都認為繼承五祖的一定是神秀，不可能是別人。所以五祖宣布要傳法，叫大家每個人作一首偈送給他看，三天沒有人送。為什麼？大家都認為是神秀的，我們都比不上神秀，作這個是白作了。神秀自己心裡也有數，大家不敢呈遞偈頌都是為他，那他要不作說不過去。所以他也真是費盡心思作了一首偈，「身是菩提樹，心如明鏡台，時時勤拂拭，勿使惹塵埃。」作這首偈，也不敢送給五祖，把它貼在牆上，心裡盤算著，五祖要說好，讚歎，就出來承認，是我作的；如果說不好的話，算了，我就不敢認帳，這麼一個心態。所以有人告訴五祖，有人寫了一首偈貼在牆上，五祖去看，看了之後很讚歎，不錯，很好，囑咐這個寺裡頭出家、在家的二眾，應該依照這個偈子修行，有好處。然後五祖就召見神秀，神秀承認了，五祖說沒見性，過兩天再寫個偈子給我看。</w:t>
      </w:r>
      <w:r>
        <w:t xml:space="preserve"> </w:t>
      </w:r>
    </w:p>
    <w:p w14:paraId="15E74E9B" w14:textId="77777777" w:rsidR="00AD62F7" w:rsidRDefault="00AD62F7">
      <w:pPr>
        <w:pStyle w:val="a3"/>
      </w:pPr>
      <w:r>
        <w:t xml:space="preserve">　　這個信息馬上就傳遍全寺，上上下下的人都知道。惠能大師在碓房裡聽到了，有人念，聽到了，聽到之後，他也說（找一個人帶他），貼在什麼地方，帶我去，我也想在那裡磕三個頭，禮拜、恭敬、讚歎、供養。這個地方我們能看到，能大師老實、聽話、真幹，在黃梅住了八個月，廟裡面客堂貼這首偈子，他不知道客堂在哪裡，你</w:t>
      </w:r>
      <w:r>
        <w:lastRenderedPageBreak/>
        <w:t>就曉得這個人老實到什麼程度。五祖叫他在碓房舂米，他就在碓房，大概碓房附近其他的地方他沒去過。人家成就，這是定功，心裡沒有雜念，沒有分別執著，不好奇，師父叫我幹這個，我就天天幹。不叫我幹的，我就乖乖的把自己事情做好，在這個裡頭練功，真在那裡修禪定，沒有定哪能開悟？所以他就去了，去了在那裡拜了幾拜之後，他告訴別人，他說你們幫助我一下，我也有一首偈，我不會寫字，你們替我寫。他把神秀偈子改掉，「菩提本無樹，明鏡亦非台，本來無一物，何處惹塵埃。」這個偈子一貼上去之後，立刻傳到老和尚那邊去了，老和尚馬上趕來，把這個偈子撕下來，把它擦掉，告訴大家沒見性，平息下來了。</w:t>
      </w:r>
      <w:r>
        <w:t xml:space="preserve"> </w:t>
      </w:r>
    </w:p>
    <w:p w14:paraId="65BF5B16" w14:textId="77777777" w:rsidR="00AD62F7" w:rsidRDefault="00AD62F7">
      <w:pPr>
        <w:pStyle w:val="a3"/>
      </w:pPr>
      <w:r>
        <w:t xml:space="preserve">　　接著老和尚巡寮，巡寮，這是方丈老和尚他的工作，一個月總是一、二次，就是寺廟到處都看一看，了解狀況，這叫巡寮。巡寮幹什麼？不能單單去找惠能，用巡寮的方法，統統都看一遍，就到碓房。到碓房就問他，他舂米，米熟了沒有？惠能說：早就熟了，還沒有篩。欠一道，還沒有篩，早就熟了，他們說話別人聽不懂。五祖在碓上用他的拐杖敲了三下就走了。惠能知道，別人不知道，意思是什麼？三更到方丈室去見他。他懂，旁邊很多人，這個祕密不能洩露，他知道。三更，果然他到方丈室，門是掩著的，沒有關，一推就進去了，見到五祖。五祖很歡喜，你果然來了，門關起來，用袈裟把它圍起來，給他講《金剛經》大意，講到「應無所住，而生其心」，他開悟了。真開悟了，說了五句話，「何期自性，本自清淨；何期自性，本不生滅；何期自性，本自具足」，這第三句，具足什麼？無量智慧、無量德能、無量相好，具足整個宇宙。宇宙從哪裡來？自性變現的。所以他後頭又說，第四句「本無動搖」，就是自性本定。所以一定要修定，你才能見性，沒有定功，你的心是動搖的，見不到性。末後一句，「能生萬法」，萬法是全宇宙，全宇宙是自性變現的。五祖一聽，行了，衣缽就給他，叫他趕快走。</w:t>
      </w:r>
      <w:r>
        <w:t xml:space="preserve"> </w:t>
      </w:r>
    </w:p>
    <w:p w14:paraId="79163F78" w14:textId="77777777" w:rsidR="00AD62F7" w:rsidRDefault="00AD62F7">
      <w:pPr>
        <w:pStyle w:val="a3"/>
      </w:pPr>
      <w:r>
        <w:t xml:space="preserve">　　而五祖在房間裡三天沒出門，沒有出房間，大家認為和尚身體不舒服，要多休息。實際上，五祖是給他三天時間，叫他走得遠遠的，怕人家追，讓人追不上。都清楚，什麼原因？嫉妒障礙。釋迦牟尼佛在世，有提婆達多、六群比丘，專門作惡，破壞釋迦牟尼佛的道風，讓人謗法，造業。惠能大師出現在唐代，那個時候是中國佛教的黃金時代，高僧大德太多了，還有嫉妒障礙，還有不服的。我們今天，你要是修得好，講經要是講得好，嫉妒障礙來了，要修忍辱波羅蜜。不能忍，那就沒法子了。好在釋迦牟尼佛三千年前做出忍辱的榜樣給我們看。祖師大德真有成就的。緣不成熟，要藏起來，他躲在獵人隊裡頭十五年，不是短時間。十五年這麼久，嫉妒障礙慢慢平復、淡了，大家把這個事情忘掉，也不放在心上了，他這時出來了，出來教化眾生。禪宗興旺起來，興旺了一千年，在他手下大徹大悟的四十三個人，六祖。達摩祖師傳來的，一代就傳一個，傳到第六代，六祖傳了四十三個，都是大徹大悟、明心見性，真的是空前絕後。六祖以後，這四十三個學生，他們所傳下來的，一、二個多，三、四個很少。可是六祖傳得多，四十三個，一個人傳二個，差不多就一百多個，開悟的大德！所以禪宗非常興盛。</w:t>
      </w:r>
      <w:r>
        <w:t xml:space="preserve"> </w:t>
      </w:r>
    </w:p>
    <w:p w14:paraId="658DCEAF" w14:textId="77777777" w:rsidR="00AD62F7" w:rsidRDefault="00AD62F7">
      <w:pPr>
        <w:pStyle w:val="a3"/>
      </w:pPr>
      <w:r>
        <w:t xml:space="preserve">　　他末後說的這句話，「何期自性，能生萬法。」這一句很重要，宇宙不是神造的，不是上帝造的，是自性變現的。自性能生能現，現的是什麼世界？《無量壽經》上所說的，西方極樂世界，自性現的，沒有例外。把自性現的一真法界變成十法界，變成六道輪迴，這是阿賴耶幹的。自性沒有，自性只是能現，能生能現，不能變。阿賴耶，阿賴耶是妄心，自性是真心，這個諸位要知道。這裡講的自性是真心，真心沒有生滅，真心沒有染污，真心沒有動搖。真心在哪裡？遍虛空，遍法界，還遍一切時，過去、現在、未來，就在我們眼前，我們不認識，真心。六道凡夫用妄心。什麼人開始用真心？證到阿羅漢果開始用真心，不是純真的，帶了妄。我們也是的，純真帶妄，但是怎麼樣？我們只知道妄心，不知道有真心，迷了。阿羅漢知道有真心、有妄心，真中有妄，妄中有真，他偏於真。所以他超越六道輪迴，超越六道輪迴叫離究竟苦，離苦離乾淨了。向上提升，阿羅漢斷見思習氣就證辟支佛果，辟支佛破塵沙煩惱就是菩薩，菩薩把塵沙煩惱的習氣斷盡，在十法界裡面成佛。</w:t>
      </w:r>
      <w:r>
        <w:t xml:space="preserve"> </w:t>
      </w:r>
    </w:p>
    <w:p w14:paraId="0C3F0597" w14:textId="77777777" w:rsidR="00AD62F7" w:rsidRDefault="00AD62F7">
      <w:pPr>
        <w:pStyle w:val="a3"/>
      </w:pPr>
      <w:r>
        <w:t xml:space="preserve">　　這個佛不是真佛，叫相似即佛，很像佛。為什麼不是真的？因為他還是用妄心，還不是用真心，用真心才叫真佛，用妄心，學得再好再像，人家稱你作佛，叫相似即佛，不是真佛。他要在這個地方，破一品無明，證一分法身，就是大徹大悟、明心見性，他就脫離十法界，這是真佛，大乘教裡稱為法身菩薩，他成佛，他住一真法界。但是還不圓滿，為什麼？無始無明習氣沒斷掉。這個習氣不好斷，沒有方法斷，如果你有方法，那個方法是錯誤的，自性裡頭一法不立，怎麼會有法出來？怎麼斷？隨它去。佛在經上舉了個比喻，好比一瓶酒，他用酒瓶做比喻，這個酒瓶裡面的酒，倒得乾乾淨淨，確確實實沒有了，擦得乾淨，聞起來還有味道，這就比喻習氣。怎麼辦？瓶蓋不要蓋，放在這裡，放個半年，放個一年，再去聞聞，沒有了。這個明心見性的菩薩（是佛，成佛，見性就成佛），用真心了，要到什麼時候習氣完全斷乾淨？要三個阿僧祇劫，很長！他要有這麼長的壽命，三大阿僧祇劫。這就是淨宗裡面所說的，有量的無量，這個壽命是有量的，三大阿僧祇劫。三大阿僧祇劫之後，他習氣斷了，那就自自然然變成無量的無量。所以極樂世界，有量的無量跟無量的無量它是連接的，當中沒有脫節的，從有量達到無量，真正無量壽。證得的果報，佛果</w:t>
      </w:r>
      <w:r>
        <w:t>，跟阿彌陀佛完全相同。</w:t>
      </w:r>
      <w:r>
        <w:t xml:space="preserve"> </w:t>
      </w:r>
    </w:p>
    <w:p w14:paraId="68C6288D" w14:textId="77777777" w:rsidR="00AD62F7" w:rsidRDefault="00AD62F7">
      <w:pPr>
        <w:pStyle w:val="a3"/>
      </w:pPr>
      <w:r>
        <w:t xml:space="preserve">　　於是我們就知道，極樂世界的人多，十方世界一切諸佛都給大家介紹極樂世界，也就是講這部《無量壽經》、講《觀無量壽經》、講《阿彌陀經》，淨土三經，介紹西方極樂世界。所以每天發願往生極樂世界的人，十方世界不知道有多少！極樂世界是法性土，它是真的。咱們住的這星球是假的，是阿賴耶的境界相，阿賴耶的相分，不是真的，是生滅法。西方極樂世界是法性土，是真實的，是不生不滅的、永恆不變的，完全是真心所現。那個裡頭的人沒有人用妄心，妄心早就沒有了，在什麼時候沒有的？往生極樂世界坐在蓮花裡頭，到極樂世界花開見佛就沒有了，阿彌陀佛威神加持，幫助你轉識成智。彌陀的功德無量無邊，真的要感激！我們自己要轉識成智不是簡單的事情，這一生決定做不到，總得要多生多劫才能夠轉過來。</w:t>
      </w:r>
      <w:r>
        <w:t xml:space="preserve"> </w:t>
      </w:r>
    </w:p>
    <w:p w14:paraId="150E99FE" w14:textId="77777777" w:rsidR="00AD62F7" w:rsidRDefault="00AD62F7">
      <w:pPr>
        <w:pStyle w:val="a3"/>
      </w:pPr>
      <w:r>
        <w:t xml:space="preserve">　　我們遇到這個法門太殊勝！沒有淨宗法門，無論修學哪一個法門，一生成就，脫離六道輪迴，不容易，多半都是來生是人天兩道，還在六道，出不去。遇到這個法門，你能夠相信，你肯真正發願求生淨土，只要這兩個條件，真信，一點懷疑都沒有，真正相信極樂世界有阿彌陀佛；我下定了決心，一定要到極樂世界，親近阿彌陀佛，你就決定往生。所以這個法門很容易去，很難相信，叫難信之法。我們要把握這個機會，一定要相信，相信佛菩薩決定沒有妄語，決定不欺騙我們，真正信，真正發願，往生極樂世界愈早愈好。發心度眾生，也得要把極樂世界，我們現在講報名註冊，然後心就放心了。真信切願，極樂世界報名註冊了，你好好念佛。能不能往生是信願，往生極樂世界地位多高，那是念佛功夫的淺深，不是多少，念佛多少沒關係。</w:t>
      </w:r>
      <w:r>
        <w:t xml:space="preserve"> </w:t>
      </w:r>
    </w:p>
    <w:p w14:paraId="6C3666E9" w14:textId="77777777" w:rsidR="00AD62F7" w:rsidRDefault="00AD62F7">
      <w:pPr>
        <w:pStyle w:val="a3"/>
      </w:pPr>
      <w:r>
        <w:t xml:space="preserve">　　念佛要有功夫，功夫是什麼？把這個世界放下，沒有留戀，沒有牽掛，這才行。如果還有牽掛，還有留戀，這個麻煩大了，這是一條繩索把我們捆在這裡，你離不開。功夫，淨宗說出三等。下品的，功夫成片，這個很容易得到，一般人三年、五年就得到，這是功夫成片。不要以為功夫成片很低，到極樂世界你就會知道了，沒有功夫的，從小學一年級念起，要念到十年級畢業；再念中學，中學也是一年級到十年級。功夫成片是中學一年級、二年級，不是小學。沒有功夫的人是小學一年級、二年級，就是下品下生，凡聖同居土九品往生，功夫成片是方便有餘土九品往生。所以在這個世間萬緣放下，一心專念阿彌陀佛，念上個三年五載，到極樂世界插班，插中學的班，這個正確。再提升就是事一心不亂，得事一心不亂等於證得阿羅漢果，往生極樂世界是方便土的上輩往生，就是上三品。再提升到理一心，就是大徹大悟、明心見性，往生西方極樂世界生實報莊嚴土，這最高的等級。理、事都要搞清楚，都要搞明白，死心塌地。</w:t>
      </w:r>
      <w:r>
        <w:t xml:space="preserve"> </w:t>
      </w:r>
    </w:p>
    <w:p w14:paraId="7E16D6FA" w14:textId="77777777" w:rsidR="00AD62F7" w:rsidRDefault="00AD62F7">
      <w:pPr>
        <w:pStyle w:val="a3"/>
      </w:pPr>
      <w:r>
        <w:t xml:space="preserve">　　所以放下要靠什麼？要靠忍，你能忍你才能放下，忍不過就是放不下，跟放下的關係太大了，放下身心世界。心裡面功夫成片，什麼叫成片？心裡面只有阿彌陀佛，除阿彌陀佛之外，沒有妄想，沒有雜念，這叫成片。這樣的功夫，大概一般人三年到五年可以得到，得到這個功夫，你就會見到阿彌陀佛，佛來給你報喜，會來告訴你，你還有多長壽命，等到你壽命到的時候，佛來接你往生，就預約了。如果事一心以上，事一心見思煩惱斷了，貪瞋痴慢疑沒有了。身見、邊見，身見是執著身是我，放下了，知道身不是我。身是什麼？身是我所有的，像衣服，衣服不是我，是我所有的。身體不是我，是我所有的，就很容易放下，到極樂世界是真身，假身沒有了。邊見放下了，邊見是對立，日常生活當中跟一切人事物決定沒有對立，沒有對立是什麼回事情？知道一切眾生跟自己是一體。惠能大師講的「何期自性，能生萬法」，自性是真我、真心，整個宇宙是自性變的，所以整個宇宙跟我什麼關係？一體，一體就不能對立，對立就錯誤了。所以對立叫邊見，二邊，沒有二邊，與一切眾生和睦相處。我知道了，他不知道，他跟我對立，我不跟他對立，這要忍辱。</w:t>
      </w:r>
      <w:r>
        <w:t xml:space="preserve"> </w:t>
      </w:r>
    </w:p>
    <w:p w14:paraId="4D422909" w14:textId="77777777" w:rsidR="00AD62F7" w:rsidRDefault="00AD62F7">
      <w:pPr>
        <w:pStyle w:val="a3"/>
      </w:pPr>
      <w:r>
        <w:t xml:space="preserve">　　他欺負我，他侮辱我，他陷害我，他毀謗我，統統要歡歡喜喜接受，為什麼？全是假的。他所說的、所作所為的要原諒他，為什麼？他迷惑顛倒，他現在妄心當家。我難得，我現在把真心、妄心搞清楚了，雖然真心還不能當家，已經往真心這邊靠了，妄心慢慢的遠離，這好事情！如果還跟人有爭論，還有競爭，就錯了。競爭不能要，那是造業，造惡業。不競爭，今天生活過不去。沒那個話，你能夠忍，你就能過去。你要不能忍，看到別人住大房子，你也想蓋大房子，你沒有這個福報，那你苦來了。別人收入很豐富，你收入很微薄，你不平，不能忍，這不行。他收入再多，豐富，他還不足，還有貪心。我這一點點就足了，我就不想多求了，每天能吃得飽、穿得暖，有個小房子遮蔽風雨，好！不要再求了。人到無求品自高，人到無求道業就成就。決定不跟人爭，不跟一切眾生爭，心平氣和，就養一個阿彌陀佛，心裡就阿彌陀佛，除阿彌陀佛之外什麼也沒有，這樣三年，功夫成片，阿彌陀佛來給你報喜。所以，如果是到事一心、理一心，到極樂世界，隨時想去，佛就來接引，你得大自在。</w:t>
      </w:r>
      <w:r>
        <w:t xml:space="preserve"> </w:t>
      </w:r>
    </w:p>
    <w:p w14:paraId="7E2D0D9D" w14:textId="77777777" w:rsidR="00AD62F7" w:rsidRDefault="00AD62F7">
      <w:pPr>
        <w:pStyle w:val="a3"/>
      </w:pPr>
      <w:r>
        <w:t xml:space="preserve">　　在現前眾生苦難，你想去，佛如果看你修得不錯，你還挺有智慧、挺有福報的，佛就會加持你，叫你在這個世間多住幾年，壽命到了給你延長。海賢老和尚就是，他活一百一十二歲，他沒那麼大年歲，我看他也不過就是七老八十，七十多、八十多就這個樣子，他這麼長的壽命，佛替他延長的，佛叫他表法，叫他做個榜樣給我們看。我們，如果你有這個願，不怕苦，不怕困難，不怕受罪，可能佛菩薩會用得上你，也找你，希望你在這個世間多住個十年、二十年，多住個三十年、四十年，為什麼？幫助苦難眾生，給苦難眾生做好榜樣。你的功夫能不能向上提升？能，像海賢老和尚，我估計他，他得功夫成片，二十五歲前後。這個人念佛，他的根器很難得，真正老實、聽話、真幹。所以師父傳他一句南無阿彌陀佛，囑咐他一直念下去，你看，一句阿彌陀佛念了九十二年，除了睡覺之外，佛號不間斷。不出聲，默念，心裡頭念，不妨礙工作，他的工作是農耕，種地，不妨礙。所以二十歲出家開始念佛，二十五歲得功夫成片，三十歲得事一心不亂，四十歲得理一心不亂，就是大徹大悟、明心見性。這個等級跟惠能大師證得的是平等的，惠能是頓悟，幾天就開悟了，他是漸悟，從念佛起，到大徹大悟、明心見性，二十年。四十歲，二十年，他能證得，我</w:t>
      </w:r>
      <w:r>
        <w:t>們從他的光碟，從他的《永思集》裡面可以看出來，給我們做證明。我們要修行證果走這條路，這是好榜樣。</w:t>
      </w:r>
      <w:r>
        <w:t xml:space="preserve"> </w:t>
      </w:r>
    </w:p>
    <w:p w14:paraId="21704DF4" w14:textId="77777777" w:rsidR="00AD62F7" w:rsidRDefault="00AD62F7">
      <w:pPr>
        <w:pStyle w:val="a3"/>
      </w:pPr>
      <w:r>
        <w:t xml:space="preserve">　　我們要弘法利生，那要走釋迦牟尼佛的路子，那個路也很苦。不能建道場，為什麼？建道場，你就被道場活埋了。為什麼？你要管人、要管錢、要管事，你每天妄想雜念很多，你要念到功夫成片，恐怕一生都做不到，換句話說，你往生就沒把握。這個要知道。世間不可以貪戀，假的。真正搞清楚、搞明白了，就是你有智慧現前。智慧是把事實真相搞清楚、搞明白，然後怎麼？放下，不再把這個放在心裡了。這一點比什麼都重要。十方的供養有因果，把這些供養用錯了要負因果責任。所以印光大師勸導我們，現代人建道場什麼？小道場，大家在一塊共修的，不要超過二十個人。好！省事，小道場，二十個人在一塊共修，有這麼大的一個佛殿就夠了，二、三個護法就能照顧，你一點心都不要操。二、三個護法很容易，他來護持你，照顧你們的生活；多了，就要操心，就要傷身，那就要付出代價。這個代價都是負面的，不是正面的。所以決定不能夠搞名聞利養，不能建大道場。這些事情，我都是在初學佛的時候，老師教給我的，章嘉大師教得多，教我修三種布施；李炳南老居士教得多，我跟他十年。尤其是章嘉大師教我學釋迦牟尼佛，釋迦牟尼佛一生沒有道場，樹下一宿，日中一食。我們現在有個小茅蓬，一點點大就夠了，心滿意足。我這小茅蓬</w:t>
      </w:r>
      <w:r>
        <w:t>送人家人家不要，他嫌小，所以不操心。</w:t>
      </w:r>
      <w:r>
        <w:t xml:space="preserve"> </w:t>
      </w:r>
    </w:p>
    <w:p w14:paraId="6C6B3E50" w14:textId="77777777" w:rsidR="00AD62F7" w:rsidRDefault="00AD62F7">
      <w:pPr>
        <w:pStyle w:val="a3"/>
      </w:pPr>
      <w:r>
        <w:t xml:space="preserve">　　佛法，續佛慧命重要。中國傳統文化是世界上最優越的文化，這個地球上這麼多年來，多少國家族群，包括宗教，都沒有辦法跟中國相比。創造中國文化這些古聖先賢，歷史上記載的，三皇五帝、堯舜禹湯、孔子孟子、老子莊子，我總感覺到他們不是凡人，佛菩薩再來的，要不然怎麼能傳這麼好的東西傳下來。在中國用了幾千年，至少用了三、四千年，沒有出事情。近代滿清亡國之後，進入民國，民國把中國傳統都丟光了，出現了社會不祥和，群眾互相欺詐，沒有信用，社會的動亂，災難這麼多。古時候有，很少，這歷史上有記載。證明中國傳統這些東西管用！湯恩比博士說得好，整個地球社會動亂，他說中國人遇到困難，只要回頭找老祖宗，問題就解決了。在全世界，哪一個國家族群老祖宗是斷惡修善、積功累德？你去找，找不到。老祖宗懂得斷惡修善、積功累德，只有中國這一個族群，沒有第二個。老祖宗留下來這些東西，這是真正的寶，其他的寶是假的。其他那些寶，沒有辦法幫助我們身心健康，幸福快樂，做不到，頂多帶給你的是一些財富。佛說財為五家共有，你命裡要沒有財，財再多，很快就散掉，那不可靠的。倫理、道德、因果、聖賢教育可靠，這個東西不會丟掉。五倫五常、四維八德，佛法裡面三皈、五戒、十善，加上這一</w:t>
      </w:r>
      <w:r>
        <w:t>句阿彌陀佛，問題全解決了。你要明白這個道理。</w:t>
      </w:r>
      <w:r>
        <w:t xml:space="preserve"> </w:t>
      </w:r>
    </w:p>
    <w:p w14:paraId="69427780" w14:textId="77777777" w:rsidR="00AD62F7" w:rsidRDefault="00AD62F7">
      <w:pPr>
        <w:pStyle w:val="a3"/>
      </w:pPr>
      <w:r>
        <w:t xml:space="preserve">　　經，大乘經典很多，只要你有耐心，你肯去學習。現在找不到好老師了，有光碟，可以幫很大的忙，利用這些科學工具。科學工具也不太可靠，一個大地震，一個大海嘯，一個城市幾分鐘就沒有了。所以教育要從小扎根，小時候沒有學，年輕補習也還可以，二十歲到三十歲，認真去補習，把這門課補出來，一生受用不盡。這就是我們想辦漢學院，想為古聖先賢繼絕學，為千年萬世開太平，弘傳中國傳統文化，弘傳大乘佛法。這是湯恩比教我們的，他說得很明白，解決二十一世紀的世界社會問題，他說只有中國孔孟學說跟大乘佛法。孔孟學說在中國，大乘佛法也在中國。孔孟學說是什麼？四書五經。大乘佛法，華嚴、天台、法相、三論、淨土，它東西太多，這五大類就行了，就能幫助社會安定，幫助地球化解災難。要真幹！誰來幹？菩薩來幹。誰是菩薩？你要發心，發個大願，我要當菩薩，這才行。求人不如求自己，求人，人不肯，沒辦法，求自己。真求自己，三寶加持你，祖宗照顧你。發心要緊，不怕苦，禁得起考驗。順境，遇到的環境好，對自己有利益；遇到的人也好，都是好人，會幫助我的。順境、善緣不起貪戀，要守本分。遇到惡緣，環境不好，很惡劣，想做事情，處處有障礙；遇到的人不好，都是騙我的，都是想佔便宜的，都是來</w:t>
      </w:r>
      <w:r>
        <w:t>做障礙的，不生怨恨。在這個境界裡頭把自己的心修到清淨平等覺，你就能夠實現代眾生苦，實現弘傳傳統文化，弘傳大乘佛法，你就能做到。不發大心大願，不願意吃苦頭，這做不到的，決定做不到。真正要吃別人不能吃的苦頭，要忍別人不能忍的恥辱，功德才能圓滿。</w:t>
      </w:r>
      <w:r>
        <w:t xml:space="preserve"> </w:t>
      </w:r>
    </w:p>
    <w:p w14:paraId="35EF4DD4" w14:textId="77777777" w:rsidR="00AD62F7" w:rsidRDefault="00AD62F7">
      <w:pPr>
        <w:pStyle w:val="a3"/>
      </w:pPr>
      <w:r>
        <w:t xml:space="preserve">　　要效法祖宗，三皇五帝那個時代，上古時代，人民沒有房子住，住在洞穴裡頭，生活靠打獵。到神農，神農嘗百草，發現植物可以養生，所以他教人農耕，定居。遊牧沒有定居，農耕的時候田地在這邊，所以就定居。定居，這就有了房屋，都是很簡單的，土牆上面蓋茅草。生活，一半靠打獵，一半靠農耕。我們祖先能受得了，能忍。隨著時間推移，慢慢的人愈來愈聰明，發明許多機械，帶來很多方便，生活逐漸改進。改進，老祖宗所說的，一切受用都要適可而止，不要把福享盡。享福還要修福，你的福才永遠享不盡；你要不修福，福享完了，苦難就來了。所以享福要懂得種福。中國人子子孫孫都遵守祖宗的教誨，所以這個地區在各個不同的朝代都會有太平盛世。</w:t>
      </w:r>
      <w:r>
        <w:t xml:space="preserve"> </w:t>
      </w:r>
    </w:p>
    <w:p w14:paraId="3889A02C" w14:textId="77777777" w:rsidR="00AD62F7" w:rsidRDefault="00AD62F7">
      <w:pPr>
        <w:pStyle w:val="a3"/>
      </w:pPr>
      <w:r>
        <w:t xml:space="preserve">　　這盛世怎麼出現的？教育出現的，我們對祖宗的教誨沒中斷，一直到清朝。罪魁禍首應該是慈禧太后，慈禧太后傲慢，不講理，不好學。宮廷裡面，清朝宮廷裡面，常常禮請專家學者到宮廷裡講學，文武百官都在上課，像現在的黨校一樣。她把這個制度廢除，不聽這些人的，她迷信，她喜歡扶鸞，國家大事都求鬼神來指導，鬼神把她的國家滅掉了。清朝亡國，民國起來，中國社會都在動亂，軍閥割據，日本人的侵略，動亂不安，造成今天的災難。今天我們找到這一部《群書治要》，這就是湯恩比說的，回頭找老祖宗什麼都解決了。外國沒有，我們現在幫助外國，希望把這部書翻成外國文，我們老祖宗的恩德，他們也沾光。這都是我們眼前迫切需要做的事業。最重要的是發心作菩薩，作菩薩要受苦受難，能受苦受難才能救苦救難，不能受苦受難就不能救苦救難。現在人真的太苦、太可憐了。</w:t>
      </w:r>
      <w:r>
        <w:t xml:space="preserve"> </w:t>
      </w:r>
    </w:p>
    <w:p w14:paraId="12D28FE1" w14:textId="77777777" w:rsidR="00AD62F7" w:rsidRDefault="00AD62F7">
      <w:pPr>
        <w:pStyle w:val="a3"/>
      </w:pPr>
      <w:r>
        <w:t xml:space="preserve">　　所以學弘法利生要記住，求學，經典很深，要有耐心，先讀誦。記住，老祖宗傳給我們的，一門深入，長時薰修。經選一種，不要選多。選一種，讀，先把它讀三千遍，一遍一遍讀。如果經分量太大，念一千遍，不能少過一千遍。像《無量壽經》，我們用的這個本子，要讀三千遍，因為它分量不多。讀熟了，大概讀兩年，讀一遍只要半個小時。所以你一天讀十個小時就二十遍，字念得準確，沒念錯，沒有念漏掉，這就扎根了。這是什麼？修戒、修定，用這個方法，讀書的方法來修戒定。因為你讀書，你不會胡思亂想，你不會犯戒，你想的都是經上的東西，這個世間的東西你已經不再想它了，這就真持戒。一門深入是修定，我不夾雜，我只有一門，修多久？十年。十年之後我再去修別的東西，容易了，你的根扎下去了。沒有十年這個根，基礎，你學東西，學多了樣樣都不會，都是一點皮毛，都不能深入。</w:t>
      </w:r>
      <w:r>
        <w:t xml:space="preserve"> </w:t>
      </w:r>
    </w:p>
    <w:p w14:paraId="32E660B0" w14:textId="77777777" w:rsidR="00AD62F7" w:rsidRDefault="00AD62F7">
      <w:pPr>
        <w:pStyle w:val="a3"/>
      </w:pPr>
      <w:r>
        <w:t xml:space="preserve">　　所以這一部經深入，入到底，然後看其他的東西觸類旁通，全都通了。我們現在有兩個人，兩位居士，東北的劉素雲居士，她專修專學《無量壽經》，就是這個本子。她十年，前面十年根扎下去了，現在人家請她講什麼經她都會講，通了，不敢說徹悟，也是在大悟、小悟之間，真開悟了。第二個北京胡小林，他最近大概有六年專攻《大乘起信論》，也是把這部經念上千遍，通了，大乘經論他看起來很輕鬆，統統能看得懂。他還得繼續幹四年，滿十年。我給他講的，十年根扎下去，滿十年。這些人真正是傳法的菩薩。</w:t>
      </w:r>
      <w:r>
        <w:t xml:space="preserve"> </w:t>
      </w:r>
    </w:p>
    <w:p w14:paraId="4B181162" w14:textId="77777777" w:rsidR="00AD62F7" w:rsidRDefault="00AD62F7">
      <w:pPr>
        <w:pStyle w:val="a3"/>
      </w:pPr>
      <w:r>
        <w:t xml:space="preserve">　　所以這個苦你要不能忍，你沒法子。所以求學要忍，一天十遍不能少。開頭很生疏，念這部經念一遍大概要兩個小時，半年之後念一遍一個小時，你已經會背誦了，一個小時，念十個小時念十遍。現在剛開始十個小時念五遍，半年之後十個小時十遍，兩年以後十個小時二十遍，要真幹，佛菩薩加持你，祖宗保佑你。十年之後，你再去教學，弘法利生，無論教什麼經，你都沒有障礙。用《無量壽經》是很好的選擇，為什麼？自己往生決定有把握。對自己不操心了，可以專門幫助眾生，把佛法復興起來。復興起來，佛法八個宗派，大乘，小乘兩個宗派，統統要把它復興起來，你們有能力做得到。這個十年工夫值得，所以要忍耐。</w:t>
      </w:r>
      <w:r>
        <w:t xml:space="preserve"> </w:t>
      </w:r>
    </w:p>
    <w:p w14:paraId="755FC772" w14:textId="77777777" w:rsidR="00AD62F7" w:rsidRDefault="00AD62F7">
      <w:pPr>
        <w:pStyle w:val="a3"/>
      </w:pPr>
      <w:r>
        <w:t xml:space="preserve">　　傳承國學也是一樣，中國傳統文化也是要從扎根教育。扎根一定是相同的，《弟子規》、《感應篇》、《十善業》，傳統東西，過去私塾教童蒙養正的有十幾樣東西，像《千字文》、《百家姓》，這些東西都可以學。《百家姓》把每一個姓氏故事、來源講清楚、講明白，小朋友對於他的姓氏、他的家就會很愛護，好處多多。古籍裡頭可以選十幾種。所以現在不需要自己編教材，我們自己編怎麼編都比不上古人，古人編的教材用了幾千年不出事情，世世代代都用這個，咱們現在編教材出事了，用舊的好，不要找新的。舊的東西太多了，非常有價值。佛法，古人編的，明朝時候的，《佛教三字經》，我相信有一些人看到過，那個做入門很好，文字不多，十個宗派都介紹到了，真的是一部初學認識佛教，或者是佛教常識。不需要我們編教材，我們編教材有爭議，每個人都想編，編的時候都不一樣。用古人東西好，在古籍裡頭去選擇。這就是要求學，這叫法忍。</w:t>
      </w:r>
      <w:r>
        <w:t xml:space="preserve"> </w:t>
      </w:r>
    </w:p>
    <w:p w14:paraId="7673615D" w14:textId="77777777" w:rsidR="00AD62F7" w:rsidRDefault="00AD62F7">
      <w:pPr>
        <w:pStyle w:val="a3"/>
      </w:pPr>
      <w:r>
        <w:t xml:space="preserve">　　第四，「云何名菩薩隨佛教忍。菩薩瞋惱毒心起時」，這常有，瞋恨、惱怒，這個毒就是三毒貪瞋痴，再加兩個，傲慢、懷疑，五毒貪瞋痴慢疑，這些念頭起來的時候，「作是思惟」，把念頭轉過來。「此身從何而生，從何而滅」，想自己，想到我這個身從哪來的，怎麼會到人間來？既然來了，免不了死亡，什麼時候滅？死亡，死亡是個未知數。「從我生者，何者是我？從彼生者，何者是彼？」我生的，我來投胎的，我是誰？如果說父母所生的，父母又是誰，他為什麼能生我？「法相如是」，一切萬法的現象是這個樣子的，「從何因緣生？」因緣生三個字重要，這是佛法說的，佛法認為整個宇宙都是緣生的，因、緣、果、報，因緣是能生，果報是所生。如果明白這個道理，善緣，下面果報肯定是善的；惡緣，下面果報肯定是苦的，這樣就知道能夠棄惡揚善。負面東西我們不要去想，不要去理會，也不要去說，更不能去做；對於善的、正面的，我們認真學習、認真培養，前途一片光明，真正的幸福。所以佛說，萬法因緣生，萬法因緣滅。</w:t>
      </w:r>
      <w:r>
        <w:t xml:space="preserve"> </w:t>
      </w:r>
    </w:p>
    <w:p w14:paraId="436B1DDA" w14:textId="77777777" w:rsidR="00AD62F7" w:rsidRDefault="00AD62F7">
      <w:pPr>
        <w:pStyle w:val="a3"/>
      </w:pPr>
      <w:r>
        <w:t xml:space="preserve">　　「菩薩作是思惟時，不見所從生；亦不見所緣起；亦不見從我生，亦不見從彼起；亦不見從因緣生。作是思惟，亦不瞋，亦不惱，亦不毒。瞋怒之心即便減少」。這是用觀想，在日常生活當中遇到這些事情，回光返照，別人傷害我，我是誰。傷害我的身，身是假的，剎那生滅，了不可得，他不能傷害的。用心去想一想，想明白了，煩惱就平息，就回歸自然，自然是清淨平等覺。佛教的修學最終極的目標就是清淨平等覺，清淨是阿羅漢，平等是菩薩，覺是成佛，一個階段一個階段向上提升，覺了宇宙人生的真相。誰覺了？惠能大師覺了，你看五祖的衣缽就傳給他。所以我們常常要每天修懺悔，懺除業障，普賢菩薩教給我們的。懺悔一定是離不開人事，人事的境界我們接觸了，一切都是正的、善的不貪戀，如果貪戀極樂世界去不了；不善的、惡的不生瞋恚，生瞋恚也去不了極樂世界。極樂世界怎麼去？心要清淨平等，用清淨平等心，用深信切願，就能往生。深信切願是條件，清淨平等也是條件。西方是淨土，淨土從哪來的？心淨則佛土淨，是阿彌陀佛的清淨心變現出來的，每一個往生的人也用清淨心，在淨土裡頭添一分清淨，這麼成就的。往生極樂世界對淨土有貢獻，不是沒有貢獻，清淨平等覺就是貢獻。所以我們平常要做到什麼？不瞋、不惱</w:t>
      </w:r>
      <w:r>
        <w:t>、不毒，這很重要，要常生歡喜心。像海賢老和尚，這他做到了，老和尚一生沒有發過脾氣，沒有跟別人紅過臉。所以老和尚真正做到，對人、對事、對物，沒有瞋恚，沒有煩惱，沒有不善的念頭。這個毒是三毒，貪瞋痴。瞋怒之心即便減少，「是名隨佛教忍」，這個教是教化，佛教導我們的。</w:t>
      </w:r>
      <w:r>
        <w:t xml:space="preserve"> </w:t>
      </w:r>
    </w:p>
    <w:p w14:paraId="7F6511C7" w14:textId="77777777" w:rsidR="00AD62F7" w:rsidRDefault="00AD62F7">
      <w:pPr>
        <w:pStyle w:val="a3"/>
      </w:pPr>
      <w:r>
        <w:t xml:space="preserve">　　佛教給我們的，根本裡面是三福、六和、三學、六度、十大願王，夠了，不用再多了，幾乎都包全了。三福是最高的指導原則，第一條「孝養父母，奉事師長」，要做到，這就是孝親尊師。現在的教育出了問題，問題在哪裡？學生不懂得孝順父母，不懂得尊師重道，所以老師不能教了。我是親身遇到的，六十四年前，我二十六歲，遇到一個哲學家方東美先生，桐城派的後裔，我就想跟他學。他約我到他家見面，告訴我，他說你要想到學校去聽課，你會大失所望，這什麼原因？現在的先生不像先生，學生不像學生。那個時候我不了解這個狀況，以後我常常出國，在國外學校我接觸過，是這個樣子。學生在老師面前一點禮貌都沒有，甚至於有學生，不喜歡這個老師，理都不理他，當作陌生人，點個頭都沒有，這怎麼行？印祖告訴我們，中國傳統的學術，要用真誠心、恭敬心才能學到，所以一分誠敬（真誠恭敬）得一分利益，十分誠敬得十分利益。換句話說，現在學生對老師、對功課沒有誠敬心，老師怎麼？不教了。但是又不能不上課，老師，他是職業，他要靠這個生活，學生不願意學、沒有興趣學，學生要的是成績、是文憑，將來到社會上去找工作，老師對著學生玩，考試的時候把題目告訴大家，個個分數都好，各人願都滿了，東西沒學到。</w:t>
      </w:r>
      <w:r>
        <w:t xml:space="preserve"> </w:t>
      </w:r>
    </w:p>
    <w:p w14:paraId="6367FA79" w14:textId="77777777" w:rsidR="00AD62F7" w:rsidRDefault="00AD62F7">
      <w:pPr>
        <w:pStyle w:val="a3"/>
      </w:pPr>
      <w:r>
        <w:t xml:space="preserve">　　所以我們想學，老師一個學生也教。他跟我約的，每個星期天上午九點半到十一點半，兩個小時，給我講一堂課，兩個小時，總共好像有二、三個月，講了一部《哲學概論》。最後一個單元「佛經哲學」，我非常訝異，佛教是宗教、是迷信，它怎麼會有哲學？老師告訴我，你年輕，你不懂，「釋迦牟尼是世界上最偉大的哲學家，佛經哲學（尤其是大乘）是全世界哲學的最高峰」，又告訴我，「學佛是人生最高的享受」。我學佛是在他老人家客廳裡面學來的，跟別人不一樣。他說的這些話，我從來沒有聽人說過，是真的，不是假的。所以這個課程結束之後，我就沒有再去了。為什麼？我認識章嘉大師，老師是把它當作哲學來研究，章嘉大師是真幹，真的是一位大德。所以我接著跟章嘉大師，章嘉大師對我也是一樣，也是每個星期給我的時間，一個小時到二個小時，他有工作的時候就一個小時，他星期天沒有事情，他就給我二個小時。我的佛法這麼學來的，非常難得，一個人也教。遇到真正想學的人，真正發心的人，佛氏門中，不捨一人；儒亦如是，我們一分錢的學費沒繳，老師認真給你講學。這六十四年過去了，老師的恩德永遠不能忘記。</w:t>
      </w:r>
      <w:r>
        <w:t xml:space="preserve"> </w:t>
      </w:r>
    </w:p>
    <w:p w14:paraId="2700E57A" w14:textId="77777777" w:rsidR="00AD62F7" w:rsidRDefault="00AD62F7">
      <w:pPr>
        <w:pStyle w:val="a3"/>
      </w:pPr>
      <w:r>
        <w:t xml:space="preserve">　　到現在，近代，不但大乘佛法是高等哲學，它還是高等科學，特別是量子力學，現在所發現的，佛經上全有，比它的報告講得更清楚、更詳細。所以我有理由相信，三十年之後，科學家承認了大乘是科學的登峰造極，佛教不再是宗教了，是高等科學。宇宙的奧祕有三個，就是科學講的，構成宇宙的三樣東西，第一個是物質，第二個是念頭，第三個是自然現象。大自然的奧祕，構成全宇宙。物質現象搞清楚了，這是最近二十多年，科學家把物質這個祕密揭穿了。我看的這份報告是普朗克的，德國的科學家，他一生專門研究物質，物質到底是什麼，祕密揭穿了。揭穿了是什麼？是假相，根本就不存在，跟佛經上所說的「凡所有相皆是虛妄」、「一切有為法，如夢幻泡影」，《金剛經》上講的完全相同。《金剛經》是三千年前佛陀說的，他們現在才發現。</w:t>
      </w:r>
      <w:r>
        <w:t xml:space="preserve"> </w:t>
      </w:r>
    </w:p>
    <w:p w14:paraId="687033E9" w14:textId="77777777" w:rsidR="00AD62F7" w:rsidRDefault="00AD62F7">
      <w:pPr>
        <w:pStyle w:val="a3"/>
      </w:pPr>
      <w:r>
        <w:t xml:space="preserve">　　物質是什麼？用分析的方法，八十年前科學家發現原子，當時認為物質最小的是原子。隨著這些儀器不斷的在進步，精密的儀器能夠把原子打破，原子打破之後，看到有原子核、有電子、有中子，原子不是最小的，中子、電子是最小的。再接著，中子、電子、原子核也被打破，發現裡面粒子，叫基本粒子，五、六十種。這些很小的東西還能打破，打破之後，科學名詞叫夸克。夸克還不是最小的，再把它打破，最小的東西出來了，微中子。微中子多大？科學家告訴我們，一百億個微中子聚集在一起，它的體積等於一個電子。也就是說，它是電子的一百億分之一，這麼小，肉眼是決定看不到的，肉眼連原子都看不到。科學家這些儀器很厲害。再把微中子打破，沒有了，發現什麼？空的。這就跟佛經上說的，佛經講的最小的物質叫極微色，極微色打破之後就是虛空，就沒有了。所以它叫鄰虛塵，佛教用塵土的塵比喻小的，鄰虛它跟虛空做隔壁，它這一打破，虛空出現了。微中子打破之後，物質沒有了，看到什麼？看到是念頭波動的現象。這才恍然大悟，原來物質是從念頭上生出來的，是念頭生的幻相。</w:t>
      </w:r>
      <w:r>
        <w:t xml:space="preserve"> </w:t>
      </w:r>
    </w:p>
    <w:p w14:paraId="3384737F" w14:textId="77777777" w:rsidR="00AD62F7" w:rsidRDefault="00AD62F7">
      <w:pPr>
        <w:pStyle w:val="a3"/>
      </w:pPr>
      <w:r>
        <w:t xml:space="preserve">　　念頭的頻率多高？科學家還沒說得清楚，佛經上很清楚。現在我們是用秒做單位，一秒鐘它生滅多少次？前念滅後念生，這個念頭存在的，念頭不是假的。前念滅後念生，頻率多快？佛經上講的，是二千二百四十兆，單位是兆，這麼高的頻率。也就是說物質的產生，是在念頭波動現象二千二百四十兆次，這麼高的頻率之下產生的幻相，不是真的。你要懂得這個道理，你就徹底知道身不是我，為什麼？一秒鐘，我們這個相變了多少次？二千二百四十兆次，哪一次是我？如果次次都是我，我有何其多，哪有那麼多的我？這講不通。沒有，假相。這個發現對我們學佛很大的幫助，《金剛經》上兩句話再沒有懷疑了，「凡所有相皆是虛妄」、「一切有為法，如夢幻泡影」，不再有疑惑，是真的，不是假的。所以科學，我相信有一天會跟佛學結合起來。</w:t>
      </w:r>
      <w:r>
        <w:t xml:space="preserve"> </w:t>
      </w:r>
    </w:p>
    <w:p w14:paraId="7B4FA0A8" w14:textId="77777777" w:rsidR="00AD62F7" w:rsidRDefault="00AD62F7">
      <w:pPr>
        <w:pStyle w:val="a3"/>
      </w:pPr>
      <w:r>
        <w:t xml:space="preserve">　　今天時間到了，我們就學習到此地。隨佛教忍，佛教是經典，經典說我們要忍，你像以前不忍，我們就犯了過失。現在科學家說了，凡所有相皆是虛妄，大家相信，不再懷疑了。所以我們希望著，科學再往前推進，把念頭是什麼（念頭也不是真的），阿賴耶的三細相找到，這是宇宙的奧祕，宇宙就這形成的，把它找到。我們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2EE3" w14:textId="77777777" w:rsidR="00AD62F7" w:rsidRDefault="00AD62F7" w:rsidP="00AD62F7">
      <w:r>
        <w:separator/>
      </w:r>
    </w:p>
  </w:endnote>
  <w:endnote w:type="continuationSeparator" w:id="0">
    <w:p w14:paraId="2170F61F" w14:textId="77777777" w:rsidR="00AD62F7" w:rsidRDefault="00AD62F7" w:rsidP="00AD6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EE160" w14:textId="77777777" w:rsidR="00AD62F7" w:rsidRDefault="00AD62F7" w:rsidP="00AD62F7">
      <w:r>
        <w:separator/>
      </w:r>
    </w:p>
  </w:footnote>
  <w:footnote w:type="continuationSeparator" w:id="0">
    <w:p w14:paraId="7422E0BB" w14:textId="77777777" w:rsidR="00AD62F7" w:rsidRDefault="00AD62F7" w:rsidP="00AD6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F7"/>
    <w:rsid w:val="00AD62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150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2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2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2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2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2179</Words>
  <Characters>12426</Characters>
  <Application>Microsoft Office Word</Application>
  <DocSecurity>0</DocSecurity>
  <Lines>103</Lines>
  <Paragraphs>29</Paragraphs>
  <ScaleCrop>false</ScaleCrop>
  <Company/>
  <LinksUpToDate>false</LinksUpToDate>
  <CharactersWithSpaces>14576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