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8755" w14:textId="77777777" w:rsidR="00983A70" w:rsidRDefault="00983A70">
      <w:r>
        <w:t xml:space="preserve">二零一四淨土大經科註　　（第二三二集）　　</w:t>
      </w:r>
      <w:r>
        <w:t>2015/8/10</w:t>
      </w:r>
      <w:r>
        <w:t xml:space="preserve">　　台灣台南極樂寺　　檔名：</w:t>
      </w:r>
      <w:r>
        <w:t xml:space="preserve">02-041-0232 </w:t>
      </w:r>
    </w:p>
    <w:p w14:paraId="3932847F" w14:textId="77777777" w:rsidR="00983A70" w:rsidRDefault="00983A7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211D3F3" w14:textId="77777777" w:rsidR="00983A70" w:rsidRDefault="00983A70">
      <w:pPr>
        <w:pStyle w:val="a3"/>
      </w:pPr>
      <w:r>
        <w:t xml:space="preserve">　　請看《大經科註》，第五百六十五頁第五行，科題，「利他行」，分兩科，兩小科，第一，「慈和勸進」。法藏比丘也就是法藏菩薩，圓滿修足忍辱波羅蜜，所以前面講的是「忍力成就」，意味著自度圓滿了，自度圓滿之後就要度化眾生。為什麼要成佛？是為了要幫助眾生，不是為自己。但是要幫助眾生，首先得自己成就，自己沒有智慧、沒有能力就不能幫助眾生，必須自己修行功德圓滿，戒定慧三學都得到了，這才能教化眾生。我們看這段經文：</w:t>
      </w:r>
      <w:r>
        <w:t xml:space="preserve"> </w:t>
      </w:r>
    </w:p>
    <w:p w14:paraId="60FD0CFB" w14:textId="77777777" w:rsidR="00983A70" w:rsidRDefault="00983A70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66E7F51D" w14:textId="77777777" w:rsidR="00983A70" w:rsidRDefault="00983A70">
      <w:pPr>
        <w:pStyle w:val="a3"/>
      </w:pPr>
      <w:r>
        <w:t xml:space="preserve">　　這四句話非常重要，我們看念老的註解。解，上面就是前一段經文所說的「惠利群生」，這是慈，「忍力成就」是悲。「是故於諸有情，常以慈忍為懷」。慈，中國傳統文化裡面講的仁，所以我們常常把仁慈連在一起，仁是中國古聖先賢所說的，慈是佛陀所說的，意思相接近。仁者愛人，推己及人，所以仁這個字它是會意的，人邊，這邊是二，就是二人，有自己一定想到別人，這叫仁。佛家講慈悲，慈是與樂，悲是拔苦。這慈悲兩個字都是仁，中國用一個字代表，佛把它分成兩樁事情，一個是幫助眾生離苦，一個是幫助眾生得樂。這就是佛陀教育的終極目標，最後希望做到的。幫助眾生離苦，眾生苦從哪裡來的？是從迷失了自性，對於整個宇宙所有一切現象，認錯了，看錯了；看錯了，於是就想錯了，說錯了，做錯了，這才惹了許多麻煩。</w:t>
      </w:r>
      <w:r>
        <w:t xml:space="preserve"> </w:t>
      </w:r>
    </w:p>
    <w:p w14:paraId="6BB34402" w14:textId="77777777" w:rsidR="00983A70" w:rsidRDefault="00983A70">
      <w:pPr>
        <w:pStyle w:val="a3"/>
      </w:pPr>
      <w:r>
        <w:t xml:space="preserve">　　我們今天的社會，現在住的這個地球，為什麼會搞成這個樣子？是人為的，不是自然有的。這個，中國傳統文化說得很清楚，佛也說得很清楚。現在量子力學家做出了證明，說得沒錯。宇宙從哪來的？生命從哪來的？我從哪裡來的？萬物從哪裡來的？諸位如果讀過《壇經》，《壇經》是六祖大師說的，他是中國人，他不是印度人，是我們中國土生土長的，他老人家開悟的時候說了五句話，最後一句很重要，「何期自性，能生萬法」，萬法就是整個宇宙。全宇宙從哪裡來的？自性生的，自性現的。自性是什麼？我們常說真心，自性是真心。是從自性生的，所以明心見性了，對於這些萬法樣樣都知道，樣樣都明瞭，一點都不迷惑。這個也是佛陀教學的最高的目標，就是教你把自性找回來，明心見性，佛陀教育就圓滿了。見性之後，你對於一切萬法真正明白，沒有認錯，有能力自度。自度什麼？自己的苦沒有，樂現前，離苦得樂，離究竟苦，得究竟樂。究竟是登峰造極，沒有比這個更高的了。所以苦跟樂佛知道，迷了就苦，覺悟了就樂。所以佛對於幫助一切眾生離苦得樂的理論依據，是幫助眾生破迷開悟，或者是轉迷為悟，都行，總是要覺悟，不能再迷惑。用什麼手段？用教學。這一點一定要認識清楚。</w:t>
      </w:r>
      <w:r>
        <w:t xml:space="preserve"> </w:t>
      </w:r>
    </w:p>
    <w:p w14:paraId="5744DED6" w14:textId="77777777" w:rsidR="00983A70" w:rsidRDefault="00983A70">
      <w:pPr>
        <w:pStyle w:val="a3"/>
      </w:pPr>
      <w:r>
        <w:lastRenderedPageBreak/>
        <w:t xml:space="preserve">　　佛陀是教育，佛法不是宗教，現在一般西方人講的宗教，佛法不屬於，佛法屬於教育。釋迦牟尼佛在世，這歷史上有記載，真有其人，真有其事，出現在北印度，現在的尼泊爾附近。當時都是部落，部落就是小國，他父親是個國王。他十九歲出家，為什麼出家？感覺到生老病死苦，這苦怎麼來的？能不能避免，怎樣避免？每天想這些問題。想到最後，看到有些出家人他們是真正在做這樁事情，離苦得樂，他深受感動，十九歲出家。出家之後，他給我們表法，他是知識分子，知識分子喜歡求學，所以印度那個時候宗教之國，也是哲學之國，幾乎所有宗教學派，他都親近過，十二年，到三十歲。回頭再看看這些所學的、所修的，得不到結果。這個結果是什麼？不能超越六道輪迴，那就是沒結果。六道輪迴是苦的根源，能夠脫離六道，那就是離究竟苦，再也不受苦了。與樂，阿彌陀佛在西方建立一個道場，不要說一個國家，那不是國家，極樂世界沒有國王，沒有總統，它是一個道場，這個道場叫極樂世界，得究竟樂，這裡頭再也沒苦了。為這個來的。</w:t>
      </w:r>
      <w:r>
        <w:t xml:space="preserve"> </w:t>
      </w:r>
    </w:p>
    <w:p w14:paraId="082596FB" w14:textId="77777777" w:rsidR="00983A70" w:rsidRDefault="00983A70">
      <w:pPr>
        <w:pStyle w:val="a3"/>
      </w:pPr>
      <w:r>
        <w:t xml:space="preserve">　　唐朝，我們淨土宗善導大師有一句名言說得好，「諸佛所以興出世」，十方三世諸佛到世間來了，來幹什麼？「唯說彌陀本願海」，說彌陀本願海就是這部經，就是為了說這部經而來的。他一生講了許許多多經典，換句話說，那都是附帶的，最主要的是這部經，而且這部經是講了很多次。我們中國古大德，細看《無量壽經》，現在《大藏經》裡收的有五種版本，五種本子對起來看，這個裡面有很大的差別，這就顯示不是一次說的，如果一次說的，不可能有這麼大的差異，一定是多次說的。這部經在中國有十二次翻譯，非常可惜有七種版本失傳了，《大藏經》上有經題，有這個經名，書沒有了，只剩下五種，七種失傳了。</w:t>
      </w:r>
      <w:r>
        <w:t xml:space="preserve"> </w:t>
      </w:r>
    </w:p>
    <w:p w14:paraId="251DC97E" w14:textId="77777777" w:rsidR="00983A70" w:rsidRDefault="00983A70">
      <w:pPr>
        <w:pStyle w:val="a3"/>
      </w:pPr>
      <w:r>
        <w:t xml:space="preserve">　　內蒙有一位金教授，現在是蒙古文的權威，他整理蒙古文《大藏經》，告訴我，蒙文《大藏經》裡面，《無量壽經》有二十多種譯本，比我們多得太多了。所以我就希望他能把這部分東西翻成漢文，提供給我們淨宗來做參考。真正證明釋迦牟尼佛這部經常說，四十九年每隔一、二年他都會講一遍，有的時候年年講。為什麼？佛說法契機，看到有人跟極樂世界有緣，那一定要告訴他，不能疏忽。為什麼？往生極樂世界就是成佛，這個人成佛的機緣到了，不能不幫助。一個人也要講，佛氏門中，不捨一人，其他的成不了佛，還在六道搞輪迴，慢慢來，不著急，這個人機緣成熟了，一定要幫助他。所以一個人也講，三個人、五個人也講。這是什麼？慈悲，慈悲到極處。</w:t>
      </w:r>
      <w:r>
        <w:t xml:space="preserve"> </w:t>
      </w:r>
    </w:p>
    <w:p w14:paraId="02C7A3FE" w14:textId="77777777" w:rsidR="00983A70" w:rsidRDefault="00983A70">
      <w:pPr>
        <w:pStyle w:val="a3"/>
      </w:pPr>
      <w:r>
        <w:t xml:space="preserve">　　我們這一生遇到這部經，也不是偶然的。大乘經上說得很好，凡是遇到這部經，信願持名求生淨土的人，都是有很大的、很深的善根。深到什麼程度？佛說了，都是過去生中，供養無量諸佛如來，今天遇到這個本子，得到諸佛如來的加持，你能信，能發願，肯念佛，不簡單！為什麼？八萬四千法門，這許許多多經典，像《大藏經》，每部經都要靠自己修戒定慧才能向上提升。這一部經，這個法門，是阿彌陀佛特別慈悲，不靠自力，靠佛力，完全靠阿彌陀佛，阿彌陀佛保佑，阿彌陀佛加持，縱然你造了很多罪業，只要你真正相信，不懷疑，真正求生淨土，阿彌陀佛還是來接引你，這個不可思議。所以離究竟苦，得究竟樂，就是這一門。這一門簡單，很有效，保證你一生成就，不必等到第二生。</w:t>
      </w:r>
      <w:r>
        <w:t xml:space="preserve"> </w:t>
      </w:r>
    </w:p>
    <w:p w14:paraId="3FEB0A1C" w14:textId="77777777" w:rsidR="00983A70" w:rsidRDefault="00983A70">
      <w:pPr>
        <w:pStyle w:val="a3"/>
      </w:pPr>
      <w:r>
        <w:t xml:space="preserve">　　這個「忍力成就」之後，「惠利群生」，這就是普度眾生。下面說，是故於諸有情，常以慈忍為懷。佛陀用什麼態度對一切眾生？慈悲，忍辱。這兩個字好，這兩個字要學。慈連著就是悲，這是中國文字簡要詳明，那個悲字略了，再加上一個忍辱。</w:t>
      </w:r>
      <w:r>
        <w:lastRenderedPageBreak/>
        <w:t>為什麼？有情眾生，特別是在我們這個時代，沒有接受過聖賢教誨。古代有，方老師告訴我，兩百年前，寺院庵堂，就是佛的這些廟，不管大廟小廟，裡面的住眾都是有道德有學問的人士，不簡單，這是真的。現在出家人把經教丟掉兩百年了，所以有出家這個形象，實質沒有了，沒有受過教育。換句話說就是，兩百年前的出家人，個個都能講經教學。皇上是護法，不是普通人，佛門這些人士，出家人，報皇恩，講經教學把人民教好，這皇上做太平天子。</w:t>
      </w:r>
      <w:r>
        <w:t xml:space="preserve"> </w:t>
      </w:r>
    </w:p>
    <w:p w14:paraId="36EFAEEA" w14:textId="77777777" w:rsidR="00983A70" w:rsidRDefault="00983A70">
      <w:pPr>
        <w:pStyle w:val="a3"/>
      </w:pPr>
      <w:r>
        <w:t xml:space="preserve">　　蒙古《大藏經》序文我看過，序文是漢文，特別裡面有記載著元、明、清三代，三代的帝王抓宗教。佛教、道教皇上親自掌管；儒交給總理大臣，總理衙門裡頭有一個部，教育部，那個時候叫禮部，禮部尚書就是教育部長。教學這樁事情完全是每一個家族自己負責任，國家只是每年舉行考試。考取的這些人才，像縣考秀才，錄取了叫秀才；省錄取的是舉人；皇上考試，殿試，國家考試，考取了叫進士，學位的名稱。好像我們現在博士、碩士、學士，秀才是學士，縣考及格就可以，就拿到了；省考及格，舉人，中間的這個學位；殿試，這是皇帝主考，考取的是進士，最高的學位，現在講的博士。出家人可不簡單，普通的學術要能達到進士的標準，然後還考佛經，不容易！考取之後，皇上給你文憑，叫度牒。你有這個度牒才有資格出家，你到哪裡出家，跟誰出家，皇上不管你。總而言之，你通過考試了，通過考試，皇上認為你可以做我的老師，可以教化人民。現在沒有了，國家也不考試了，這些出家人也沒有義務去教化人民了，丟掉兩百多年。</w:t>
      </w:r>
      <w:r>
        <w:t xml:space="preserve"> </w:t>
      </w:r>
    </w:p>
    <w:p w14:paraId="24161037" w14:textId="77777777" w:rsidR="00983A70" w:rsidRDefault="00983A70">
      <w:pPr>
        <w:pStyle w:val="a3"/>
      </w:pPr>
      <w:r>
        <w:t xml:space="preserve">　　這個話是從前方東美先生告訴我的。我跟他學哲學，他最後一個單元給我上的課是佛經哲學，把這些事情告訴我。現在學佛，他就告訴我，寺廟沒有了，在兩百年前學佛的話，寺廟裡的出家人個個都是大學問家，不是普通人。皇上認定的還會認錯嗎？所以都是非常傑出的專家學者。現在呢？現在不學了，也沒人教了。那要到哪裡去學？他告訴我，經典。現在你要學佛，你要從《大藏經》下手，在《大藏經》裡面選幾種專攻，才真正開智慧。哲學所求的就是智慧。</w:t>
      </w:r>
      <w:r>
        <w:t xml:space="preserve"> </w:t>
      </w:r>
    </w:p>
    <w:p w14:paraId="7D78D336" w14:textId="77777777" w:rsidR="00983A70" w:rsidRDefault="00983A70">
      <w:pPr>
        <w:pStyle w:val="a3"/>
      </w:pPr>
      <w:r>
        <w:t xml:space="preserve">　　所以佛法是因戒得定，因定開慧，每個人的緣不一樣，不是一個方法。所以佛說八萬四千法門，你適合哪個法門，你要選定了，成就很快；選錯了，不但一生不能成就，很可能一生把路走錯了，那苦不堪言。現在學佛難，我要不遇到方老師，不會走這個路，因為年輕的時候這誤會了，以為佛教是宗教，是迷信，所以對於宗教就沒有碰過。接受方老師的教誨，才完全搞清楚、搞明白。我上課是在老師家裡，所以我就很留意，他說的話是真的還是假的？每個星期要到家裡去上這堂課，所以他家我就很熟，我看看他的書房，看看他書桌有沒有佛經。有佛經，那他是真幹；沒有佛經，就不可靠了。我從認識他，到他家去，書桌上一定有佛經，他是搞真的，他不搞假的。台灣在那個時候，日本的《卍續藏》出版了，這個信息我知道，我告訴老師，老師第二天就到那裡訂了一部。真難得！對於佛教經典這麼樣的愛護，這麼樣的歡喜。</w:t>
      </w:r>
      <w:r>
        <w:t xml:space="preserve"> </w:t>
      </w:r>
    </w:p>
    <w:p w14:paraId="1F4BB887" w14:textId="77777777" w:rsidR="00983A70" w:rsidRDefault="00983A70">
      <w:pPr>
        <w:pStyle w:val="a3"/>
      </w:pPr>
      <w:r>
        <w:t xml:space="preserve">　　我出家是章嘉大師教我的，我學佛的扎根是在章嘉大師，我跟他三年，這是他給我奠定根基，他勸我出家，勸我學釋迦牟尼佛，那是我學佛所見到第一個出家人。我向他請教，方老師告訴我，佛教是佛陀的教育，是世界哲學的最高峰，我向他請教，有沒有方法讓我們很快能契入？我問了這個問題，第一天見面。他看著我，我也看著他，我等他開示。看了多久？我們兩個互相看了半個多鐘點。什麼原因？很多年後我才明瞭，我們年輕心浮氣躁，所以問他的話，這麼重要的話，心浮氣躁不能說。印祖講的，一分誠敬得一分利益，你心浮氣躁，沒有誠敬心，跟你講了也沒用處，得不到受用。所以他看我看半個鐘點，讓我那個浮躁的樣子，整個恢復到平靜他才說話。說了一個字，有。我一聽說有，這精神就振作起來了，他又不說了，不允許你有心浮氣躁，心情要平靜。我們又等了差不多十分鐘，告訴我：看破放下。看破幫助放下，放下幫助看破，從初發心到如來地，像走樓梯一樣，互相向上走，告訴我這個方法。看破是了解事實真相，放下是放下煩惱習氣，放下一切錯誤，你才能向上提升。這些在一般地方學不到。</w:t>
      </w:r>
      <w:r>
        <w:t xml:space="preserve"> </w:t>
      </w:r>
    </w:p>
    <w:p w14:paraId="36F2DAE6" w14:textId="77777777" w:rsidR="00983A70" w:rsidRDefault="00983A70">
      <w:pPr>
        <w:pStyle w:val="a3"/>
      </w:pPr>
      <w:r>
        <w:t xml:space="preserve">　　要我去看《釋迦譜》、《釋迦方志》，這是《大藏經》裡面有這兩本書，分量不算太多，《釋迦方志》一卷，《釋迦譜》有五、六卷，那是釋迦牟尼佛的傳記。老師告訴我，你要學佛，你得要認識釋迦牟尼佛，你才不會走錯路。讀了這個之後才完全明瞭，釋迦佛不像宗教那個樣子，他是教學。他十九歲出家，為什麼？放下煩惱障。去求學，廣學多聞，三十歲學了十二年，徹底放下，放下所知障。我們明白了，二障都放下，障礙沒有了。怎麼樣？等待大徹大悟，明心見性。果然沒錯，他在菩提樹下入定，開悟了。開悟之後就開始教學，七十九歲過世，講經教學四十九年，沒有一天空過。他是一個職業教師，而且是個義務的教師，他教人不收學費，還是個多元文化，不分國籍，不分種族，也不分宗教，你只要跟他學，他就教你。你長時間跟他，他就長時間教你；你沒有長時間，短期，我只能住一個月，半個月，行，他也教你，來者不拒，去者不留，聖賢教育。他教育也有三個學位，那個學位就是佛陀，這最高的學位，博士；菩薩，第二個學位，碩士；阿羅漢，第三個學位，學士。所以學生當中，證阿羅漢的、證菩薩的很多。成佛的有沒有？有，比較少一點，你只看到是等覺菩薩，那就是成佛的人，他在極樂世界還是以菩薩身分出現，實際上他成</w:t>
      </w:r>
      <w:r>
        <w:t>佛了。</w:t>
      </w:r>
      <w:r>
        <w:t xml:space="preserve"> </w:t>
      </w:r>
    </w:p>
    <w:p w14:paraId="1DC48AD0" w14:textId="77777777" w:rsidR="00983A70" w:rsidRDefault="00983A70">
      <w:pPr>
        <w:pStyle w:val="a3"/>
      </w:pPr>
      <w:r>
        <w:t xml:space="preserve">　　所以這部書很不容易，太難得了，我們對這部書深信不疑。海賢老和尚，住世一百一十二年，他不認識字，他就念這一句阿彌陀佛，一句阿彌陀佛念了九十二年。他念到什麼等級？給諸位說，成佛了，他念到理一心不亂。淨土宗三個學位，最高的理一心，第二個事一心，第三個功夫成片。他念了多久拿到最高的學位？我看他的光碟，看他的《永思集》，我估計大概二十年。二十年拿到，是真的不是假的。功夫成片是最低的一個階層，拿到之後，生到極樂世界插班去的，不是從小學一年級念起，他插中學，從中學一、二年級，是這樣去的。什麼時候得到的？我估計三年到五年。也就是說，他二十歲出家，二十歲念佛，出家那一天，師父傳他一句佛號，囑咐他一直念下去，他真念，日夜不間斷，口裡沒有聲音，心裡頭念。功夫成片是什麼？心裡只有阿彌陀佛，除阿彌陀佛之外，什麼念頭都沒有，沒有妄想，沒有雜念，那叫功夫成片。功夫成片，肯定阿彌陀佛來給你道賀，來給你囑咐，或是夢中見佛，或是定中見佛，佛會告訴你，你在這個世間壽命還有多少年，到時候佛來接引你。你自己很清楚，極樂世界已經註冊了，有你名字了，你的信心堅定，再不懷疑了。</w:t>
      </w:r>
      <w:r>
        <w:t xml:space="preserve"> </w:t>
      </w:r>
    </w:p>
    <w:p w14:paraId="180E1E90" w14:textId="77777777" w:rsidR="00983A70" w:rsidRDefault="00983A70">
      <w:pPr>
        <w:pStyle w:val="a3"/>
      </w:pPr>
      <w:r>
        <w:t xml:space="preserve">　　得到功夫成片，這還沒有往生，再向上提升，功夫不能間斷，就是這一句佛號不能丟失，一切時一切處，心裡就一句阿彌陀佛，再用個五年、十年，就能得事一心不亂。事一心不亂，跟阿羅漢所證的果位平等，往生到極樂世界，方便土上輩往生，上上品、上中品、上下品，地位就高了。最高的，再繼續努力，不會超過十年，念到理一心不亂。所以我估計海賢老和尚是二十年，念佛念二十年，功夫成就了，得理一心不亂。理一心不亂就是大徹大悟，明心見性，往生極樂世界生實報莊嚴土，法身大士，一生成就。這是一般菩薩都不敢相信的，菩薩修到這個地位要無量劫，怎麼可能一生成就？一生當中二十年就能成就，海賢老和尚做榜樣給我們看。這才是一生的大事，其他的雞毛蒜皮，無論幹什麼，你出不了六道輪迴。這是我們遇到這個法門，對這個法門有相當認識，這一次的機會絕對不會錯過。</w:t>
      </w:r>
      <w:r>
        <w:t xml:space="preserve"> </w:t>
      </w:r>
    </w:p>
    <w:p w14:paraId="70B73B59" w14:textId="77777777" w:rsidR="00983A70" w:rsidRDefault="00983A70">
      <w:pPr>
        <w:pStyle w:val="a3"/>
      </w:pPr>
      <w:r>
        <w:t xml:space="preserve">　　我們自己學習，也要幫助別人，幫助人往生愈多愈好。可是要記住，不要忘了自己，光幫人，自己忘掉了，自己妄想雜念還一大堆，別人往生了，你去不了。這種情況在現代社會很多，不是少數。為別人很熱心，把自己忘掉了。是不是好事？是好事，但是自己不能往生，這個事可大了！</w:t>
      </w:r>
      <w:r>
        <w:t xml:space="preserve"> </w:t>
      </w:r>
    </w:p>
    <w:p w14:paraId="406CB8A6" w14:textId="77777777" w:rsidR="00983A70" w:rsidRDefault="00983A70">
      <w:pPr>
        <w:pStyle w:val="a3"/>
      </w:pPr>
      <w:r>
        <w:t xml:space="preserve">　　我們看念老的註解，常常以慈忍為懷，這是念佛人對一切眾生要慈悲。眾生沒有受過好的教育，學佛了，也不懂經教，所以他還有習氣，他還有貪瞋痴慢，遇到不高興他發脾氣，甚至於他毀謗你、障礙你、陷害你。你怎麼樣？沒有怨恨，要忍耐，要原諒他。為什麼？他沒有受過好教育，他今天這樣做，這是社會上壞的風氣，在電影、電視、網路上學會的，不能怪他。他如果受到聖賢教育，他決定不會。這就是真正慈悲，原諒一切冤親債主，不能跟他計較，不能跟他對立。原諒他，還要感化他，你跟他講他未必會聽，你認真去做，做久了，慢慢他就明白了。冤家宜解不宜結，要把它化解，不能結怨，結怨對往生會產生障礙，他來擾亂、來干擾你，讓你臨命終時，心裡還有妄念，還有妄想，還有情執，這個麻煩就大了。</w:t>
      </w:r>
      <w:r>
        <w:t xml:space="preserve"> </w:t>
      </w:r>
    </w:p>
    <w:p w14:paraId="25F480C3" w14:textId="77777777" w:rsidR="00983A70" w:rsidRDefault="00983A70">
      <w:pPr>
        <w:pStyle w:val="a3"/>
      </w:pPr>
      <w:r>
        <w:t xml:space="preserve">　　「和顏，柔和之顏容。《會疏》曰：內離妄染」，妄是妄想，染是染污。染污是什麼？你心裡頭還有七情，喜怒哀樂愛惡欲；還有五欲，財色名食睡，這些東西沒有忘掉，這就是清淨心不能現前，這些東西把清淨心染污了，這就是染。妄是妄想，是妄念。染就是情緒，習氣，聽到別人讚歎，歡喜，聽到別人侮辱，批評你，心裡就不高興，這個不行，這禁不起考驗。還是眼見色，耳聞聲，六根接觸六塵境界，還會起心動念，還有分別執著，這就壞了。學佛的人不幹這個傻事，知道這個境界是什麼？《金剛經》上說得好，「凡所有相，皆是虛妄」，「一切有為法」，有為就是有生有滅，只要是有生有滅，都是假的，都不是真的。我們六根接觸六塵，哪一樣是真的，是不生不滅的？統統是生滅法。</w:t>
      </w:r>
      <w:r>
        <w:t xml:space="preserve"> </w:t>
      </w:r>
    </w:p>
    <w:p w14:paraId="2FFC851E" w14:textId="77777777" w:rsidR="00983A70" w:rsidRDefault="00983A70">
      <w:pPr>
        <w:pStyle w:val="a3"/>
      </w:pPr>
      <w:r>
        <w:t xml:space="preserve">　　現在量子力學證明了，物質現象從哪來的？從念頭變現的。這是被量子力學家發現的。科學家對這個問題，宇宙的祕密，第一個物質，究竟怎麼回事情，第二個念頭，第三個自然現象。這三個奧祕，第一個被揭穿也不過就最近二十年，科學儀器進步了，把最小的物質找出來了，佛經上講的極微色，也叫極微之微。這是物質的單位，整個宇宙所有的現象，都是這個單位組合變化出來的，所以《金剛經》說「一合相」，基本的物質確實是一，都是這一個組合的。八十年前科學發現了原子，認為原子是最小的，沒有想到最近這八十年，科學確實突飛猛進，儀器愈來愈精密，居然把原子打破，看到原子是原子核、中子、電子組成的，它不是單純的。這三樣東西各個打破，發現基本粒子，基本粒子有六十多種。每一個打破，還能打破，發現夸克。夸克還是把它打破，發現微中子。微中子把它打破，物質現象沒有了。那我們就知道了，微中子就是佛法講的鄰虛塵，最小的單位，它打破就沒有了，物質不存在了。這個被揭穿了。所以科學家的報告，根據他們研究的結果，世界上根本沒有物質這個東西存在。那物質是什麼？是我們的錯覺，它不是真的。</w:t>
      </w:r>
      <w:r>
        <w:t xml:space="preserve"> </w:t>
      </w:r>
    </w:p>
    <w:p w14:paraId="058BA64B" w14:textId="77777777" w:rsidR="00983A70" w:rsidRDefault="00983A70">
      <w:pPr>
        <w:pStyle w:val="a3"/>
      </w:pPr>
      <w:r>
        <w:t xml:space="preserve">　　我們用電視做比喻，電視上這些現象，它是在多麼高的頻率之下產生的？像幻燈片一樣一張一張的，一秒鐘多少張？一百張，現在電視一秒鐘一百張。跟從前電影，電影以前用的是動畫，這個膠捲拍攝起來的是動畫，一秒鐘在放映機裡面播放多少張？鏡頭打開一張照在屏幕上，再把它關起來放第二張，速度快了，一秒鐘多少張？二十四張。我們就以為好像是真的。電視比那個精密，早年的電視黑白的，五十張，現在電視彩色的，一百張。我們就以為是真的。我們現實這個環境，我們眼看的，能看的眼，所看的物質現象，這頻率多高？一秒鐘是多少個生滅？科學家知道，佛知道，佛經上所說的，用現在一秒鐘，二千二百四十兆，不是萬，單位是兆，一秒鐘二千二百四十兆。在這個頻率之下，你怎麼知道它是假的？</w:t>
      </w:r>
      <w:r>
        <w:t xml:space="preserve"> </w:t>
      </w:r>
    </w:p>
    <w:p w14:paraId="59774F48" w14:textId="77777777" w:rsidR="00983A70" w:rsidRDefault="00983A70">
      <w:pPr>
        <w:pStyle w:val="a3"/>
      </w:pPr>
      <w:r>
        <w:t xml:space="preserve">　　佛知道，佛怎麼知道？佛看見了，這麼高頻率的時候，佛都看得很清楚。不但佛看見，佛說了，五種人看到，經上常講的八地以上，八地菩薩、九地菩薩、十地菩薩、等覺菩薩，再就佛陀，這五個位次的人全看到。那是極深的定功！那個定就是六祖所說的，開悟的五句話都重要，第四句，「何期自性，本無動搖」，就是自性本定。自性，前面給諸位說了，就是真心，真心是不動的，真心沒有搖擺，這是真心。所以佛家用的方法，修禪定，要知道八萬四千法門，方法、門道八萬四千，修什麼？統統修禪定，沒有一樣不是修禪定。所以修禪定的方法很多，都能得定，佛才說，「法門平等，無有高下」。為什麼？統統能得定，這個定統統能開慧，能開悟。所以用真心很重要，在日常生活當中不要用妄心，妄心是分別執著，真心沒有分別，沒有執著，就這樣在練。眼見色，耳聞聲，鼻嗅香，六根接觸六塵境界，學什麼？學不動，學不起心不動念、不分別不執著，就成佛了。</w:t>
      </w:r>
      <w:r>
        <w:t xml:space="preserve"> </w:t>
      </w:r>
    </w:p>
    <w:p w14:paraId="5129544C" w14:textId="77777777" w:rsidR="00983A70" w:rsidRDefault="00983A70">
      <w:pPr>
        <w:pStyle w:val="a3"/>
      </w:pPr>
      <w:r>
        <w:t xml:space="preserve">　　成佛是什麼？回歸自性，禪宗說，父母未生前本來面目，那就是佛，回歸自性，成佛了。不是從外來的，與外面境界不相干，外面境界只是干擾。你要是有分別執著，連佛菩薩都成干擾了。所以佛說，「凡所有相，皆是虛妄」，包括佛的相，包括極樂世界的相，你可以受用，你不能執著，你不能分別。你要分別執著就造業，起心動念就迷惑，就是無明煩惱，起心動念。起心動念太微細了，你看，一秒鐘起多少個念頭？一秒鐘，二千二百四十兆個念頭。這是事實真相，物質現象是這種現象裡頭變現出來的，假的不是真的，念頭。我們相信再有二、三十年，科學可能發現念頭是什麼。念頭太微細了，那要發現，應該是可以的，因為大乘經上佛說過，用第六意識，科學家用第六意識，第六意識就是分別心、執著心。用這兩種心，對內，可以緣到阿賴耶的三細相，就是物質現象、精神現象、自然現象，能夠緣得到；對外可以能緣到宇宙的邊緣，宇宙是沒有限量的，沒有邊際的。</w:t>
      </w:r>
      <w:r>
        <w:t xml:space="preserve"> </w:t>
      </w:r>
    </w:p>
    <w:p w14:paraId="3993CAF7" w14:textId="77777777" w:rsidR="00983A70" w:rsidRDefault="00983A70">
      <w:pPr>
        <w:pStyle w:val="a3"/>
      </w:pPr>
      <w:r>
        <w:t xml:space="preserve">　　所以佛不用這個方法，佛用禪定，只要你這個心如如不動，像六祖所說的這五句，第一個，清淨，沒有染污；第二個，沒有生滅；第三個，本自具足。具足什麼？無量智慧，無量德能，無量功德，無量相好，你什麼都會，什麼都不缺乏，本自具足，無量的壽命。如如不動是真心，動搖的是妄心。你心動了，起心動念，動了，無始無明，從這個裡面產生三細六粗，再產生整個宇宙。六祖只用了二十個字，這就是他聽經開悟的心得報告。這五句說出來，五祖就把衣缽傳給他，他就是禪宗第六代祖。當時的環境不許可他出去講，所以要忍，一切法得成於忍。他到獵人隊裡面躲藏，沒有人知道，沒人認識他，躲了十五年。十五年，機緣才好轉，他出來了。遇到印宗法師，印宗法師也是菩薩示現的，不是凡夫，那麼大的度量，拜他為師，水漲船高，這一下就抬舉起來了。印宗是閩南高僧大德，高僧大德拜他做老師，人家就相信了，這就是一捧，把惠能大師捧上天了，沒有人敢反對。教化大興，你看在他一生當中，他手下大徹大悟、明心見性，四十三個人，在整個佛教史裡頭空前絕後，太難得了！他這四十三個開悟的弟子，他們也教學，一生在他們會下一個、二個、三個，四、五個就沒聽說了。</w:t>
      </w:r>
      <w:r>
        <w:t xml:space="preserve"> </w:t>
      </w:r>
    </w:p>
    <w:p w14:paraId="75DE3A06" w14:textId="77777777" w:rsidR="00983A70" w:rsidRDefault="00983A70">
      <w:pPr>
        <w:pStyle w:val="a3"/>
      </w:pPr>
      <w:r>
        <w:t xml:space="preserve">　　這是我們要記取的，我們怎麼個學習法？我們今天取淨宗，最容易的方法，但是要有耐心，要放下貪瞋痴慢，要放下是非人我。是非人我沒有忘記，貪瞋痴慢沒有忘記，不行，往生沒把握。徹底放下，為什麼？假的，不是真的。用真心處事待人接物，你騙我，我不騙你；你害我，我不害你。真心跟佛相應，跟極樂世界相應。要想著怎麼樣整人，怎麼樣報復人，這個是輪迴心，六道輪迴心，出不了六道輪迴，在六道裡頭生生世世，冤冤相報，沒完沒了。明白這個道理了，所有欺負我的人，障礙我的人，找麻煩的人，毀謗的人，統統以「和顏愛語」對待，決定沒有絲毫怨恨，把所有怨恨在這一生當中全化解了。化解不要從他那裡，從他那裡沒用處，從自己，我這裡化解了，他那裡就對立不上了，他要跟我對立對不上了，我化解了。對立什麼？他跟我對，我跟他對立，這就對上了，不跟任何人對立。他有苦難，我還全心全力幫助他。為什麼？因為他本來是佛。我沒有覺悟的時候跟他一樣，今天我覺悟了，他沒有覺悟，我就不能用從前這個態度來報復他，不可以，我要用佛菩薩大慈大悲去照顧他，這就對了。這個世界上沒有佔便宜的，沒有吃虧的，懂嗎？因為那是假的，吃虧等於零，佔便宜也等於零，零跟零是平等的，沒有差別，一定要知道。學佛</w:t>
      </w:r>
      <w:r>
        <w:t>改變我們的人生，我們怎樣處事待人接物。真的常生歡喜心，法喜充滿。一切順眾生，眾生喜歡什麼隨喜，叫隨喜功德。只有一樣，我的佛號不放棄，這他看不出來，這個一定要抓得緊緊的。</w:t>
      </w:r>
      <w:r>
        <w:t xml:space="preserve"> </w:t>
      </w:r>
    </w:p>
    <w:p w14:paraId="6964DF47" w14:textId="77777777" w:rsidR="00983A70" w:rsidRDefault="00983A70">
      <w:pPr>
        <w:pStyle w:val="a3"/>
      </w:pPr>
      <w:r>
        <w:t xml:space="preserve">　　《會疏》裡面講的，內離妄染，「故外常溫和」。表現在外面溫和，溫良柔和。「故云和顏」。《勝天王般若經》裡說，「菩薩摩訶薩行般若波羅蜜，如是隨順佛清淨教」。這是菩薩行，菩薩沒有煩惱，充滿了智慧，般若波羅蜜是智慧。為什麼沒煩惱？他看破了，他放下了，他不跟任何人作對。別人縱然把他害死，殺掉他，他也不作對，也沒有對立的心，殺了他歡喜，感謝他。為什麼？提升了。至少從人道生到天道，有怨恨就下三途，那個要受果報，沒有怨恨，提升了，他幫助我早一天提升，要不然還得過幾年，怎麼會不歡喜？如果淨業成就了，正好幫助你往生，阿彌陀佛來接你。所以不可以怨恨任何一個人，不可以傷害任何一個眾生，蚊蟲螞蟻都不可以傷害，牠也是一條命，牠投胎到那裡去了，那是惡因惡報，要憐憫牠，要同情牠，怎麼可以傷害牠？這就是行般若波羅蜜。</w:t>
      </w:r>
      <w:r>
        <w:t xml:space="preserve"> </w:t>
      </w:r>
    </w:p>
    <w:p w14:paraId="5DD6A499" w14:textId="77777777" w:rsidR="00983A70" w:rsidRDefault="00983A70">
      <w:pPr>
        <w:pStyle w:val="a3"/>
      </w:pPr>
      <w:r>
        <w:t xml:space="preserve">　　如是隨順佛清淨教，佛的教誨是清淨的。你看我們這個經的經題，「清淨平等覺」，念佛人修什麼？修清淨心。心不清淨，白學了；不清淨，所學的是世間善法，來生人天果報，你不會墮三途。如果心清淨，清淨是真心，不是妄心，到極樂世界去作佛去了。淨土，記住，經論上所說的，古大德所說的，「心淨則佛土淨」，我們心不清淨，怎麼能生淨土？這個道理要知道。清淨心生淨土是同居土、方便土，平等心生淨土是實報土，不一樣。念佛，經上沒有說念多少，多少不拘，第十八願說得好，臨命終時，十念必生。這個十念有兩種講法，一種是臨終的時候十念，他嚥氣了，這個往生；另外一種說法就是，你每天早晚課，你工作很忙，你沒有時間，你念十句佛號，不要中斷，一生不中斷，就能往生。應該取後面這個意思好。所以念佛不拘多少，念佛講究功夫淺深。功夫是什麼？你能放下，那是功夫。我們培養慈悲心，放下一切怨恨，不再責怪別人，這是功夫。</w:t>
      </w:r>
      <w:r>
        <w:t xml:space="preserve"> </w:t>
      </w:r>
    </w:p>
    <w:p w14:paraId="0E755A73" w14:textId="77777777" w:rsidR="00983A70" w:rsidRDefault="00983A70">
      <w:pPr>
        <w:pStyle w:val="a3"/>
      </w:pPr>
      <w:r>
        <w:t xml:space="preserve">　　修行人最怕發脾氣，瞋恚，這是最嚴重的煩惱。所謂火燒功德林，你修積的功德，一發脾氣統統燒掉了，所以功德不容易修成，功德一定要有忍辱波羅蜜，忍，它能保住，保住你的功德。如果一發脾氣，昨天發了一頓脾氣，昨天以前的功德全沒有了，昨天到今天就是修一天。如果臨命終時發一頓，全完了，這一生白修了，但是福德有，功德變成福德了，變成人天福報，這就很可惜，人天福報沒有離開六道輪迴。所以要學著處處跟人隨和，原諒別人，不跟人計較，修清淨心，修慈悲心，修忍辱波羅蜜。</w:t>
      </w:r>
      <w:r>
        <w:t xml:space="preserve"> </w:t>
      </w:r>
    </w:p>
    <w:p w14:paraId="471BB196" w14:textId="77777777" w:rsidR="00983A70" w:rsidRDefault="00983A70">
      <w:pPr>
        <w:pStyle w:val="a3"/>
      </w:pPr>
      <w:r>
        <w:t xml:space="preserve">　　佛教導我們，「視諸眾生，面門先笑」。你們看到彌勒菩薩，通常都把他供在山門，旁邊是四大天王，這是表法，你進佛門的時候，一定從這個門進來，上第一堂課。第一堂課上什麼？彌勒菩薩笑面迎人，這是第一堂課，不能板著面孔進佛門，不可以，面門先笑。「曾無嚬蹙」。嚬蹙是不高興，板著臉，皺著眉頭，一臉不高興的樣子，這不可以的。「所以然者，心離穢濁，諸根清淨。不染離垢，心不瞋恚」。你看看，這講得多明白。為什麼你會那麼歡喜？心裡頭沒有染污，六根清淨。這個沒有染污，就是順心的沒有貪戀，不順心的沒有瞋恚，就清淨。不順心的有瞋恚，你的心被染污了；順心的你喜歡，你想得到，你的心也被染污了。所以一定要保持著平常心，平就是平等，常就是清淨。覺不容易，那是大徹大悟，清淨平等要常常留意。在哪裡修？特別在人事，人事是你最牽掛的。為什麼牽掛？因為你有我。無我多好！身是假的，不是真的。真我，自性是真我，阿賴耶是假我，自性迷了就變成個假我，生生世世假我當家，假我作善作惡，這就是變現的六道輪迴。作善感得三善道的果報，作惡感得三惡道的果報，地獄、餓鬼、畜生。</w:t>
      </w:r>
      <w:r>
        <w:t xml:space="preserve"> </w:t>
      </w:r>
    </w:p>
    <w:p w14:paraId="0C78B018" w14:textId="77777777" w:rsidR="00983A70" w:rsidRDefault="00983A70">
      <w:pPr>
        <w:pStyle w:val="a3"/>
      </w:pPr>
      <w:r>
        <w:t xml:space="preserve">　　今天這個世界亂成這個樣子，所有這些不善的人，都要原諒他。為什麼？同情他，他沒有受過聖賢教育。如果他受過聖賢教育，他怎麼會變成這個樣子？我們年歲比他長一倍，我們還接受到邊緣，明白這個道理，我們也做得不好，別人譏嫌、毀謗是應該的，是替我們消業障的，我應當感謝他，我怎麼可以怨恨他？這就是修行的功夫，這就是斷惡修善，積功累德。</w:t>
      </w:r>
      <w:r>
        <w:t xml:space="preserve"> </w:t>
      </w:r>
    </w:p>
    <w:p w14:paraId="0D085214" w14:textId="77777777" w:rsidR="00983A70" w:rsidRDefault="00983A70">
      <w:pPr>
        <w:pStyle w:val="a3"/>
      </w:pPr>
      <w:r>
        <w:t xml:space="preserve">　　戒律必定要遵守，三皈五戒。三皈，下面還會講到，底下一堂課講到。五戒：不殺生，不偷盜，不邪淫，不妄語，不飲酒，就是中國傳統文化裡面的五常。常是道，常就是永遠要做下去，不能夠丟失，這叫常。仁就是不殺生，義就是不偷盜，禮就是不邪淫，智就是不飲酒，信就是不妄語。這是中國人做人基本的條件。什麼是中國人？什麼是中國文化？五倫五常做到了，才算是個中國人。從五倫五常再往前發展，管仲的四維，秦漢的八德。四維是「禮義廉恥」，治國的標準，四維不張，國就滅亡了。治國用什麼？要用禮，要用義，禮義，要用廉潔，要用知恥。知恥是曉得哪些事情不應該做。義是曉得哪些事情應該做，應該做的要好好去做。八德，「孝悌忠信仁愛和平」。現在講的這些新的說法不如古的好，現在講，忠孝仁愛信義和平，沒有古時候說得好，古是孝悌忠信仁愛和平。必須遵守，中國人炎黃子孫，人人都遵守，沒有一個不遵守的，從小培養，在家庭、在學校、在公司、在社會統統要遵守，都把它做到。這些戒律，跟佛法的三皈、五戒、十善、沙彌律儀完全相同。儒釋道構成中國幾千年的傳統文化，成為世界上最優秀的文化，這不能不知道。從誰做起？從我做起，不要依靠別人。我做好了會影響別人，身教勝於言教；自己做不到，要</w:t>
      </w:r>
      <w:r>
        <w:t>求別人做到，別人不服氣，不會接受你教誨，所以一定要從自心自身做起。</w:t>
      </w:r>
      <w:r>
        <w:t xml:space="preserve"> </w:t>
      </w:r>
    </w:p>
    <w:p w14:paraId="13417613" w14:textId="77777777" w:rsidR="00983A70" w:rsidRDefault="00983A70">
      <w:pPr>
        <w:pStyle w:val="a3"/>
      </w:pPr>
      <w:r>
        <w:t xml:space="preserve">　　這底下講的修學的效果，心離染污，不受外面感染，也就是講不受外緣影響，這心自己能做得了主。外面影響最嚴重的，喜歡的生貪愛，希望自己佔有，這就錯了，造業了，起這個念頭就是業；不善的起怨恨，甚至於報復，這就錯了。諸根清淨，不染離垢，心不瞋恚。「內無恨結」，沒有怨恨，不跟人結怨。</w:t>
      </w:r>
      <w:r>
        <w:t xml:space="preserve"> </w:t>
      </w:r>
    </w:p>
    <w:p w14:paraId="515B8234" w14:textId="77777777" w:rsidR="00983A70" w:rsidRDefault="00983A70">
      <w:pPr>
        <w:pStyle w:val="a3"/>
      </w:pPr>
      <w:r>
        <w:t xml:space="preserve">　　「愛語，四攝法之一」。四攝是佛教導我們跟人相處的心態，「布施、愛語、利行、同事」。這個四攝如果用在家庭，這個家庭幸福美滿。我們這些年來，在國際上團結宗教，做得很成功。早年我住在新加坡，新加坡有個高級部長曾士生，他有一天來看我，問我這個問題，他說我們新加坡的宗教有個聯誼會成立五十年了，這五十年，他們的活動就是每年過年大家在一起吃一餐飯，以後就沒有了，什麼活動也沒有，各人搞各人的。我把他們九個宗教搞成一團，而且什麼？每個星期聚會，所有的活動，我們的活動都邀請他們來參加，他的活動我也去參加。政府歡喜，他來問我，你是怎麼搞成功的？我說我沒有方法，佛有方法。他非常驚訝，佛有方法？是，佛的方法叫四攝法。四攝法用現在的話來說，就是公共交際法，公共關係法。交際法好用，用在家裡，一家和睦；用在公司行號，就是一家人。所以用在九個宗教，團結起來了，宗教變成一家人了。要會用，對自己的幫助太大了！</w:t>
      </w:r>
      <w:r>
        <w:t xml:space="preserve"> </w:t>
      </w:r>
    </w:p>
    <w:p w14:paraId="3E9EF3C9" w14:textId="77777777" w:rsidR="00983A70" w:rsidRDefault="00983A70">
      <w:pPr>
        <w:pStyle w:val="a3"/>
      </w:pPr>
      <w:r>
        <w:t xml:space="preserve">　　第一個，布施。這個布施跟六波羅蜜的布施，字是一樣的，意思不一樣。六波羅蜜的布施是把自己的貪心斷掉，擁有，貪愛，把這個斷掉，目的在這裡。此地的布施是結緣，就是多送禮，人與人往來要送，禮多人不怪；多請客，常常邀請他們，這就有機會了，常常在一塊聊天，什麼都談，才能變成一家人。我們在那裡做這個工作，怎麼做？到每一家每一個宗教去拜訪，預先跟他約好，拜訪的時候，小的禮物，吃的、用的東西，備一點小禮物，送一個大紅包。那個時候我送的是十萬塊錢，新加坡幣。為什麼？供養他們，幫助他們辦慈善事業，這些教會都辦的有養老院、幼兒園，還有辦的醫療，辦的社會慈善事業很多，我們知道他辦事業，這個錢就送給他們。那個時候，很多我們佛門弟子來問我，師父，我們信徒的錢也不是好賺的，你怎麼拿去送給外道了？我跟他說，我沒有送給外道，我那裡有利息。為什麼？他們做慈善事業，我們投資，事他們做，我們把錢財給他，他替我們做。你說到非洲，天主教有個醫療隊伍，有好幾個醫生到非洲去義診，修女跑來找我，我說好，我就送她五萬塊錢買醫藥，妳給我買醫藥。這好事情，我也不能到非洲去，也不能接觸病人，這個好，我們布施醫藥。第二天來找我，非洲很落後，交通很不便，需要一輛救護車</w:t>
      </w:r>
      <w:r>
        <w:t>，來找我，我說行，我送她一輛救護車。這才跟人家結緣，你不布施怎麼行？所以要曉得，財布施，法布施，無畏布施，這個布施是交際、是應酬，是建立關係，以後我們共同弘法利生，不再搞宗教對立。</w:t>
      </w:r>
      <w:r>
        <w:t xml:space="preserve"> </w:t>
      </w:r>
    </w:p>
    <w:p w14:paraId="72FB3943" w14:textId="77777777" w:rsidR="00983A70" w:rsidRDefault="00983A70">
      <w:pPr>
        <w:pStyle w:val="a3"/>
      </w:pPr>
      <w:r>
        <w:t xml:space="preserve">　　愛語是真正愛護他的言語，不是好聽的話，對他有利益的，愛護他的，說真話，沒有諂媚巴結。這個非常重要，對他尊重，對他愛護。利行，我們所作所為，對他都是有利益，沒有害處，有利益，無害，這他們歡喜。同事，是大家共同來做這樁事情，化解社會衝突，促進社會安定和諧，這我們共同的一樁事。怎麼做法？要學習經教，要出來講經，講經是教學。我們佛教天天講經，釋迦牟尼佛帶頭。基督教耶穌講經，他很可惜，只教了三年，被人害死；摩西大概教了二十多年，教學；穆罕默德教了二十三年，這都有記載。每一個宗教創始人都是偉大的社會教育家，都是從事教學工作，才受到社會大眾愛戴擁護。不教怎麼行？人家稱你牧師，師是老師，老師沒有教學生，這老師有名無實。在佛教裡稱你法師，法師不講經怎麼行？人家叫你一聲法師，你心裡多難過！所以要教學。而且教學在現在這個社會，跟從前不一樣，現在提倡整個地球是一體，那從宗教開始。我們「眾神一體，宗教一家，平等對待，和睦相處」，我就用這四句團結宗教。這些年做得都還不錯，每一年一次大活動，在聯合國舉行，這個有影響力。</w:t>
      </w:r>
      <w:r>
        <w:t xml:space="preserve"> </w:t>
      </w:r>
    </w:p>
    <w:p w14:paraId="2AD0B7FA" w14:textId="77777777" w:rsidR="00983A70" w:rsidRDefault="00983A70">
      <w:pPr>
        <w:pStyle w:val="a3"/>
      </w:pPr>
      <w:r>
        <w:t xml:space="preserve">　　我今年訪問英國，沒想到英國現在在做宗教團結，很難得。我這次去，他們替我安排十一個宗教，這些領導，有影響的人，跟我見面。他們，我不知道是國家還是企業界老闆發心的，建一個大的活動中心，就是一個道場，這個道場供給所有宗教在這裡活動。好，這才真正團結起來了，每一個宗教在這個中心裡面，設立一個辦公室，他們教學，人多有大教室，人少有小教室，在這邊教學講經，培養人才。大型的活動，跟著信徒一起大型活動，它有一個大的講堂，裡面有座位的，它也是一個台階一個台階，有一萬個座位，規模很大。我看到很歡喜。我提醒他們，你們的硬體設施好，我想了多少年，沒想到你們已經開動了。他們的圖畫起來了，我看到的設計圖。可是團結宗教，要從內才能扎根，才是真正團結。內怎麼個說法？要從經典，要回歸教育，要互相學習。每一個宗教的經典，內容都非常豐富，佛教的《大藏經》是最多的。怎麼看法？所以我就想了個主意，《３６Ｏ》，在你的經典裡面選出最重要的三百六十個小段，編成一個小冊子，我們就用這個來團結宗教。這個《３６Ｏ》，宗教經典《３６Ｏ》，我們都應該學習，我們對群眾講演，也用這個材料，用這個教材，統一了。求同存異，跟其他宗教有矛盾的地方，我們暫時不用；相同的地方</w:t>
      </w:r>
      <w:r>
        <w:t>，我們把它節錄出來，編成一部聖經，所有宗教經典都在一起。好！這他們接受了。所以我希望能看到這個東西，你們編出來，我發心印，大量的把它印出來，贈送給宗教活動中心，讓大家都來學習宗教教育。宗教是人類主要的教育，重要的教學，尊崇的教化，這是我們中國老祖宗把這樁事情定名為宗教。中國的宗有這三個意思，主要的、重要的、尊崇的，教有教育、教學、教化，宗教兩個字合起來，就是人類主要的教育，重要的教學，尊崇的教化。宗教要團結，大家來發揚光大，可以救世界，可以化解社會一切衝突，帶給社會安定和諧，永續的太平盛世。這個有意義，宗教對人類做出最好的貢獻，最大的貢獻，不再是迷信。看樣子英國是真想搞，很好，英國做這樁事情會影響歐洲，歐洲會影響全世界，好事情。</w:t>
      </w:r>
      <w:r>
        <w:t xml:space="preserve"> </w:t>
      </w:r>
    </w:p>
    <w:p w14:paraId="242EB662" w14:textId="77777777" w:rsidR="00983A70" w:rsidRDefault="00983A70">
      <w:pPr>
        <w:pStyle w:val="a3"/>
      </w:pPr>
      <w:r>
        <w:t xml:space="preserve">　　所以四攝法，釋迦牟尼佛教給我們，人與人的關係法，交際法，公共關係法，好！要好好去用它。「隨眾生根性，而善言慰喻」，安慰他，「使生親愛之心，依附我受道。謂之愛語攝」。對人決定是和顏愛語，你才能攝受眾生，讓他對你生起恭敬心，對你生歡喜心。「故《勝天王般若經》言」，講得更清楚了，教給我們怎麼對人，怎麼說話，你看，「下聲細語軟美之言」，柔軟，「順彼意語故」。要順他的意思，即使他做錯了也要順。為什麼？他歡喜，等到他歡喜的時候，你才能幫助他糾正，把利害得失說給他聽，他歡喜接受。你如果說，一聽到馬上就發脾氣，你做錯了，他掉頭而去，他錯得更厲害，他就不理你了。你就曉得佛他多麼有智慧，他有善巧方便。</w:t>
      </w:r>
      <w:r>
        <w:t xml:space="preserve"> </w:t>
      </w:r>
    </w:p>
    <w:p w14:paraId="2F1788CC" w14:textId="77777777" w:rsidR="00983A70" w:rsidRDefault="00983A70">
      <w:pPr>
        <w:pStyle w:val="a3"/>
      </w:pPr>
      <w:r>
        <w:t xml:space="preserve">　　「勸諭，勸導」，你看還是安慰，曉諭他，「為眾生開佛知見，示佛知見」，這是對待眾生目的。我們對待眾生，希望達到什麼目的？希望達到他開佛知見，示佛知見。示是指示，這是真正佛陀的教誨，佛陀教一切眾生，沒有這兩句話不行。這兩句話是《法華經》上說的，後面還有兩句開示，「悟佛知見，入佛知見」，那兩個是學生。他真正開佛知見了，我們指示，他真明白了，他就能夠悟入，悟是菩薩，入是證果，這就是學生成績出來了，這個難得！所以我們要懂得開示。換句話說，我們自己沒有開佛知見，沒有示佛知見，拿什麼去開示？所以現在常常請法師，請大德來講開示。開示可不是簡單的，誰有資格講開示？至少阿羅漢以上，才真正有資格講開示，菩薩的事情，不是凡夫，凡夫做不到。凡夫在一起，我們現在最好的方法，就是一起分享，大家在一塊分享，這個分享裡面，就有開佛知見，示佛知見，就有這個意思在。示佛知見一定是依教奉行，我們做出好榜樣，要做樣子給人看，這是示，身行，開那是言教，這是身行，沒有做到，別人不相信。</w:t>
      </w:r>
      <w:r>
        <w:t xml:space="preserve"> </w:t>
      </w:r>
    </w:p>
    <w:p w14:paraId="34E7C09E" w14:textId="77777777" w:rsidR="00983A70" w:rsidRDefault="00983A70">
      <w:pPr>
        <w:pStyle w:val="a3"/>
      </w:pPr>
      <w:r>
        <w:t xml:space="preserve">　　入，他真正聽懂了，他覺悟了，這是悟入，有悟他就入了，入，他完全依教奉行。這四個字，諸位細心，可以在海賢老和尚身上看到，你看他接引大眾，他非常巧妙。這個老人一生，沒有人看到他跟別人發過脾氣，沒有人看到他跟誰紅過臉，不高興，沒有，一生當中，九十二年，沒有看到過，見到人都是歡歡喜喜。做到了，所以他能夠開悟，他能夠明心見性，不簡單，他的行持是一般人做不到的，他能做到。「策進者，勉之使進」，勉勵他，常言講，「促進」，幫助他提升，幫助他進步，「令眾生悟佛知見，入佛知見」。策進兩個字裡頭有這個意思。這都是我們要學習的，要認真努力。先成就自己，接著就幫助別人，真正的佛弟子。</w:t>
      </w:r>
      <w:r>
        <w:t xml:space="preserve"> </w:t>
      </w:r>
    </w:p>
    <w:p w14:paraId="39D54451" w14:textId="77777777" w:rsidR="00983A70" w:rsidRDefault="00983A70">
      <w:pPr>
        <w:pStyle w:val="a3"/>
      </w:pPr>
      <w:r>
        <w:t xml:space="preserve">　　一定要想到釋迦牟尼佛在世，他這個日子一生教學，這是佛教。教學沒有了，大乘經裡有這麼一段文，我也曾經跟諸位做過報告。佛說正法、像法、末法，另外一種講法，有講經的、有聽經的、有依教修行的、有證果的，這叫正法，正法住世；有講經、有聽經、有修行，沒有證果的，這叫像法；沒有證果的，有講經、有聽經的，修行的人沒有了，這叫末法，現在是末法時期。如果講經、聽經的沒有了，佛法就滅了，叫滅法。現在是講經教學沒有了，沒有就是佛法滅了，佛法在存亡的邊緣上，我們怎麼樣去救它？像張載所說的，「為往聖繼絕學」，那我們就得發心出來講經。講得不好沒有關係，有勇氣出來講，慢慢的有很多人就跟進。我在台中發心出來講經，是一個老居士，李老師開個經學班培訓講經人才，二十多個學生裡面有一個老太太，那一年她六十歲，小學畢業，都在那裡學會了，而且在外面講，法緣很勝，聽眾很多，把我們氣打起來了。我們認為很難，不敢發這個心。老師勸我，我不敢發心，我說我到台中來是聽經的，沒有發心來講經。老師講，你去看看，我帶你去看看。到班上一看，這些同學一半都是小學畢業的。我說我還初中畢業，比他們強一點，年歲比他們輕，她六十歲，那個時候我才剛剛三十歲，三十一歲，她大我三十歲，</w:t>
      </w:r>
      <w:r>
        <w:t>小學畢業，都上去講。我這個氣鼓起來了，我就給老師講，我可以學了。我們班上最高學歷，朱斐居士，他大學念了兩年，最高的學歷，高中畢業的好像只有一、二個。老師所教的都是程度很低，他能把他教出來。所以孔德成先生到這來聽講經，聽學生講經，很佩服，真不容易。雖然是講得不好，沒講錯，這就及格了，他找不出毛病。這老師有一套教學方法，我們要汲取，這個教學方法，《內典講座之研究》，那個小冊子是教學法，講經的方法。</w:t>
      </w:r>
      <w:r>
        <w:t xml:space="preserve"> </w:t>
      </w:r>
    </w:p>
    <w:p w14:paraId="45AAA5E0" w14:textId="77777777" w:rsidR="00983A70" w:rsidRDefault="00983A70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8068" w14:textId="77777777" w:rsidR="00983A70" w:rsidRDefault="00983A70" w:rsidP="00983A70">
      <w:r>
        <w:separator/>
      </w:r>
    </w:p>
  </w:endnote>
  <w:endnote w:type="continuationSeparator" w:id="0">
    <w:p w14:paraId="29740ECB" w14:textId="77777777" w:rsidR="00983A70" w:rsidRDefault="00983A70" w:rsidP="00983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60FE3" w14:textId="77777777" w:rsidR="00983A70" w:rsidRDefault="00983A70" w:rsidP="00983A70">
      <w:r>
        <w:separator/>
      </w:r>
    </w:p>
  </w:footnote>
  <w:footnote w:type="continuationSeparator" w:id="0">
    <w:p w14:paraId="69018320" w14:textId="77777777" w:rsidR="00983A70" w:rsidRDefault="00983A70" w:rsidP="00983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70"/>
    <w:rsid w:val="00983A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5B7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2308</Words>
  <Characters>13160</Characters>
  <Application>Microsoft Office Word</Application>
  <DocSecurity>0</DocSecurity>
  <Lines>109</Lines>
  <Paragraphs>30</Paragraphs>
  <ScaleCrop>false</ScaleCrop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