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9F5B" w14:textId="77777777" w:rsidR="00413742" w:rsidRDefault="00413742">
      <w:r>
        <w:t xml:space="preserve">二零一四淨土大經科註　　（第二四五集）　　</w:t>
      </w:r>
      <w:r>
        <w:t>2015/9/10</w:t>
      </w:r>
      <w:r>
        <w:t xml:space="preserve">　　香港佛陀教育協會　　檔名：</w:t>
      </w:r>
      <w:r>
        <w:t xml:space="preserve">02-041-0245 </w:t>
      </w:r>
    </w:p>
    <w:p w14:paraId="03D945E5" w14:textId="77777777" w:rsidR="00413742" w:rsidRDefault="0041374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5B21E1" w14:textId="77777777" w:rsidR="00413742" w:rsidRDefault="00413742">
      <w:pPr>
        <w:pStyle w:val="a3"/>
      </w:pPr>
      <w:r>
        <w:t xml:space="preserve">　　請看《大經科註》五百九十一頁，第三行最後兩個字看起：</w:t>
      </w:r>
      <w:r>
        <w:t xml:space="preserve"> </w:t>
      </w:r>
    </w:p>
    <w:p w14:paraId="602F9DB6" w14:textId="77777777" w:rsidR="00413742" w:rsidRDefault="00413742">
      <w:pPr>
        <w:pStyle w:val="a3"/>
      </w:pPr>
      <w:r>
        <w:t xml:space="preserve">　　「諸經互參，則可知所示現之極樂世界，距此土至少在十萬億個三千大千世界之外。」三千大千世界為一尊佛的教區，我們稱為佛國土。「凡夫聞之，常感極樂甚遠，懼不能去，此實由於迷自心量故。」佛國土，一個三千大千世界，有十億個銀河系，是一尊佛的教化區。西方極樂世界距離我們這邊，《唐譯》本裡面所說十萬億個佛剎，一個佛剎就是一個大千世界，十萬億個佛國土，這麼遠的距離。所以一般人聽到，對極樂世界生不起信心，原因是什麼？太遠了，恐怕我們達不到，十萬億個佛國土，這天文數字，恐怕一般外星人他們的科學比我們進步，都沒有辦法到達，距離太遠，對極樂世界信心、願心就退失了。下面是黃念老給我們說的這幾句話，這句話很重要，這個實實在在是由於迷失自己的心量，所以沒有信心了。</w:t>
      </w:r>
      <w:r>
        <w:t xml:space="preserve"> </w:t>
      </w:r>
    </w:p>
    <w:p w14:paraId="1DC23B51" w14:textId="77777777" w:rsidR="00413742" w:rsidRDefault="00413742">
      <w:pPr>
        <w:pStyle w:val="a3"/>
      </w:pPr>
      <w:r>
        <w:t xml:space="preserve">　　下面，他老人家根據《楞嚴經》上說的，「據《楞嚴》，則十方虛空生我心中，如片雲點太清裡，何遠之有」，這個何遠之有是說十萬億個佛剎。《楞嚴經》上這句話說得非常好，十方虛空大了，太大了！十方虛空從哪裡來的？惠能大師開悟的時候說出五句話最後的一句，「何期自性，能生萬法」，這句話很重要。十方虛空從哪裡來的？六祖所說的萬法就是全宇宙，整個的宇宙，佛法裡面常說遍法界虛空界，就全都說到了，一個也不漏，從哪裡來的？《華嚴經》上說「唯心所現，唯識所變」。一切諸佛的報土都是心現的，誰的心？我心，就是我們自己的自性；諸佛報土裡面的十法界、六道輪迴，識變的。心現、識變，就把它說清楚、說圓滿了。那十萬億佛國土太小了，沒有離開我們心性。</w:t>
      </w:r>
      <w:r>
        <w:t xml:space="preserve"> </w:t>
      </w:r>
    </w:p>
    <w:p w14:paraId="3F6A50FE" w14:textId="77777777" w:rsidR="00413742" w:rsidRDefault="00413742">
      <w:pPr>
        <w:pStyle w:val="a3"/>
      </w:pPr>
      <w:r>
        <w:t xml:space="preserve">　　《楞嚴經》上說個比喻，這是釋迦牟尼佛說的，十方虛空法界是我們心中生出來的，生在我們心中，多大？我們的心好像太虛空，十方虛空就好像太空裡頭一片雲彩。你明白這個道理，了解這個事實真相，念老說何遠之有。要知道，在心性裡頭，沒有距離，沒有距離就是沒有空間；沒有先後，沒有時間。時間、空間都是凡夫錯覺裡頭產生的，不是真的。自性跟任何一法沒有對立，而且任何一法它的體，本體都是自性，沒有離開自性。當下如是，極樂世界亦如是，十方諸佛剎土亦如是，沒有例外的。這個道理我們要搞清楚、搞明白，對於極樂世界才能產生信心。</w:t>
      </w:r>
      <w:r>
        <w:t xml:space="preserve"> </w:t>
      </w:r>
    </w:p>
    <w:p w14:paraId="6CB1ED72" w14:textId="77777777" w:rsidR="00413742" w:rsidRDefault="00413742">
      <w:pPr>
        <w:pStyle w:val="a3"/>
      </w:pPr>
      <w:r>
        <w:t xml:space="preserve">　　下面引《觀無量壽經》說，「故《觀經》曰：阿彌陀佛，去此不遠」，也是釋迦牟尼佛說的。為什麼這麼說法？「實因」，就是真正的因，「本在眾生各各自心之內也」，不在心外。要曉得，我們的心量包虛空法界，心量太大了，不是包一尊佛的虛空法界，是包無量無邊諸佛的虛空法界。沒有一法離開心，都在心內，不在心外，所以說「心外無法，法外無心」。法外無心什麼意思？法就是心，心變成法，法就是心，法是幻相，好像作夢一樣。「又《彌陀疏鈔》」，蓮池大師說的，「分明在目</w:t>
      </w:r>
      <w:r>
        <w:lastRenderedPageBreak/>
        <w:t>前，亦何嘗遠」。這蓮池大師說的，透徹心源。這些人都是明心見性的大菩薩，不是明心見性說不出這個話來。極樂世界，根據這些說法，距離我們確實不遠，十萬億個佛國土很近。</w:t>
      </w:r>
      <w:r>
        <w:t xml:space="preserve"> </w:t>
      </w:r>
    </w:p>
    <w:p w14:paraId="00EF3211" w14:textId="77777777" w:rsidR="00413742" w:rsidRDefault="00413742">
      <w:pPr>
        <w:pStyle w:val="a3"/>
      </w:pPr>
      <w:r>
        <w:t xml:space="preserve">　　「有世界名曰極樂」，蕅益大師特別教我們著重這個「有」字，真有，不是假有，就像十方無量無邊諸佛剎土一樣。我們居住的這個地方，釋迦牟尼佛的剎土，娑婆三千大千世界，釋迦佛的教區，如果說我們承認我們這是真的，極樂世界就是真的；我說我們這是假的，那極樂世界也是假的。我們看了《無量壽經》，我們才真正知道，極樂世界跟我們這個世界不一樣，它是心現的。心現是諸佛剎土裡面的實報莊嚴土、常寂光土，這心現的。方便有餘土、凡聖同居土是識變的，阿賴耶變的，怎麼變的？把實報土變成了十法界，在十法界裡頭又變成六道輪迴，識變。但是西方極樂世界的方便土跟同居土都是法性土，也就是說極樂世界的四土都是法性土，都是心現，沒有識變。所以那個世界是無量壽，那個世界跟十方諸佛同居、方便土不一樣，這是十方世界所沒有的，唯有極樂世界有，極樂世界殊勝就從這個地方看。</w:t>
      </w:r>
      <w:r>
        <w:t xml:space="preserve"> </w:t>
      </w:r>
    </w:p>
    <w:p w14:paraId="73606F32" w14:textId="77777777" w:rsidR="00413742" w:rsidRDefault="00413742">
      <w:pPr>
        <w:pStyle w:val="a3"/>
      </w:pPr>
      <w:r>
        <w:t xml:space="preserve">　　下面給我們說，「世指時間，過去、現在與未來，所謂三世也」。三世是時間，是假的，不是真的。「界」，界是講的空間，「疆界，指空間，即四維上下，所謂十方」。這個十方是四方、四維（四維是四個角）、上方、下方，這叫十方。「合時與空，故稱世界」。所以世界兩個字是講的時間與空間，世是講的時間，界是講的空間。「極樂，梵語須摩提」，極樂世界，翻成中國的意思有好多種翻法，翻譯的時候有「安樂」、有「安養」、有「清泰」。「《彌陀要解》謂極樂乃永離眾苦，第一安隱之謂」，稱為極樂。極樂是須摩提的意譯，從意思上翻的，不是從音上翻的。《彌陀疏鈔》裡頭說：「顯至極之樂，非人天一切諸樂之比。」故名極樂。這把極樂世界這個名詞給我們說清楚。這個樂是我們無法想像的，所謂是不可思議，你想像不到。祖師大德說得好，為什麼稱極樂？十方法界諸佛剎土裡面有苦有樂，極樂世界是有樂無苦。我們這個世界裡面苦，苦事、苦因、苦果，極樂世界找不到，十方諸佛剎土裡頭也找不到，稱之為極樂。</w:t>
      </w:r>
      <w:r>
        <w:t xml:space="preserve"> </w:t>
      </w:r>
    </w:p>
    <w:p w14:paraId="5596B3C5" w14:textId="77777777" w:rsidR="00413742" w:rsidRDefault="00413742">
      <w:pPr>
        <w:pStyle w:val="a3"/>
      </w:pPr>
      <w:r>
        <w:t xml:space="preserve">　　我們再看底下這一段，「諸佛國土，隨機所感，有四種土」。機是眾生的根器不一樣，四種土，就是四種不同根性的人他們所感得的，第一個叫常寂光土。「經云：毘盧遮那」，毘盧遮那是梵語，意思是「遍一切處」。常寂光在哪裡？我們都在常寂光當中，沒有離開常寂光，常寂光是本體，離開常寂光就沒有現象。「其佛住處」，這是毘盧遮那，毘盧遮那佛的住處叫常寂光。你看，「是極果人所居」。淨宗裡頭，等覺上面是妙覺，妙覺住常寂光，常寂光是圓滿的自性；換句話說，證到究竟圓滿就是回到常寂光。</w:t>
      </w:r>
      <w:r>
        <w:t xml:space="preserve"> </w:t>
      </w:r>
    </w:p>
    <w:p w14:paraId="117B7372" w14:textId="77777777" w:rsidR="00413742" w:rsidRDefault="00413742">
      <w:pPr>
        <w:pStyle w:val="a3"/>
      </w:pPr>
      <w:r>
        <w:t xml:space="preserve">　　常寂光不生不滅，六祖惠能所說的五句話，就是形容常寂光，常寂光是什麼樣子？清淨，決定沒有污染，那個清淨我們也無法想像；不生不滅；本自具足，具足無量智慧、無量德能、無量相好。具體來說，就是遍法界虛空界一切諸佛剎土，都是常寂光變現出來的，常寂光能生能現。通常我們不用這個名詞來說它，怕大家產生誤會，常寂光沒有生滅，不生不滅，但是它有隱現。十法界的眾生，如果造作五逆十惡的罪業墮在無間地獄，無間地獄從哪裡來的？常寂光變現出來的。離開常寂光，一法不立，沒有一法。我們人修五戒十善，中國人講倫理道德，常寂光就變成人道，六道裡頭的人道。如果我們更進一步，修五戒十善、四無量心慈悲喜捨，我們就升級了，常寂光就變天道。</w:t>
      </w:r>
      <w:r>
        <w:t xml:space="preserve"> </w:t>
      </w:r>
    </w:p>
    <w:p w14:paraId="48089EF3" w14:textId="77777777" w:rsidR="00413742" w:rsidRDefault="00413742">
      <w:pPr>
        <w:pStyle w:val="a3"/>
      </w:pPr>
      <w:r>
        <w:lastRenderedPageBreak/>
        <w:t xml:space="preserve">　　記住，常寂光能變能現，我們舉個比喻大家就好懂了。我們電視機擺在面前，電視機裡面的畫面那就是十法界，常寂光是什麼？是電視機的屏幕。所有畫面都在屏幕上出現的，屏幕什麼都沒有，一片空白，那叫常寂光，那是本體，那是法身。所以證得法身，破一品無明，證一分法身，你就到實報莊嚴土去了。實報莊嚴土哪裡來？常寂光變的。達到究竟圓滿，連無始無明習氣都斷乾淨了，你就回到常寂光，回到常寂光證究竟圓滿佛果。所以它叫極果人所居，證果證到最高的地位，再沒有比它上的，他們回到常寂光了。常寂光裡頭沒有形相，沒有物質現象，也沒有念頭的現象，也沒有所謂什麼自然現象，它什麼都沒有，所以叫常寂光。遇到緣它就現相，它就能生能現，所以常寂光有隱現，沒有生滅，現相不生，不現的時候不滅，沒有生滅。有緣就現，完全看我們自己，我們自己那個念頭，有念都在方便土以下，就是同居土、方便土，我們還有念頭，念頭就是阿賴耶，就是識。沒有念頭了，沒有念頭的時候叫不起心、不動念，那就更深一層，到實報土去了。實報土，平等法界。</w:t>
      </w:r>
      <w:r>
        <w:t xml:space="preserve"> </w:t>
      </w:r>
    </w:p>
    <w:p w14:paraId="0DC6B582" w14:textId="77777777" w:rsidR="00413742" w:rsidRDefault="00413742">
      <w:pPr>
        <w:pStyle w:val="a3"/>
      </w:pPr>
      <w:r>
        <w:t xml:space="preserve">　　諸佛如來的實報土跟極樂世界的實報土是相同的，那為什麼法身菩薩還求生極樂世界？這是諸佛如來跟彌陀如來的願力不一樣，我們能理解，能想像得到。十方剎土裡面的實報莊嚴土，像釋迦牟尼佛的實報莊嚴土叫華藏世界，《華嚴經》上所說的，破無明之後就生到那邊。在實報土裡頭，有階級的，四十一位法身大士居報土。要靠自己，很長時間，三個阿僧祇劫，無明習氣斷盡，才能離開等覺提升到妙覺，回歸常寂光。阿彌陀佛有願力，四十八願加持報土裡面法身大士，他們樂意親近阿彌陀佛，因為極樂世界的實報莊嚴土，是阿彌陀佛的報身在那個地方主持教化，阿彌陀佛的智慧德能令大眾敬仰備至，願意去親近他。我相信這是第一個原因。不是這個原因，那報土都是一樣的，有這麼一個原因，那極樂世界的報土勝過十方諸佛報土。這是常寂光土。</w:t>
      </w:r>
      <w:r>
        <w:t xml:space="preserve"> </w:t>
      </w:r>
    </w:p>
    <w:p w14:paraId="1B2DFEEA" w14:textId="77777777" w:rsidR="00413742" w:rsidRDefault="00413742">
      <w:pPr>
        <w:pStyle w:val="a3"/>
      </w:pPr>
      <w:r>
        <w:t xml:space="preserve">　　再看下面第二。第二，「實報莊嚴土。行真實法，感殊勝報」。實報莊嚴土怎麼來的？前面這四個字重要，行真實法。真實的反面是虛偽。現在這個社會，有些人告訴我，人太假了，假得很！這個話就是什麼？人都是虛偽的，沒有絲毫誠意，見人笑咪咪都是騙你的，都是玩假的，沒有人玩真的，就這個意思。這個語言從哪來的？我們想想過去，不要想很久，中國人講甲子，六十年，現在往前面推六十年，六十年前的社會，六十年前人與人之間的關係，我們記憶很清楚。有沒有假的？有，假的不多，老實人多，騙人的人少。特別是兩個行業，第一個行業是飲食，確實是真的，決定沒有摻假，所以你吃的東西味道不一樣。現在外面館子裡面東西嚇得我們不敢吃，油聽說用地溝油，佐料都是用化學的來代替，成本低，讓人提心吊膽。第二個是醫療，做醫生的人好，絕對不賣假藥，他有良心。而醫生是救命的，治病救命，藥的價值，取利也不過是取一分、二分。不像現在，現在要取加多少倍，所以一本萬利，那還得了嗎？</w:t>
      </w:r>
      <w:r>
        <w:t xml:space="preserve"> </w:t>
      </w:r>
    </w:p>
    <w:p w14:paraId="4E9923CF" w14:textId="77777777" w:rsidR="00413742" w:rsidRDefault="00413742">
      <w:pPr>
        <w:pStyle w:val="a3"/>
      </w:pPr>
      <w:r>
        <w:t xml:space="preserve">　　所以我們說假，從這裡就能體會到，會體會到很深。為什麼現在的人會變成這樣？倫理、道德、因果教育完全沒有了。都相信自己有本事，什麼本事？能欺騙人，這就是本事，這就是他的智慧，這就是他高明的手段。他只要財，不顧別人生死，你生死是你的事情，與我不相干，只要我發財，我的目的就達到了。你說多可怕！</w:t>
      </w:r>
      <w:r>
        <w:t xml:space="preserve"> </w:t>
      </w:r>
    </w:p>
    <w:p w14:paraId="63FF9D01" w14:textId="77777777" w:rsidR="00413742" w:rsidRDefault="00413742">
      <w:pPr>
        <w:pStyle w:val="a3"/>
      </w:pPr>
      <w:r>
        <w:t xml:space="preserve">　　中國千萬年來，古聖先賢教我們做人，就一句話，憑良心。良心是真心，真心就是良心，所以本性本善，善就是善良。無論在什麼地方，絕對不會起心動念去害人、去騙人，哪有這種事情？聖賢、祖宗用五德教我們，五個字，仁義禮智信。「仁」教我們愛人，推己及人，想到自己一定要想到別人，我不願意別人害我，我決定不能害別人，「己所不欲，勿施於人」，第一個德行。第二個是「義」，義簡單的解釋就是合情、合理、合法，起心動念、言語造作都要想到情、理、法。要顧全，就是義，義是應該做的，見義勇為，捨己為人。第三個是「禮」，現在沒有了，現在仁、義沒有，禮也沒有了。禮是什麼？禮是敬，《禮記》第一句話，「曲禮曰，毋不敬」。對人要誠敬，對事要誠敬，對天地萬物都要誠敬，你怎麼會去害人？「智」是理智，不能感情用事，這一條很重要，感情用事就會做錯事情，要用理智。最後一個是「信」，有信用，信則不妄語，不欺騙人。世出世間聖人都告訴我們，人能把這五個字做好，來生不失人身。如果做得更好，他就生天了。</w:t>
      </w:r>
      <w:r>
        <w:t xml:space="preserve"> </w:t>
      </w:r>
    </w:p>
    <w:p w14:paraId="60372347" w14:textId="77777777" w:rsidR="00413742" w:rsidRDefault="00413742">
      <w:pPr>
        <w:pStyle w:val="a3"/>
      </w:pPr>
      <w:r>
        <w:t xml:space="preserve">　　天有二十八層，一層比一層殊勝，人因為天很近，到天道有信心，極樂世界太遠了，不敢發這個心，問題就出在這裡。如果我們從心性來說，就沒有距離，沒有遠近，沒有大小，空間沒有大小，時間沒有遠近，我們求生極樂世界的信心就生起來了，這比什麼都重要！一個人在一生當中第一樁大事。這什麼？無量劫來你不能解決的問題，你在這一生全解決了，生到極樂世界得大自在。</w:t>
      </w:r>
      <w:r>
        <w:t xml:space="preserve"> </w:t>
      </w:r>
    </w:p>
    <w:p w14:paraId="3E51348F" w14:textId="77777777" w:rsidR="00413742" w:rsidRDefault="00413742">
      <w:pPr>
        <w:pStyle w:val="a3"/>
      </w:pPr>
      <w:r>
        <w:t xml:space="preserve">　　你看，行真實法，感殊勝報。中國儒釋道三家都勸我們要行真實法，諸佛如來、菩薩、羅漢也勸我們行真實法，感殊勝報。我們淨宗，淨宗的真實法是什麼？信願持名，簡單，真實法。心裡頭常念阿彌陀佛，不要有雜念，不要有妄想。我們居住環境當中，在家裡有父母，有兄弟姐妹，有親戚朋友，他們有信佛，不深，有不信佛，對你很關心，對你照顧很周到，那種關心、周到都是障礙佛法的。怎麼辦？要恆順眾生，讓他們歡喜，自己心裡面，心裡頭一句阿彌陀佛，這個重要。我心裡念佛也不必告訴他們，也不必讓他們知道，心裡頭默念，說什麼都好，只要不是壞事都讚歎，可是自己要把佛號看緊。</w:t>
      </w:r>
      <w:r>
        <w:t xml:space="preserve"> </w:t>
      </w:r>
    </w:p>
    <w:p w14:paraId="4C5A1CA7" w14:textId="77777777" w:rsidR="00413742" w:rsidRDefault="00413742">
      <w:pPr>
        <w:pStyle w:val="a3"/>
      </w:pPr>
      <w:r>
        <w:t xml:space="preserve">　　他們要的我們不要，我們要的他沒想到，等到我們往生，做個樣子給他看，他看到了他會感動。原來念佛走得這麼好，不生病，預知時至，說走就走，他就會動心。業障重的，看到這個樣子他也不動心，還搞他的名聞利養，那就業障太重了！我們有沒有看到？有，那些自在往生的人的周邊人我們都看到。有福報的，業障輕的，信了，感動了；業障很重的，不行，一次、二次他回不了頭來，他還要造惡。我們看到這個現象，要提醒自己加倍的用功努力，為什麼？極樂世界非去不可，不知道那另當別論，知道了怎麼可以不去？任何力量都攔不住，決定去往生。</w:t>
      </w:r>
      <w:r>
        <w:t xml:space="preserve"> </w:t>
      </w:r>
    </w:p>
    <w:p w14:paraId="380A102E" w14:textId="77777777" w:rsidR="00413742" w:rsidRDefault="00413742">
      <w:pPr>
        <w:pStyle w:val="a3"/>
      </w:pPr>
      <w:r>
        <w:t xml:space="preserve">　　下面，感殊勝報這一句是總說，底下舉幾個例子。「七寶莊嚴，具淨妙五塵」。五塵是什麼？色、聲、香、味、觸，完全是指我們身體，身體上享受、享福就這五個字。眼睛享受的是色，耳享受的是音聲，鼻享受的是香氣，舌享受的是美味，都是這些。極樂世界，你身所享受的是淨妙五塵，是清淨的，是微妙的，跟這不一樣，這是染污。這個地方現在，這五種都是染污，而且是嚴重染污。「亦云無障礙土」，我們這個地方障礙太多，極樂世界沒障礙；沒有障礙，稱心如意，我們恭維別人的話說心想事成。稱心如意、心想事成是極樂世界，到極樂世界，這兩句話是真的，不是假的，為什麼？「色心不二」。我們這裡人做不到，這是事實真相。</w:t>
      </w:r>
      <w:r>
        <w:t xml:space="preserve"> </w:t>
      </w:r>
    </w:p>
    <w:p w14:paraId="751B828F" w14:textId="77777777" w:rsidR="00413742" w:rsidRDefault="00413742">
      <w:pPr>
        <w:pStyle w:val="a3"/>
      </w:pPr>
      <w:r>
        <w:t xml:space="preserve">　　色是什麼？物質；心是什麼？精神，心理。現在在我們這個世界，把色跟心分開了，就是現在學校裡頭教的物理、心理，物理是色法，心理是心法。一直到近代，量子力學才發現這四百年科學走向一個誤區，這個誤區就是什麼？二分法，二分法是錯誤的，把物質跟精神分開，分成二法。沒有想到，色心是一不是二，心能生、能現、能變，色是所生、所現、所變，色就是物質現象。這個宇宙的奧祕，被科學家揭穿了。科學家發現了微中子，這是最近二十年的事情，看到微中子被打破之後就不見了，就變成虛空，物質現象沒有了。再看，看到什麼？看到是念頭波動的現象，這才明瞭，物質現象是念頭波動現象產生的幻相。</w:t>
      </w:r>
      <w:r>
        <w:t xml:space="preserve"> </w:t>
      </w:r>
    </w:p>
    <w:p w14:paraId="3B6C9D96" w14:textId="77777777" w:rsidR="00413742" w:rsidRDefault="00413742">
      <w:pPr>
        <w:pStyle w:val="a3"/>
      </w:pPr>
      <w:r>
        <w:t xml:space="preserve">　　科學家告訴我們，根據這個發現，可以說我們這個世界上所有物質現象都是假的，不是真的；甚至於說，這個世間根本就沒有物質這個東西的存在，這個話說得很正確。物質現象存在的時間多長？科學家告訴我們，太快了，快到無法想像，你說它生它已經滅了，生滅跟不生滅好像同時存在。為什麼我們看到好像它存在？那是許許多多這個幻相重疊在一起，是一種相似相續，是這麼看到的。如果單獨一個畫面的話，我們決定看不到。就在我們眼前，十分注意你也看不到，速度太快了，我們眼睛看不到。快到什麼程度？佛經上有，我們從佛經上看到的，彌勒菩薩告訴我們，這一彈指多少次生滅？三百二十兆，這一彈指。三百二十兆個生滅才是一彈指，一個生滅，我們怎麼能捕捉得到？一秒鐘可以彈七次，三百二十兆乘七，一秒鐘，一秒鐘物質現象生滅多少次？二千二百四十兆。所以科學家說，這個世界上根本沒有物質現象的存在，是正確的。</w:t>
      </w:r>
      <w:r>
        <w:t xml:space="preserve"> </w:t>
      </w:r>
    </w:p>
    <w:p w14:paraId="50E66439" w14:textId="77777777" w:rsidR="00413742" w:rsidRDefault="00413742">
      <w:pPr>
        <w:pStyle w:val="a3"/>
      </w:pPr>
      <w:r>
        <w:t xml:space="preserve">　　我們再看底下一句，「毛剎相容故。是法身大士所居」。法身大士，《華嚴經》上講的圓教初住以上，初住菩薩破一品無明，證一分法身。無明有四十一品，所以實報土法身大士是有四十一個位次，他們統統住實報土，就是十住、十行、十迴向、十地，四十個，等覺，四十一個。他們住在這個地方就是要破無明，無明沒法子破的，你要破無明，你起心動念了，不起心、不動念，沒法子破。他在實報土，真的是六根接觸六塵境界沒有起心動念，起心動念尚且沒有，當然沒有分別執著。極樂世界沒有分別執著的人，無明沒破，住方便有餘土，破無明才能夠住實報土。我們看釋迦牟尼佛在經上給我們說明的，極樂世界有沒有四十一位法身大士？有，有等覺菩薩。但是他們雖有這個階級，可是每個往生極樂世界的人，在西方極樂世界待遇是平等的，這個待遇是什麼？智慧、道力、神通、受用完全平等。</w:t>
      </w:r>
      <w:r>
        <w:t xml:space="preserve"> </w:t>
      </w:r>
    </w:p>
    <w:p w14:paraId="319FCBA7" w14:textId="77777777" w:rsidR="00413742" w:rsidRDefault="00413742">
      <w:pPr>
        <w:pStyle w:val="a3"/>
      </w:pPr>
      <w:r>
        <w:t xml:space="preserve">　　第一個身體，體質跟阿彌陀佛完全相同，妙色身。不是我們這個皮膚、肉，這是物質現象，他不是物質現象，他是法性，法性身，居住的法性土。法性，那就跟惠能大師所說的，他五句話就是講的法性，法性清淨，沒有污染，法性不生不滅，法性如如不動，法性能生萬法。法性身，法性土，居住的環境是法性土，身是法性身。說法性身，給諸位說就是常寂光裡面所講的法身，是真的不是假的。這是阿彌陀佛四十八願、無量劫修學的功德加持，每一個往生的善友，包括同居土下下品往生的都在其中，到極樂世界作阿惟越致菩薩，阿惟越致就是平等了。阿惟越致是圓滿證得三種不退，位不退，我們這個地方阿羅漢證得的；行不退，菩薩證得的；念不退，法身菩薩證得的。在極樂世界，只要一到極樂世界，每個人統統都是三不退。所以諸佛如來沒有一個不讚歎阿彌陀佛，稱讚他到極處，「光中極尊，佛中之王」。</w:t>
      </w:r>
      <w:r>
        <w:t xml:space="preserve"> </w:t>
      </w:r>
    </w:p>
    <w:p w14:paraId="5A54A38D" w14:textId="77777777" w:rsidR="00413742" w:rsidRDefault="00413742">
      <w:pPr>
        <w:pStyle w:val="a3"/>
      </w:pPr>
      <w:r>
        <w:t xml:space="preserve">　　這裡頭底下還有一句，毛剎相容。色心不二極樂世界已經做到了，我們這個世界的科學真是萌芽。不錯，發現色心不二是真的，色心分開是錯誤的，我們的科學出現許多錯誤，就是這個概念上產生的。不能分，唯心、唯物是一樁事情，分成兩樁事情，問題就出來了，在極樂世界，色心是一不是二。毛剎相容，毛是汗毛，汗毛端，身上的汗毛，尖端很小；剎是什麼？剎是佛剎，前面說的三千大千世界。如果這個要是不太方便，那你就記另外一個說法，十億個銀河系。十億個銀河系，一尊佛的教區，他教化的地區叫一個三千大千世界，十億個銀河系這麼大。毛小剎大，毛可以容剎，我這個汗毛尖端上能容十億銀河系。剎容毛大家懂得，不必說了，毛容剎難，但是它是真的，它不是假的。為什麼？法只要一稱性，就沒有對立。大小是對立，大可以容小，小不能容大；對立沒有了，大能容小，小也能容大。你看，色心不二就能夠毛剎相容。這是法身大士他們生活的環境，修習的道場。</w:t>
      </w:r>
      <w:r>
        <w:t xml:space="preserve"> </w:t>
      </w:r>
    </w:p>
    <w:p w14:paraId="7C1348E9" w14:textId="77777777" w:rsidR="00413742" w:rsidRDefault="00413742">
      <w:pPr>
        <w:pStyle w:val="a3"/>
      </w:pPr>
      <w:r>
        <w:t xml:space="preserve">　　第三，「方便有餘土。斷四住惑，屬方便道，無明未盡，名曰有餘」。五住煩惱，煩惱一共分五大類，四大類已經沒有了，只剩下一種，一種是什麼？無明，無明沒斷。我們平常講的，比這個講得簡單一點，但是內容完全一樣，平常我們講無明煩惱、塵沙煩惱、見思煩惱，我們分三大類，細分是五大類，五住煩惱。無明沒斷，所以叫有餘。他們住方便有餘土，就是方便道，方便有餘土。「三乘聖人所居」，這個三乘，小乘阿羅漢，這裡頭還有緣覺，中間的一層，往上面去，菩薩，這個菩薩沒見性。大乘別教的三賢，天台家所說的，不是圓教，別教，別教裡面十住、十行、十迴向，他們往生是方便有餘土。賢首，《華嚴經》講的是圓教，圓教初住菩薩就斷無明了，那就生實報土；在別教要初地，別教初地，破一品無明，證一分法身，跟圓教初住平等。這是教下各個判別不一樣，我們要把它拿來對照，你就會看清楚了。三乘聖人所居，別教的三乘。</w:t>
      </w:r>
      <w:r>
        <w:t xml:space="preserve"> </w:t>
      </w:r>
    </w:p>
    <w:p w14:paraId="0AE11A0B" w14:textId="77777777" w:rsidR="00413742" w:rsidRDefault="00413742">
      <w:pPr>
        <w:pStyle w:val="a3"/>
      </w:pPr>
      <w:r>
        <w:t xml:space="preserve">　　第四個是「凡聖同居土」。凡聖同居土就在我們這個地方，我們是凡夫，所住的同居土。有沒有聖人？有，有聖人。像黃念祖老居士晚年留下來最重要的一份法寶《淨修捷要報恩談》，裡面講到有一個法師到五台山朝聖。他到五台山，心地很虔誠，三步一拜，拜到這個山的當中，發現有個洞，這個洞上有三個字，金剛洞。他看到這個名詞很歡喜，金剛洞，他就走進去。走進去之後看到裡面很大，裡面有宮殿，有很多出家人在修行。他走到一個廟裡面去，大殿上去看，看到大殿上沒有佛像，感到很驚訝，他繞了三圈，沒有拜，就出來了。走的時候，忽然聽到後頭有人叫他，叫他名字，他感到很奇怪，我從來沒有來過這個地方，怎麼會有人叫我名字？看到一個小沙彌，小沙彌告訴他，我家裡師父請你來坐坐。跟他師父見了面，向他師父請教，你們這個大殿上為什麼沒有佛像？他說我們這裡不需要。跟他談話，他說這個地方太好了，我能不能在這掛單，在這修行？這老法師告訴他，不行，你的緣分還沒到，你必須要回去。他就離開了。</w:t>
      </w:r>
      <w:r>
        <w:t xml:space="preserve"> </w:t>
      </w:r>
    </w:p>
    <w:p w14:paraId="78B0D429" w14:textId="77777777" w:rsidR="00413742" w:rsidRDefault="00413742">
      <w:pPr>
        <w:pStyle w:val="a3"/>
      </w:pPr>
      <w:r>
        <w:t xml:space="preserve">　　離開的時候已經黃昏了，走了沒多遠，有個喇嘛住在這地方，天黑了，喇嘛就告訴他，你不能走，山上太危險，你在我這裡住一晚上。住下來時候就問一些話，就談到他剛才遇到的一個金剛洞。他說沒有，你所說的這個地方我們沒聽說過。他記得很清楚，說了很多話，他說我確實是經歷的，不是個虛幻的，我真的見到。另外一個人聽到說，你是不是見到文殊菩薩了？他聽到這句話，眼淚都流下來，這個緣分太殊勝了。再打著燈籠去找，找不到了。</w:t>
      </w:r>
      <w:r>
        <w:t xml:space="preserve"> </w:t>
      </w:r>
    </w:p>
    <w:p w14:paraId="32C823A1" w14:textId="77777777" w:rsidR="00413742" w:rsidRDefault="00413742">
      <w:pPr>
        <w:pStyle w:val="a3"/>
      </w:pPr>
      <w:r>
        <w:t xml:space="preserve">　　所以我們知道，中國四大名山真有菩薩在那裡，文殊在五台，普賢在峨嵋，地藏在九華，觀音菩薩在普陀，大迦葉尊者在雞足山，這些名山寶剎真有聖人在修行。如果沒有這些大聖，那個社會就不堪想像，這些人在坐鎮。中國有，我們相信外國也有。中國感應是佛菩薩，外國感應是天人，因為他們的宗教，終極的目標都是生天，一定有天人跟他們住在一起，凡聖同居。佛菩薩、天人大慈大悲，到這個世間來住，讓這個世間國土堅固，不至於產生大災難。這個大災難，最嚴重的是核武戰爭，決定不能爆發！核武戰爭，地球毀滅了，人類在這個世間滅跡了，滅絕了。佛菩薩不願意看到，天人也不願意看到。我們要能夠相信。</w:t>
      </w:r>
      <w:r>
        <w:t xml:space="preserve"> </w:t>
      </w:r>
    </w:p>
    <w:p w14:paraId="430B9F58" w14:textId="77777777" w:rsidR="00413742" w:rsidRDefault="00413742">
      <w:pPr>
        <w:pStyle w:val="a3"/>
      </w:pPr>
      <w:r>
        <w:t xml:space="preserve">　　《報恩談》是念老一生學佛心得報告。我們這邊還有個小朋友，他才五歲，也許有很多同學看到他。《報恩談》我們有有聲書，他看這個有聲書，我聽說看了七十多遍，小孩記憶力好，幾乎能背得下來。所以，傳統文化教育要從小扎根，二十歲以上都算是半路出家了，要發憤努力，爭取十年工夫，根才能扎得好。如果二十到三十根沒有扎穩，那就很難了。二十到三十是扎根的時候，三十到四十成就了。四十以後，過去李老師勸人，老實念佛，求生淨土，這一生的好時間都空過了，抓住晚年，信願持名，求生淨土，上上策。</w:t>
      </w:r>
      <w:r>
        <w:t xml:space="preserve"> </w:t>
      </w:r>
    </w:p>
    <w:p w14:paraId="2FECD43A" w14:textId="77777777" w:rsidR="00413742" w:rsidRDefault="00413742">
      <w:pPr>
        <w:pStyle w:val="a3"/>
      </w:pPr>
      <w:r>
        <w:t xml:space="preserve">　　這是四土，下面為我們解釋凡聖。「凡是凡夫，聖指聖人，聖人應跡世間，與凡夫同居一處，故曰凡聖同居土。」我們這個地球確確實實聖人跟我們住在一起，聖人知道我們，我們不知道他們，偶爾有緣會遇到，遇到的時候不認識，到想起來的時候，再也遇不到了。這些跡象告訴我們，這個事情是真有，不是假的，確實有。「今娑婆世界亦名凡聖同居，但此土濁重多惡，不淨充滿，荊棘瓦礫，丘陵坑坎，是乃同居穢土。」我們這是凡聖同居土，念老特別為我們說明，我們這個地方是同居穢土。</w:t>
      </w:r>
      <w:r>
        <w:t xml:space="preserve"> </w:t>
      </w:r>
    </w:p>
    <w:p w14:paraId="2B968612" w14:textId="77777777" w:rsidR="00413742" w:rsidRDefault="00413742">
      <w:pPr>
        <w:pStyle w:val="a3"/>
      </w:pPr>
      <w:r>
        <w:t xml:space="preserve">　　社會動亂，地球災變異常，過去歷史上沒有見過，現在為什麼會這麼多？我們想想佛經上一句話，冷靜思惟就明白了，經上告訴我們，「相由心生，境隨心轉」。那我們就得想了，我們現在的人，他心裡想什麼？他說什麼？他做的什麼？如果他所想的、所說的、所做的都是錯誤的，都是違背倫理道德的，這個相就有問題了，相從心生，善心生的是善相，好相，惡念所生的是惡相。有些人講風水，風水從哪裡來？風水從心來的。</w:t>
      </w:r>
      <w:r>
        <w:t xml:space="preserve"> </w:t>
      </w:r>
    </w:p>
    <w:p w14:paraId="48A22194" w14:textId="77777777" w:rsidR="00413742" w:rsidRDefault="00413742">
      <w:pPr>
        <w:pStyle w:val="a3"/>
      </w:pPr>
      <w:r>
        <w:t xml:space="preserve">　　過去，好像有二、三十年前，有人問過我，古人講的，天下的風水寶地多半都是出家人、修道人他們佔去了，問我，這些出家人，和尚、道士，是不是都懂得看風水？問我這個問題。我回答的是，我說不見得。出家人不重視風水，不重這個東西，我相信道教也不講究這些，為什麼他們建的寺廟都是風水寶地？他們心好，這些人心善良，心好，真正修行人，他住在這個地方三年，這個地方風水就好了。它如果是個不好的風水，他去住三年，風水就轉好了。如果是惡人，惡念，風水寶地好地方，他去住三年，那個風水就變壞了。這才講得通，跟經上所說的境隨心轉，講得通。不是心隨境轉，是境隨心轉，這個道理要懂。近代的量子它就提倡這個，以心控物，用我們念頭來控制物質現象，念頭好，這個地球變成天堂，念頭要惡，天堂也變成三惡道，不能不知道。</w:t>
      </w:r>
      <w:r>
        <w:t xml:space="preserve"> </w:t>
      </w:r>
    </w:p>
    <w:p w14:paraId="0EEEF7B8" w14:textId="77777777" w:rsidR="00413742" w:rsidRDefault="00413742">
      <w:pPr>
        <w:pStyle w:val="a3"/>
      </w:pPr>
      <w:r>
        <w:t xml:space="preserve">　　念老這幾句話描繪我們現代地球的環境，說得好。濁重，濁是染污，嚴重的染污；多惡，人起心動念都是損人利己，起心動念想到別人的人太少了。古人自私自利，不好意思出口，很難為情，現在自私自利是變成風尚，「人不為己，天誅地滅」，現在倡導這個。我記得早年，我有一次在香港講經，香港電視台來訪問我，訪問的人是何守信，是香港很有名的一個記者，好像現在也應該退休了，年歲老了，他問過我這句話，「人不為己，天誅地滅」。我就告訴他，這句話是錯誤的，害了很多人，它是有罪過的。我就跟他說，在中國，孔子、孟子沒有為自己，天沒誅他，地也沒有滅他。釋迦牟尼佛出生在印度，他出身是王子，他不出家他是國王，他捨棄了王位，不為自己為苦難眾生，為教化眾生，天也沒誅他，地也沒滅他。我說再說到現前，我在沒有學佛之前，我很少想我自己，學了佛之後更是不想自己了，完全把佛的經典講清楚、講明白，勸人為善，天也沒誅我，地也沒滅我。所以這兩句話不可以再宣傳。天誅地滅是說違反倫理道德，不仁不義，不知道斷惡修善，不怕因果，不相信因果，很多人不相信因果。敢做這些惡業，只圖眼前一點小利，不知道來生問題嚴重，來生怎麼辦？人如果相信因果，決定不敢作惡。</w:t>
      </w:r>
      <w:r>
        <w:t xml:space="preserve"> </w:t>
      </w:r>
    </w:p>
    <w:p w14:paraId="00A2163B" w14:textId="77777777" w:rsidR="00413742" w:rsidRDefault="00413742">
      <w:pPr>
        <w:pStyle w:val="a3"/>
      </w:pPr>
      <w:r>
        <w:t xml:space="preserve">　　前幾年，我們看到唐太宗附體的光碟，好皇帝，歷史上沒有人不讚歎他，他在無間地獄。為什麼？奪取政權的時候殺人太多，造的殺業。你做皇帝是不錯，真的是為人民著想，後世人對你都尊敬，難得這麼個好的領導人，但是所造的惡業不能抵消。哪一個先報？哪個力量最強先報，惡的力量強，超過了善的力量，先受苦報，善報在後面。這樁事情佛在經上講得明白，道家《太上感應篇》也講得很清楚，不能不讀，不能不學。你念了，只有好處，沒有壞處，你不學它，對自己損失很大。這些經教都不長，都是小本的，不很深奧，能看得懂，勸善規過。</w:t>
      </w:r>
      <w:r>
        <w:t xml:space="preserve"> </w:t>
      </w:r>
    </w:p>
    <w:p w14:paraId="653B7461" w14:textId="77777777" w:rsidR="00413742" w:rsidRDefault="00413742">
      <w:pPr>
        <w:pStyle w:val="a3"/>
      </w:pPr>
      <w:r>
        <w:t xml:space="preserve">　　回過頭來我們看看極樂世界，「至於極樂同居」，講同居土，「池流八德」，七寶池裡面的水，八功德水，「樹盈七珍」，珍是珍寶，我們講七寶，也是滿滿的，滿樹都是七寶。「寶蓮佛光」，每個人到極樂世界，蓮花化生，這個池佛光常照，「遍滿國土」。「水鳥樹林，演說妙法」，我們現在有，樹林，現在用播音機，小亭子休息的地方有閉路電視，不一定在講堂聽經學習，到處都可以。今天手機可以能收到廣播，也能收到講經教學，太方便了。極樂世界完全是阿彌陀佛，用我們的話來講，阿彌陀佛是大科學家，他能變很多不同的鳥，你所喜歡的，這些鳥都會說法，音聲美妙，讓你聽不厭。你想聽什麼經，想聽什麼法，想知道什麼事情，牠統統給你講，過去現在未來、此界他方牠無所不通，你想學的牠會教你。</w:t>
      </w:r>
      <w:r>
        <w:t xml:space="preserve"> </w:t>
      </w:r>
    </w:p>
    <w:p w14:paraId="34EC87C1" w14:textId="77777777" w:rsidR="00413742" w:rsidRDefault="00413742">
      <w:pPr>
        <w:pStyle w:val="a3"/>
      </w:pPr>
      <w:r>
        <w:t xml:space="preserve">　　「諸上善人，入正定聚，永離眾苦」，到哪裡去找這地方？上善是指等覺菩薩，法身菩薩裡頭地位最高的，上善，像文殊、普賢、地藏、彌勒、觀音、勢至這些上善，很多。他們給佛當助教，常常在身邊，什麼問題都可以請教。人人都入正定聚，那麼容易入正定聚，實實在在是因為環境的關係。我們現在在此地，不說別的，說念佛，念一個小時能不斷都很難，難在哪裡？環境干擾你。還有個最麻煩的干擾的，你還喜歡它，帶在身上，手機，不定什麼時候來了，把你功夫打斷了，讓你的淨念又失掉了。所以真正念佛人不能用手機，它是二十四小時無間斷在干擾你，你怎麼會有成就？必須把電話切斷。重要朋友要有重要事情的時候，告訴他時段，我這手機什麼時候開，一天開兩個小時，不是在這個兩小時之內的不開，你找不到我。最好統統都不開，沒事，何必找事？永離眾苦，極樂世界沒有苦，人，所相處的人都是菩薩、都是羅漢，都是阿彌陀佛真正的弟子。我們這個地方，道場，是個修淨土的道場，大眾在一塊還不能和睦。極樂世界是真正六和敬的道場，所以那個道場很快提升，很快成就。</w:t>
      </w:r>
      <w:r>
        <w:t xml:space="preserve"> </w:t>
      </w:r>
    </w:p>
    <w:p w14:paraId="7120C63C" w14:textId="77777777" w:rsidR="00413742" w:rsidRDefault="00413742">
      <w:pPr>
        <w:pStyle w:val="a3"/>
      </w:pPr>
      <w:r>
        <w:t xml:space="preserve">　　「唯受大乘法樂」。極樂世界是圓圓滿滿的佛國土，往生太容易了，是你想像不到的容易。往生的條件兩個字，一個信，一個願。你有沒有這個條件？不要問別人，問自己，我真正相信有極樂世界，有阿彌陀佛，一點都不懷疑；我想到極樂世界親近阿彌陀佛，求阿彌陀佛教導，讓我早一天成佛，這是願。五逆十惡，一口氣沒斷，發這個願也能往生。這不就是說明，上從等覺菩薩，下到阿鼻地獄，阿彌陀佛普度，就用這兩個字，信願。蕅益大師講得好，能不能往生全在信願之有無，有信有願你決定得生；念佛，念佛是另外一樁事情，品位高下那在念佛功夫的淺深。念佛沒有功夫的人能不能往生？能，只要有信有願，念一聲阿彌陀佛就能往生，第十八願，十念、一念都能往生。你看多容易！沒有一個人沒分，阿彌陀佛對人公平，不跟人為難。這能不去嗎？</w:t>
      </w:r>
      <w:r>
        <w:t xml:space="preserve"> </w:t>
      </w:r>
    </w:p>
    <w:p w14:paraId="1161E4CF" w14:textId="77777777" w:rsidR="00413742" w:rsidRDefault="00413742">
      <w:pPr>
        <w:pStyle w:val="a3"/>
      </w:pPr>
      <w:r>
        <w:t xml:space="preserve">　　那個地方諸上善人聚會一處，我們要到諸上善人，我們沒善，怎麼能跟他們在一起？補，咱把善補進去。怎麼補法？念佛，阿彌陀佛這個名號是善中之善，沒有比這個更善的了，能多念，好！沒事就念佛，把我們的善往上提升。這樁事情不可以不知道，不能忘記。我們中國老祖宗也說本性本善，我要恢復我的本性本善，用什麼方法？念阿彌陀佛再好也不過了，讓我們跟本善距離拉近，不善就遠離了。不善的緣很多，也不能夠拒絕，拒絕的時候會造成負面影響，要隨喜功德。隨喜功德不失正念，這個太重要了，我順著你，我是身順著你，事順著你，我的心、我的念是阿彌陀佛，這個我不順你。我們清清楚楚，順你是繼續搞六道輪迴，你不肯順我，你要肯順我，你到極樂世界。我們自己智慧德能不夠，不足以感人，只有我們隨順別人。隨順的時候要有把握，就是信願持名四個字牢牢的抓住，可以隨順，帶著這四個字隨順，讓你歡喜。我到極樂世界，你無論生在哪一道，無論生在什麼地方，我都能看到，我都能聽到，你有苦難，我可以幫助你，這就對了。</w:t>
      </w:r>
      <w:r>
        <w:t xml:space="preserve"> </w:t>
      </w:r>
    </w:p>
    <w:p w14:paraId="73939A29" w14:textId="77777777" w:rsidR="00413742" w:rsidRDefault="00413742">
      <w:pPr>
        <w:pStyle w:val="a3"/>
      </w:pPr>
      <w:r>
        <w:t xml:space="preserve">　　我們再看下面，「又極樂同居淨土，圓明無礙，亦通於常寂等上三土」，這一句真正是不可思議。今天時間到了，我們就學習到此地，下一堂課我們再學習。極樂同居，圓明無礙，它也通常寂光，也通實報土，非常難得。到極樂世界，一生一切生，無論生哪一土，都是四土統統都有分，統統都沾光。這是無比稀有難得，我們決定不可以錯過這一生。好，大家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768F4" w14:textId="77777777" w:rsidR="00413742" w:rsidRDefault="00413742" w:rsidP="00413742">
      <w:r>
        <w:separator/>
      </w:r>
    </w:p>
  </w:endnote>
  <w:endnote w:type="continuationSeparator" w:id="0">
    <w:p w14:paraId="08BB78E6" w14:textId="77777777" w:rsidR="00413742" w:rsidRDefault="00413742" w:rsidP="00413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2E2C" w14:textId="77777777" w:rsidR="00413742" w:rsidRDefault="00413742" w:rsidP="00413742">
      <w:r>
        <w:separator/>
      </w:r>
    </w:p>
  </w:footnote>
  <w:footnote w:type="continuationSeparator" w:id="0">
    <w:p w14:paraId="0328109B" w14:textId="77777777" w:rsidR="00413742" w:rsidRDefault="00413742" w:rsidP="00413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42"/>
    <w:rsid w:val="004137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E4D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10233</Characters>
  <Application>Microsoft Office Word</Application>
  <DocSecurity>0</DocSecurity>
  <Lines>85</Lines>
  <Paragraphs>24</Paragraphs>
  <ScaleCrop>false</ScaleCrop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