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6525" w14:textId="77777777" w:rsidR="0004437E" w:rsidRDefault="0004437E">
      <w:r>
        <w:t xml:space="preserve">二零一四淨土大經科註　　（第二六五集）　　</w:t>
      </w:r>
      <w:r>
        <w:t>2015/10/18</w:t>
      </w:r>
      <w:r>
        <w:t xml:space="preserve">　　香港佛陀教育協會　　檔名：</w:t>
      </w:r>
      <w:r>
        <w:t xml:space="preserve">02-041-0265 </w:t>
      </w:r>
    </w:p>
    <w:p w14:paraId="27A2F577" w14:textId="77777777" w:rsidR="0004437E" w:rsidRDefault="0004437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AF927A" w14:textId="77777777" w:rsidR="0004437E" w:rsidRDefault="0004437E">
      <w:pPr>
        <w:pStyle w:val="a3"/>
      </w:pPr>
      <w:r>
        <w:t xml:space="preserve">　　請看《大經科註》第六百四十九頁倒數第五行，從「又《定善義》云」，從這看：</w:t>
      </w:r>
      <w:r>
        <w:t xml:space="preserve"> </w:t>
      </w:r>
    </w:p>
    <w:p w14:paraId="379315AF" w14:textId="77777777" w:rsidR="0004437E" w:rsidRDefault="0004437E">
      <w:pPr>
        <w:pStyle w:val="a3"/>
      </w:pPr>
      <w:r>
        <w:t xml:space="preserve">　　「諸寶林樹，皆從彌陀無漏心中流出。由佛心是無漏故，其樹亦是無漏也。」這句話一定要搞清楚。我們這個世間所有一切物質現象從哪來的？《華嚴經》上佛說得很清楚，「唯心所現，唯識所變」，佛說了八個字。唯心，這個心跟此地講的無漏是一個意思，無漏是心。識呢？識是有漏，漏是煩惱的代名詞。真心就是自性，自性是圓滿的，惠能大師開悟的時候講得很清楚、很明白，自性是清淨的，自性是不生不滅的，自性是本自具足的。這個地方與本自具足，這一句很重要，極樂世界這麼多的寶林樹，是自性本來具足的，不是外頭來的。現在從彌陀無漏心中流出，無漏心中就是真心，也是自性真心自然流出來的，流現出來的，是性德。沒有識變，因為極樂世界的人全部都已經轉識成智了，轉八識成四智，變成無漏了。這一句非常重要，彌陀無漏心中，就是我們每個人自己真心之中。無漏心就一個，一切眾生共同的，我們跟佛是一個心，我們跟一切有情眾生是一個心，我們跟樹木花草、山河大地、萬事萬物都是同一個心。所以佛法沒有說造物主，造物主是誰？是自性，惠能大師最後一句說得好，「何期自性，能生萬法」。</w:t>
      </w:r>
      <w:r>
        <w:t xml:space="preserve"> </w:t>
      </w:r>
    </w:p>
    <w:p w14:paraId="20B3995E" w14:textId="77777777" w:rsidR="0004437E" w:rsidRDefault="0004437E">
      <w:pPr>
        <w:pStyle w:val="a3"/>
      </w:pPr>
      <w:r>
        <w:t xml:space="preserve">　　佛心就是真心、就是自性，這是真心所現，法爾如是，自自然然就是這個樣子。由佛心是無漏，它所現的萬法統統都是無漏。我們再問一句，惠能大師明心見性，明心見性意味著什麼？意味著他已經把妄心捨掉，他用真心了。用真心看一切萬物，都是真心無量的功德德用變現出來的，自性所生，自性所現，所以它是平等的。所現的一切萬物，無論是哪一個物，都具足無量無邊自性裡面的智慧德能，《華嚴經》上所說，一切眾生皆有如來智慧德能。我們要問，惠能大師在世，他看到我們這個世間樹木花草，是性德，還是阿賴耶的相分，阿賴耶的境界相？我們仔細去想想，去體會。能大師六根所接觸的境界，跟這個經上所說的無漏心中流出，是彌陀無漏心中流出，也是法身菩薩無漏心中流出。法身是什麼？明心見性了，只要你見性，你就見到實相，他所見的是諸法實相。沒有見性的人，六根接觸六塵境界，所執著的是幻相、假相。為什麼？實相、真相不生不滅，法身菩薩見到了。沒有證得法身的，十法界裡面的佛菩薩，他們跟我們一樣，用八識，不是用四智；用八識，有生有滅，一切法有生有滅。</w:t>
      </w:r>
      <w:r>
        <w:t xml:space="preserve"> </w:t>
      </w:r>
    </w:p>
    <w:p w14:paraId="250F66DE" w14:textId="77777777" w:rsidR="0004437E" w:rsidRDefault="0004437E">
      <w:pPr>
        <w:pStyle w:val="a3"/>
      </w:pPr>
      <w:r>
        <w:t xml:space="preserve">　　有生有滅跟不生不滅有什麼兩樣？實在講沒有兩樣。如果要說不一樣的，那就是見性的人心地清淨，決定不可能把這些妄相放在心上，也就是說，他們的境界是不起心不動念。凡夫是起心動念，所以凡夫有識變，變是變化。這個變化多大？也就是彌勒菩薩所說的，我們把它翻成現在的話來講，每一秒鐘有二千二百四十兆次的生滅。這麼高的頻率，生滅等於不生滅。但是我們，不生滅的那個沒看到，我們只看到生</w:t>
      </w:r>
      <w:r>
        <w:lastRenderedPageBreak/>
        <w:t>滅。法身菩薩，生滅跟不生滅全看到，同時看到，都不放在心上，生滅的假相不放在心上，不生不滅的真相也不放在心上，高明就在此地。</w:t>
      </w:r>
      <w:r>
        <w:t xml:space="preserve"> </w:t>
      </w:r>
    </w:p>
    <w:p w14:paraId="5AEA2392" w14:textId="77777777" w:rsidR="0004437E" w:rsidRDefault="0004437E">
      <w:pPr>
        <w:pStyle w:val="a3"/>
      </w:pPr>
      <w:r>
        <w:t xml:space="preserve">　　所以底下說，由於佛心是無漏的，樹也是無漏的，「乃至亦無老死」，無老死就是不生不滅，「亦無小生，亦無初生漸長」。小生、初生，小是從小長大，初生，慢慢長大，看到這個現象。真相是什麼？「起即同時頓起」，注意那個頓字，「量數等齊。何意然者」，何意然者，為什麼會如此美好？「彼界位是無漏無生之界，豈有生死漸長之義」，這義是義理，沒這個道理。所以極樂世界，它的殊勝跟其他諸佛剎土不一樣，諸佛剎土裡面，實報土是這樣子的，方便土、同居土不一樣，有識變；極樂世界，實報土沒有識變，方便土也沒有識變，同居土還是沒有識變，這就不可思議了。為什麼會有這個情形？阿彌陀佛本願威神無量功德加持。</w:t>
      </w:r>
      <w:r>
        <w:t xml:space="preserve"> </w:t>
      </w:r>
    </w:p>
    <w:p w14:paraId="63637878" w14:textId="77777777" w:rsidR="0004437E" w:rsidRDefault="0004437E">
      <w:pPr>
        <w:pStyle w:val="a3"/>
      </w:pPr>
      <w:r>
        <w:t xml:space="preserve">　　我們到那個地方，接受彌陀本願威神加持，所以六根接觸六塵境界的感受跟法身菩薩沒有兩樣，同居土裡頭的眾生，跟實報土沒有兩樣。也就是我們常講，生到極樂世界，品位有，不是沒有，待遇平等的，都是得到最高的待遇，就是實報土法身菩薩的待遇，這個太難得了！若不是彌陀加持，靠我們自己修行，修到這種程度要多久？經上常說無量劫，是真的不是假的。往生西方極樂世界，一生成就，把無量劫變成一生。這種殊勝、這種真實利益擺在我們眼前，我們要不要？要，就得要依教奉行。</w:t>
      </w:r>
      <w:r>
        <w:t xml:space="preserve"> </w:t>
      </w:r>
    </w:p>
    <w:p w14:paraId="7A118B07" w14:textId="77777777" w:rsidR="0004437E" w:rsidRDefault="0004437E">
      <w:pPr>
        <w:pStyle w:val="a3"/>
      </w:pPr>
      <w:r>
        <w:t xml:space="preserve">　　我們念佛能不能往生？最近有好幾個，有人給我們的信息，沒有往生。不但沒有往生，他們都向惡道去了，哪個惡道？地獄惡道。什麼原因？雖然天天念佛拜佛，求生淨土，可是他用的心是輪迴心，貢高我慢的心，自以為是的心，妄想分別心，嫉妒障礙心，造作許多罪業自己不知道。現在走了，有人託夢，有人找通靈的，傳遞信息給我，通靈自古就有，這一點不稀奇，每個朝代都有記錄。自讚毀他這是最容易出現的毛病，總以為自己不錯，瞧不起別人，這是什麼罪？這是破壞佛法的罪。因為佛法是和睦的，你不跟人和，佛法講六和，大家在一個道場共修，做不到六和，就是把僧團破壞了。破六和合僧團，罪在無間地獄，所有重罪這是第一個重罪。</w:t>
      </w:r>
      <w:r>
        <w:t xml:space="preserve"> </w:t>
      </w:r>
    </w:p>
    <w:p w14:paraId="0E0F79EA" w14:textId="77777777" w:rsidR="0004437E" w:rsidRDefault="0004437E">
      <w:pPr>
        <w:pStyle w:val="a3"/>
      </w:pPr>
      <w:r>
        <w:t xml:space="preserve">　　不出家、不念佛也許不會墮無間地獄，佛沒錯，你自己錯了，你的師父沒有教你，你在佛的經典上沒有念透，連這些基本的常識都沒有。所以來生，人天的身分都拿不到，你說你冤不冤枉！五戒十善做到了，不失人身，來生到人道來；上品五戒十善，生欲界天，四王天、忉利天、夜摩天、兜率天，你修的大福報，在輪迴裡面還是享福。要想往生西方極樂世界，我們行門定了五個科目，大家要記住，如果記都記不住，你怎麼能做到？你做不到就犯罪，你的前途就不是極樂世界，跟極樂世界完全相反，三惡道，你說多可怕！</w:t>
      </w:r>
      <w:r>
        <w:t xml:space="preserve"> </w:t>
      </w:r>
    </w:p>
    <w:p w14:paraId="02C4CEEB" w14:textId="77777777" w:rsidR="0004437E" w:rsidRDefault="0004437E">
      <w:pPr>
        <w:pStyle w:val="a3"/>
      </w:pPr>
      <w:r>
        <w:t xml:space="preserve">　　淨宗學會最早在美國、加拿大成立，我跟黃念祖老居士見面的時候，美國、加拿大一共有七個淨宗學會，我離開美國的時候，美國、加拿大有三十多個淨宗學會。我跟大家約定修學的綱領，我們的戒學，戒定慧三學，因戒得定，因定開慧，戒學是淨業三福，這第一個。淨業三福是我們總的最高指導原則，一共三條，不多，很好記。第一條，「孝養父母，奉事師長，慈心不殺，修十善業」，這第一條。我們把第一條孝親尊師落實在《弟子規》，慈心不殺落實在《感應篇》，修十善業落實在《十善業道經》，這個要做到，這是戒律。那一句佛號念熟了，功夫得力，那叫定共戒。你念到念佛三昧，自自然然會孝親尊師，會不殺生、不偷盜、不邪淫，你統統都會做到。</w:t>
      </w:r>
      <w:r>
        <w:lastRenderedPageBreak/>
        <w:t>所以有定共戒、有道共戒，定共戒是小乘，道共戒是大乘。沒有戒律就沒有佛法，你們做到了沒有？</w:t>
      </w:r>
      <w:r>
        <w:t xml:space="preserve"> </w:t>
      </w:r>
    </w:p>
    <w:p w14:paraId="5342B6BB" w14:textId="77777777" w:rsidR="0004437E" w:rsidRDefault="0004437E">
      <w:pPr>
        <w:pStyle w:val="a3"/>
      </w:pPr>
      <w:r>
        <w:t xml:space="preserve">　　出家，道場是家庭，在一起共住的有師徒、有師兄弟，還有寺廟裡頭還有在家居士，四眾在一起共修，一家人，統統都是釋迦牟尼佛的弟子。修淨土求往生，統統都是阿彌陀佛的弟子，都是一個老師的學生。這一個寺廟的住持和尚他是大家的模範，他是大家修行的一個樣子，他帶頭，他能夠做到，大眾自自然然都會做到。所以住持方丈不好當。我們自己要曉得自己的身分，也要做好榜樣。這三福頭一條我們把它落實在《弟子規》、《感應篇》、《十善業道》，把它變成自己的生活，起心動念想到它，言語造作想到它，可不能違背。你要是違犯了，那正是俗話所說，「人在造，天在看」，天是什麼？護法神，佛菩薩看到了，護法神看到了。我們每天要累積往生的資糧，不能累積六道輪迴的資糧，別搞錯了，那就是這五科是必修的課程。</w:t>
      </w:r>
      <w:r>
        <w:t xml:space="preserve"> </w:t>
      </w:r>
    </w:p>
    <w:p w14:paraId="416907F7" w14:textId="77777777" w:rsidR="0004437E" w:rsidRDefault="0004437E">
      <w:pPr>
        <w:pStyle w:val="a3"/>
      </w:pPr>
      <w:r>
        <w:t xml:space="preserve">　　淨業三福第二條，「受持三皈，具足眾戒，不犯威儀」，我們有沒有做到？眾戒，三皈、五戒、沙彌律儀，至少沙彌律儀在家出家都可以學，應該學。第三福，「發菩提心，深信因果」，深信因果特別重要，「讀誦大乘，勸進行者」。你看，就是勸進行者這一句是幫助別人，前面十句統統是屬於自己，自己這個十句做好了，讀誦大乘是叫你讀一部經，你學哪個宗派、學哪個法門，主修的這部經典一定要天天念，讀書千遍，其義自見。</w:t>
      </w:r>
      <w:r>
        <w:t xml:space="preserve"> </w:t>
      </w:r>
    </w:p>
    <w:p w14:paraId="75636C03" w14:textId="77777777" w:rsidR="0004437E" w:rsidRDefault="0004437E">
      <w:pPr>
        <w:pStyle w:val="a3"/>
      </w:pPr>
      <w:r>
        <w:t xml:space="preserve">　　劉素雲居士專修《無量壽經》，她《無量壽經》一天念十遍，念到現在二十年了，她能不開悟嗎？我常講，一千遍小悟，兩千遍大悟，三千遍、四千遍、五千遍大徹大悟。念經是幹什麼？是修定，不是叫你背誦，你要背誦就錯了，那個背誦是附帶的，遍數多了自然會背，不是為了背書去讀經的，不是，為了得三昧。用《無量壽經》修定，得到定叫念佛三昧。海賢老和尚是用一句佛號，他不認識字，沒有念過經，他就會念這一句佛號，這一句佛號念了九十二年。從這一句佛號得三昧，得念佛三昧，大徹大悟。一悟一切悟，所有障礙都沒有了，為什麼？一切法從心想生，一切法從自性流出，你只要見了性，自性流出的一切法沒有一法不知道。通了，所謂一經通一切經通，一法通一切法通，他沒有障礙了，我們要明白這個道理。淨業三福這個指導綱領，每天起心動念、言語造作決定要遵守。</w:t>
      </w:r>
      <w:r>
        <w:t xml:space="preserve"> </w:t>
      </w:r>
    </w:p>
    <w:p w14:paraId="0233B4C4" w14:textId="77777777" w:rsidR="0004437E" w:rsidRDefault="0004437E">
      <w:pPr>
        <w:pStyle w:val="a3"/>
      </w:pPr>
      <w:r>
        <w:t xml:space="preserve">　　再講戒律，戒律首先的，六和。我們有沒有做到六和？不要求別人跟我和，要求我跟他和。我跟他和，他跟我不和，怎麼辦？我隨和他，只要他做得如法。他不如法，我趕快走路，為什麼？這不是和合僧團，那是鬥爭道場。鬥爭道場住在那個地方，要是受干擾，那是有罪過的，離開為好，不受干擾。世尊當年在世的弟子，他們的生活是日中一食，樹下一宿，晚上睡覺在哪裡？在樹底下。一心在行道，樹下就一個人，沒有兩個人。這個道理我們要懂，我們要求往生，我們要求到極樂世界見阿彌陀佛，其他的不求。</w:t>
      </w:r>
      <w:r>
        <w:t xml:space="preserve"> </w:t>
      </w:r>
    </w:p>
    <w:p w14:paraId="14AA787B" w14:textId="77777777" w:rsidR="0004437E" w:rsidRDefault="0004437E">
      <w:pPr>
        <w:pStyle w:val="a3"/>
      </w:pPr>
      <w:r>
        <w:t xml:space="preserve">　　找不到這樣的道場、同參道友，找一個小地方，可以避風雨，就能修行。要找小廟，最好是有人住過的，已經受嚴重破壞了，我們慢慢把它修復，有個兩間、三間房子，可以了，真能修行。天台諦閑老和尚的徒弟，你看鍋漏匠，就一個人，老和尚給他找個破廟，沒人住的，這個廟連大門都沒有，讓他住在這個裡頭。你看他在那念佛念了三年，三年，站著往生，一句佛號。他也是沒有念過書，不認識字，四十多歲才出家，學什麼也學不會。老和尚這一招高明，這個人老實、聽話、真幹，這就是他的本事，他就教他一句阿彌陀佛，一直念下去。念累了就睡覺休息，休息好了起來就接著念，不分晝夜，三年成功了。煩惱習氣很重的一個俗人，遇到這個高明的老和尚教他這個妙法，三年自在往生。</w:t>
      </w:r>
      <w:r>
        <w:t xml:space="preserve"> </w:t>
      </w:r>
    </w:p>
    <w:p w14:paraId="6ADCBFC7" w14:textId="77777777" w:rsidR="0004437E" w:rsidRDefault="0004437E">
      <w:pPr>
        <w:pStyle w:val="a3"/>
      </w:pPr>
      <w:r>
        <w:t xml:space="preserve">　　他是不是三年剛好壽命到了？這個話講不通，不合乎邏輯。那他三年怎麼往生的？在我想，他是瑩珂法師一類的人物，功夫念到成片，佛就來遞信息給你，告訴你，你的壽命還有多久，到時候我來接引你。有一類聰明人，見到阿彌陀佛，機會太難得，就抓住這個機會，求阿彌陀佛，我壽命不要了，我現在就跟你去。阿彌陀佛慈悲，真的答應。我們想鍋漏匠是這種人。他預知時至，怎麼預知時至？你看他的行為就知道了。從來不出門，三年沒出門，往生前一天他出門，他到城裡面去看看老朋友，那是去辭行，他不告訴人，只是來看看大家，第二天他就走了。所以他預知時至。他還有壽命，不要了，不再受人間這些苦難，到極樂世界去了。這是我們一定要能看到的。我們看念佛往生的人，看不到這一招，那你就錯了，你什麼都沒看到。這是給我們堅定信心、堅定願心，我們能這樣幹，也能見到佛，也能見到菩薩。我們在這個世間，做不出什麼大的貢獻，還是早一點往生好，抓住機會絕不放過，這就對了。所以和合僧團，沒有人，你看，鍋漏匠一個人。</w:t>
      </w:r>
      <w:r>
        <w:t xml:space="preserve"> </w:t>
      </w:r>
    </w:p>
    <w:p w14:paraId="31B635DF" w14:textId="77777777" w:rsidR="0004437E" w:rsidRDefault="0004437E">
      <w:pPr>
        <w:pStyle w:val="a3"/>
      </w:pPr>
      <w:r>
        <w:t xml:space="preserve">　　這個世間學佛的大富長者還不少，真正，他們要做真正功德，護持一個出家人念佛成就往生了，這個功德大，比建造一個大殿的功德還大，比建造一個念佛道場的功德還要大。為什麼？他作佛去了，你幫助他成佛。大富長者照顧幾個人沒問題，給你租一間房子，你自己一個人在裡頭老實念佛，不受任何干擾，他能做得到。供養你個三年五載，你就往生了，還有哪個功德比這個大的？找不到了。你到極樂世界去成佛，成佛要度多少眾生！真正修福的、想培福的他會留意這個機會，花費不多，一個人吃飯、住宿，有個小房子不受干擾，偏僻地方，甚至於雇一個人替他燒飯、替他洗衣服，多好！住的這個人，雇的人可以跟他不住在一起，每天來燒兩頓飯，早晨自己用一點點心就可以了，燒中午飯、晚飯，給他洗洗衣服，照顧照顧他。鍋漏匠就是諦閑老和尚這樣照顧他的，他什麼心都不操，每天有吃有喝的，有休息的時間。念佛，一句佛號一天到晚都不中斷，累了就休息，休息好了接著再念。人人做得到，人人都能成就，他在末法給我們做出這麼好的榜樣。這是民國年間人，去我們不遠。</w:t>
      </w:r>
      <w:r>
        <w:t xml:space="preserve"> </w:t>
      </w:r>
    </w:p>
    <w:p w14:paraId="363D7A2A" w14:textId="77777777" w:rsidR="0004437E" w:rsidRDefault="0004437E">
      <w:pPr>
        <w:pStyle w:val="a3"/>
      </w:pPr>
      <w:r>
        <w:t xml:space="preserve">　　所以極樂世界是自性變現的世界、法界，完全是性德，不生不滅，人跟佛無量壽，花草樹木、山河大地也是無量壽。我們再往下看，「準上之義，則彼國寶樹，皆阿彌陀無漏心中所流出，無有老死，亦無遷變，故無初生與漸長之相」，這都看不到。</w:t>
      </w:r>
      <w:r>
        <w:t xml:space="preserve"> </w:t>
      </w:r>
    </w:p>
    <w:p w14:paraId="6F84620A" w14:textId="77777777" w:rsidR="0004437E" w:rsidRDefault="0004437E">
      <w:pPr>
        <w:pStyle w:val="a3"/>
      </w:pPr>
      <w:r>
        <w:t xml:space="preserve">　　我剛才講的話還沒講完，我們講基本的戒律六和，跟人相處要和睦相處，無論跟什麼人。一定要曉得一生不跟人對立，對立就會有衝突，要怎樣？恆順眾生，隨喜功德，這是修功德，這樣好。這個世界他不想走，他想佔有，都給他。我們不想在這個世界長住，知道這個世界都是假的，凡所有相皆是虛妄，人家要，都給他，沒有一樣不能捨的，心平氣和，沒有煩惱。我們都捨掉了，我們自己怎麼辦？佛菩薩照顧，佛菩薩會找人來照顧你，我這一生經歷過好幾次，不是一次。所以我知道我的一生都是佛菩薩照顧的，連壽命都是佛菩薩延長的。我的壽命，我很清楚，只有四十五歲，我四十五歲那年生一場病，一個月，一個月之後病好了，沒走。</w:t>
      </w:r>
      <w:r>
        <w:t xml:space="preserve"> </w:t>
      </w:r>
    </w:p>
    <w:p w14:paraId="44B21018" w14:textId="77777777" w:rsidR="0004437E" w:rsidRDefault="0004437E">
      <w:pPr>
        <w:pStyle w:val="a3"/>
      </w:pPr>
      <w:r>
        <w:t xml:space="preserve">　　老師教我的這個路子，章嘉大師，勸我出家，囑咐我學釋迦牟尼佛。我知道釋迦牟尼佛開悟之後就講經教學，七十九歲過世，入般涅槃，從來沒有休息過，講經說法四十九年。他教化眾生是有體系的，不是隨便講的，像辦學校一樣，先辦小學，再辦中學，辦大學，辦研究所，他一生確實是這麼做的，我們看出來了。最初講阿含，小乘，十二年，好比辦小學；小學畢業了，辦中學，中學講方等，方等講了八年，跟前面加起來二十年。這二十年是什麼？這二十年是佛學的基礎，二十年時間奠定的，這個基礎深厚，可以入大學了。大學講真的，講般若，般若是智慧，佛教教育是智慧的教育，講了多久？二十二年。你看一生講經四十九年，般若佔二十二年，差不多是一半的時間，這是佛陀在這個世界講經教學重點的課程。最後八年講《法華經》，那是研究所，教菩薩怎麼成佛。</w:t>
      </w:r>
      <w:r>
        <w:t xml:space="preserve"> </w:t>
      </w:r>
    </w:p>
    <w:p w14:paraId="7E20494C" w14:textId="77777777" w:rsidR="0004437E" w:rsidRDefault="0004437E">
      <w:pPr>
        <w:pStyle w:val="a3"/>
      </w:pPr>
      <w:r>
        <w:t xml:space="preserve">　　佛陀這個名詞是佛陀教育裡面學位的名稱，最高的學位，佛陀，好像現在我們所說的博士；第二個學位菩薩，好像學校裡面碩士學位；第三個學位是本科生，學士學位，阿羅漢。一段一段幫助你提升，真的是辦學。現在所有的經懺、佛事、法會，那是後人搞的，佛陀在世沒有，佛教傳到中國也沒有，甚至在唐朝那個時代，唐朝的初期也沒有，可能記載的最早的，唐明皇。說到唐明皇，大家都會想到楊貴妃，唐明皇戀著楊貴妃，幾乎把國家的命脈都送掉，這引起安祿山的造反。這個內亂平定之後，死傷的人數很多，唐明皇下了個命令，在每一個戰場，主要的戰場，每個戰場建立一個開元寺。那什麼意思？那是忠烈祠，追悼、紀念這些死亡的將士跟平民，遭受劫難死傷的平民。這是一個紀念的性質，唐明皇做的，應該這個就是經懺佛事的起源。國家這樣做了，以後人家家庭有錢的大戶人家，老人過世了，請幾個法師在家裡面做一堂佛事，那是附帶的，不是普通的，真的是有地位、有財富的人才做這個，一般人家他沒有能力。經懺佛事應該從這開始，到滿清中葉就很興盛，講經慢慢少了，還有講經；現在講經的沒有了，全變成經懺佛事。這個歷史我們要知道，事實真相要知道。</w:t>
      </w:r>
      <w:r>
        <w:t xml:space="preserve"> </w:t>
      </w:r>
    </w:p>
    <w:p w14:paraId="37A8EDFC" w14:textId="77777777" w:rsidR="0004437E" w:rsidRDefault="0004437E">
      <w:pPr>
        <w:pStyle w:val="a3"/>
      </w:pPr>
      <w:r>
        <w:t xml:space="preserve">　　佛法在中國是大乘，八個宗派，非常興旺，八大宗的成就很可觀，都在《大藏經》裡面，你看看每個宗派留下來的註疏。這八個宗派要興旺起來。能不能興旺？老師沒有了，老師沒有了方法在，只要你依照這個方法，沒有老師也能成功。持戒，得定，開智慧，指導的原則，祖師指導的，「一門深入，長時薰修」。你學經教只能學一門，不能學很多，學很多你分心，你會有干擾，不能成就，要專心，不能分神。我們現在有兩個例子，你看，劉素雲的例子，一部《無量壽經》，她用的就是夏蓮居老居士的會集本，一天念十個小時，念了二十年。前面十年，我們不認識，後面這個十年，我們見了幾次面，有成就。方法是「讀書千遍，其義自見」，遍數念多了，開悟了。我常常做比喻說，念一千遍小悟，念兩千遍大悟，念三千遍、五千遍大徹大悟，全都明白了。天下無難事，只怕有心人，你真肯幹真能成就，得三寶加持，祖宗庇佑，你會成就，你會成為一代宗師。</w:t>
      </w:r>
      <w:r>
        <w:t xml:space="preserve"> </w:t>
      </w:r>
    </w:p>
    <w:p w14:paraId="66BE9C4F" w14:textId="77777777" w:rsidR="0004437E" w:rsidRDefault="0004437E">
      <w:pPr>
        <w:pStyle w:val="a3"/>
      </w:pPr>
      <w:r>
        <w:t xml:space="preserve">　　這方法不是我說的，祖祖相傳，幾千年傳到現在。我們自己有經驗，經驗增長了我們的信心。我們學經教，有時候遇到困難，這段講不下去，怎麼辦？不講了，把經放在佛龕上，拜佛、拜經，拜上三、四個鐘點，意思豁然出來了，寫都來不及。這其義自見，我們這短時間，短暫時間祈求三寶加持，何況你天天幹？那感應不可思議。不怕沒有老師，佛菩薩是我們的老師，孔子、孟子是我們的老師，只要我們真學，真有感應，一點都不假。</w:t>
      </w:r>
      <w:r>
        <w:t xml:space="preserve"> </w:t>
      </w:r>
    </w:p>
    <w:p w14:paraId="397F72A5" w14:textId="77777777" w:rsidR="0004437E" w:rsidRDefault="0004437E">
      <w:pPr>
        <w:pStyle w:val="a3"/>
      </w:pPr>
      <w:r>
        <w:t xml:space="preserve">　　所以六和敬重要，見和同解，大家修學一個法門，不會衝突，老實念佛，互相照顧。同參道友不能對立，不能爭論，一爭論就完了，不和了。沒有高下，法門平等，沒有高下，統統都好，什麼都好，才能相處。對人尊敬，自己謙虛，處處學忍讓。讓社會大眾看到這個寺廟，看到出家人都尊敬，都認為這是好人，這是替佛增光，這是接引眾生。</w:t>
      </w:r>
      <w:r>
        <w:t xml:space="preserve"> </w:t>
      </w:r>
    </w:p>
    <w:p w14:paraId="695DE5A7" w14:textId="77777777" w:rsidR="0004437E" w:rsidRDefault="0004437E">
      <w:pPr>
        <w:pStyle w:val="a3"/>
      </w:pPr>
      <w:r>
        <w:t xml:space="preserve">　　三學是求學基本的原理原則，那就是持戒、得定、開智慧。我每天讀十個小時的經，念十個小時的佛，這都叫戒律；真正做到了，那叫修定；定修到一定的時候，成熟的時候，他就開智慧。我們用什麼方法？用戒定慧三學約束自己。</w:t>
      </w:r>
      <w:r>
        <w:t xml:space="preserve"> </w:t>
      </w:r>
    </w:p>
    <w:p w14:paraId="52401CF8" w14:textId="77777777" w:rsidR="0004437E" w:rsidRDefault="0004437E">
      <w:pPr>
        <w:pStyle w:val="a3"/>
      </w:pPr>
      <w:r>
        <w:t xml:space="preserve">　　另外還有兩個科目，就是六度、十願。六度是菩薩道，布施、持戒、忍辱、禪定、般若。布施放在第一，布施是什麼？學著先別人後自己，這就是布施的真義，真實義。先照顧別人，自己放到最後，不會有爭論了。學放下，真正修學於人無爭、於世無求，你多自在！有求很累，什麼都隨緣，什麼都好，有很好，沒有也好。多餘的給人，人有需求的給人，寧可自己缺一點，不要叫別人缺一點，這就是布施波羅蜜的圓滿。持戒就是守規矩，《弟子規》是規矩，處事待人接物的規矩，一定要遵守。佛門裡面，每個道場有每個道場的規矩，它要沒有規矩它就亂了，一定要遵守它的規矩，我們才能和大眾相處。</w:t>
      </w:r>
      <w:r>
        <w:t xml:space="preserve"> </w:t>
      </w:r>
    </w:p>
    <w:p w14:paraId="00A4461E" w14:textId="77777777" w:rsidR="0004437E" w:rsidRDefault="0004437E">
      <w:pPr>
        <w:pStyle w:val="a3"/>
      </w:pPr>
      <w:r>
        <w:t xml:space="preserve">　　還要修忍辱，別人跟我們為難，那都在考驗我們有沒有忍辱的功夫。所以，遇到人侮辱我們、毀謗我們、陷害我們，我們怎麼看他？都把他看作佛菩薩，他來考試我，他來給我機會，讓我修忍辱波羅蜜。沒有他，我知道我忍辱到什麼程度？這都是來考試的，都是來出題的，我們能忍，真正能忍，沒有怨恨，而且把一切怨親都不要放在心上，平等看待。能忍才能得定，得定才能開智慧。所以讀書、讀經也是一種，其他的我放下，這都是忍，屬於忍辱波羅蜜。我不貪多，我只求戒定慧，一門就幫助你成就戒定慧，兩門、三門以上不可能，那是幫助你得到佛學知識，你不能開智慧，智慧決定是一門，這個不能不知道。</w:t>
      </w:r>
      <w:r>
        <w:t xml:space="preserve"> </w:t>
      </w:r>
    </w:p>
    <w:p w14:paraId="39228F37" w14:textId="77777777" w:rsidR="0004437E" w:rsidRDefault="0004437E">
      <w:pPr>
        <w:pStyle w:val="a3"/>
      </w:pPr>
      <w:r>
        <w:t xml:space="preserve">　　最後就是普賢十願，發大菩提心，菩薩行擴大了。從「禮敬諸佛」開始，諸佛是什麼？一切眾生都是諸佛，蚊蟲螞蟻也是諸佛，花草樹木也是諸佛。諸佛是什麼？諸佛是法性，一切法統統是法性變現的，也就是真心，真心是佛，一切萬物都是真心變現的，真心所變的萬物統統是佛，沒有一樣不是佛。誰不是佛？我自己不是佛，我還沒成佛。幾時到我們心目當中看一切眾生都成佛了，我們就成佛了，我要成佛，看一切眾生肯定都是佛。「稱讚如來」，禮敬後面是讚歎。禮敬沒有分別，統統是諸佛，從相上說；讚歎是從性上說的，讚歎有善、有不善，不善的不讚歎，善的要讚歎，這就有差別了。禮敬沒有差別，善禮敬，不善也禮敬，它沒有分別的，稱讚有。供養裡頭有分別，「廣修供養」。「懺除業障」，懺除業障，天天要反省，早課是提醒自己，晚課是反省。提醒今天一天不能懈怠，起心動念、言語造作不能違背佛陀教誨；晚課是反省，我今天一天有沒有做到。我天天能提升自己，月月能提升自己，年年能提升自己，這進步。</w:t>
      </w:r>
      <w:r>
        <w:t xml:space="preserve"> </w:t>
      </w:r>
    </w:p>
    <w:p w14:paraId="7DDD1229" w14:textId="77777777" w:rsidR="0004437E" w:rsidRDefault="0004437E">
      <w:pPr>
        <w:pStyle w:val="a3"/>
      </w:pPr>
      <w:r>
        <w:t xml:space="preserve">　　這四樣都是對自己的，要求自己的，下面一樣是教我們處事待人接物，「隨喜功德」。特別是不同的法門，現在是不同的宗教，要隨喜，宗教才不至於產生誤會，才不至於產生鬥爭。我們這幾年，這些年來提倡的「眾神是一體」，每個宗教都供奉他們的神，上帝、天主，我們要尊敬，不能批評。佛教裡面雖然沒有，我們進入其他宗教的教堂、寺院，他們供奉的神我們要去禮拜，他歡喜。我心目當中他供的神是誰？是毘盧遮那，是阿彌陀佛，法身佛、報身佛，是真的不是假的。每個宗教名稱不一樣，事實是相同的，沒有分別、沒有執著，都值得讚歎，我們都禮敬、都讚歎，它的經典我們愛讀。</w:t>
      </w:r>
      <w:r>
        <w:t xml:space="preserve"> </w:t>
      </w:r>
    </w:p>
    <w:p w14:paraId="250EAAC1" w14:textId="77777777" w:rsidR="0004437E" w:rsidRDefault="0004437E">
      <w:pPr>
        <w:pStyle w:val="a3"/>
      </w:pPr>
      <w:r>
        <w:t xml:space="preserve">　　我今天看到澳洲發給我的信息，這次在澳洲我沒能回去，我做了一個二十多分的錄音，光碟寄過去，放給大家看。澳洲宗教團結，十幾個宗教，告訴我還有外國來的宗教，到圖文巴來考察、來訪問的，統統在一起，大家非常歡喜。那天我看到了，光碟我看到了，我跟大家在一起用電視見面，我看到很多新加坡、馬來西亞的這些長老們，他們坐在前面一排，我看得很清楚。這份報告他們給我送來了，我看到非常歡喜，歡喜什麼？每一個宗教都非常認真的把經典編個《３６Ｏ》。我希望他們能在一年當中編好，到今年年底我們把它會集起來編成一本書，《聖經》，我們就用這兩個字可以。這是每個宗教經典都會集在一起，我們學習，一起學習。</w:t>
      </w:r>
      <w:r>
        <w:t xml:space="preserve"> </w:t>
      </w:r>
    </w:p>
    <w:p w14:paraId="3EB96B55" w14:textId="77777777" w:rsidR="0004437E" w:rsidRDefault="0004437E">
      <w:pPr>
        <w:pStyle w:val="a3"/>
      </w:pPr>
      <w:r>
        <w:t xml:space="preserve">　　我們是現代人，現代人我常說，我不說地球村，村很大，我說一家人，今天住在地球，地球是一個家族，是一家人，不是一個村。一家人更要親愛精誠，要相親相愛，要互相尊重，要互相照顧，要互助合作。我們個人身心健康，幸福快樂，我們希望這個家庭和睦，家庭要講求倫理，要講求道德，要懂得因果。這一家人，一家，家和萬事興，地球是一家。所以我們的社會和諧安穩，我們這個地球上沒有災難，為什麼？心善，境隨心轉，今天科學家證明了。人人都愛人，人人都善心善行，都能夠互相勉勵，真正落實「明明德，親民，止於至善」，這個世界多美好！</w:t>
      </w:r>
      <w:r>
        <w:t xml:space="preserve"> </w:t>
      </w:r>
    </w:p>
    <w:p w14:paraId="6A575EB6" w14:textId="77777777" w:rsidR="0004437E" w:rsidRDefault="0004437E">
      <w:pPr>
        <w:pStyle w:val="a3"/>
      </w:pPr>
      <w:r>
        <w:t xml:space="preserve">　　誰來帶頭？宗教來帶頭，這就是湯恩比所說的，宗教是人類決定不能缺少的。人類的歷史，是先有宗教，後有文明、文化，文化、文明是宗教延伸出來的，宗教是文明、文化的根。如果沒有宗教，這個文明沒有根，沒有根的文明就不能夠長存，這些科學家認為，頂多兩百年，兩百年之後，它這個文明在世界上就失掉，消失掉了。古時候文明現在消失掉的很多，就是沒有宗教做基礎；有宗教做基礎的文明，它是無量壽的，像中國的文明是無量壽。中國文明的根，儒、釋、道，這三個根歷代的帝王非常尊重，把它發揚光大，讓所有國民都能夠學習，都能尊重，都能愛護，三教一家。才能夠造成太平盛世，中國每個朝代都有一段相當長的時間盛世。</w:t>
      </w:r>
      <w:r>
        <w:t xml:space="preserve"> </w:t>
      </w:r>
    </w:p>
    <w:p w14:paraId="34D96D38" w14:textId="77777777" w:rsidR="0004437E" w:rsidRDefault="0004437E">
      <w:pPr>
        <w:pStyle w:val="a3"/>
      </w:pPr>
      <w:r>
        <w:t xml:space="preserve">　　我們今天全世界宗教團結，全世界宗教徒互相學習，我相信會帶給地球千年盛世，這個貢獻太大了！這是世界上第一樁好事，我們遇到了，機會太難得，我們要共同努力，把這樁事情實現，地球的太平盛世要落實，用什麼方法？用文化，用宗教。做得成功，我有信心，我們在圖文巴做成功了，一九九九年我們在新加坡做成功了，那是小城，今天圖文巴這個是大城。我們再擴大，也許希望明年就可以看到全世界的宗教大團結。我們的《聖經》出來了，宗教經典精華錄，所有宗教都在裡頭，宗教的精華錄，宗教經典精華錄。我們想個名稱，也就是３６Ｏ，每個宗教選三百六十小段，或者三百六十句，都可以，讓全世界人民大家都看到，一起學習。講經講什麼？就講這個，讀經也讀這個，所有宗教經典統一了，好事情。</w:t>
      </w:r>
      <w:r>
        <w:t xml:space="preserve"> </w:t>
      </w:r>
    </w:p>
    <w:p w14:paraId="143FD5E9" w14:textId="77777777" w:rsidR="0004437E" w:rsidRDefault="0004437E">
      <w:pPr>
        <w:pStyle w:val="a3"/>
      </w:pPr>
      <w:r>
        <w:t xml:space="preserve">　　所以學佛，淨宗學會同學這五個科目要學。你看，普賢十願我們講到第五個隨喜功德，下面，請轉法輪，請佛住世，重要。「請轉法輪」是邀請專家學者到我們這個地方來講學，現在講辦講座，是這一類的。「請佛住世」，與我們有緣的這些大德，希望他常住我這裡，不要離開，這是請佛住世，他不離開我們，我們好好的跟他學習。最後的三條是迴向，迴向自性，就是法性，迴向法性、迴向眾生、迴向菩提，最後三個迴向，我們所求的目標就這三個。這三個以眾生為第一，以自性為最高，最後的歸宿，這當中是真實智慧，迴向菩提、迴向眾生、迴向實際。</w:t>
      </w:r>
      <w:r>
        <w:t xml:space="preserve"> </w:t>
      </w:r>
    </w:p>
    <w:p w14:paraId="6FFE19F1" w14:textId="77777777" w:rsidR="0004437E" w:rsidRDefault="0004437E">
      <w:pPr>
        <w:pStyle w:val="a3"/>
      </w:pPr>
      <w:r>
        <w:t xml:space="preserve">　　所以淨宗，我只提出這五個科目做為戒律，我們必須要守的戒律，我們日常生活都要跟它對，不能違背。我們終極的目標是極樂世界，憑什麼去？就憑這五種戒律去，穩穩當當。這五種，在儒家講止於至善，在佛家講大圓滿。</w:t>
      </w:r>
      <w:r>
        <w:t xml:space="preserve"> </w:t>
      </w:r>
    </w:p>
    <w:p w14:paraId="02362BA4" w14:textId="77777777" w:rsidR="0004437E" w:rsidRDefault="0004437E">
      <w:pPr>
        <w:pStyle w:val="a3"/>
      </w:pPr>
      <w:r>
        <w:t xml:space="preserve">　　我們今天再往下面看，我們看六四九頁倒數第二行最後一句，「彼土是無生之界」。西方極樂世界不生不滅，一切法都沒有生滅，人沒有生滅，樹木花草沒有生滅，山河大地沒有生滅，沒有一樣不是無量壽，統統是無量壽。佛無量壽，往生的菩薩無量壽，無論是等覺菩薩也好，下品下生的小菩薩也好，統統是無量壽，平等世界，究竟圓滿幸福的世界。所以，「故林樹亦住無生，亦是無量壽。有情無情，平等一味。囫圇是個不可思議」。囫圇，囫圇就是攏總，一法不漏，全體是個什麼？全體是一個不可思議的。我們看底下這一頁，「以不可思議故，如下所云，樹出妙音，自然相和」。</w:t>
      </w:r>
      <w:r>
        <w:t xml:space="preserve"> </w:t>
      </w:r>
    </w:p>
    <w:p w14:paraId="7334D411" w14:textId="77777777" w:rsidR="0004437E" w:rsidRDefault="0004437E">
      <w:pPr>
        <w:pStyle w:val="a3"/>
      </w:pPr>
      <w:r>
        <w:t xml:space="preserve">　　這一段講的是樹成行，下面要講「樹具德」，這個樹具哪些功德。我們都要學，我們要細心體會，把這些經典的教誨統統用在我們自己身上，用在我們的生活上，用在我們處事待人接物上，我們跟西方世界佛菩薩就相應了。現在相應，哪有不往生的道理？我現在已經在幹極樂世界的事了，我不是幹六道輪迴的事。我心裡面要想別人的不是，幹六道輪迴事，想別人的是，也是幹六道輪迴的事，想是，是幹三善道；想不是，是幹三惡道。起心動念、言語造作都是在搞六道輪迴，不是西方極樂世界，這個要知道。</w:t>
      </w:r>
      <w:r>
        <w:t xml:space="preserve"> </w:t>
      </w:r>
    </w:p>
    <w:p w14:paraId="4CB897CC" w14:textId="77777777" w:rsidR="0004437E" w:rsidRDefault="0004437E">
      <w:pPr>
        <w:pStyle w:val="a3"/>
      </w:pPr>
      <w:r>
        <w:t xml:space="preserve">　　這個經跟《華嚴經》一樣，《華嚴經》處處都有不可思議，《無量壽經》也是。不可思議就是我們無法想像、無法稱說，你怎麼個說法？我過去講《華嚴經》，告訴聽眾、同學們，《華嚴經》是講原理原則，這個原理原則能應用在一切事物上，它妙就妙在此地。你是什麼身分，合你的身分給你講，你是官員的身分，有官員的講法；你是領導的身分，有領導的講法；你是平民的身分，有平民的講法。活的，它不是死的，字字句句都是活的，字字句句都是無量義，隨便你在哪裡拈一塊來解釋，都講得圓滿，講得通。這經妙極了！所以叫不思議經，大不思議經。《無量壽經》，小不思議經。</w:t>
      </w:r>
      <w:r>
        <w:t xml:space="preserve"> </w:t>
      </w:r>
    </w:p>
    <w:p w14:paraId="60A4552F" w14:textId="77777777" w:rsidR="0004437E" w:rsidRDefault="0004437E">
      <w:pPr>
        <w:pStyle w:val="a3"/>
      </w:pPr>
      <w:r>
        <w:t xml:space="preserve">　　學了就要管用，我們也要能做到「樹出妙音，自然相和」。無論在什麼地方，跟任何人，現在交通方便，我們跟不同的國家的人，不同國籍、不同族群、不同文化、不同宗教信仰，都是一家人，完全是自自然然相和，沒有絲毫勉強，要養成習慣。進一步怎麼合作？進一步就是建造宗教活動中心，所有宗教辦活動都在一起，天天見面，真的是一家人。每一個宗教的神也都供奉在大堂上，平等的。各個宗教的大德，用照片可以，沒有照片用畫像可以，分列在大堂的兩邊。我們現在在一起，我們想像古時候也在一起，未來也在一起，這就是這一句，囫圇是個不可思議，就這個意思，攏總是個不可思議，好！</w:t>
      </w:r>
      <w:r>
        <w:t xml:space="preserve"> </w:t>
      </w:r>
    </w:p>
    <w:p w14:paraId="1B64D161" w14:textId="77777777" w:rsidR="0004437E" w:rsidRDefault="0004437E">
      <w:pPr>
        <w:pStyle w:val="a3"/>
      </w:pPr>
      <w:r>
        <w:t xml:space="preserve">　　你看，這種宗教教育才是湯恩比所說的，宗教是人類不能缺少的，真不能缺少！我們要有這個認識，沒有這個認識，我們學這個宗教叫白學了。學了自私自利，學了貢高我慢，學了他們都不如我，天天在吵架、打架，那這個宗教就沒有存在的必要。要知道宗教的神，核心是什麼？愛，沒有一個宗教不說愛，愛是宗教的核心，愛是生命的根源。你看母子之愛，中國人講仁愛，愛自己就想到要愛別人。愛別人勝過愛自己，這就是神，神就會做出神聖無私貢獻。</w:t>
      </w:r>
      <w:r>
        <w:t xml:space="preserve"> </w:t>
      </w:r>
    </w:p>
    <w:p w14:paraId="05C13FE6" w14:textId="77777777" w:rsidR="0004437E" w:rsidRDefault="0004437E">
      <w:pPr>
        <w:pStyle w:val="a3"/>
      </w:pPr>
      <w:r>
        <w:t xml:space="preserve">　　我希望我們要努力，希望將來每個宗教的領導人，他的書房裡頭所收藏的，各個宗教不同的經典，都在他的書房，我相信會做得到。為什麼？宗教經典上說的，神愛世人，神不會讓這個世界世人消滅，神愛世人。在這個苦難的世界，神愛世人，神要把他的愛展示出來。我們被愛，我們也能把這個愛發揚光大，代表神去愛世人，這就對了。這是神，神聖幹的事情，我們現在既然做神聖的弟子、兒女，我們就要把神聖的事業發揚光大，不能違背。不和就是違背，毀謗就是違背，六和就對了，六度、十願就對了。這些都是諸佛菩薩、古聖先賢、各宗教的神聖，共同的語言，共同的思想，共同的願望，說得最清楚、最明白的，《大方廣佛華嚴經》。</w:t>
      </w:r>
      <w:r>
        <w:t xml:space="preserve"> </w:t>
      </w:r>
    </w:p>
    <w:p w14:paraId="61BCFCDF" w14:textId="77777777" w:rsidR="0004437E" w:rsidRDefault="0004437E">
      <w:pPr>
        <w:pStyle w:val="a3"/>
      </w:pPr>
      <w:r>
        <w:t xml:space="preserve">　　我們再看下面這段，「樹具德」。請看經文：</w:t>
      </w:r>
      <w:r>
        <w:t xml:space="preserve"> </w:t>
      </w:r>
    </w:p>
    <w:p w14:paraId="2A3DD832" w14:textId="77777777" w:rsidR="0004437E" w:rsidRDefault="0004437E">
      <w:pPr>
        <w:pStyle w:val="a3"/>
      </w:pPr>
      <w:r>
        <w:t xml:space="preserve">　　【清風時發。出五音聲。微妙宮商。自然相和。】</w:t>
      </w:r>
      <w:r>
        <w:t xml:space="preserve"> </w:t>
      </w:r>
    </w:p>
    <w:p w14:paraId="219BC032" w14:textId="77777777" w:rsidR="0004437E" w:rsidRDefault="0004437E">
      <w:pPr>
        <w:pStyle w:val="a3"/>
      </w:pPr>
      <w:r>
        <w:t xml:space="preserve">　　這是我們中國人所謂的感動天地。什麼力量能感動天地？孝心，孝親尊師感動天地鬼神，真的，不是假的。我們看念老註解，「《會疏》曰：無漏清淨風，故云清風。應時而吹，故云時發。」想清風的時候，清風就來了，不想的時候它就不見了，就沒有了，這叫時發。『五音聲』，五音是中國古時候的音樂，音節有五個，「宮商角徵羽」，這叫五聲。現在講</w:t>
      </w:r>
      <w:r>
        <w:t>DoReMiFaSo</w:t>
      </w:r>
      <w:r>
        <w:t>，七個音，中國古時候五個音，這就是現在所講的交響樂。注意後面這個字，「五聲可攝一切音聲」，此五聲乃中國古代樂律之本，再加變宮、變徵，一共是七聲，跟現代的音樂七聲是相同的。</w:t>
      </w:r>
      <w:r>
        <w:t xml:space="preserve"> </w:t>
      </w:r>
    </w:p>
    <w:p w14:paraId="6F290352" w14:textId="77777777" w:rsidR="0004437E" w:rsidRDefault="0004437E">
      <w:pPr>
        <w:pStyle w:val="a3"/>
      </w:pPr>
      <w:r>
        <w:t xml:space="preserve">　　『微妙宮商』，「以宮商代表一切音聲」，一切音聲你耳所聽到的，「悉皆微妙」。微妙到什麼程度？你喜歡聽什麼，你聽到的就是。我喜歡聽誦經的聲音，你聽這個聲音就是誦經，我喜歡聽《無量壽經》，果然就是《無量壽經》；你喜歡聽《華嚴經》，你聽到就是《華嚴經》；他喜歡《法華經》，他聽到的就是《法華經》，一點都沒有干擾。你喜歡大聲，它就大聲；你喜歡小一點聲音，它就小一點，妙極了！『相和』就是相應，也就是我們講的，你想聽什麼你就聽到什麼，你不想聽的時候就沒有了，你想靜坐，一切微細聲音統統都息滅了。極樂世界大圓滿，能如一切眾生的心願，而彼此不相妨礙。不相妨礙就是相和，每個人都快樂無比，人與人、人與萬物絕對沒有衝突，沒有對立，更沒有爭論，這是一個宇宙大和的道場。</w:t>
      </w:r>
      <w:r>
        <w:t xml:space="preserve"> </w:t>
      </w:r>
    </w:p>
    <w:p w14:paraId="137153BB" w14:textId="77777777" w:rsidR="0004437E" w:rsidRDefault="0004437E">
      <w:pPr>
        <w:pStyle w:val="a3"/>
      </w:pPr>
      <w:r>
        <w:t xml:space="preserve">　　極樂世界是個道場，是一個學校，阿彌陀佛辦的學校，接引十方一切諸佛剎土，特別是六道、十法界的眾生，幫助他們到極樂世界，快速圓滿成佛。成佛之後，我們能夠體會到，諸佛菩薩第一個念頭，報恩。遍法界虛空界一切眾生對我都有恩，怎麼樣報答？像諸佛如來一樣，現身說法，應以什麼身得度就現什麼身，應以什麼法教誨就用什麼法。法無量無邊，身無量無邊，同時一處，同時異處，沒有不自在，所以有能力像阿彌陀佛一樣普度眾生。這樣的人，每天往生到極樂世界不計其數，太多太多了，阿彌陀佛在十方世界接引眾生，一個都沒有漏掉。每一個往生的眾生，生到西方極樂世界，即使是下下品往生，同居土下下品往生，也作阿惟越致菩薩。本經四十八願第二十願說作阿惟越致菩薩，沒有說同居土的人例外，沒說，沒有說就完全一樣，平等法界。人天，這是凡聖同居土的人天，跟方便土平等，跟實報土平等，跟法身菩薩平等，跟諸佛如來平等，真正不可思議。</w:t>
      </w:r>
      <w:r>
        <w:t xml:space="preserve"> </w:t>
      </w:r>
    </w:p>
    <w:p w14:paraId="7DA5F8FB" w14:textId="77777777" w:rsidR="0004437E" w:rsidRDefault="0004437E">
      <w:pPr>
        <w:pStyle w:val="a3"/>
      </w:pPr>
      <w:r>
        <w:t xml:space="preserve">　　「《會疏》曰：願力所成，不藉鼓吹，故云自然相和。」這些音樂有沒有人去演奏？沒有，自然的。你想聽，隨時隨地你想聽它就現，不想聽它就沒有了，音聲大小完全隨意。所聽的內容，當然像我們去的，還沒有大徹大悟，我們想聽的是什麼？想聽經，最好這些經都變成樂譜，還有微妙的音樂來伴奏，我們聽了更舒服。這個在極樂世界都辦得到，心想事成，沒有你辦不到的事情。所以，「樹出和聲，顯極樂世界一草一木悉皆圓明具德」。圓明具德唯獨《華嚴》有，《華嚴》之外，本經也有，所以本經古大德稱為中本《華嚴》是有根據的，不是隨便說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303C5" w14:textId="77777777" w:rsidR="0004437E" w:rsidRDefault="0004437E" w:rsidP="0004437E">
      <w:r>
        <w:separator/>
      </w:r>
    </w:p>
  </w:endnote>
  <w:endnote w:type="continuationSeparator" w:id="0">
    <w:p w14:paraId="54B2BCA8" w14:textId="77777777" w:rsidR="0004437E" w:rsidRDefault="0004437E" w:rsidP="0004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F09A" w14:textId="77777777" w:rsidR="0004437E" w:rsidRDefault="0004437E" w:rsidP="0004437E">
      <w:r>
        <w:separator/>
      </w:r>
    </w:p>
  </w:footnote>
  <w:footnote w:type="continuationSeparator" w:id="0">
    <w:p w14:paraId="664B883B" w14:textId="77777777" w:rsidR="0004437E" w:rsidRDefault="0004437E" w:rsidP="00044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7E"/>
    <w:rsid w:val="000443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BB8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