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0C5" w14:textId="77777777" w:rsidR="002D0CA0" w:rsidRDefault="002D0CA0">
      <w:r>
        <w:t xml:space="preserve">二零一四淨土大經科註　　（第二七一集）　　</w:t>
      </w:r>
      <w:r>
        <w:t>2015/10/30</w:t>
      </w:r>
      <w:r>
        <w:t xml:space="preserve">　　香港佛陀教育協會　　檔名：</w:t>
      </w:r>
      <w:r>
        <w:t xml:space="preserve">02-041-0271 </w:t>
      </w:r>
    </w:p>
    <w:p w14:paraId="0FE127C6" w14:textId="77777777" w:rsidR="002D0CA0" w:rsidRDefault="002D0CA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BF7EDE" w14:textId="77777777" w:rsidR="002D0CA0" w:rsidRDefault="002D0CA0">
      <w:pPr>
        <w:pStyle w:val="a3"/>
      </w:pPr>
      <w:r>
        <w:t xml:space="preserve">　　請看《大經科註》第六百六十頁第一行，最後一句看起，從「又曰」，從這看起：</w:t>
      </w:r>
      <w:r>
        <w:t xml:space="preserve"> </w:t>
      </w:r>
    </w:p>
    <w:p w14:paraId="0C72DD5F" w14:textId="77777777" w:rsidR="002D0CA0" w:rsidRDefault="002D0CA0">
      <w:pPr>
        <w:pStyle w:val="a3"/>
      </w:pPr>
      <w:r>
        <w:t xml:space="preserve">　　「此菩薩」，就是見樹得忍的菩薩，在極樂世界見菩提樹就得三種忍，這第三種是無生法忍。這個菩薩「不見有法生，不見有法滅。何以故」，何以故是為什麼？「若不生則不滅」，這個地方我們要注意到，往生到極樂世界，極樂世界跟我們這邊的環境完全不一樣，我們這一邊是《華嚴經》上說的「唯心所現」，後面有一句，「唯識所變」；西方極樂世界只有唯心所現，沒有唯識所變。心現的就是自性，沒有阿賴耶來干擾，沒有妄心干擾，所以那邊東西都是不滅的，就是沒有生滅的現象。我們這邊，動物，包括人類，有生老病死這個現象，極樂世界沒有；花草樹木，你看有春夏秋冬，春生、夏長、秋收、冬藏，是生滅法，礦物有成住壞空，這都是生滅法，找不到不生不滅的東西，找不到。說一個法性、佛性，這些名詞對我們來說都是抽象概念，沒有實體。實際上有沒有實體？有實體，有實體我們見不到，我們的六根都緣不到，眼見不到，它確實就在我們眼前，從來沒有離開過我們。這個現象是生滅跟不生滅和合在一起，我們只看到生滅這一面，不生滅那一面我們沒看見。修行的人有定功，放下妄想分別執著，他看到了，所以無生法忍菩薩他看到了，這是要相當的定功。</w:t>
      </w:r>
      <w:r>
        <w:t xml:space="preserve"> </w:t>
      </w:r>
    </w:p>
    <w:p w14:paraId="2DA34D5F" w14:textId="77777777" w:rsidR="002D0CA0" w:rsidRDefault="002D0CA0">
      <w:pPr>
        <w:pStyle w:val="a3"/>
      </w:pPr>
      <w:r>
        <w:t xml:space="preserve">　　我們看下面文就知道了，我們把文念一遍，「此菩薩，不見有法生，不見有法滅」，極樂世界沒有生滅。為什麼？「若不生則不滅」，生滅是相對的，不生哪來的滅？當然它就不滅。「若不滅則無盡」。極樂世界大，大到什麼程度？無盡，它跟法性一樣大，法性沒有邊際，極樂世界沒有邊際。我們這個世界有沒有離開極樂世界？沒有。極樂世界是常寂光，它四土是一，我們這邊四土是分開的，常寂光有，實報土不現，方便土也不現，只現同居土。同居土就是凡聖同居土，有生有滅，我們的六根，眼耳鼻舌身能緣得到，方便土我們就緣不到。誰能緣得到？聲聞、緣覺可以緣到，菩薩可以緣到，六道凡夫都緣不到；不要說我們緣不到，二十八層天也緣不到。心現識變這個道理，《華嚴》講得很清楚、講得很詳細，說不滅就無盡，稱性。</w:t>
      </w:r>
      <w:r>
        <w:t xml:space="preserve"> </w:t>
      </w:r>
    </w:p>
    <w:p w14:paraId="6CDBF067" w14:textId="77777777" w:rsidR="002D0CA0" w:rsidRDefault="002D0CA0">
      <w:pPr>
        <w:pStyle w:val="a3"/>
      </w:pPr>
      <w:r>
        <w:t xml:space="preserve">　　「若無盡則離垢」，就是清淨。惠能大師開悟，他見性了，見性就是見到不生不滅的本體；生滅的是現象，從相上看到本體了。這要用什麼？覺，清淨還不行，平等也不行，經題上「清淨平等覺」，那個覺是大徹大悟，明心見性，就見到了。見到性怎麼樣？他跟我們說清淨，「本自清淨」，清淨就是沒有垢，沒有染污，垢是染污；離垢，永遠沒有染污，清淨心。離垢就沒有壞了，這個壞是講成住壞空。愈看範圍愈廣，愈看愈深入，無壞就不動了。你看六祖能大師給我們講的五句話它的次第，第一句話，「何期自性，本自清淨」，第一個清淨，第二個「本不生滅」，第三個「本自具足」，第四個「本無動搖」，第五個「能生萬法」。它確實，這個五句先後順序不</w:t>
      </w:r>
      <w:r>
        <w:lastRenderedPageBreak/>
        <w:t>能顛倒，跟這邊講的是一個意思，真開悟了，五祖的衣缽就給他了。這個在菩薩地位上是屬於哪一個層次？法身菩薩，最低的層次也是破一品無明，證一分法身，圓教初住菩薩，別教初地菩薩，到這個境界了。這個境界證入淺深各人不一樣，所以我們可以說，他是圓教初住以上。善根利的、智慧高的，他也許能夠證得十住、十行、十迴向，也許菩薩念佛往生的，法身菩薩念佛往生的，他能證到地上菩薩，這個位次高了，實報莊嚴土，法身菩薩有四十一個階級。像我們在這個世界修行，修到能大師那個地位往生，那是七地、八地，很高了，絕對不是十住位。這個地方講了，無壞就不動，不動就是能大師的第四句，「何期自性，本無動搖」。</w:t>
      </w:r>
      <w:r>
        <w:t xml:space="preserve"> </w:t>
      </w:r>
    </w:p>
    <w:p w14:paraId="4CA296C7" w14:textId="77777777" w:rsidR="002D0CA0" w:rsidRDefault="002D0CA0">
      <w:pPr>
        <w:pStyle w:val="a3"/>
      </w:pPr>
      <w:r>
        <w:t xml:space="preserve">　　「若不動則寂滅地</w:t>
      </w:r>
      <w:r>
        <w:t>……</w:t>
      </w:r>
      <w:r>
        <w:t>是為第三（本經講的第三個忍）無生法忍」。簡單的說，「則安住於不生不滅真如實相之理體，謂之無生法忍」。在極樂世界「見菩提樹能獲如是功德」，真正不可思議，我們無法想像，利益太殊勝了！「深顯彌陀願力不可思議」，這不是他修得的，是阿彌陀佛本願威神加持他，使他能夠得到這麼高的地位。在實報土裡面四十一個位次，他是最上面五個位次，七地、八地、九地、十地、等覺，最上面五個位次第一個，我們說太高了，顯示阿彌陀佛願力不可思議。讓我們了解這個事實真相，要發真正的道心，就是求願往生。為什麼？這個法門的便宜佔大了，除了這個法門之外沒有第二個法門。其他的八萬四千法門、無量法門，都要靠自己斷惑證真，這個法門不是靠自己，完全靠阿彌陀佛。首先我們要認識清楚，阿彌陀佛靠得住，不要懷疑，懷疑對我們就有傷害，我們能往生，地位沒那麼高，或是在同居土，或是在方便土，沒那麼高的。絲毫不懷疑，對阿彌陀佛，字字句句都是真實話，那就便宜佔大了，那往生的地位就高了。這些理論、事相我們都要把它搞得清楚明瞭。</w:t>
      </w:r>
      <w:r>
        <w:t xml:space="preserve"> </w:t>
      </w:r>
    </w:p>
    <w:p w14:paraId="147F37C6" w14:textId="77777777" w:rsidR="002D0CA0" w:rsidRDefault="002D0CA0">
      <w:pPr>
        <w:pStyle w:val="a3"/>
      </w:pPr>
      <w:r>
        <w:t xml:space="preserve">　　再看後面這一段，「結功有在」。在這裡佛給我們做個總結，這有兩段，第一段「樹作佛事」。</w:t>
      </w:r>
      <w:r>
        <w:t xml:space="preserve"> </w:t>
      </w:r>
    </w:p>
    <w:p w14:paraId="6F8B547C" w14:textId="77777777" w:rsidR="002D0CA0" w:rsidRDefault="002D0CA0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4F3503AB" w14:textId="77777777" w:rsidR="002D0CA0" w:rsidRDefault="002D0CA0">
      <w:pPr>
        <w:pStyle w:val="a3"/>
      </w:pPr>
      <w:r>
        <w:t xml:space="preserve">　　念老有個簡單解釋，意思很深、很廣。「佛告阿難，極樂世界，如是希有，不可思議」，希有，是在十方諸佛剎土裡面看不到的，極樂世界非常特殊；不可思議是無法想像。『華果樹木』，這我們看很平常。『佛事』是什麼？幫助眾生開悟的叫佛事，「佛」是覺悟的意思。什麼叫覺悟？阿羅漢覺悟了，辟支佛覺悟了，菩薩覺悟了，都不圓滿。阿羅漢、辟支佛在佛法裡叫小悟，小悟，雖然在佛法裡面地位不高，它的作用也了不起，為什麼？幫助你超越六道輪迴。由此可知，六道從哪來的？迷來的，你只要不迷了，六道就不見了。確確實實，六道就好像我們作夢一樣，我們沒有醒過來的時候，在夢裡面生活，以為是真的，一覺醒過來之後，夢的痕跡都找不到。佛在《金剛經》上告訴我們，「一切有為法」，有為就是有生有滅，就是我們現前的這個世界，我們的生活環境，是有為法，「如夢幻泡影，如露亦如電，應作如是觀」。你能這樣看法，對了，你慢慢就看到真相了，它是一場夢，人天是一場好夢，三惡道是一場惡夢，假的，不是真的。</w:t>
      </w:r>
      <w:r>
        <w:t xml:space="preserve"> </w:t>
      </w:r>
    </w:p>
    <w:p w14:paraId="3FDAA33E" w14:textId="77777777" w:rsidR="002D0CA0" w:rsidRDefault="002D0CA0">
      <w:pPr>
        <w:pStyle w:val="a3"/>
      </w:pPr>
      <w:r>
        <w:t xml:space="preserve">　　雖然不是真的，我們自己把它當真，那怎麼樣？你真受苦了，真受難了。夢裡夢到一頭老虎要吃你，你要是曉得作夢，你就會行菩薩道，那假的，我就捨身餵虎，歡歡喜喜。可是你把它當真，你會半夜嚇醒了，醒過來之後，還好，這是一場夢，不是真的。確實，不但六道輪迴是一場夢，十法界還是一場夢，所以六道輪迴是夢中之</w:t>
      </w:r>
      <w:r>
        <w:lastRenderedPageBreak/>
        <w:t>夢。我們這裡醒了之後，六道沒有了，四聖法界現前了，四聖法界是什麼？聲聞、緣覺、菩薩、佛，這個出現了。六道是穢土，是染污的，四聖法界是清淨的，是淨土，釋迦牟尼佛的淨土，六道是釋迦牟尼佛的穢土，都是夢。十法界是夢，六道是夢中之夢，所以你這個夢醒過來之後還是在夢中，還沒超越。什麼時候超越？生實報莊嚴土超越了，實報莊嚴土也叫做一真法界，那是真的，十法界是假的。</w:t>
      </w:r>
      <w:r>
        <w:t xml:space="preserve"> </w:t>
      </w:r>
    </w:p>
    <w:p w14:paraId="41B55F7C" w14:textId="77777777" w:rsidR="002D0CA0" w:rsidRDefault="002D0CA0">
      <w:pPr>
        <w:pStyle w:val="a3"/>
      </w:pPr>
      <w:r>
        <w:t xml:space="preserve">　　這些用現在科學家的話來說，就是不同維次的空間。不同維次空間有沒有限量？從理上講沒有限量；事上講，現代科學家給我們證明，他們已經推測到，確實有十一度空間存在，我們這個地球居民是三度空間。換句話說，在六道裡頭，天道有二十八層天，地獄也有幾十層，這個裡面可能就是科學家講的十一種不同維次的空間。如果空間維次突破了，你都看見了。所以有些人，我見過，我們看不見的他能看見，最容易看見的是鬼道。我有個朋友，也是老同學，我們一同出家、一同受戒的，我是跟李炳南老居士學教，他跟一個密宗大德去修密。人是好人，難得找到的好人，真誠，對待朋友像兄弟姐妹一樣，熱心照顧。我勸他到台中去一起學教，他搖頭，他說我選擇密宗。我說為什麼？密宗有神通，我一現神通他就相信了；你學這個教，嘴皮說乾了他也不相信。這個想法對不對？很難說。神通不是那麼容易修的，他真修行，密宗一入門就是先磕十萬個大頭。他在一年多的時間，真的依教奉行，一年之後他告訴我，真有鬼。他出門，下午五點鐘以後，街道上就有鬼在那邊走，人鬼雜居，到晚上九點、十點鐘熱鬧得很，街上全是鬼。他說有人手跟鬼碰上了，好像一驚，你什麼也沒看到，那是跟鬼撞到了。告訴我，他遇到個女鬼。他這一生沒有結婚，前</w:t>
      </w:r>
      <w:r>
        <w:t>生的太太找到了，跟他住在一起，立牌位，每天誦經給她迴向，好像一年多。我把這些事情告訴李老師，老師說人各有緣，每個人的緣分不一樣。他走的不是正法，用心雖然是好，用錯了。</w:t>
      </w:r>
      <w:r>
        <w:t xml:space="preserve"> </w:t>
      </w:r>
    </w:p>
    <w:p w14:paraId="661CE958" w14:textId="77777777" w:rsidR="002D0CA0" w:rsidRDefault="002D0CA0">
      <w:pPr>
        <w:pStyle w:val="a3"/>
      </w:pPr>
      <w:r>
        <w:t xml:space="preserve">　　他跟我同年，我們命運都差不多，都是活不了四十五歲，三個朋友命運相同，都是四十五歲要走的。真的，四十五歲那一年，三月，法融法師走了；我這個同學，老朋友，五月走的。七月我生了一場病，我很少生病，沒生過病的，病了一個月。我心裡想時間到了，我不看醫生，也不吃藥，醫藥只能醫病，不能醫命，那一個月我就念佛求往生，一個月之後病好了，好了之後，大概養了一、二個星期我就恢復講經。這一關度過了，我那兩個同學，兩個老朋友沒度過，真走了。第二年在仁王法會，我參加這個法會，見到甘珠活佛。甘珠也是章嘉的學生，他大我十幾歲，是密宗很難得的一位好上師，我在沒有出家之前，我跟他住得很近，所以常常往來，很熟。法會裡頭見到我，把我叫到他身邊，我說佛爺有什麼事情？他說你坐下來。我們在背後都是談你。我說說什麼？他說你這個人很聰明，也有一點善根，可惜沒有福報，壽命很短。我說這些話當我面說沒有關係，我不忌諱，我自己很清楚。他說你現在這十幾年講經（那個時候講經，我是三十三歲出家，出家就開始講經，在佛學院教學，四十五歲，十二年），你這些年講經的功德很大，你的命轉過來了，你的壽命很長，你的福報很大，告訴我這些。第二年他就走了，非常可惜，他第二年就走了。走了</w:t>
      </w:r>
      <w:r>
        <w:t>，他囑咐大家說他不再來了，他不轉世了；活佛轉世的，他說他不轉世，他不再來了。所以真的，不是假的。</w:t>
      </w:r>
      <w:r>
        <w:t xml:space="preserve"> </w:t>
      </w:r>
    </w:p>
    <w:p w14:paraId="7E30B1E0" w14:textId="77777777" w:rsidR="002D0CA0" w:rsidRDefault="002D0CA0">
      <w:pPr>
        <w:pStyle w:val="a3"/>
      </w:pPr>
      <w:r>
        <w:t xml:space="preserve">　　我們學講經也是到台中，我是在沒有出家之前到台中跟李老師的。老師年歲大了，看人看得很多，我跟他的時候老師六十多歲，老師大我三十九歲。他看到我們一班這些年輕人命很薄，都是沒有福報，短命，把我們找來，勸我們學講經，告訴我們，講經福慧雙修，能改變命運。我們有六、七個人，都很聽話，大家都認真努力學習，可是真正壽命延長的不多，好像延到這麼長的壽命只有我一個，我再過兩個月就九十歲了，就整整一倍，四十五加四十五。為什麼？心不專、心不誠，沒有那麼大的效果。我知道的就有二、三個，都早走了，二、三十年前就走了，也是延長了幾年，沒有我這麼長。這個與心量也有關係，我這個人一生沒有替自己想過，我也不怕死，我對這個世間沒有留戀。活一天做一天好榜樣，做給學佛的同學看，做給念佛求往生的同學看，真正看破放下。章嘉大師教給我的，學釋迦牟尼佛，這個我一生沒有改變。想到釋迦牟尼佛，我們就非常安慰、非常滿足，釋迦牟尼佛在世很辛苦，日中一食，樹下一宿，我們現在生活苦，比他優越多了。</w:t>
      </w:r>
      <w:r>
        <w:t xml:space="preserve"> </w:t>
      </w:r>
    </w:p>
    <w:p w14:paraId="2D24E792" w14:textId="77777777" w:rsidR="002D0CA0" w:rsidRDefault="002D0CA0">
      <w:pPr>
        <w:pStyle w:val="a3"/>
      </w:pPr>
      <w:r>
        <w:t xml:space="preserve">　　佛一生沒建道場，我完全明白了為什麼不建道場，不建道場是正確的。古時候那些道場是帝王建的、國家建的，不是私人的。所以真正修行，國家供養，有道場讓你修行，讓你好好學習。佛教的叢林是中國人所創造的，釋迦牟尼佛沒傳這個；叢林就是道場、就是學校。釋迦牟尼佛當年在世教學，好像教私塾一樣，在中國的時候正式辦學校，有組織，跟現在的大學沒兩樣。叢林就是規模很大的寺院，住持就是主席，叢林主席，就是校長，下面有三個大的單位，綱領執事，第一個是首座和尚，管教務、管教學；第二個是維那，管訓導；第三個是監院，管總務。名稱不一樣，實際上跟現在大學組織是一樣的，你看有教務、有訓導、有總務。</w:t>
      </w:r>
      <w:r>
        <w:t xml:space="preserve"> </w:t>
      </w:r>
    </w:p>
    <w:p w14:paraId="7BD495FD" w14:textId="77777777" w:rsidR="002D0CA0" w:rsidRDefault="002D0CA0">
      <w:pPr>
        <w:pStyle w:val="a3"/>
      </w:pPr>
      <w:r>
        <w:t xml:space="preserve">　　跟中國古代教學，那是講的帝王，培養太子，這是國家最重要的大事，皇上一登基，第一樁事情立太子，就是培養下一代。所以他一代一代的繼承，不會出亂子。如果不遵守祖宗的教訓，自己隨著自己的欲望，做一些不善的事情、對不起人民的事情，人民就會起義把你推翻。所以你看末代帝王，他怎麼把國家失掉的？都是不遵守祖宗教誨。方東美先生告訴我，他有一段時期叫我看看《周禮》，《周禮》是周朝的憲法，是治國的大綱，周公所編的，聖人，處處都是為人民著想。方老師告訴我，《周禮》是古今中外最好的憲法，他說周家的子孫要是世世代代遵守，認真去做到，今天還是周朝。我對政治沒興趣，所以三禮我只讀過《禮記》，《周禮》跟《儀禮》沒有看過，沒有認真去接觸過。真有道理！</w:t>
      </w:r>
      <w:r>
        <w:t xml:space="preserve"> </w:t>
      </w:r>
    </w:p>
    <w:p w14:paraId="258B15D4" w14:textId="77777777" w:rsidR="002D0CA0" w:rsidRDefault="002D0CA0">
      <w:pPr>
        <w:pStyle w:val="a3"/>
      </w:pPr>
      <w:r>
        <w:t xml:space="preserve">　　每一個開國帝王都希望能永遠傳下去，子孫後輩不聽話就完了。那個不聽話的人也不是偶然的，為什麼？這講到因果報應。滿清的滅亡，慈禧太后，慈禧太后來幹什麼？來報仇的，她不是叫你國家興旺，她叫你亡國。她是葉赫那拉氏的後裔，他們這個族在東北，是被清滅掉的，葉赫那拉氏，他的酋長死的時候對天發誓，我族裡頭剩一個女人也要報仇。所以清朝建國之後，葉赫那拉氏這個族群的人不准進宮。到咸豐，過了兩百多年都沒事，他們知道她是葉赫那拉氏，也接受她了，最後亡在她手上，因果報應。所以不能跟人結冤仇。周家不結冤仇，積德。清朝他們的祖先滅掉這個族，這個族跟它的冤仇深，深仇大恨，念念不忘，等著你有不孝的子孫他就來了，取得你的信任，最後消滅你的國家。這樁事情非常可怕，歷史上太多了！一部歷史，中國最完整的，《二十五史》，就是一部因果報應的著作，它講什麼？講因果報應。</w:t>
      </w:r>
      <w:r>
        <w:t xml:space="preserve"> </w:t>
      </w:r>
    </w:p>
    <w:p w14:paraId="63D136DD" w14:textId="77777777" w:rsidR="002D0CA0" w:rsidRDefault="002D0CA0">
      <w:pPr>
        <w:pStyle w:val="a3"/>
      </w:pPr>
      <w:r>
        <w:t xml:space="preserve">　　真正搞清楚、搞明白了，人生在世總要記住，不跟人對立，不跟人結怨，無論他是毀謗我，是羞辱我，是障礙我、陷害我，統統忍受。佛說了，「一切法得成於忍」，我們今天講了三種忍。佛還進一步，不但要忍，要感恩。什麼恩？你能忍，你以善心來對付，業障消了，功德培下去了，在這個地方消業障、積功累德，好事！所以要感恩。我們講經、念佛迴向給他有好處，我們得到了證明，他雖然墮在惡道，他不會怨恨我們，我們沒有怨恨他。他有一些誤會，來請求原諒，我感恩，感謝他幫我消業障，感謝他幫助我們積功累德。所以恩要報，怨要化解，決定不能對立，如果對立，這個事情我們都心裡很清楚、很明白，麻煩很大，冤冤相報，沒完沒了。你超越輪迴，往生極樂世界，沒事了；你要不能往生，你在輪迴裡頭，輪迴沒有止境，下一次碰到了又要報，苦不堪言。《安士全書》說得非常清楚，印光大師對這本書非常讚歎，認為最近這一百年當中第一本好書，印光大師介紹的，這個書裡頭詳細的給我們講因果報應的道理、事實真相。往生到極樂世界，問題全解決了，世法、佛法的問題統統解決了。世法，無量劫來脫離了；佛法，到西方極樂世界快速圓滿成就。感恩阿彌陀佛，完全靠他。</w:t>
      </w:r>
      <w:r>
        <w:t xml:space="preserve"> </w:t>
      </w:r>
    </w:p>
    <w:p w14:paraId="6C3295BF" w14:textId="77777777" w:rsidR="002D0CA0" w:rsidRDefault="002D0CA0">
      <w:pPr>
        <w:pStyle w:val="a3"/>
      </w:pPr>
      <w:r>
        <w:t xml:space="preserve">　　「佛事」這兩個字，現在一般人叫作佛事都是講超度，消災還是搞超度，這是佛事。佛事兩個字的本義，經書上講的跟我們現在世間概念完全相悖，幫助我們覺悟，幫助我們回頭，這叫佛事；幫助我們離開六道輪迴，幫助我們往生極樂世界，這佛事。這要搞清楚，這不是迷信。在極樂世界，「花果樹木，皆作佛事，增長有情殊勝善根。令人得忍，證入無生」，就是無生法忍。無生，這個地位高了，無生是什麼人證的？法身菩薩證得的，這個真難；也就是禪宗裡面講的大徹大悟、明心見性，惠能大師證得了，釋迦牟尼佛當年在菩提樹下夜睹明星，大徹大悟證得，就這個境界，能大師也證得這個境界。這些，舉的這個例子，頓證，快！善根深厚。頓根在中國歷史上只看到惠能大師一個，漸證的就不少了，禪宗裡頭，過去一千七百個公案，就是一千七百多人，他們統統都證得，都是大徹大悟、明心見性。悟的他們層次是平等的，但是他們修很多年，有人一年、二年證得，有人三年、五年證得，還有人二十年、三十年證得，不一定。像惠能這個頓悟，真的是空前絕後，找不到第二個。惠能大師，在他會下開悟的，四十三個人，那都是漸悟，至少也是一年、二年開悟的，十年、二十年開悟的很多，不容易。</w:t>
      </w:r>
      <w:r>
        <w:t xml:space="preserve"> </w:t>
      </w:r>
    </w:p>
    <w:p w14:paraId="6BA7BBF1" w14:textId="77777777" w:rsidR="002D0CA0" w:rsidRDefault="002D0CA0">
      <w:pPr>
        <w:pStyle w:val="a3"/>
      </w:pPr>
      <w:r>
        <w:t xml:space="preserve">　　怎麼才能證？要得三昧才能證；什麼三昧？就是此地講的無生忍，也就是我們常說，大家容易懂，六根在六塵境界上不起心、不動念、不分別、不執著。這個說得很清楚、很明白，你去試試看，看能不能做到。有人一下就放下了，那就是惠能這種人，釋迦牟尼佛這種人，他立刻就能證得，有些人得慢慢來。這個四樣，起心、動念、分別、執著，先放下執著，真把執著放下了證阿羅漢果，往生極樂世界決定沒問題，保證你往生。練不執著、不分別，這是我們一般人可以做得到的，花時間長短各人不一樣，有人根利的，二、三年可以成就，有人根鈍的，可能要二、三十年，鍥而不捨。今天遇到這些事情，又起心動念、又分別執著了，這要求懺悔，念佛，求佛力加持。</w:t>
      </w:r>
      <w:r>
        <w:t xml:space="preserve"> </w:t>
      </w:r>
    </w:p>
    <w:p w14:paraId="1CE1FA9F" w14:textId="77777777" w:rsidR="002D0CA0" w:rsidRDefault="002D0CA0">
      <w:pPr>
        <w:pStyle w:val="a3"/>
      </w:pPr>
      <w:r>
        <w:t xml:space="preserve">　　希望我們真正能夠清淨心現前，清淨心現前是念佛第一層的功夫，決定往生，往生有把握了，叫功夫成片。向上提升一層是事一心不亂，事一心不亂，執著沒有了，還有分別。分別沒有了那就是菩薩，那到理一心不亂，往生極樂世界生實報莊嚴土，就是法身菩薩，這個地位高了。可是每個人無始劫以來習氣、善根不相同，所以在實報土裡頭有四十一個階級。但是西方極樂世界，我們把這些事情都拋棄，不要去想它，為什麼？階級是有，待遇平等，這不可思議。每一個往生的人，即使凡聖同居土下下品往生，他在極樂世界的待遇跟法身菩薩的待遇是平等的。這個的確，十方一切諸佛剎土裡頭沒有，只有極樂世界，阿彌陀佛這樣慈悲。所以到那個地方，消業障、成佛道都很快。</w:t>
      </w:r>
      <w:r>
        <w:t xml:space="preserve"> </w:t>
      </w:r>
    </w:p>
    <w:p w14:paraId="24587929" w14:textId="77777777" w:rsidR="002D0CA0" w:rsidRDefault="002D0CA0">
      <w:pPr>
        <w:pStyle w:val="a3"/>
      </w:pPr>
      <w:r>
        <w:t xml:space="preserve">　　後面這一段，「功歸彌陀」。我們對阿彌陀佛要感恩，用什麼方法來表示我們的感恩？就是念佛往生極樂世界。真到極樂世界了，滿足阿彌陀佛度眾生的願望，到極樂世界他就不操心了。我們看底下經文：</w:t>
      </w:r>
      <w:r>
        <w:t xml:space="preserve"> </w:t>
      </w:r>
    </w:p>
    <w:p w14:paraId="712CD3BD" w14:textId="77777777" w:rsidR="002D0CA0" w:rsidRDefault="002D0CA0">
      <w:pPr>
        <w:pStyle w:val="a3"/>
      </w:pPr>
      <w:r>
        <w:t xml:space="preserve">　　【此皆無量壽佛。威神力故。】</w:t>
      </w:r>
      <w:r>
        <w:t xml:space="preserve"> </w:t>
      </w:r>
    </w:p>
    <w:p w14:paraId="5FC3DC30" w14:textId="77777777" w:rsidR="002D0CA0" w:rsidRDefault="002D0CA0">
      <w:pPr>
        <w:pStyle w:val="a3"/>
      </w:pPr>
      <w:r>
        <w:t xml:space="preserve">　　他無量劫修行功德加持我們。</w:t>
      </w:r>
      <w:r>
        <w:t xml:space="preserve"> </w:t>
      </w:r>
    </w:p>
    <w:p w14:paraId="77E3183E" w14:textId="77777777" w:rsidR="002D0CA0" w:rsidRDefault="002D0CA0">
      <w:pPr>
        <w:pStyle w:val="a3"/>
      </w:pPr>
      <w:r>
        <w:t xml:space="preserve">　　【本願力故。】</w:t>
      </w:r>
      <w:r>
        <w:t xml:space="preserve"> </w:t>
      </w:r>
    </w:p>
    <w:p w14:paraId="5E25F78F" w14:textId="77777777" w:rsidR="002D0CA0" w:rsidRDefault="002D0CA0">
      <w:pPr>
        <w:pStyle w:val="a3"/>
      </w:pPr>
      <w:r>
        <w:t xml:space="preserve">　　四十八願。</w:t>
      </w:r>
      <w:r>
        <w:t xml:space="preserve"> </w:t>
      </w:r>
    </w:p>
    <w:p w14:paraId="71971EA9" w14:textId="77777777" w:rsidR="002D0CA0" w:rsidRDefault="002D0CA0">
      <w:pPr>
        <w:pStyle w:val="a3"/>
      </w:pPr>
      <w:r>
        <w:t xml:space="preserve">　　【滿足願故。】</w:t>
      </w:r>
      <w:r>
        <w:t xml:space="preserve"> </w:t>
      </w:r>
    </w:p>
    <w:p w14:paraId="4D8020F2" w14:textId="77777777" w:rsidR="002D0CA0" w:rsidRDefault="002D0CA0">
      <w:pPr>
        <w:pStyle w:val="a3"/>
      </w:pPr>
      <w:r>
        <w:t xml:space="preserve">　　他四十八願，願願都兌現了。</w:t>
      </w:r>
      <w:r>
        <w:t xml:space="preserve"> </w:t>
      </w:r>
    </w:p>
    <w:p w14:paraId="477CBEF4" w14:textId="77777777" w:rsidR="002D0CA0" w:rsidRDefault="002D0CA0">
      <w:pPr>
        <w:pStyle w:val="a3"/>
      </w:pPr>
      <w:r>
        <w:t xml:space="preserve">　　【明了。堅固。究竟願故。】</w:t>
      </w:r>
      <w:r>
        <w:t xml:space="preserve"> </w:t>
      </w:r>
    </w:p>
    <w:p w14:paraId="17B664B8" w14:textId="77777777" w:rsidR="002D0CA0" w:rsidRDefault="002D0CA0">
      <w:pPr>
        <w:pStyle w:val="a3"/>
      </w:pPr>
      <w:r>
        <w:t xml:space="preserve">　　『究竟』是幫助我們成佛。救人要救到底，不到究竟不能算圓滿。這一段，念老的註解很長，請看註解。「其因」，什麼原因？極樂世界，這是舉一個例子，樹作佛事；極樂世界所有一切物質現象統統作佛事，沒有一個例外的。這個因，「端在彼佛果德威神之力」，阿彌陀佛成佛了，法藏比丘成佛了，他把他從初發心修行證果這些功德，都用來加持信願持名的眾生。只要你相信有極樂世界，相信有阿彌陀佛，你不懷疑，你真正求生極樂世界，就能得到他果地上的威神功德之力，他就能加得上。「與本願」，四十八願，「滿足」，一樣不缺，「明了」是智慧，「堅固」是定功、是三昧，「究竟」，本願究竟、滿足究竟、明瞭究竟、堅固究竟。</w:t>
      </w:r>
      <w:r>
        <w:t xml:space="preserve"> </w:t>
      </w:r>
    </w:p>
    <w:p w14:paraId="4B42A4A9" w14:textId="77777777" w:rsidR="002D0CA0" w:rsidRDefault="002D0CA0">
      <w:pPr>
        <w:pStyle w:val="a3"/>
      </w:pPr>
      <w:r>
        <w:t xml:space="preserve">　　「《淨影疏》曰」，隋朝小慧遠法師，他的《無量壽經》註解，這一段節錄在此地，他說「皆無量壽威神力者，由彼如來現在威力，故獲三忍」，這個三忍是他修得的，由彼如來現在威力獲得三忍。「本願力等，由其過去本願之力，故獲三忍」。一個是現前，一個是無量劫來他所修行的功德，這個力量，現在跟過去合起來得到三忍。「本願是總。餘四是別」，主要的是四十八願，下面這四種是別舉的，統統是從本願來的。「滿足願者，願心圓備。明了願者，求心顯著」，明瞭是智慧。我們求生淨土有多少誠意，阿彌陀佛知道，我們自己不知道，他知道，求往生的心顯著。「堅固願者，緣不能壞」。你在修學，冤親債主擾亂你，特別是跟你有深仇大恨的，他不希望你往生，你往生他不能再報復，他總是想盡方法來障礙你，讓你退墮，最後不能往生，然後就冤冤相報。所以我們要求佛力加持，這些障礙不能改變我們的信願持名，怕自己會受感染，求佛加持，能夠堅固自己的信願。「究竟願者，終成不退」，成就我們的不退轉。「以此願故，生彼國者，悉得三忍」。這是在平常修行，有這種願加持，往生到極樂世界就能得三種忍，前面所說的。得三種忍是什麼境界？七地菩薩的境界，真的是太高。不學佛的人不知道，學佛的人他不相信，哪有這麼</w:t>
      </w:r>
      <w:r>
        <w:t>便宜，生到極樂世界就證無生法忍？無生法忍是七地以上，七地下品，八地中品，九地上品。再往上去叫寂滅忍，那是佛所證的，十地菩薩，寂滅忍的下品；等覺菩薩，寂滅忍的中品；妙覺果位，寂滅忍的上品，常寂光的寂，寂滅，清淨寂滅，這最高的。這個是僅次於最高的，無生法忍，《仁王經》上講得很清楚。所以在這個地方，遠公大師，這是小慧遠，遠公大師，《無量壽經疏》裡面給我們說的，「悉得三忍」。</w:t>
      </w:r>
      <w:r>
        <w:t xml:space="preserve"> </w:t>
      </w:r>
    </w:p>
    <w:p w14:paraId="56B3BB9D" w14:textId="77777777" w:rsidR="002D0CA0" w:rsidRDefault="002D0CA0">
      <w:pPr>
        <w:pStyle w:val="a3"/>
      </w:pPr>
      <w:r>
        <w:t xml:space="preserve">　　「又滿足願者」，義寂大師、憬興大師，他們都說「四十八願，無闕減故」，這句話我們要留意。真正想往生西方極樂世界，《無量壽經》的第六品重要，第六品是什麼？是四十八願。我們也要發四十八願，跟阿彌陀佛一樣的願。做到做不到沒有關係，我有願，我努力的做到；做不到是心有餘而力不足，這個不要緊，你真有這個心。如果沒有這四十八願，這就是有四十八願，發這個四十八願，往生到極樂世界就能得無生法忍，好處在此地，品位大幅度的提升。看我們怎麼選擇，這是真正值得我們思考的一樁大事，古來的祖師大德慈悲，在這提醒我們。</w:t>
      </w:r>
      <w:r>
        <w:t xml:space="preserve"> </w:t>
      </w:r>
    </w:p>
    <w:p w14:paraId="4831562B" w14:textId="77777777" w:rsidR="002D0CA0" w:rsidRDefault="002D0CA0">
      <w:pPr>
        <w:pStyle w:val="a3"/>
      </w:pPr>
      <w:r>
        <w:t xml:space="preserve">　　下面，「明了願者，義寂、望西」，這都是唐朝時候的大德，他們說「明慧共相應故」。下面括弧是黃念祖老居士的話，「此勝淨影」，這個說法比《淨影疏》說得好，明慧共相應。「憬興謂求之不虛故」，不虛就是兌現了，跟淨影大師說的意思相同。「堅固願者，義寂云無退精進，所成就者」。這一句很重要，能不能成就，關係很大。退是退轉，不退轉就是精進，退轉那就不是精進了。我們每天的功課有沒有缺失？如果缺失，就是退轉的現象。我們的願力，求生淨土的願望，如果對這個世間還有留戀，那就是退轉的現象。我們對於其他的法門如果還想修學，這叫夾雜，夾雜也是退失精進。一心一意，沒有退轉，沒有改變。</w:t>
      </w:r>
      <w:r>
        <w:t xml:space="preserve"> </w:t>
      </w:r>
    </w:p>
    <w:p w14:paraId="27C38B2F" w14:textId="77777777" w:rsidR="002D0CA0" w:rsidRDefault="002D0CA0">
      <w:pPr>
        <w:pStyle w:val="a3"/>
      </w:pPr>
      <w:r>
        <w:t xml:space="preserve">　　海賢老和尚常說不拐彎，一直去，一句佛號一直念下去，不拐彎，拐彎就是把它丟掉，換別的法門。他的法門就是一句南無阿彌陀佛，一句接著一句，一天到晚未曾丟失。他工作是在農田裡頭，種田、種糧食、種蔬菜、種樹，所以他工作不妨礙念佛，念佛不妨礙工作，他不用思考。跟人談話，話說完了，他心裡的佛號又起來了，自然起來。為什麼？時間久了，養成習慣了。二十歲開始念，一百一十二歲往生，他念了九十二年，所以他習慣了。我們今天最重要的是把它養成習慣。為什麼不能養成習慣？生死心不切，認為我的時間還很長，錯了。回過頭看看，我們的同學、同參、朋友，多少人都走了。他們也是給我表法的，也是做給我看的，人命無常，說走就走了。要知道人命無常，我們這個勇猛精進心自然就提起來。一口氣不來怎麼辦？這是大事，這不是小事。大事真正掌握住了，弘法利生的事情要做，利益一切眾生，盡力盡分去做。佛教給我們，老師也教導我們，有緣就要做，沒有緣不要去做。有緣就是有這些機會，你去做很順利，會做成功；沒有緣你做不成功，勉強去做，浪費時間，未必能得到效果。所以佛家講緣生，不攀緣，隨緣不攀緣，這樣心安理得。機會來了，是一樁好事，一定要做，做怎麼樣？別放在心上，心上要放阿彌陀佛，</w:t>
      </w:r>
      <w:r>
        <w:t>阿彌陀佛不但幫助我們往生，也幫助我們隨緣的事情順利成就，這個好。</w:t>
      </w:r>
      <w:r>
        <w:t xml:space="preserve"> </w:t>
      </w:r>
    </w:p>
    <w:p w14:paraId="13BF6291" w14:textId="77777777" w:rsidR="002D0CA0" w:rsidRDefault="002D0CA0">
      <w:pPr>
        <w:pStyle w:val="a3"/>
      </w:pPr>
      <w:r>
        <w:t xml:space="preserve">　　底下，堅固願者，義寂云，無退精進，所成就者。下面，「究竟願者，義寂、望西俱謂期盡有情法界際故」。這就是四弘誓願，「眾生無邊誓願度」。我們期望著是盡法界虛空界，有情法界無盡，我們度眾生的願也無盡，這個就對了。這些說法，念老告訴我們要合參，都可以做為我們參考。</w:t>
      </w:r>
      <w:r>
        <w:t xml:space="preserve"> </w:t>
      </w:r>
    </w:p>
    <w:p w14:paraId="30351C02" w14:textId="77777777" w:rsidR="002D0CA0" w:rsidRDefault="002D0CA0">
      <w:pPr>
        <w:pStyle w:val="a3"/>
      </w:pPr>
      <w:r>
        <w:t xml:space="preserve">　　下面，「又本願力者」，這是主要的，「《往生論》曰：觀佛本願力，遇無空過者。能令速滿足，功德大寶海」。《論註》，註解是曇鸞法師作的，「《論註》曰：依本法藏菩薩四十八願」，這是過去，「今日阿彌陀如來自在神力」。彌陀的神力從哪裡來的？這現在彌陀神力，「願以成力，力以就願，願不徒然，力不虛設。力願相符，畢竟不差」。用阿彌陀佛做例子，阿彌陀佛也在表法，教我們怎麼成就。願成就精進的力量；沒有願，力就沒有了。力是從願來的，而力呢？力是跟著願的，力以就願。所以願不徒然，力不虛設，力願相符，畢竟不差。這是值得我們學習，我們的願強烈，很強的這個願望，這個願望就是求生淨土，這個願望就是度化眾生，這個願望就是護持佛法，願就產生力，力幫助願，力跟願的結合就相符了，畢竟不差。</w:t>
      </w:r>
      <w:r>
        <w:t xml:space="preserve"> </w:t>
      </w:r>
    </w:p>
    <w:p w14:paraId="00804F93" w14:textId="77777777" w:rsidR="002D0CA0" w:rsidRDefault="002D0CA0">
      <w:pPr>
        <w:pStyle w:val="a3"/>
      </w:pPr>
      <w:r>
        <w:t xml:space="preserve">　　「依法藏菩薩之本願，乃有今日彌陀如來之神力。以彌陀因中發聞名得忍之願，以願力故，成就極樂見樹得忍之殊勝功德成就。由願生力，因力願成」。阿彌陀佛因中發的「聞名得忍」，發這個大願，這個願圓滿了。以願力故，成就極樂見樹得忍，兌現了。極樂世界的菩提樹，不但是菩提樹，極樂世界所有一切樹木花草，都能幫助我們開悟，都能幫助我們得定。幫助開悟，開悟就是明瞭，我們一般講看破，幫助我們放下。放下是功夫，看破是智慧，功夫跟智慧密切融合，看破裡面有放下，放下裡面有看破，是一不是二。章嘉大師給我說得很淺，我們容易明瞭，實在就是大乘教裡面所說的止觀，「止」就是放下，「觀」就是看破。老師告訴我，佛法修學，就是看破幫助你放下。你為什麼放不下？你沒看破，看破你就放下了。放下之後又需要看破，再向上提升，看破、放下相輔相成。像我們上樓梯，我們這個大樓樓梯一樣，放下底下一層，向上上升一層；到那一層，再放下那一層，又往上一層。從初發心到如來地，就這一個方法。</w:t>
      </w:r>
      <w:r>
        <w:t xml:space="preserve"> </w:t>
      </w:r>
    </w:p>
    <w:p w14:paraId="55795B85" w14:textId="77777777" w:rsidR="002D0CA0" w:rsidRDefault="002D0CA0">
      <w:pPr>
        <w:pStyle w:val="a3"/>
      </w:pPr>
      <w:r>
        <w:t xml:space="preserve">　　所以《華嚴經》的修持，五止六觀，《妄盡還源觀》裡頭我們學過。天台宗裡頭摩訶止觀，止就是放下，觀就是看破。對於事實真相要了解、要通達，明瞭之後，原來是假的，一場空，你才會捨得把它放下；你要以為它真有，你捨不得。這真正捨得，捨才得到，不捨得不到。捨就是布施，得到什麼？得到後面的，忍辱、精進、禪定、般若。捨是布施，不能不捨。假的要捨，真的呢？真的也不能放在心上。為什麼？不可得，自性本空。自性沒有物質現象，沒有精神現象（精神現象是念頭，沒有），也沒有所謂的自然現象，它就是一片光明。在《華嚴》叫做大光明藏，淨土說常寂光，《華嚴》叫大光明藏，大光明藏就是自己的法身，就是自己的本體，也就是禪宗講的自己的本來面目，不能不知道。</w:t>
      </w:r>
      <w:r>
        <w:t xml:space="preserve"> </w:t>
      </w:r>
    </w:p>
    <w:p w14:paraId="2BB8E219" w14:textId="77777777" w:rsidR="002D0CA0" w:rsidRDefault="002D0CA0">
      <w:pPr>
        <w:pStyle w:val="a3"/>
      </w:pPr>
      <w:r>
        <w:t xml:space="preserve">　　這後頭說出來了，「令見樹者，悉得無生法忍，頓證八地菩薩」，這說出來了。這個地位可高了，不是漸證，是頓證，生到西方極樂世界就是八地菩薩，這太高了，真的不敢相信，但是它是事實，他不是在此地誘惑我們，字字句句都是老實話。我們在這個地方，深深體會到阿彌陀佛的偉大，阿彌陀佛願力、神通力不可思議。這一品我們就學到此地。</w:t>
      </w:r>
      <w:r>
        <w:t xml:space="preserve"> </w:t>
      </w:r>
    </w:p>
    <w:p w14:paraId="6EC6A3C8" w14:textId="77777777" w:rsidR="002D0CA0" w:rsidRDefault="002D0CA0">
      <w:pPr>
        <w:pStyle w:val="a3"/>
      </w:pPr>
      <w:r>
        <w:t xml:space="preserve">　　我們再看下面第十六品「堂舍樓觀」，這都是居住的地方。註解裡頭提示我們，「本品有二：一者，佛及諸菩薩居處。二、菩薩隨意修習，從因得果，自由行道，皆大歡喜。」這是我們很想要知道的，我們先看阿彌陀佛的居處，教主就是阿彌陀佛。經文：</w:t>
      </w:r>
      <w:r>
        <w:t xml:space="preserve"> </w:t>
      </w:r>
    </w:p>
    <w:p w14:paraId="55863387" w14:textId="77777777" w:rsidR="002D0CA0" w:rsidRDefault="002D0CA0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1873B642" w14:textId="77777777" w:rsidR="002D0CA0" w:rsidRDefault="002D0CA0">
      <w:pPr>
        <w:pStyle w:val="a3"/>
      </w:pPr>
      <w:r>
        <w:t xml:space="preserve">　　「講堂者，說法講經之堂舍。精舍，寺院之異名。《新譯華嚴經音義》曰：精舍者，非以舍之精妙，名為精舍。由其精練行者之所居，謂之精舍也。」精舍兩個字的意思我們明瞭了。講堂，阿彌陀佛的講堂是教學的場所，這個講堂我們要有深層次的體會。西方極樂世界不是一個國家，我們叫佛國土，講成習慣了，大家容易體會，實際上，我們所體會到的不一樣。極樂世界很大，大到什麼程度？沒有邊際。我們地球不大，飛機二十四小時就轉一圈。極樂世界沒有邊際，找不到邊際，為什麼？它是法性現的，法性沒有邊際。真的是中國古人所說的「大而無外，小而無內」。他能說這兩句話的，我們想到，這個不是大徹大悟、明心見性的人說不出來，他怎麼會知道？真的是大而無外，小而無內，這什麼？大小沒有了。極樂世界沒有對立的，找不到對立的，都是圓融的，都是統一的，一即一切，一切即一，一法裡面見一切法，不可思議的境界。</w:t>
      </w:r>
      <w:r>
        <w:t xml:space="preserve"> </w:t>
      </w:r>
    </w:p>
    <w:p w14:paraId="2A23D141" w14:textId="77777777" w:rsidR="002D0CA0" w:rsidRDefault="002D0CA0">
      <w:pPr>
        <w:pStyle w:val="a3"/>
      </w:pPr>
      <w:r>
        <w:t xml:space="preserve">　　阿彌陀佛的講堂，佛在那裡講經，有沒有上下課？我們這有上課、下課，當中還有休息，阿彌陀佛講堂沒有上下課，一直在講。他在這個講堂已經講了十劫，極樂世界成立他就在講，到現在沒中斷，沒下過課，妙！進入講堂聽課的人，我們如果是往生到極樂世界，蓮花化生，阿彌陀佛來接引我們。接引是分身、化身，本身呢？本身在講堂裡沒動，在講堂說法，沒動，化身。他化無量無邊身，幹什麼？到十方世界去接引求往生條件成熟的人，他要去接引。他不去接引，你不知道極樂世界在哪裡，所以他要去接引。接引還帶著菩薩，還帶著天人大眾，大概這些都是跟這個往生人有關係的，都來了。我們知道全都是化身，來的菩薩是化身，來的人也是化身，真身在講堂沒動，佛在講經，大眾在聽經。</w:t>
      </w:r>
      <w:r>
        <w:t xml:space="preserve"> </w:t>
      </w:r>
    </w:p>
    <w:p w14:paraId="3B1F64D5" w14:textId="77777777" w:rsidR="002D0CA0" w:rsidRDefault="002D0CA0">
      <w:pPr>
        <w:pStyle w:val="a3"/>
      </w:pPr>
      <w:r>
        <w:t xml:space="preserve">　　我們往生到極樂世界，佛把蓮花放在七寶池裡頭，等待一段時間花開見佛。花開見佛，那個身的相跟佛一樣，跟大眾一樣，你就看到講堂，講堂有你的座位，上面有名字，不會錯的，你就到你座位上去坐著聽經。什麼時候下課？成佛就下課了，沒有成佛不下課。為什麼？那個身體不需要飲食，不需要吃飯，不需要喝水，沒有大小便溺，精神飽滿，不需要休息，不需要睡眠。一直聽下去，愈聽愈歡喜，為什麼？你的境界不斷向上提升，愈聽愈歡喜。聽到圓滿了，畢業成佛了你就離開，沒有聽到成佛捨不得離開。所以那個講堂，進去是學生，出來就是佛，這個講堂才圓滿，真正不可思議。</w:t>
      </w:r>
      <w:r>
        <w:t xml:space="preserve"> </w:t>
      </w:r>
    </w:p>
    <w:p w14:paraId="3E6C1E63" w14:textId="77777777" w:rsidR="002D0CA0" w:rsidRDefault="002D0CA0">
      <w:pPr>
        <w:pStyle w:val="a3"/>
      </w:pPr>
      <w:r>
        <w:t xml:space="preserve">　　我們在講堂裡面聽經，能不能辦事？能，我們跟阿彌陀佛一樣，我們也會現無量無邊身，變化無量無邊的分身，去幹什麼？去到十方世界諸佛如來的道場去參訪、去拜佛、去供養，這是修福，修無量無邊的福報。而且又聽諸佛如來說法，講堂裡面聽到的是我們自己主修的這些法門，一直到成佛，十方如來說法，一切法你同時都具足了，這些經上都講出來了。所以到極樂世界，那個修學環境、居住環境、生活環境，都是我們無法想像的，它太圓滿了，阿彌陀佛想得太周到了，我們自己想不到的他統統都想到，真正慈悲到極處，我們怎麼能不感恩？</w:t>
      </w:r>
      <w:r>
        <w:t xml:space="preserve"> </w:t>
      </w:r>
    </w:p>
    <w:p w14:paraId="54D6A217" w14:textId="77777777" w:rsidR="002D0CA0" w:rsidRDefault="002D0CA0">
      <w:pPr>
        <w:pStyle w:val="a3"/>
      </w:pPr>
      <w:r>
        <w:t xml:space="preserve">　　「精舍」，念老的註解，「寺院之異名」。有很多寺院它名字用精舍，大概規模大小也不定，有很大的，一般比較小，寺院比較大，但是也有大的寺院叫精舍。精舍不是它建築精妙，不是這個意思，是什麼意思？「精練行者之所居」，精進在鍛鍊，就是修行人所居住的地方，修行的地方，叫做精舍，精是精練、精修，是取這個意思，我們不能把它搞錯了。「樓觀即樓臺。觀者，樓也，臺榭也。欄楯，即欄檻」，我們一般講欄檻，「俗稱柵欄。縱者曰欄。橫者曰楯。極樂殿閣皆從彌陀淨心流現」，這個淨心是真心，是清淨心、是平等心、是大徹大悟的心，是從這流出來的，變現的。一切都是自然成就，而且成就之後，你到那邊居住在這個地方，隨心所欲，你想大它就變大，你想小一點它就變小，你想在空中它就升在空中，你想在平地它就落在平地，質料、顏色、光彩無不隨心如意。在極樂世界居住，穿著的衣服，你想什麼樣式，它已經在身上了。那個世界沒有染污，所以他們也不需要洗衣服，衣服換下來自然就沒有了，就不見了。真的是思衣得衣、思食得食，沒有一樣不稱心如意，完全讓我們體會到境隨心轉、相由心生，這叫極樂世界。</w:t>
      </w:r>
      <w:r>
        <w:t xml:space="preserve"> </w:t>
      </w:r>
    </w:p>
    <w:p w14:paraId="49153C4C" w14:textId="77777777" w:rsidR="002D0CA0" w:rsidRDefault="002D0CA0">
      <w:pPr>
        <w:pStyle w:val="a3"/>
      </w:pPr>
      <w:r>
        <w:t xml:space="preserve">　　極樂世界，我們細心觀察，它是屬於一個道場。為什麼？它跟天堂不一樣，天堂上有天主、有天王、有天帝（玉皇大帝），還有文武百官，有行政組織，皇宮外面，都市有士農工商，極樂世界沒有，極樂世界沒有天主、沒有天王、沒有上帝，也沒有什麼文武百官，也沒有士農工商。那個世界，世尊為我們介紹的經典很多，沒有發現那個裡頭有商業買賣，沒有，有街道？沒有；只有兩種人，一個老師，阿彌陀佛，一個菩薩，阿彌陀佛的學生，就這兩種人。往生到極樂世界，即使凡聖同居土下下品往生也稱菩薩，阿惟越致菩薩，還不是普通菩薩。「阿惟越致」是對法身菩薩的稱呼，這是梵語，古印度話，阿惟越致的意思是不退轉，他們修道只有進步，不會退步，所以他成功快。我們這個地方進得少、退得多，很難成就，他們永遠不退轉，位不退、行不退、念不退，這叫阿惟越致。阿惟越致就是法身菩薩，是實報莊嚴土裡面法身大士。所以極樂世界待遇，統統都是法身菩薩待遇，有同居土、有方便土，但是待遇都是法身菩薩待遇，平等待遇，連身相都一樣，容貌都一樣，每個人都具足神通，不會認錯人。一切隨心所欲，想什麼現什麼，不想它就沒有了，這麼一個世界。在那裡居住，我相信時間不用多長，證得究竟圓滿無上菩提。所以這一段，在居</w:t>
      </w:r>
      <w:r>
        <w:t xml:space="preserve">住環境也都隨心所欲，完全是阿彌陀佛本願威神提供的，想什麼現什麼，不可思議的境界。今天時間到了，下一堂課我們還從這個地方學習起。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D0C6" w14:textId="77777777" w:rsidR="002D0CA0" w:rsidRDefault="002D0CA0" w:rsidP="002D0CA0">
      <w:r>
        <w:separator/>
      </w:r>
    </w:p>
  </w:endnote>
  <w:endnote w:type="continuationSeparator" w:id="0">
    <w:p w14:paraId="13473220" w14:textId="77777777" w:rsidR="002D0CA0" w:rsidRDefault="002D0CA0" w:rsidP="002D0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79E0" w14:textId="77777777" w:rsidR="002D0CA0" w:rsidRDefault="002D0CA0" w:rsidP="002D0CA0">
      <w:r>
        <w:separator/>
      </w:r>
    </w:p>
  </w:footnote>
  <w:footnote w:type="continuationSeparator" w:id="0">
    <w:p w14:paraId="7F8EC95E" w14:textId="77777777" w:rsidR="002D0CA0" w:rsidRDefault="002D0CA0" w:rsidP="002D0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A0"/>
    <w:rsid w:val="002D0C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C52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C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C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C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C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11156</Characters>
  <Application>Microsoft Office Word</Application>
  <DocSecurity>0</DocSecurity>
  <Lines>92</Lines>
  <Paragraphs>26</Paragraphs>
  <ScaleCrop>false</ScaleCrop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