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265E" w14:textId="77777777" w:rsidR="00E03DCC" w:rsidRDefault="00E03DCC">
      <w:r>
        <w:t xml:space="preserve">二零一四淨土大經科註　　（第二七四集）　　</w:t>
      </w:r>
      <w:r>
        <w:t>2015/11/4</w:t>
      </w:r>
      <w:r>
        <w:t xml:space="preserve">　　香港佛陀教育協會　　檔名：</w:t>
      </w:r>
      <w:r>
        <w:t xml:space="preserve">02-041-0274 </w:t>
      </w:r>
    </w:p>
    <w:p w14:paraId="3D84BE5D" w14:textId="77777777" w:rsidR="00E03DCC" w:rsidRDefault="00E03DC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887C3F0" w14:textId="77777777" w:rsidR="00E03DCC" w:rsidRDefault="00E03DCC">
      <w:pPr>
        <w:pStyle w:val="a3"/>
      </w:pPr>
      <w:r>
        <w:t xml:space="preserve">　　請看《大經科註》第六百六十七頁第七行，從第二句看起，「又《彌陀要解》曰」，從這看起：</w:t>
      </w:r>
      <w:r>
        <w:t xml:space="preserve"> </w:t>
      </w:r>
    </w:p>
    <w:p w14:paraId="7B7492F8" w14:textId="77777777" w:rsidR="00E03DCC" w:rsidRDefault="00E03DCC">
      <w:pPr>
        <w:pStyle w:val="a3"/>
      </w:pPr>
      <w:r>
        <w:t xml:space="preserve">　　「阿鞞跋致」，這是梵語音譯的，它的意思是「此云不退」，我們的意思講是不退轉，不退。不退有三，這個地方列出來了，這一段是取自蕅益大師的《彌陀經要解》上說的。第一個是「位不退。入聖流，不墮凡地」。是初果，小乘初果，前面跟諸位報告了，他斷八十八品見惑。下面兩種不退是斷八十一品思惑，見思煩惱。見惑品數雖然這麼多，佛為了教學便利起見，把八十八品見惑分為五大類：身見、邊見、見取見、戒取見、邪見，這五大類就全包括了。這五種見惑都斷了，證須陀洹，入聖流，就是聖人之流，他不會墮落在三惡道。</w:t>
      </w:r>
      <w:r>
        <w:t xml:space="preserve"> </w:t>
      </w:r>
    </w:p>
    <w:p w14:paraId="42372A8E" w14:textId="77777777" w:rsidR="00E03DCC" w:rsidRDefault="00E03DCC">
      <w:pPr>
        <w:pStyle w:val="a3"/>
      </w:pPr>
      <w:r>
        <w:t xml:space="preserve">　　初果、二果、三果，他們生活的處所、修行的處所是在人天，人間、天上，凡聖同居土。中國這塊大地，我們知道四大名山、五嶽，這些地方有菩薩常住在這邊，也有不少羅漢，當然初果、二果、三果、四果都有。他們在這個地方修行，不會再墮落了，步步高升。初果要證到四果，他還得慢慢向上提升，經歷二果、三果、四果，四果就超越六道輪迴了，到哪裡去？十法界裡面聲聞法界，是他們居住的道場，他不會再到六道來。六道是凡地，他出輪迴了，真正超越輪迴，不再回來。所以，入聖人之流。</w:t>
      </w:r>
      <w:r>
        <w:t xml:space="preserve"> </w:t>
      </w:r>
    </w:p>
    <w:p w14:paraId="59686A2B" w14:textId="77777777" w:rsidR="00E03DCC" w:rsidRDefault="00E03DCC">
      <w:pPr>
        <w:pStyle w:val="a3"/>
      </w:pPr>
      <w:r>
        <w:t xml:space="preserve">　　這五種見惑我們要知道，能看破、能放下很好，為什麼？往生有把握。我們不搞小乘，但是這五種能幫助我們往生、幫助我們放下。為什麼要放下它？假的，不是真的，六道輪迴也是假的。把假的放在心上，就大錯特錯了，假的不能放在心上，要把真的放在心上。什麼是真的？不生不滅是真的，極樂世界不生不滅，阿彌陀佛以及所有往生的大眾，從上上品到下下品，個個都是無量壽，無量壽就是不生滅了，意味著不生滅。我們無量劫來在六道輪迴過日子，這一生當中遇到這個法門，無比的殊勝，太殊勝了，這個法門能夠幫助我們永遠脫離六道輪迴。</w:t>
      </w:r>
      <w:r>
        <w:t xml:space="preserve"> </w:t>
      </w:r>
    </w:p>
    <w:p w14:paraId="15BDD2A2" w14:textId="77777777" w:rsidR="00E03DCC" w:rsidRDefault="00E03DCC">
      <w:pPr>
        <w:pStyle w:val="a3"/>
      </w:pPr>
      <w:r>
        <w:t xml:space="preserve">　　往生的條件非常簡單，蕅益大師說「信願持名」四個字，這四個字我們做到了，必定得生。第一個條件，信。決定相信，相信佛的話是真話，決定不會欺騙我們，西方有極樂世界，要相信真有，第二個要相信真正有阿彌陀佛，有這兩個條件就能往生。蕅益大師說得好，「能不能往生，決定在信願之有無」。我們相信有極樂世界、有阿彌陀佛，我們願意往生到極樂世界，這個是願，真正相信，有懇切的願望往生極樂世界，往生條件具足了。那念佛，念佛是往生到極樂世界去的品位，念佛功夫深，品位高，念佛功夫淺，品位低。沒有念佛功夫，臨命終時一念十念往生的，這是下下品，凡聖同居土下下品。下下品也好，為什麼？不退轉了。</w:t>
      </w:r>
      <w:r>
        <w:t xml:space="preserve"> </w:t>
      </w:r>
    </w:p>
    <w:p w14:paraId="2E46509E" w14:textId="77777777" w:rsidR="00E03DCC" w:rsidRDefault="00E03DCC">
      <w:pPr>
        <w:pStyle w:val="a3"/>
      </w:pPr>
      <w:r>
        <w:lastRenderedPageBreak/>
        <w:t xml:space="preserve">　　這個不退轉可不得了，三種不退。第一種剛才說了，不墮凡地。第二種，「行不退。恆度生，不墮二乘地」。這個品位高了，不會退到阿羅漢，這叫行不退。他發菩提心，他行菩薩道，修六度萬行，他不會退到聲聞。四聖法界裡頭，聲聞、緣覺是二乘地，他住在菩薩，再提升是佛，十法界裡面的佛，他在這個地方修行，地位就高了。</w:t>
      </w:r>
      <w:r>
        <w:t xml:space="preserve"> </w:t>
      </w:r>
    </w:p>
    <w:p w14:paraId="5A8F86FA" w14:textId="77777777" w:rsidR="00E03DCC" w:rsidRDefault="00E03DCC">
      <w:pPr>
        <w:pStyle w:val="a3"/>
      </w:pPr>
      <w:r>
        <w:t xml:space="preserve">　　第三種，「念不退。心心流入薩婆若海」。念念都流入，薩婆若就是一切種智，就是如來所證得的智慧，所以也叫如來果海。沒有證得如來果海之前都是因地，菩薩也在因地，很貼近了，阿羅漢比較疏遠一點。念念都向無上正等菩提，向無上道。這個叫做阿鞞跋致菩薩，阿鞞跋致是三種不退，我們一般講他是什麼身分？法身菩薩。他住在什麼地方？實報莊嚴土。在娑婆世界，就是華藏世界，阿鞞跋致他住在華藏世界。密宗裡面所說的，密嚴世界，也就是華藏世界，也就是極樂世界，同處不同名號，異名，一處。一般稱為一真法界，就是指的阿鞞跋致法身菩薩所住的實報莊嚴土。</w:t>
      </w:r>
      <w:r>
        <w:t xml:space="preserve"> </w:t>
      </w:r>
    </w:p>
    <w:p w14:paraId="4F3A0CE5" w14:textId="77777777" w:rsidR="00E03DCC" w:rsidRDefault="00E03DCC">
      <w:pPr>
        <w:pStyle w:val="a3"/>
      </w:pPr>
      <w:r>
        <w:t xml:space="preserve">　　他在這個地方等待成佛，我用等待兩個字，為什麼？這個地方沒有辦法用功。為什麼？法身菩薩無明斷了，無明是起心動念，不起心、不動念，他怎麼修？我們要破身見，你看，有身見好修；要破邊見，確實有二邊的概念，對立的概念。法身菩薩沒有了，他不起心不動念，不起心不動念修什麼？沒得修了。為什麼還不能稱無上正等正覺？煩惱是斷掉了，習氣沒斷，習氣可不好斷。習氣是什麼？佛在講經的時候，有用比喻讓我們有個概念，佛用酒瓶做比喻。盛酒的瓶子，酒倒乾淨，確實沒有了，聞聞還有味道，這個味道叫習氣，這個味道沒有辦法斷掉的。只有一個方法，把它擺在那裡，瓶蓋打開，半年一年之後再去聞，沒有了，那就成佛了。所以他到那個地方去等，等到習氣完全斷乾淨，佛告訴我們，要多長時間？不是一年、二年，不是一劫、二劫，三個阿僧祇劫。</w:t>
      </w:r>
      <w:r>
        <w:t xml:space="preserve"> </w:t>
      </w:r>
    </w:p>
    <w:p w14:paraId="010D9280" w14:textId="77777777" w:rsidR="00E03DCC" w:rsidRDefault="00E03DCC">
      <w:pPr>
        <w:pStyle w:val="a3"/>
      </w:pPr>
      <w:r>
        <w:t xml:space="preserve">　　所以通常，大乘教裡頭講成佛要修三大阿僧祇劫，不是說我們，我們是無量劫，三個阿僧祇劫是說實報土裡面的法身菩薩。這個菩薩有四十一個位次，十住、十行、十迴向、十地、等覺，有四十一個位次。四十一個位次從哪裡來的？習氣厚薄不一樣，愈往高的地方去，習氣淡薄，愈往下面，習氣很濃厚，是這麼樣分的。所以，這個法界一切都是平等的，沒有高下，沒有差別，智慧、神通、道力幾乎都是平等的。只有證得妙覺果位時間早晚不一樣，習氣薄的，很快就證得，習氣濃厚的，時間就比較長一點，是這個意思。</w:t>
      </w:r>
      <w:r>
        <w:t xml:space="preserve"> </w:t>
      </w:r>
    </w:p>
    <w:p w14:paraId="00B9DBCC" w14:textId="77777777" w:rsidR="00E03DCC" w:rsidRDefault="00E03DCC">
      <w:pPr>
        <w:pStyle w:val="a3"/>
      </w:pPr>
      <w:r>
        <w:t xml:space="preserve">　　所以第三，念不退，心心流入薩婆若海。「薩婆若海，此云一切種智海」，把它翻成中國的意思，就是一切種智。阿羅漢證得的一切智，菩薩證得的叫道種智，佛所證得的叫一切種智，這三種智慧，實際上都是自性本自具足的，不是從外來的。我們有障礙，把它障住了，障礙去掉，它就出現。執著，障礙一切智，一切智是什麼？知法總相。一切法的總相就是空，知道一切法是假的，不是真的，不再執著它，這個是一切智。第二種是道種智，道是道理，智是智慧，種是種種，就是萬法，知道一切萬法是怎麼來的。所以一切智知空，道種智知有，知道惠能大師最後說的一句話，「何期自性，能生萬法」，道種智知道萬法從哪來的。一切種智就全知道了，一切就是一切智，種就是道種智，一切跟道種智就是說理、事全知道，空、有完全知道了，通達明瞭，沒有障礙了。這種智慧才能教化眾生，普度眾生，為什麼？你一切沒障礙了。</w:t>
      </w:r>
      <w:r>
        <w:t xml:space="preserve"> </w:t>
      </w:r>
    </w:p>
    <w:p w14:paraId="7531C36D" w14:textId="77777777" w:rsidR="00E03DCC" w:rsidRDefault="00E03DCC">
      <w:pPr>
        <w:pStyle w:val="a3"/>
      </w:pPr>
      <w:r>
        <w:lastRenderedPageBreak/>
        <w:t xml:space="preserve">　　下面說，證得一切種智的人，「別教須登初地，圓教至初住」。條件是什麼？「破一分無明，證一分法身」，真不容易！這樣才能，這裡講的破一分無明、證一分法身，「方能雙捨二邊」，二邊就是空有二邊。空有二邊都放下了，這叫中道，「全歸中道，念念流入薩婆若海。足見念不退之難證」。念不退，《華嚴》是圓教，初住菩薩證得了，叫法身菩薩。別教要初地，別教初地等於圓教初住，都是破一品無明、證一分法身，所以稱法身菩薩。法身菩薩的等級有四十一個，四十一個等級都叫法身菩薩。法身菩薩在理上講是平等的，在事上講，剛才說過，無明厚薄不一樣，無明濃厚的，地位就低，無明薄一點的，就往上升。到等覺還有一品，一點點，那一點點斷掉了，實報莊嚴土沒有了；換句話說，實報莊嚴土也不是真的。</w:t>
      </w:r>
      <w:r>
        <w:t xml:space="preserve"> </w:t>
      </w:r>
    </w:p>
    <w:p w14:paraId="11231948" w14:textId="77777777" w:rsidR="00E03DCC" w:rsidRDefault="00E03DCC">
      <w:pPr>
        <w:pStyle w:val="a3"/>
      </w:pPr>
      <w:r>
        <w:t xml:space="preserve">　　沒有了，到哪裡去？回歸常寂光，常寂光是法身。所以，在實報土裡頭是報身，到常寂光，這才證得法身，真正證得法身了。法身沒有相，法身無處不在，無時不在，常就是不生不滅；寂，清淨寂滅，就是它沒有染污，它沒有動搖；光是光明遍照，或者是普照，都可以，都是一個意思。它是一切法的理體，一切法的本體，一切法從它而生，它本身不生不滅，所生的一切法都有生滅，這個諸位要知道。實報莊嚴土，你看，它有生有滅，它不是剎那生滅，有緣它就現相。所以通常我們不叫生滅，生滅對阿賴耶識講的，對自性不講生滅，自性不生不滅，講什麼？隱現。有緣它現相，沒有緣，相就不見了，隱了；隱不能說滅，現不能說生，所以叫一真法界。這個是有形相最高的境界，這個境界就是極樂世界。一切諸佛報土，諸佛如來的報土，跟西方極樂世界實在說無二無別，極樂世界的殊勝，就是得阿彌陀佛四十八願的加持。這樁事情，一切諸佛報土裡頭沒有，只有極樂世界有，所以顯得它特別殊勝。</w:t>
      </w:r>
      <w:r>
        <w:t xml:space="preserve"> </w:t>
      </w:r>
    </w:p>
    <w:p w14:paraId="0A8DA0DF" w14:textId="77777777" w:rsidR="00E03DCC" w:rsidRDefault="00E03DCC">
      <w:pPr>
        <w:pStyle w:val="a3"/>
      </w:pPr>
      <w:r>
        <w:t xml:space="preserve">　　下面說的，足見念不退之難證，這是真的，一點都不假。通常講修行，真的是修無量劫才能到這個地位。底下這個話非常重要，「但淨土妙法」，這是我們要牢牢記住，「五逆十惡，十念成就，帶業往生。居下下品者，皆得三不退也。」這個話，這是經上講的，祖師給我們說的。我們為什麼要修淨土法門？用這個答覆就對了，很圓滿，答得很巧妙。五逆十惡是地獄眾生，是墮地獄的，其他法門沒有他的分，可是念佛行。不但念佛行，一生造五逆十惡，臨命終時他要真正能夠懺悔、能夠悔改，信願持名，一聲佛號、十聲佛號都能往生。</w:t>
      </w:r>
      <w:r>
        <w:t xml:space="preserve"> </w:t>
      </w:r>
    </w:p>
    <w:p w14:paraId="766149F3" w14:textId="77777777" w:rsidR="00E03DCC" w:rsidRDefault="00E03DCC">
      <w:pPr>
        <w:pStyle w:val="a3"/>
      </w:pPr>
      <w:r>
        <w:t xml:space="preserve">　　這個例子，謝總的父親給我們做出榜樣，現身說法，不過他不是五逆十惡，他是個大善人。給我們證明什麼？第十八願講的十念必生，因為他一生沒念佛，兒子學佛勸他，他聽不下去，兒子著急。一直到他臨終的時候，斷氣前一個多小時，不到兩個小時，這兒子最後看他，跟爸爸講：西方真有極樂世界，你能不能相信？爸爸點頭。這個很難得，一生都沒有點頭，這個時候點頭。又告訴他：真有阿彌陀佛，四十八願接引眾生，你相信嗎？點頭。兒子就跟他說，我念阿彌陀佛，你跟著我念。念了一個多鐘點，走了，全身柔軟，瑞相稀有。當時在場一千多人，有人看到佛光，有人看到蓮花，有人聞到異香，瑞相稀有。一生沒有念過佛，就是臨終的時候，兒子帶著他，他跟著兒子一起念。</w:t>
      </w:r>
      <w:r>
        <w:t xml:space="preserve"> </w:t>
      </w:r>
    </w:p>
    <w:p w14:paraId="0D5EDF4C" w14:textId="77777777" w:rsidR="00E03DCC" w:rsidRDefault="00E03DCC">
      <w:pPr>
        <w:pStyle w:val="a3"/>
      </w:pPr>
      <w:r>
        <w:t xml:space="preserve">　　我們親眼看到這個例子，聽到這個例子，我們要有信心，這是我們的榜樣。十念成就，帶業往生，居下下品者，皆得三不退。品位不高，是下下品。我們相信，謝總的父親在下品，我們可以肯定，但不是下下品。下品裡面有上品，下品上生，下品中生，下品下生，下下品是下品下生。我們至少能判斷他，他是下品上生，為什麼？他是善人，他累積的功德多，尤其兒子做大善事，這個功德迴向給他爸爸，把他爸爸的品位就提升了，肯定的。著重在什麼？皆得三不退，就是阿惟越致菩薩，生到極樂世界，下下品也是阿惟越致菩薩。</w:t>
      </w:r>
      <w:r>
        <w:t xml:space="preserve"> </w:t>
      </w:r>
    </w:p>
    <w:p w14:paraId="0BA92F5E" w14:textId="77777777" w:rsidR="00E03DCC" w:rsidRDefault="00E03DCC">
      <w:pPr>
        <w:pStyle w:val="a3"/>
      </w:pPr>
      <w:r>
        <w:t xml:space="preserve">　　「是以靈峰大師讚曰」，蕅益大師讚歎，「十方佛土，無此名相」，十方一切諸佛剎土沒有這個名。這個名是什麼？「五逆十惡，十念成就」，沒有這個說法，「居下下品，皆得三不退」，也沒有這個說法，不可能的事情。所以他說十方佛土裡頭，沒有這個名相，沒有這個階位，沒有這個法門，只有西方極樂世界。這個，「非心性之極致，持名之奇勛，彌陀之大願，何以有此！」西方極樂世界怎麼會有？在理上講，第一個條件，「心性極致」。心性之究竟，心性的圓滿，不是幾分，是真的圓滿，這頭個條件。自性心性圓滿，彌陀心性極致，我們的心性跟彌陀的心性是一不是二，如何跟彌陀起感應道交的作用？那就是念佛。「持名之奇勛」，勛是功德，奇不是普通的，非常稀有。得到阿彌陀佛的加持，「彌陀之大願」，四十八願願願加持念佛的眾生，才有這樣的瑞相，才有這個殊勝的功勛，幫助這個人往生到極樂世界去。</w:t>
      </w:r>
      <w:r>
        <w:t xml:space="preserve"> </w:t>
      </w:r>
    </w:p>
    <w:p w14:paraId="748AEAEF" w14:textId="77777777" w:rsidR="00E03DCC" w:rsidRDefault="00E03DCC">
      <w:pPr>
        <w:pStyle w:val="a3"/>
      </w:pPr>
      <w:r>
        <w:t xml:space="preserve">　　我們再看下面經文，「法喜自在」。</w:t>
      </w:r>
      <w:r>
        <w:t xml:space="preserve"> </w:t>
      </w:r>
    </w:p>
    <w:p w14:paraId="1063BF19" w14:textId="77777777" w:rsidR="00E03DCC" w:rsidRDefault="00E03DCC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5DA6E7B0" w14:textId="77777777" w:rsidR="00E03DCC" w:rsidRDefault="00E03DCC">
      <w:pPr>
        <w:pStyle w:val="a3"/>
      </w:pPr>
      <w:r>
        <w:t xml:space="preserve">　　念老註解裡頭說，「諸往生者，因隨意修行」，這隨意兩個字貫下去的，隨意「受用種種大乘法樂，並自在得果，故莫不歡喜」。沒有一個不歡喜，人人歡喜，真的是法喜充滿。佛菩薩、祖師大德在此地引導我們，我們遇到這個法門，真的是稀有，開經偈上所說的「百千萬劫難遭遇」，不是假話，彭際清說「無量劫來希有難逢的一天」，這一天我們遇到了。遇到怎樣？身心世界一切放下，一心一意專求淨土，一生就這麼一個願望，往生西方極樂世界。這個念頭一動，阿彌陀佛就收到信息，佛一定加持，我們這一生決定得生。我們每天盼望著、等待著阿彌陀佛來接引我，其他的念頭全放下，徹底放下，不必去理會，一切隨其自然，好也好，不好也好，都好。一絲毫牽掛都沒有，連分別執著都沒有，天天想著極樂世界，天天想著阿彌陀佛。</w:t>
      </w:r>
      <w:r>
        <w:t xml:space="preserve"> </w:t>
      </w:r>
    </w:p>
    <w:p w14:paraId="67134152" w14:textId="77777777" w:rsidR="00E03DCC" w:rsidRDefault="00E03DCC">
      <w:pPr>
        <w:pStyle w:val="a3"/>
      </w:pPr>
      <w:r>
        <w:t xml:space="preserve">　　下面這一品還是給我們介紹極樂世界的環境，「泉池功德」。極樂世界沒有江、沒有海，沒有海洋，但是它有池塘。池塘裡面都是蓮花，這蓮花從哪裡來的？十方世界一切念佛眾生感應而顯現的。我們念佛有感，阿彌陀佛有應，應得明顯表示在哪裡？表示在七寶池裡面所生的蓮花。無論哪個地方世界，只要有眾生信願持名，極樂世界蓮花就出現了，奇怪的是那個蓮花上有這個人的名字。所以我們就曉得，蓮花上有名字，阿彌陀佛講堂座位上一定也有名字，不會有差錯。</w:t>
      </w:r>
      <w:r>
        <w:t xml:space="preserve"> </w:t>
      </w:r>
    </w:p>
    <w:p w14:paraId="68BDE6B1" w14:textId="77777777" w:rsidR="00E03DCC" w:rsidRDefault="00E03DCC">
      <w:pPr>
        <w:pStyle w:val="a3"/>
      </w:pPr>
      <w:r>
        <w:t xml:space="preserve">　　【泉池功德第十七】</w:t>
      </w:r>
      <w:r>
        <w:t xml:space="preserve"> </w:t>
      </w:r>
    </w:p>
    <w:p w14:paraId="5847F076" w14:textId="77777777" w:rsidR="00E03DCC" w:rsidRDefault="00E03DCC">
      <w:pPr>
        <w:pStyle w:val="a3"/>
      </w:pPr>
      <w:r>
        <w:t xml:space="preserve">　　你看，我們這邊有泉池，泉池沒有功德，極樂世界泉池有功德。我們先看念老的簡介，本品要說明極樂世界七寶池不可思議的功德。經文分三段，第一段說明池德的總相，「並列標池量」，這個池有多大。水的好處，水的功德；岸邊的樹，寶樹；池裡面的蓮花，這是「別相」。第二，「池揚妙法，成熟善根」。這就功德，它有什麼功德？池裡面的流水，流水有聲音，聲音在說法，說什麼法？你想聽什麼法，它就說什麼法，妙極了，妙法成熟善根。這個善根是什麼？明心見性，這是善根。自性裡面，本自清淨、本不生滅、本自具足、本無動搖，全幫助你成熟了。我們人人都有，失掉了，找不回來。池水裡面出的音聲，為我們說法，讓我們聞法不間斷，讓我們誦經不間斷，前面講「講誦」，講經、誦經，這樣就能成熟。</w:t>
      </w:r>
      <w:r>
        <w:t xml:space="preserve"> </w:t>
      </w:r>
    </w:p>
    <w:p w14:paraId="5AE0C8BD" w14:textId="77777777" w:rsidR="00E03DCC" w:rsidRDefault="00E03DCC">
      <w:pPr>
        <w:pStyle w:val="a3"/>
      </w:pPr>
      <w:r>
        <w:t xml:space="preserve">　　所以在我們這個世界，自古以來祖師大德教我們誦經。誦經跟讀經是一回事，讀經，拿著經本對照著讀；念得很熟了，可以背得下來，不需要看經本也能誦，那個叫誦。誦是不看經本，讀是看經本。誦經自在，不需要經本，一遍一遍的誦。所以古人教我們，要念多少遍？一千遍。如果一千遍開悟了，那就太好了。一千遍沒悟，這一千遍做一個檢討，好像做個考試，再第二個一千遍。第二個一千遍開悟，好，這個悟是什麼？大徹大悟，明心見性。還沒有開悟，第三個一千遍，第四個一千遍，第五個一千遍，一定念到大徹大悟、明心見性。</w:t>
      </w:r>
      <w:r>
        <w:t xml:space="preserve"> </w:t>
      </w:r>
    </w:p>
    <w:p w14:paraId="7C81EDBF" w14:textId="77777777" w:rsidR="00E03DCC" w:rsidRDefault="00E03DCC">
      <w:pPr>
        <w:pStyle w:val="a3"/>
      </w:pPr>
      <w:r>
        <w:t xml:space="preserve">　　我們一定要記住，海賢老和尚給我們表的法，他老人家不認識字，所以沒有誦過經，沒有念過經，也沒有聽人講過經。他一生怎麼修的？就是一句佛號，南無阿彌陀佛。師父就傳他這句佛號，叫他一直念下去，念累了就休息，休息好了接著念，不分晝夜。這個人很老實、很聽話，真幹，他就一句佛號念了九十二年，念得怎麼樣？念到大徹大悟、明心見性。他什麼時候大徹大悟、明心見性的？我們仔細觀察那個光碟，聽他老人家說話，話裡有話，要會聽。我們依一般的常識來判斷，這是一個了不起的人，了不起的地方就是他認真，這就是很了不起，他真幹、真聽話。</w:t>
      </w:r>
      <w:r>
        <w:t xml:space="preserve"> </w:t>
      </w:r>
    </w:p>
    <w:p w14:paraId="1F8AB897" w14:textId="77777777" w:rsidR="00E03DCC" w:rsidRDefault="00E03DCC">
      <w:pPr>
        <w:pStyle w:val="a3"/>
      </w:pPr>
      <w:r>
        <w:t xml:space="preserve">　　他是二十歲出家，師父教他這句佛號，我們在《淨土聖賢錄》、在《往生傳》裡面看到，很多很多人念佛三年就往生了。是不是他壽命只有三年？那講不通，沒那麼巧，有，可能有幾個，不可能那麼多的人都是三年，這講不通。那是怎麼往生的？念到功夫成片，三年念到功夫成片，這可能的。功夫成片是什麼？心裡頭只有阿彌陀佛，除阿彌陀佛之外，心裡頭乾乾淨淨，沒有妄想、沒有雜念，這叫成片，心裡頭只有阿彌陀佛，除阿彌陀佛之外沒有別的。念到這樣的功夫，三年可以念到，阿彌陀佛就給你送信息來了，可能你在夢中見佛，也可能你在定中見佛。佛會告訴你，送消息給你，你的壽命還有多久，好好用功下去，到臨終的時候，佛來接引你，送這個信息給你。可是有一等人，他見到阿彌陀佛，他跟阿彌陀佛請求，我還有的那些壽命不要了，我現在跟你走。阿彌陀佛很慈悲，跟他約定時間，三天、五天、七天，半個月、一個月，來接引你。這個太多了。所以功夫成片三年可以成就，從功夫成片往上提升到事一心不亂，頂多十年。</w:t>
      </w:r>
      <w:r>
        <w:t xml:space="preserve"> </w:t>
      </w:r>
    </w:p>
    <w:p w14:paraId="27D84A9B" w14:textId="77777777" w:rsidR="00E03DCC" w:rsidRDefault="00E03DCC">
      <w:pPr>
        <w:pStyle w:val="a3"/>
      </w:pPr>
      <w:r>
        <w:t xml:space="preserve">　　所以，海賢老和尚，我估計，他的功夫成片應該是二十五、六歲；他念到事一心不亂，應該在三十前後，三十歲；念到理一心不亂，應該在四十歲，四十歲明心見性，見性成佛了，這個我們要知道。他應該很早，二十幾歲他就有資格往生了，為什麼一直留到一百一十二歲？這是怎麼回事情？諸位要知道，這是阿彌陀佛囑咐他的，阿彌陀佛看他修得很好，是個念佛的好榜樣，希望他在這個世間多住幾年。這個好榜樣，讓學佛的同修來看，讓念佛求生淨土的人來看，你只學他，你保證成功。</w:t>
      </w:r>
      <w:r>
        <w:t xml:space="preserve"> </w:t>
      </w:r>
    </w:p>
    <w:p w14:paraId="2FB2D64E" w14:textId="77777777" w:rsidR="00E03DCC" w:rsidRDefault="00E03DCC">
      <w:pPr>
        <w:pStyle w:val="a3"/>
      </w:pPr>
      <w:r>
        <w:t xml:space="preserve">　　這個表法裡面還有非常深的意思，那就是在這個時代，佛當然知道我們淨宗遇到困難。困難是什麼？很多人反對夏蓮居老居士的會集本，遇到這個困難。依照這個本子修的人很多，但是遇到這個困難之後，有很多人批評，出來說話，說這個會集是不應該的，就有很多人退心了。老和尚給我們做證明，我相信這是他真正最重要的一個任務。</w:t>
      </w:r>
      <w:r>
        <w:t xml:space="preserve"> </w:t>
      </w:r>
    </w:p>
    <w:p w14:paraId="7AD43870" w14:textId="77777777" w:rsidR="00E03DCC" w:rsidRDefault="00E03DCC">
      <w:pPr>
        <w:pStyle w:val="a3"/>
      </w:pPr>
      <w:r>
        <w:t xml:space="preserve">　　一百一十二歲，前年，二Ｏ一三年一月，有人帶了一本書給老和尚，老和尚也不看書，也不知道什麼原因他們帶去了。老和尚問，你們帶的什麼書？這居士告訴他，這個書名叫《若要佛法興</w:t>
      </w:r>
      <w:r>
        <w:t xml:space="preserve"> </w:t>
      </w:r>
      <w:r>
        <w:t>唯有僧讚僧》。老和尚聽到這個書的名字非常歡喜，如貧得寶，趕快穿袍搭衣，拿到這本書，主動要求大家給他照相。這個相片照了第三天他就往生了，這什麼意思？這本書裡頭，就是為幫助我們解決這個困難。這本書寫得很好，把這個會集本，自古至今會集的人很多，不是不能會集，說得清清楚楚、明明白白，有根有據。希望佛門裡頭要團結，要互相讚歎，不要毀謗，互相毀謗，佛法就滅亡了，互相讚歎，佛法就興旺。他給我們表這個法。</w:t>
      </w:r>
      <w:r>
        <w:t xml:space="preserve"> </w:t>
      </w:r>
    </w:p>
    <w:p w14:paraId="3A86132E" w14:textId="77777777" w:rsidR="00E03DCC" w:rsidRDefault="00E03DCC">
      <w:pPr>
        <w:pStyle w:val="a3"/>
      </w:pPr>
      <w:r>
        <w:t xml:space="preserve">　　也就是他現身說法告訴我們，極樂世界真有，阿彌陀佛真有，念佛往生淨土是真的，不是假的，他做出榜樣給我們看。告訴我們，夏蓮老會集的這個經是真經，字字句句都是世尊所說的，通過翻譯，在翻譯本裡面節錄下來的，沒有改動一個字，每一個字、每一句都是五種原譯本裡頭的原文，叫真經。黃念祖老居士的註解，引用了八十三部經論、一百一十種祖師大德的註疏，來註解這個經，正知正見，可以相信，沒有問題。依照這個經、依照這個註解修行，沒有錯。</w:t>
      </w:r>
      <w:r>
        <w:t xml:space="preserve"> </w:t>
      </w:r>
    </w:p>
    <w:p w14:paraId="449A942B" w14:textId="77777777" w:rsidR="00E03DCC" w:rsidRDefault="00E03DCC">
      <w:pPr>
        <w:pStyle w:val="a3"/>
      </w:pPr>
      <w:r>
        <w:t xml:space="preserve">　　所以這個給我們做見證，許許多多的人又回來了，好！回來之後，這就死心塌地，每天讀誦《無量壽經》。我勸大家，至少要念一千遍，黃念老的註解至少要從頭到尾看三十遍，你往生淨土的條件就非常豐富，就具足了。剩下來，要放下身心世界，假東西，不要放在心上，一心念佛，專求淨土，必定得生。生到西方極樂世界，就作阿惟越致菩薩。他來幫助我們的，讓我們沒有懷疑了。夏蓮公、黃念老，三轉法輪裡面，他們兩個人勸轉，海賢老和尚給我們作證轉，來做證明，堅定我們的信願，肯定我們必定能夠成功。所以這個註解也是會集的，經文是會集的，註解也是會集的。</w:t>
      </w:r>
      <w:r>
        <w:t xml:space="preserve"> </w:t>
      </w:r>
    </w:p>
    <w:p w14:paraId="793301E5" w14:textId="77777777" w:rsidR="00E03DCC" w:rsidRDefault="00E03DCC">
      <w:pPr>
        <w:pStyle w:val="a3"/>
      </w:pPr>
      <w:r>
        <w:t xml:space="preserve">　　所以池揚妙法，成熟善根。第三個，「十方生者，蓮池化生」。往生到極樂世界，我們從哪裡出生？從七寶池蓮花當中出生的。下面我們看經文：</w:t>
      </w:r>
      <w:r>
        <w:t xml:space="preserve"> </w:t>
      </w:r>
    </w:p>
    <w:p w14:paraId="34DCAAF3" w14:textId="77777777" w:rsidR="00E03DCC" w:rsidRDefault="00E03DCC">
      <w:pPr>
        <w:pStyle w:val="a3"/>
      </w:pPr>
      <w:r>
        <w:t xml:space="preserve">　　【又其講堂左右。泉池交流。】</w:t>
      </w:r>
      <w:r>
        <w:t xml:space="preserve"> </w:t>
      </w:r>
    </w:p>
    <w:p w14:paraId="1096F064" w14:textId="77777777" w:rsidR="00E03DCC" w:rsidRDefault="00E03DCC">
      <w:pPr>
        <w:pStyle w:val="a3"/>
      </w:pPr>
      <w:r>
        <w:t xml:space="preserve">　　講堂兩邊，左右兩邊，『泉池交流』，泉是水，泉水從內向外湧出，這是總相。池子很多，都能夠相通。「表寶樹蓮池，周遍其國。」池子很多，我們心裡想，它就變現，都是隨心所欲，我們想大它就大，想小它就小；池子水，想深它就深，想淺它就淺；溫度，我們想熱一點它就熱，想涼一點它就涼，沒有不自在的。「《觀經》曰：一一池水，七寶所成。」這個水的質，水的本質，我們這個世界的水，水的本質是氫二氧變化出來的，西方極樂世界的水不是氫二氧，是什麼？七寶所成的，跟我們這不一樣。「其摩尼水」，摩尼是如意，是寶珠的名稱，水像摩尼一樣，隨人心意，「流注華間，尋樹上下」。極樂世界的水，可以往上流，也可以往下流，不像我們這個世間水，只能向下，不能向上。「可見極樂，莊嚴微妙，超逾一切」，無比的殊勝。</w:t>
      </w:r>
      <w:r>
        <w:t xml:space="preserve"> </w:t>
      </w:r>
    </w:p>
    <w:p w14:paraId="0990E414" w14:textId="77777777" w:rsidR="00E03DCC" w:rsidRDefault="00E03DCC">
      <w:pPr>
        <w:pStyle w:val="a3"/>
      </w:pPr>
      <w:r>
        <w:t xml:space="preserve">　　我們再看底下一段經文，「別明德相」，這一共有九段。第一段，「寶池深廣」，七寶池有多大。</w:t>
      </w:r>
      <w:r>
        <w:t xml:space="preserve"> </w:t>
      </w:r>
    </w:p>
    <w:p w14:paraId="168A8C24" w14:textId="77777777" w:rsidR="00E03DCC" w:rsidRDefault="00E03DCC">
      <w:pPr>
        <w:pStyle w:val="a3"/>
      </w:pPr>
      <w:r>
        <w:t xml:space="preserve">　　【縱廣深淺。皆各一等。或十由旬。二十由旬。乃至百千由旬。】</w:t>
      </w:r>
      <w:r>
        <w:t xml:space="preserve"> </w:t>
      </w:r>
    </w:p>
    <w:p w14:paraId="5C2EEF62" w14:textId="77777777" w:rsidR="00E03DCC" w:rsidRDefault="00E03DCC">
      <w:pPr>
        <w:pStyle w:val="a3"/>
      </w:pPr>
      <w:r>
        <w:t xml:space="preserve">　　「別相中，首為泉池之形量」，它的形狀，它的容量。縱者是長度，廣者是寬度。「池之長寬淺深，應機化現，其量非一」，不一樣。它是隨著眾生的心，你想大它就大，想小它就小，想深它就深，想淺它就淺，如意。「稱其形體，各為一等。從十由旬，乃至百千由旬，皆隨應而現。」眾生有感，它就有應，池的形狀、大小、淺深，想什麼樣子，它就現什麼樣子。這第一段。</w:t>
      </w:r>
      <w:r>
        <w:t xml:space="preserve"> </w:t>
      </w:r>
    </w:p>
    <w:p w14:paraId="0FA2662F" w14:textId="77777777" w:rsidR="00E03DCC" w:rsidRDefault="00E03DCC">
      <w:pPr>
        <w:pStyle w:val="a3"/>
      </w:pPr>
      <w:r>
        <w:t xml:space="preserve">　　第二段，「水具八德」。所以叫八功德水，七寶池八功德水。</w:t>
      </w:r>
      <w:r>
        <w:t xml:space="preserve"> </w:t>
      </w:r>
    </w:p>
    <w:p w14:paraId="6436DBE9" w14:textId="77777777" w:rsidR="00E03DCC" w:rsidRDefault="00E03DCC">
      <w:pPr>
        <w:pStyle w:val="a3"/>
      </w:pPr>
      <w:r>
        <w:t xml:space="preserve">　　【湛然香潔。具八功德。】</w:t>
      </w:r>
      <w:r>
        <w:t xml:space="preserve"> </w:t>
      </w:r>
    </w:p>
    <w:p w14:paraId="279F5462" w14:textId="77777777" w:rsidR="00E03DCC" w:rsidRDefault="00E03DCC">
      <w:pPr>
        <w:pStyle w:val="a3"/>
      </w:pPr>
      <w:r>
        <w:t xml:space="preserve">　　我們看念老的註解，「次表水德」，這水的好處。「是諸泉池，即八功德池。池水湛潔」，湛是清，沒有染污，「清芬芳馥，故曰湛然香潔」，水有香味，乾淨。《稱讚淨土經》，玄奘大師所翻譯的《阿彌陀經》，說：「何等名為八功德水。」把八種功德說出來了，第一個是「澄淨」，澄是乾淨，沒有污染。「二者清冷」，我們叫清涼。「三者甘美」，嘗嘗水的味道有甜味，這個水可以喝。第四個「輕軟」，這是我們這邊水沒有的，我們這邊水很重，有重量，極樂世界的水沒有重量。第五種是「潤澤」。所以，極樂世界的人常常在寶池裡面沐浴，養身體。我們知道極樂世界的人不需要飲食，七寶池裡頭八功德水的沐浴，可以永遠保持你身心健康。第六「安和」。這個水，在裡面儘量放心，不會出危險，不會把一個人淹死，為什麼？它能隨心如意，就安心了。喜歡水位多高，它就多高，喜歡多深，它就多深，隨著念頭它就變化。</w:t>
      </w:r>
      <w:r>
        <w:t xml:space="preserve"> </w:t>
      </w:r>
    </w:p>
    <w:p w14:paraId="26750C2B" w14:textId="77777777" w:rsidR="00E03DCC" w:rsidRDefault="00E03DCC">
      <w:pPr>
        <w:pStyle w:val="a3"/>
      </w:pPr>
      <w:r>
        <w:t xml:space="preserve">　　「七者飲時除饑渴等無量過患」，就是許許多多過失憂患全沒有。不像我們這邊的水，小心謹慎，為什麼？沉下去會沒頂、會淹死，極樂世界沒有這種現象。第八，飲這個水「定能長養諸根四大」。定是肯定，肯定能夠長養，諸根就是我們講的六根，眼耳鼻舌身意，六根；四大就是物質現象，地水火風。也就是說，能對我們的身心都得到養分。「增益種種殊勝善根。」世俗善根，一切善法所生的，叫無貪、無瞋、無痴，這叫三善根；菩薩的善根是精進。我們知道，世出世間的善根，這個水都能幫助我們長養，增益殊勝善根。「多福眾生常樂受用。」這句話意味很深，不能隨便看過，多福！什麼人多福？往生到西方極樂世界，叫多福眾生。跟我們這裡相比，我們這邊眾生多苦，多苦眾生，極樂世界多福，他們在七寶池，天天不離開，在七寶池是享受。「極樂之水能令飲者，增長種種殊勝善根。可見極樂不可思議。」不需要飲食，常常在七寶池沐浴，身體需要什麼養護的，全具足了。</w:t>
      </w:r>
      <w:r>
        <w:t xml:space="preserve"> </w:t>
      </w:r>
    </w:p>
    <w:p w14:paraId="73609BEB" w14:textId="77777777" w:rsidR="00E03DCC" w:rsidRDefault="00E03DCC">
      <w:pPr>
        <w:pStyle w:val="a3"/>
      </w:pPr>
      <w:r>
        <w:t xml:space="preserve">　　再看下面第三段，「岸樹香光」。池四周圍都有寶樹，有樹林，極樂世界的香、光，是極樂世界的特徵，香光都遍法界。我們業障太重了，看不見光，也聞不到香，可是有特殊因緣的時候會聞到、會看到。請看經文：</w:t>
      </w:r>
      <w:r>
        <w:t xml:space="preserve"> </w:t>
      </w:r>
    </w:p>
    <w:p w14:paraId="5C4A7F74" w14:textId="77777777" w:rsidR="00E03DCC" w:rsidRDefault="00E03DCC">
      <w:pPr>
        <w:pStyle w:val="a3"/>
      </w:pPr>
      <w:r>
        <w:t xml:space="preserve">　　【岸邊無數旃檀香樹。】</w:t>
      </w:r>
      <w:r>
        <w:t xml:space="preserve"> </w:t>
      </w:r>
    </w:p>
    <w:p w14:paraId="3108735D" w14:textId="77777777" w:rsidR="00E03DCC" w:rsidRDefault="00E03DCC">
      <w:pPr>
        <w:pStyle w:val="a3"/>
      </w:pPr>
      <w:r>
        <w:t xml:space="preserve">　　我們叫檀香。</w:t>
      </w:r>
      <w:r>
        <w:t xml:space="preserve"> </w:t>
      </w:r>
    </w:p>
    <w:p w14:paraId="2C3E71AE" w14:textId="77777777" w:rsidR="00E03DCC" w:rsidRDefault="00E03DCC">
      <w:pPr>
        <w:pStyle w:val="a3"/>
      </w:pPr>
      <w:r>
        <w:t xml:space="preserve">　　【吉祥果樹。華果恆芳。】</w:t>
      </w:r>
      <w:r>
        <w:t xml:space="preserve"> </w:t>
      </w:r>
    </w:p>
    <w:p w14:paraId="729BF135" w14:textId="77777777" w:rsidR="00E03DCC" w:rsidRDefault="00E03DCC">
      <w:pPr>
        <w:pStyle w:val="a3"/>
      </w:pPr>
      <w:r>
        <w:t xml:space="preserve">　　著重在「恆」字，它沒有凋謝的時候。極樂世界一切法都沒有生滅的現象，所以『華果恆芳』。花果永遠不謝的，你要不去採它，它永遠在那裡；你去採它，過一段時期它又長成了，奇妙無窮。</w:t>
      </w:r>
      <w:r>
        <w:t xml:space="preserve"> </w:t>
      </w:r>
    </w:p>
    <w:p w14:paraId="638165A7" w14:textId="77777777" w:rsidR="00E03DCC" w:rsidRDefault="00E03DCC">
      <w:pPr>
        <w:pStyle w:val="a3"/>
      </w:pPr>
      <w:r>
        <w:t xml:space="preserve">　　【光明照耀。修條密葉。】</w:t>
      </w:r>
      <w:r>
        <w:t xml:space="preserve"> </w:t>
      </w:r>
    </w:p>
    <w:p w14:paraId="7625AAFB" w14:textId="77777777" w:rsidR="00E03DCC" w:rsidRDefault="00E03DCC">
      <w:pPr>
        <w:pStyle w:val="a3"/>
      </w:pPr>
      <w:r>
        <w:t xml:space="preserve">　　『修』是長，枝條很長，像柳樹一樣，葉長得很密。</w:t>
      </w:r>
      <w:r>
        <w:t xml:space="preserve"> </w:t>
      </w:r>
    </w:p>
    <w:p w14:paraId="1E1D4DEE" w14:textId="77777777" w:rsidR="00E03DCC" w:rsidRDefault="00E03DCC">
      <w:pPr>
        <w:pStyle w:val="a3"/>
      </w:pPr>
      <w:r>
        <w:t xml:space="preserve">　　【交覆於池。】</w:t>
      </w:r>
      <w:r>
        <w:t xml:space="preserve"> </w:t>
      </w:r>
    </w:p>
    <w:p w14:paraId="654368EB" w14:textId="77777777" w:rsidR="00E03DCC" w:rsidRDefault="00E03DCC">
      <w:pPr>
        <w:pStyle w:val="a3"/>
      </w:pPr>
      <w:r>
        <w:t xml:space="preserve">　　像圖畫一樣，它太美了。你看，這個池跟樹、花、果：</w:t>
      </w:r>
      <w:r>
        <w:t xml:space="preserve"> </w:t>
      </w:r>
    </w:p>
    <w:p w14:paraId="661CE7D2" w14:textId="77777777" w:rsidR="00E03DCC" w:rsidRDefault="00E03DCC">
      <w:pPr>
        <w:pStyle w:val="a3"/>
      </w:pPr>
      <w:r>
        <w:t xml:space="preserve">　　【出種種香。世無能喻。】</w:t>
      </w:r>
      <w:r>
        <w:t xml:space="preserve"> </w:t>
      </w:r>
    </w:p>
    <w:p w14:paraId="7DF64511" w14:textId="77777777" w:rsidR="00E03DCC" w:rsidRDefault="00E03DCC">
      <w:pPr>
        <w:pStyle w:val="a3"/>
      </w:pPr>
      <w:r>
        <w:t xml:space="preserve">　　世間沒有能夠比喻的。</w:t>
      </w:r>
      <w:r>
        <w:t xml:space="preserve"> </w:t>
      </w:r>
    </w:p>
    <w:p w14:paraId="6BC49EF3" w14:textId="77777777" w:rsidR="00E03DCC" w:rsidRDefault="00E03DCC">
      <w:pPr>
        <w:pStyle w:val="a3"/>
      </w:pPr>
      <w:r>
        <w:t xml:space="preserve">　　【隨風散馥。沿水流芬。】</w:t>
      </w:r>
      <w:r>
        <w:t xml:space="preserve"> </w:t>
      </w:r>
    </w:p>
    <w:p w14:paraId="7112C131" w14:textId="77777777" w:rsidR="00E03DCC" w:rsidRDefault="00E03DCC">
      <w:pPr>
        <w:pStyle w:val="a3"/>
      </w:pPr>
      <w:r>
        <w:t xml:space="preserve">　　你看到它的活動。我們看念老註解。右面這段文，顯示「池岸妙樹莊嚴之相」。『栴檀』，前面有解釋，栴檀是印度的一種香木，我們中國人稱它作檀香，檀香樹。『吉祥果』，印度有，「印度所產，此方所無」。樣子，「狀似瓜蔞，黃赤色。今以此方之石榴擬充之。石榴一花多實」，石榴籽很多，「故以石榴擬吉祥果」。你看，因少果多，這有吉祥的意思。但是印度有一種是我們這邊沒有的，現在要找也不難，因為交通方便了。印度一些東西，熱帶的，中國大部分是在溫帶，北方接近寒帶，所以熱帶的植物，只有在中國南方，廣東、海南島這一帶可以看到，北方看不到。</w:t>
      </w:r>
      <w:r>
        <w:t xml:space="preserve"> </w:t>
      </w:r>
    </w:p>
    <w:p w14:paraId="778A6ACF" w14:textId="77777777" w:rsidR="00E03DCC" w:rsidRDefault="00E03DCC">
      <w:pPr>
        <w:pStyle w:val="a3"/>
      </w:pPr>
      <w:r>
        <w:t xml:space="preserve">　　「今經云池流華樹」，七寶池、八功德水、寶花、寶樹，「皆以無量寶香合成」。這是我們沒有的。香不止一種，無量，肯定我們這個地球上不多，種類不多，但是十方世界裡面合起來那就多了。極樂世界是集一切諸佛剎土美好之大成，所以十方諸佛剎土裡有好的東西，極樂世界都有，不好的東西，在極樂世界找不到。所以說「華果恆芳」，恆是永恆，花不會謝，果不會掉下來。「恆芳者，常香也。」『光明照耀』，就是前面所說的「無量光炎，照耀無極」。「可見此諸華樹，既吐芬香，復放妙光」，香氣也是遍法界虛空界，妙光也是遍法界虛空界，香光莊嚴。</w:t>
      </w:r>
      <w:r>
        <w:t xml:space="preserve"> </w:t>
      </w:r>
    </w:p>
    <w:p w14:paraId="14308AB4" w14:textId="77777777" w:rsidR="00E03DCC" w:rsidRDefault="00E03DCC">
      <w:pPr>
        <w:pStyle w:val="a3"/>
      </w:pPr>
      <w:r>
        <w:t xml:space="preserve">　　『修條』是樹枝，「長枝」。『交』是相接。『覆』是垂蓋。寶池的岸邊有這些寶樹，這是池子的周邊靠岸的地方，都是些樹林，寶林，寶樹，「枝長葉茂。凌空相接，垂覆池上。如是林樹出種種妙香」。這是我們所希望的、所嚮往的，而沒辦法做到。寶樹這些枝葉花果布滿在池的空中，像寶蓋一樣，這個池之美，我們無法想像。「其香殊勝，非世間所有，故云世無能喻。」在我們這個世間找不到相對稱的，比喻也找不到。『隨風散馥』，隨著德風，播散香馥。「沿水流芬，順池水而流送其芬芳。」這是「第四十三寶香普薰願」所攝，四十八願的第四十三願。在極樂世界，四十八願全都兌現了，一切時一切處，你統統能看到、統統能聞到。這是說七寶池周邊岸邊的樹木花草。</w:t>
      </w:r>
      <w:r>
        <w:t xml:space="preserve"> </w:t>
      </w:r>
    </w:p>
    <w:p w14:paraId="2545C67A" w14:textId="77777777" w:rsidR="00E03DCC" w:rsidRDefault="00E03DCC">
      <w:pPr>
        <w:pStyle w:val="a3"/>
      </w:pPr>
      <w:r>
        <w:t xml:space="preserve">　　下面一段講，「池內嚴相」。這是說池外面的，底下要講到池內了。</w:t>
      </w:r>
      <w:r>
        <w:t xml:space="preserve"> </w:t>
      </w:r>
    </w:p>
    <w:p w14:paraId="00DBFACF" w14:textId="77777777" w:rsidR="00E03DCC" w:rsidRDefault="00E03DCC">
      <w:pPr>
        <w:pStyle w:val="a3"/>
      </w:pPr>
      <w:r>
        <w:t xml:space="preserve">　　【又復池飾七寶。地布金沙。】</w:t>
      </w:r>
      <w:r>
        <w:t xml:space="preserve"> </w:t>
      </w:r>
    </w:p>
    <w:p w14:paraId="12318B6D" w14:textId="77777777" w:rsidR="00E03DCC" w:rsidRDefault="00E03DCC">
      <w:pPr>
        <w:pStyle w:val="a3"/>
      </w:pPr>
      <w:r>
        <w:t xml:space="preserve">　　念老的註解。「右顯池中莊嚴之相。池飾七寶者，《吳譯》曰：皆復有自然流泉浴池，皆與自然七寶俱生。地布金沙，地指池底」。《漢譯》本說：「有純白銀池者，其底沙皆黃金也。中有純黃金池者，其水底沙皆白銀也。</w:t>
      </w:r>
      <w:r>
        <w:t>…</w:t>
      </w:r>
      <w:r>
        <w:t>中復有二寶共作一池者，其水底沙皆金銀也。」乃至「中復有七寶共作一池者，其水底沙皆金、銀、水精、琉璃、珊瑚、琥珀、硨磲、瑪瑙也。」這段意思很廣很深，這個池是無量眾寶所成。我們這個世界，這些金、銀、水晶、琉璃，這七種是稀有的寶物，稱之為七寶，大家所喜愛的。極樂世界這個東西太多了，無量無邊，有沒有拿這個做裝飾品？沒有，做建築材料。宮殿樓閣七寶所成的，這些寶池，七寶池，也是這些珍寶所成的。有，都是從心，我喜歡黃金色，那你的池就是一寶成；你喜歡銀色的，那就是銀色一寶成；你喜歡二種顏色的、三種顏色的，七寶成就的，還有無量眾寶成就的，沒有一樣不稱心如意。</w:t>
      </w:r>
      <w:r>
        <w:t xml:space="preserve"> </w:t>
      </w:r>
    </w:p>
    <w:p w14:paraId="11BE9F3B" w14:textId="77777777" w:rsidR="00E03DCC" w:rsidRDefault="00E03DCC">
      <w:pPr>
        <w:pStyle w:val="a3"/>
      </w:pPr>
      <w:r>
        <w:t xml:space="preserve">　　所以我們要明瞭、要清楚，在這個世間不可能有，宮殿建得再富麗堂皇，比不上極樂世界，極樂世界的宮殿、寶池是能隨心所欲的。這個世界不管怎麼設計，縱然用科學工具來幫你忙，科學工具沒有隨心所欲的好，怎麼比都比不上。這個地方叫極樂世界，是真的，不是假的。</w:t>
      </w:r>
      <w:r>
        <w:t xml:space="preserve"> </w:t>
      </w:r>
    </w:p>
    <w:p w14:paraId="58EF561D" w14:textId="77777777" w:rsidR="00E03DCC" w:rsidRDefault="00E03DCC">
      <w:pPr>
        <w:pStyle w:val="a3"/>
      </w:pPr>
      <w:r>
        <w:t xml:space="preserve">　　諸佛如來的實報莊嚴土不能跟它相比，什麼原因前面說過了，是阿彌陀佛本願功德、修持功德所成就的。阿彌陀佛無量的慈悲，為我們圓成佛道，設計這樣一個道場，讓我們在這裡認真學習，成就我們無上菩提。我們讀到這個地方，要感恩，確實出乎我們想像之外，我們無法想像。所以，這個經本念上千遍，你對極樂世界仰慕之心油然而生，你真想去。我們現在還不想去，那是什麼？對極樂世界的好處知道得不清楚，縱然知道一些，半信半疑。我們何必在這個世界受罪？到極樂世界先成佛道，然後再到這個世間，以佛的身分、以菩薩的身分來教化眾生，得大自在。這個事情都不難做到。</w:t>
      </w:r>
      <w:r>
        <w:t xml:space="preserve"> </w:t>
      </w:r>
    </w:p>
    <w:p w14:paraId="70C77727" w14:textId="77777777" w:rsidR="00E03DCC" w:rsidRDefault="00E03DCC">
      <w:pPr>
        <w:pStyle w:val="a3"/>
      </w:pPr>
      <w:r>
        <w:t xml:space="preserve">　　我們看下面這段，「寶蓮彌覆」。蓮花，說了七寶池，不能不說說蓮花。</w:t>
      </w:r>
      <w:r>
        <w:t xml:space="preserve"> </w:t>
      </w:r>
    </w:p>
    <w:p w14:paraId="2F3308CF" w14:textId="77777777" w:rsidR="00E03DCC" w:rsidRDefault="00E03DCC">
      <w:pPr>
        <w:pStyle w:val="a3"/>
      </w:pPr>
      <w:r>
        <w:t xml:space="preserve">　　【優鉢羅華。鉢曇摩華。拘牟頭華。芬陀利華。雜色光茂。彌覆水上。】</w:t>
      </w:r>
      <w:r>
        <w:t xml:space="preserve"> </w:t>
      </w:r>
    </w:p>
    <w:p w14:paraId="53E5A791" w14:textId="77777777" w:rsidR="00E03DCC" w:rsidRDefault="00E03DCC">
      <w:pPr>
        <w:pStyle w:val="a3"/>
      </w:pPr>
      <w:r>
        <w:t xml:space="preserve">　　這個池裡頭有四色妙蓮。「《會疏》曰：優鉢羅」，這都是梵語，音譯過來的，翻成中國的意思「青蓮華」。「鉢曇摩，此云紅蓮華。」『芬陀利』是白色的蓮花，還有個『拘牟頭』，黃色的蓮花，芬陀利是白色的。「小本」，《彌陀經》上所說的「四色華也」。青色青光，黃色黃光，白色白光，赤色赤光，《彌陀經》上也是這麼說法的。</w:t>
      </w:r>
      <w:r>
        <w:t xml:space="preserve"> </w:t>
      </w:r>
    </w:p>
    <w:p w14:paraId="2C5A529F" w14:textId="77777777" w:rsidR="00E03DCC" w:rsidRDefault="00E03DCC">
      <w:pPr>
        <w:pStyle w:val="a3"/>
      </w:pPr>
      <w:r>
        <w:t xml:space="preserve">　　「又《箋註》曰：西方之蓮，有青黃赤白四種。又隨未敷、開、落之三時而異名」，未敷是沒有開，開是正在開花，落是已經謝了，花落了。這是極樂世界用它來表時間，極樂世界沒有晝夜，用它來表時間。「芬陀利為白蓮華之正開敷者。又此華最大，花瓣數百，一名百葉花。」這個蓮花跟我們這邊蓮花不一樣，它的蓮花的花瓣，像我們的菊花一樣，花瓣細長，很多。所以，經上往往用它來形容佛菩薩的眼像蓮花一樣，細長。我們這邊蓮花的花瓣葉子很大，要是眼睛像那個樣子，就不好看了。極樂世界的花瓣。《妙法蓮華經》說的蓮花，「即此白蓮華，百葉之芬陀利華也」，這個蓮花花瓣有一百。「又此華多出於阿耨達池，人間無有，故稱為人中好華、希有華等。」阿耨達池，佛經上常常用它來，這天池，在喜馬拉雅山的頂上，登山的、遊覽的去過這個地方。經上說，印度河流源頭就是這個池，像我們中國的長江、黃河，源頭在青海，印度的幾個大河也很長，那個源頭在喜馬拉雅山。</w:t>
      </w:r>
      <w:r>
        <w:t xml:space="preserve"> </w:t>
      </w:r>
    </w:p>
    <w:p w14:paraId="20207BA6" w14:textId="77777777" w:rsidR="00E03DCC" w:rsidRDefault="00E03DCC">
      <w:pPr>
        <w:pStyle w:val="a3"/>
      </w:pPr>
      <w:r>
        <w:t xml:space="preserve">　　「又雜色光茂。雜者，和也，合也，眾也，集也」，有這四個意思。所以說雜色，很多種顏色在一起。光茂，茂是茂盛，這些顏色，不同的顏色，放不同的光，這個光在一起，它自然調和，它不會亂。「小本曰」，《彌陀經》上說，「池中蓮華，大如車輪，青色青光，黃色黃光，赤色赤光，白色白光」。「亦顯雜色光茂也」，也顯示出來，顏色多，說這四種。這四種是原色，一調和，美不勝收。像音樂，中國古人說只有五音，宮商角徵羽，五音一配合，變成交響樂。交響樂是很多種樂器在一起，演奏一個譜子，出的聲音就微妙了。色彩亦如是，這各種顏色把它配在一起，就是此地所說的「雜色光茂」。</w:t>
      </w:r>
      <w:r>
        <w:t xml:space="preserve"> </w:t>
      </w:r>
    </w:p>
    <w:p w14:paraId="193459A3" w14:textId="77777777" w:rsidR="00E03DCC" w:rsidRDefault="00E03DCC">
      <w:pPr>
        <w:pStyle w:val="a3"/>
      </w:pPr>
      <w:r>
        <w:t xml:space="preserve">　　「彌者，滿也。蓮花遍滿寶池，覆蔭水面，故曰彌覆水上」。極樂世界，我們能想像，是十方世界菩薩旅遊的勝地，法身菩薩都有能力到極樂世界去觀光旅遊，去參拜阿彌陀佛，聽阿彌陀佛講經說法。極樂世界很安靜，很熱鬧，你喜歡安靜就很寂靜，這些境界都看不到，喜歡熱鬧，非常熱鬧，都是我們無法想像的。</w:t>
      </w:r>
      <w:r>
        <w:t xml:space="preserve"> </w:t>
      </w:r>
    </w:p>
    <w:p w14:paraId="085F7CE3" w14:textId="77777777" w:rsidR="00E03DCC" w:rsidRDefault="00E03DCC">
      <w:pPr>
        <w:pStyle w:val="a3"/>
      </w:pPr>
      <w:r>
        <w:t xml:space="preserve">　　下面這一段，「水如人意」，這第五種。我們看經文：</w:t>
      </w:r>
      <w:r>
        <w:t xml:space="preserve"> </w:t>
      </w:r>
    </w:p>
    <w:p w14:paraId="5246CC8E" w14:textId="77777777" w:rsidR="00E03DCC" w:rsidRDefault="00E03DCC">
      <w:pPr>
        <w:pStyle w:val="a3"/>
      </w:pPr>
      <w:r>
        <w:t xml:space="preserve">　　【若彼眾生。過浴此水。】</w:t>
      </w:r>
      <w:r>
        <w:t xml:space="preserve"> </w:t>
      </w:r>
    </w:p>
    <w:p w14:paraId="0122575B" w14:textId="77777777" w:rsidR="00E03DCC" w:rsidRDefault="00E03DCC">
      <w:pPr>
        <w:pStyle w:val="a3"/>
      </w:pPr>
      <w:r>
        <w:t xml:space="preserve">　　『浴』是沐浴，『過』是通過，我們可以從水上通過，可以從水下通過，「浴」是在裡面沐浴。</w:t>
      </w:r>
      <w:r>
        <w:t xml:space="preserve"> </w:t>
      </w:r>
    </w:p>
    <w:p w14:paraId="1D7DE386" w14:textId="77777777" w:rsidR="00E03DCC" w:rsidRDefault="00E03DCC">
      <w:pPr>
        <w:pStyle w:val="a3"/>
      </w:pPr>
      <w:r>
        <w:t xml:space="preserve">　　【欲至足者。】</w:t>
      </w:r>
      <w:r>
        <w:t xml:space="preserve"> </w:t>
      </w:r>
    </w:p>
    <w:p w14:paraId="018E5EA1" w14:textId="77777777" w:rsidR="00E03DCC" w:rsidRDefault="00E03DCC">
      <w:pPr>
        <w:pStyle w:val="a3"/>
      </w:pPr>
      <w:r>
        <w:t xml:space="preserve">　　我想這個水多深，蓋到我的足背，它就這麼深；想到膝蓋，它就到膝蓋；想到腰部，它就到腰；想到頸部，它就到頸部。我們把這段文念下來：</w:t>
      </w:r>
      <w:r>
        <w:t xml:space="preserve"> </w:t>
      </w:r>
    </w:p>
    <w:p w14:paraId="4DD10863" w14:textId="77777777" w:rsidR="00E03DCC" w:rsidRDefault="00E03DCC">
      <w:pPr>
        <w:pStyle w:val="a3"/>
      </w:pPr>
      <w:r>
        <w:t xml:space="preserve">　　【若彼眾生。過浴此水。欲至足者。欲至膝者。欲至腰腋。欲至頸者。或欲灌身。或欲冷者。溫者。急流者。緩流者。其水一一隨眾生意。開神悅體。淨若無形。】</w:t>
      </w:r>
      <w:r>
        <w:t xml:space="preserve"> </w:t>
      </w:r>
    </w:p>
    <w:p w14:paraId="673BA182" w14:textId="77777777" w:rsidR="00E03DCC" w:rsidRDefault="00E03DCC">
      <w:pPr>
        <w:pStyle w:val="a3"/>
      </w:pPr>
      <w:r>
        <w:t xml:space="preserve">　　這段經文，水的真實功德，我們的科學做不到。兩個人手牽手，同到這個寶池裡面，我喜歡這個水溫一點，四十度，你喜歡水涼一點，十五度，我感到就是四十度，你感覺的就是十五度，不一樣，太妙了！真正是大眾在一個池子裡頭，各人所感觸的都不一樣。各人所看的深度也不一樣，我喜歡水到腰，它就是到腰；你喜歡水到膝蓋，它就到膝蓋。沒有看到水有高下，可是我們感覺的、感觸的，他能感觸到。所以它後頭一句話說得好，它的水『淨若無形』，清淨，清淨到什麼程度？看不到它的形態，像空中一樣，完全透明。水是透明，但是他們的水跟我們水不一樣，我們水有形，形是個液體狀態；極樂世界的水，應該像我們這邊空氣一樣，能享受到，你看不到，你在這個裡面沐浴感受到。真正能幫助你『開神悅體』，神是精神，體是身體；換句話說，對身心都有利益，養身。極樂世界養身到什麼地方？到七寶池。</w:t>
      </w:r>
      <w:r>
        <w:t xml:space="preserve"> </w:t>
      </w:r>
    </w:p>
    <w:p w14:paraId="75AFD642" w14:textId="77777777" w:rsidR="00E03DCC" w:rsidRDefault="00E03DCC">
      <w:pPr>
        <w:pStyle w:val="a3"/>
      </w:pPr>
      <w:r>
        <w:t xml:space="preserve">　　今天時間到了，我們就學習到此地，下一堂課，我們從這學起。這一段，念老的註解註得很長，解釋得很清楚，我們有一些疑惑，他都給我們說清楚、說明白了。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637F" w14:textId="77777777" w:rsidR="00E03DCC" w:rsidRDefault="00E03DCC" w:rsidP="00E03DCC">
      <w:r>
        <w:separator/>
      </w:r>
    </w:p>
  </w:endnote>
  <w:endnote w:type="continuationSeparator" w:id="0">
    <w:p w14:paraId="74A74102" w14:textId="77777777" w:rsidR="00E03DCC" w:rsidRDefault="00E03DCC" w:rsidP="00E03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D3340" w14:textId="77777777" w:rsidR="00E03DCC" w:rsidRDefault="00E03DCC" w:rsidP="00E03DCC">
      <w:r>
        <w:separator/>
      </w:r>
    </w:p>
  </w:footnote>
  <w:footnote w:type="continuationSeparator" w:id="0">
    <w:p w14:paraId="24C275E5" w14:textId="77777777" w:rsidR="00E03DCC" w:rsidRDefault="00E03DCC" w:rsidP="00E03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CC"/>
    <w:rsid w:val="00E03D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7CA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D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D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D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D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1897</Words>
  <Characters>10814</Characters>
  <Application>Microsoft Office Word</Application>
  <DocSecurity>0</DocSecurity>
  <Lines>90</Lines>
  <Paragraphs>25</Paragraphs>
  <ScaleCrop>false</ScaleCrop>
  <Company/>
  <LinksUpToDate>false</LinksUpToDate>
  <CharactersWithSpaces>12686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