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9CE2E" w14:textId="77777777" w:rsidR="005605B7" w:rsidRDefault="005605B7">
      <w:r>
        <w:t xml:space="preserve">二零一四淨土大經科註　　（第二八二集）　　</w:t>
      </w:r>
      <w:r>
        <w:t>2015/11/18</w:t>
      </w:r>
      <w:r>
        <w:t xml:space="preserve">　　香港佛陀教育協會　　檔名：</w:t>
      </w:r>
      <w:r>
        <w:t xml:space="preserve">02-041-0282 </w:t>
      </w:r>
    </w:p>
    <w:p w14:paraId="0A47A56A" w14:textId="77777777" w:rsidR="005605B7" w:rsidRDefault="005605B7">
      <w:pPr>
        <w:pStyle w:val="a3"/>
      </w:pPr>
      <w:r>
        <w:t xml:space="preserve">　　諸位法師，諸位同學，請坐，大家請坐。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9A179CB" w14:textId="77777777" w:rsidR="005605B7" w:rsidRDefault="005605B7">
      <w:pPr>
        <w:pStyle w:val="a3"/>
      </w:pPr>
      <w:r>
        <w:t xml:space="preserve">　　請看《大經科註》第六百八十二頁第四行，科題，「隨意欲聞」。請看經文：</w:t>
      </w:r>
      <w:r>
        <w:t xml:space="preserve"> </w:t>
      </w:r>
    </w:p>
    <w:p w14:paraId="42CA59FB" w14:textId="77777777" w:rsidR="005605B7" w:rsidRDefault="005605B7">
      <w:pPr>
        <w:pStyle w:val="a3"/>
      </w:pPr>
      <w:r>
        <w:t xml:space="preserve">　　【其願聞者。輒獨聞之。所不欲聞。了無所聞。】</w:t>
      </w:r>
      <w:r>
        <w:t xml:space="preserve"> </w:t>
      </w:r>
    </w:p>
    <w:p w14:paraId="67EAC820" w14:textId="77777777" w:rsidR="005605B7" w:rsidRDefault="005605B7">
      <w:pPr>
        <w:pStyle w:val="a3"/>
      </w:pPr>
      <w:r>
        <w:t xml:space="preserve">　　這一句經文，說明極樂世界七寶池這裡面的水，乃至寶池周邊花草樹木，還有眾鳥。這些都是阿彌陀佛變化所作，換句話說，阿彌陀佛的化身。隨眾生的意念、愛好，一定有你滿意的境界出現，這是十方剎土裡面沒聽說過的。阿彌陀佛真正是把普賢菩薩十大願王裡面「恆順眾生，隨喜功德」，做到淋漓盡致，做到究竟圓滿。這地方能不去嗎？也就是說，你在極樂世界，你想聽什麼經，佛就在那裡說什麼經，佛在大講堂裡頭，講堂外面六塵說法，沒有一樣不說法，所說的就是你喜歡聽的。</w:t>
      </w:r>
      <w:r>
        <w:t xml:space="preserve"> </w:t>
      </w:r>
    </w:p>
    <w:p w14:paraId="350C5A94" w14:textId="77777777" w:rsidR="005605B7" w:rsidRDefault="005605B7">
      <w:pPr>
        <w:pStyle w:val="a3"/>
      </w:pPr>
      <w:r>
        <w:t xml:space="preserve">　　「境隨心轉」這句話，釋迦牟尼佛三千年前大乘經上講的，講了很多遍，極樂世界，這句話完全兌現了。到極樂世界，人事環境滿你的意，在極樂世界，無論是人事或者是物質環境，找不到跟你對立的；也就是沒有人事的對立、沒有事物的對立、沒有物質現象的對立。這個世間不行，對立太多了，極樂世界沒有對立。沒有對立才有和平，有對立就有競爭、就有鬥爭，乃至於戰爭。沒有對立的，沒有一樁事情不是稱心如意。所以這個世界叫極樂，極樂的名字不容易得到，真的極樂，稱心如願。</w:t>
      </w:r>
      <w:r>
        <w:t xml:space="preserve"> </w:t>
      </w:r>
    </w:p>
    <w:p w14:paraId="35FBA945" w14:textId="77777777" w:rsidR="005605B7" w:rsidRDefault="005605B7">
      <w:pPr>
        <w:pStyle w:val="a3"/>
      </w:pPr>
      <w:r>
        <w:t xml:space="preserve">　　往生不難去，人人都可以去。去，有條件，《彌陀經》上講得很清楚，「不可以少善根福德因緣，得生彼國」；換句話說，往生極樂世界，要多善根、多福德，還得有因緣。這三個條件，我們淨宗同學都具足了，真的具足了。善根是什麼？真正相信有西方極樂世界，真正相信有阿彌陀佛，這叫善根，沒有絲毫懷疑。那善根不足怎麼辦？還是有懷疑，半信半疑，讀經教，讀這部經就好。真有懷疑的話我就勸你，趕快培養足夠的善根，怎麼培養法？老祖宗教導我們，「讀書千遍，其義自見」。你能把這部《無量壽經》，這個會集本，從頭到尾念一千遍。</w:t>
      </w:r>
      <w:r>
        <w:t xml:space="preserve"> </w:t>
      </w:r>
    </w:p>
    <w:p w14:paraId="12999D2D" w14:textId="77777777" w:rsidR="005605B7" w:rsidRDefault="005605B7">
      <w:pPr>
        <w:pStyle w:val="a3"/>
      </w:pPr>
      <w:r>
        <w:t xml:space="preserve">　　初念經文不熟，念一遍兩個小時，念上半年，鍥而不捨念上半年，怎麼個念法？每天保持十個小時，二個小時念一遍，十個小時就念五遍，開頭這樣學法，每天念五遍。念上半年，熟了，差不多能夠背下來，念的速度快了，一個小時念一遍，還是十個小時，念十遍，由五遍提升到十遍。念上個一年、兩年，熟透了，從頭到尾念一遍只要半個小時，那換句話說，十個小時念二十遍。這是標準的，每天念二十遍。念滿三千遍，你來聽講，你來看註解，會開悟。這頭一個一千遍，小悟；第二個一千遍，中悟；第三個一千遍，大悟；五個一千遍，六個一千遍，七個一千遍，大徹大悟。相不相信？相信了，一點懷疑都沒有了。大徹大悟，可能西方極樂世界被你看見了，你看不見，阿彌陀佛會幫助你，會把極樂世界展現給你看。</w:t>
      </w:r>
      <w:r>
        <w:t xml:space="preserve"> </w:t>
      </w:r>
    </w:p>
    <w:p w14:paraId="2A2F8A69" w14:textId="77777777" w:rsidR="005605B7" w:rsidRDefault="005605B7">
      <w:pPr>
        <w:pStyle w:val="a3"/>
      </w:pPr>
      <w:r>
        <w:lastRenderedPageBreak/>
        <w:t xml:space="preserve">　　像慧遠大師，我們淨土宗第一代祖師，他一生見到四次極樂世界，在定中，他在打坐的時候，在定中，從來沒有跟人說過。第四次見到，是阿彌陀佛來接引他往生，看到蓮社過去有十幾個往生的人在阿彌陀佛旁邊，一起來接引他到極樂世界去。他才告訴大家，這個境界過去見過三次，現在這一次許許多多同修跟著佛來接引，我要到極樂世界去了。善根！善根這樣培養，堅定你的善根，你就取得往生極樂世界的條件。</w:t>
      </w:r>
      <w:r>
        <w:t xml:space="preserve"> </w:t>
      </w:r>
    </w:p>
    <w:p w14:paraId="7CDDA76C" w14:textId="77777777" w:rsidR="005605B7" w:rsidRDefault="005605B7">
      <w:pPr>
        <w:pStyle w:val="a3"/>
      </w:pPr>
      <w:r>
        <w:t xml:space="preserve">　　福德是什麼？福德是生到極樂世界的品位。蕅益大師告訴我們，能不能往生是信願之有無，我有信、我有願，就決定得生。生到極樂世界品位高下，那是念佛功夫的淺深，就是福德，經念的遍數多，佛號念的遍數多。你看我們劉素雲居士，她《無量壽經》一天念十個小時，從接觸到到現在差不多二十年，二十年沒中斷，除了讀經之外她就念佛。她念佛的功夫，像她這樣根性的人，她這個根性很接近海賢老和尚，是同一種根性，就是常說的老實、聽話、真幹，是這個類型的。沒有學佛之前她在政府工作，是黑龍江省處級幹部，她也是老實、聽話、真幹。自從生病退下來之後，學佛了，學佛也是老實、聽話、真幹。這樣的人很少有，這樣的人學佛沒有一個不成功的。</w:t>
      </w:r>
      <w:r>
        <w:t xml:space="preserve"> </w:t>
      </w:r>
    </w:p>
    <w:p w14:paraId="5E6CCCCC" w14:textId="77777777" w:rsidR="005605B7" w:rsidRDefault="005605B7">
      <w:pPr>
        <w:pStyle w:val="a3"/>
      </w:pPr>
      <w:r>
        <w:t xml:space="preserve">　　她這二十年，從一個現象裡面我們可以體會到，她的功夫不淺。她所沒有學過的經、沒有讀過的經，你拿去問她，她跟你講，講得頭頭是道，沒講錯。這叫一經通一切經都通，這是什麼境界？大悟，沒有徹悟，這是大悟。大悟是菩薩，小悟是阿羅漢，徹悟是佛，法身菩薩徹悟。她做榜樣給我們看。海賢老和尚也是做一個圓滿的榜樣給我們看，我們看到了，不相信，你再看劉素雲。</w:t>
      </w:r>
      <w:r>
        <w:t xml:space="preserve"> </w:t>
      </w:r>
    </w:p>
    <w:p w14:paraId="0EF9A3FA" w14:textId="77777777" w:rsidR="005605B7" w:rsidRDefault="005605B7">
      <w:pPr>
        <w:pStyle w:val="a3"/>
      </w:pPr>
      <w:r>
        <w:t xml:space="preserve">　　老祖宗傳給我們這兩個方法，一個是學習的概念，我們講理念，學習的理念，「一門深入，長時薰修」，這是理念；方法，「讀書千遍，其義自見」，自見就是開悟，小悟、中悟、大悟、徹悟。胡小林給我們證明了，他前幾天在我這裡，告訴我，真的，一點不假。他最近六年，專學《大乘起信論》，用的是蕅益大師的註解。他讀《大乘起信論》，告訴我，一千遍有悟處；讀滿二千遍，悟得更深，悟得更廣；讀了三千遍，跟二千遍相比又深了。他現在念滿三千遍了。我告訴他，這六年，再用功再用四年，十年，《大乘起信論》這部論典，大概在現前這個時代，沒有人能超過你。你能講，你能說，你能夠教學，將來如果我們有漢學院，我請你來講《大乘起信論》。那是佛教的，行，為什麼？漢學院包括儒釋道，所以佛經的課程、道教的課程，我都可以開，你來給我做個榜樣。</w:t>
      </w:r>
      <w:r>
        <w:t xml:space="preserve"> </w:t>
      </w:r>
    </w:p>
    <w:p w14:paraId="1A145695" w14:textId="77777777" w:rsidR="005605B7" w:rsidRDefault="005605B7">
      <w:pPr>
        <w:pStyle w:val="a3"/>
      </w:pPr>
      <w:r>
        <w:t xml:space="preserve">　　祖宗給我們這個學習的理念、方法非常重要，這個方法告訴我們什麼個祕密？這個祕密叫無師自通。現在我們遇到這個時代，這個時代什麼？高僧大德沒有了。我這個年齡，九十歲了，年輕初學的時候二十幾歲，那個時候大概還有真正高僧大德，出家、在家的，可以找到十個人，有地方請教。現在都往生了，都不在了，現在我們學怎麼辦？那就得搞走無師自通。無師自通行嗎？行，真行。遵守老祖宗的教誨，這兩句話是戒律，必須要遵守，就是「一門深入，長時薰修」，不能搞亂了，不能搞雜了。劉素雲的成就，就二十年一部《無量壽經》，沒有其他東西夾雜。胡小林這個六年就是一部《起信論》，我告訴他，再下四年功夫，十年。中國古諺語有所謂「十載寒窗，一舉成名」，過去這個「舉」是參加考試，考中第一名是狀元，第三名是探花，這成名是這個。佛法裡面這個十年，每天鍥而不捨，讀經，讀經不要求意思，只要字沒有念錯，句子沒有念漏掉，不求解義。為什麼？求解義是你打妄想，你全把它</w:t>
      </w:r>
      <w:r>
        <w:lastRenderedPageBreak/>
        <w:t>搞錯了。也不聽別人講解，求什麼？求自見，自見就開悟，自然會通，這個我們要有信心。</w:t>
      </w:r>
      <w:r>
        <w:t xml:space="preserve"> </w:t>
      </w:r>
    </w:p>
    <w:p w14:paraId="194A64C7" w14:textId="77777777" w:rsidR="005605B7" w:rsidRDefault="005605B7">
      <w:pPr>
        <w:pStyle w:val="a3"/>
      </w:pPr>
      <w:r>
        <w:t xml:space="preserve">　　講經的法師、居士們都有這個經驗，這經文看不懂，這一句、這一段看不懂，看別人註解也不覺得滿意，怎麼辦？不看了，改變方法，讀誦，念它個十遍、二十遍、三十遍。真誠心、恭敬心、清淨心，清淨是沒有雜念、沒有妄想，用這個心去念，念上幾十遍的時候，悟出來了，自然就通了。這種經驗是每一個上台講經的法師都有的。我在早年講經碰到這個情形，我不是用讀經，我用拜佛。我把經典合起來，放在佛像前面，拜佛，拜上個二、三百拜，意思竄出來了，寫都來不及。感應，這個方法是李老師教給我的。他告訴我，學講經，講經要通世出世間法，世間法是儒家的，儒學，出世間法是三藏經典，分量太大，你哪一天才能讀完？那怎麼辦？老師找不到，不但老師找不到，在一起研究討論的同學都找不到。怎麼辦？老師教我，誠，真誠、至誠，真誠到極處，感應，感就通了。那是三寶加持，佛菩薩加持，豁然就通了，真誠到極處是感。</w:t>
      </w:r>
      <w:r>
        <w:t xml:space="preserve"> </w:t>
      </w:r>
    </w:p>
    <w:p w14:paraId="5608E72E" w14:textId="77777777" w:rsidR="005605B7" w:rsidRDefault="005605B7">
      <w:pPr>
        <w:pStyle w:val="a3"/>
      </w:pPr>
      <w:r>
        <w:t xml:space="preserve">　　東西沒有講錯、沒有講偏，才能利益大眾，是求眾生有福，代眾生祈求三寶加持，用這個方法。對於世出世間學問都用這個方法。自己首先得放下，這章嘉大師說的，名聞利養要放下，身心世界要放下，貪戀身體不行，隨緣。學佛的人，特別是修淨土的人、求生極樂世界的人，要全身投靠在阿彌陀佛的懷抱裡頭，什麼都得要靠阿彌陀佛加持、阿彌陀佛照顧，連身體健康都如是。所以，不操心了，一心專注在讀經、念佛。讀經的方法好，一天十個小時，你看榜樣都做出來。</w:t>
      </w:r>
      <w:r>
        <w:t xml:space="preserve"> </w:t>
      </w:r>
    </w:p>
    <w:p w14:paraId="2E99B517" w14:textId="77777777" w:rsidR="005605B7" w:rsidRDefault="005605B7">
      <w:pPr>
        <w:pStyle w:val="a3"/>
      </w:pPr>
      <w:r>
        <w:t xml:space="preserve">　　海賢老和尚，不認識字，沒有讀過一部經，連一部《心經》也沒讀過，《心經》那二百六十個字，也沒有聽人講過一次經，他就是一句佛號。二十歲出家，師父給他剃了頭，傳他的法就是「南無阿彌陀佛」六個字，囑咐他一直念下去。他這一句佛號念了九十二年，沒有丟失過，口裡沒有出聲音，心裡頭念，一句接著一句。所以他的心是清淨的，心是平等的。清淨心念出來了，他得到的果位相當於阿羅漢；平等心念出來，他升級了，他是菩薩；理一心不亂得到了，大徹大悟，明心見性，他成佛了。我看他的光碟看了七十多遍，《永思集》我也常常聽，在光碟裡頭我能體會到，他念到功夫成片應該是在二十五歲前後。他二十歲出家，二十歲就開始念佛，他念佛很認真，真的，沒有妄想、沒有雜念、沒有分別、沒有執著，這跟我們念佛就不一樣了。這樣念佛，三年到五年一定到功夫成片。</w:t>
      </w:r>
      <w:r>
        <w:t xml:space="preserve"> </w:t>
      </w:r>
    </w:p>
    <w:p w14:paraId="59C503FA" w14:textId="77777777" w:rsidR="005605B7" w:rsidRDefault="005605B7">
      <w:pPr>
        <w:pStyle w:val="a3"/>
      </w:pPr>
      <w:r>
        <w:t xml:space="preserve">　　功夫成片是最低、最淺的一心不亂，但是有這個條件就決定能往生了。阿彌陀佛會送信息給你，你在夢中、在定中就會見到阿彌陀佛，阿彌陀佛會告訴你，勉勵你，極樂世界那邊已經註冊了，已經有你名字，等你壽命到的時候，佛來接引你。有一等聰明人，抓住這個機會不放，向佛要求，我壽命不要了，我現在跟你去。佛很慈悲，沒有不同意的，就帶走了。所以，《往生傳》裡頭、《淨土聖賢錄》這裡面記載的，許許多多人都是念佛三年往生的，《淨土聖賢錄》裡頭。早年曾經有個法師來問我，他說這些人是不是壽命都是三年？問我這麼一個問題。他不問我，我也沒想起來，他一問的時候，我就告訴他，我說不可能。那是怎麼往生的？是要求阿彌陀佛帶他往生，壽命不要了，這才能講得通，要不然講不通。</w:t>
      </w:r>
      <w:r>
        <w:t xml:space="preserve"> </w:t>
      </w:r>
    </w:p>
    <w:p w14:paraId="763678BD" w14:textId="77777777" w:rsidR="005605B7" w:rsidRDefault="005605B7">
      <w:pPr>
        <w:pStyle w:val="a3"/>
      </w:pPr>
      <w:r>
        <w:t xml:space="preserve">　　還有一等人像海賢老和尚這個，他早就該往生了，那是阿彌陀佛囑咐他，交代他的使命。叫他在這個世間多住幾年，做個好榜樣給學佛的同學看，做個好榜樣給念佛同修看，他是有使命來的。所以，我也不相信他的壽命是一百一十二歲，這個壽命是阿彌陀佛加持的，他正常的壽命也應該是七老八十。你看，他的師弟八十二歲往生，他的母親八十六歲往生，我相信他是這樣的年齡。他能延長到一百一十二年，是受阿彌陀佛的囑咐，阿彌陀佛委託他、授命於他，叫他多住幾年，表法，表法就是給大眾做個好榜樣。</w:t>
      </w:r>
      <w:r>
        <w:t xml:space="preserve"> </w:t>
      </w:r>
    </w:p>
    <w:p w14:paraId="22C2F295" w14:textId="77777777" w:rsidR="005605B7" w:rsidRDefault="005605B7">
      <w:pPr>
        <w:pStyle w:val="a3"/>
      </w:pPr>
      <w:r>
        <w:t xml:space="preserve">　　為佛門弟子做好榜樣，那就是僧讚僧。海賢老和尚一生沒有輕慢過一個人，當然更不可能有批評人，貢高我慢、七情沒有。他這個人對人確實「平等對待，和睦相處」，這八個字他做到了。見到別人有長處，有缺點他不說，有優點、好處他讚歎，所以每個人都喜歡親近他，他心目當中沒有惡人。毀謗他的，欺負他的，障礙他的，陷害他的，有，他一生遇到過，他是什麼態度？好像沒這回事情。看到那個人做的有好事情，他還讚歎。雖然沒讀過書，五倫、五常、四維、八德統統做到了，佛門裡面三皈、五戒、十善、六度、六和、普賢十願，他也統統做到了，標準的持戒念佛。</w:t>
      </w:r>
      <w:r>
        <w:t xml:space="preserve"> </w:t>
      </w:r>
    </w:p>
    <w:p w14:paraId="2BE104CA" w14:textId="77777777" w:rsidR="005605B7" w:rsidRDefault="005605B7">
      <w:pPr>
        <w:pStyle w:val="a3"/>
      </w:pPr>
      <w:r>
        <w:t xml:space="preserve">　　一句佛號九十二年沒有拐彎，就是沒有改變題目，沒有放棄，沒有夾雜，我們說不間斷、不夾雜、不懷疑，他統統做到。所以，功夫成片不超過二十五歲，三十歲肯定得事一心不亂，菩薩，真正達到大徹大悟、明心見性，我估計不超過四十歲。他也偶然露了一句，他對人講的「我什麼都知道」。這句話可不能隨便說，出家人要說這句話，「我什麼都知道」，叫大妄語，大妄語的果報是阿鼻地獄。什麼都知道就是大徹大悟，他能說出這一句，我們就曉得，他的境界跟惠能大師相等的，跟釋迦牟尼佛在菩提樹下大徹大悟那個境界也是平等的。</w:t>
      </w:r>
      <w:r>
        <w:t xml:space="preserve"> </w:t>
      </w:r>
    </w:p>
    <w:p w14:paraId="728177DF" w14:textId="77777777" w:rsidR="005605B7" w:rsidRDefault="005605B7">
      <w:pPr>
        <w:pStyle w:val="a3"/>
      </w:pPr>
      <w:r>
        <w:t xml:space="preserve">　　所以我們要相信，佛陀的教學，他教學的方法、理念跟世間法完全不相同，他用戒定慧，因戒得定，因定開慧，開慧就是開悟，大悟、小悟、徹悟，目的在此地。你看他的弟子，當年在世，常隨弟子裡面一千二百五十五個人，不離開老師的，老師到哪裡跟到哪裡，統統都是樹下一宿、日中一食，我們要知道。除這之外還有菩薩弟子，有出家的、有在家的，本經上列了十六正士，是在家菩薩，什麼樣的菩薩？等覺菩薩，跟彌勒菩薩地位相等的，十六個人。出家菩薩有文殊、有普賢、有彌勒。</w:t>
      </w:r>
      <w:r>
        <w:t xml:space="preserve"> </w:t>
      </w:r>
    </w:p>
    <w:p w14:paraId="6BE09295" w14:textId="77777777" w:rsidR="005605B7" w:rsidRDefault="005605B7">
      <w:pPr>
        <w:pStyle w:val="a3"/>
      </w:pPr>
      <w:r>
        <w:t xml:space="preserve">　　佛以一音而說法，這些菩薩跟我們不一樣，證得法身菩薩大徹大悟，他就能做到境隨心轉。這什麼意思？佛講經，音聲作佛事，這是境界，我想聽《無量壽經》，我聽的，佛就是講《無量壽經》；那一個等覺菩薩，他想聽《華嚴經》，他聽的就是《華嚴》；另外一個菩薩，他聽《法華經》，他聽的就是《法華》，妙不可言。佛以一音而說法，眾生隨類各得解，那是哪些眾生？法身菩薩。那極樂世界就不一樣了，極樂世界只要去往生的人，這個大德大能你就享受到了。為什麼？極樂世界很容易去，確實有四土三輩九品，不是騙人的，但是咱們第二十願裡頭有一句，只要是往生極樂世界的，「皆作阿惟越致菩薩」，阿惟越致是什麼？法身菩薩。法身菩薩就有能力轉境界，境界隨我的心轉，我想看《華嚴》，這本子就是《華嚴經》，沒有去換。我想聽《華嚴經》，佛講的句句就是《華嚴經》；我想聽《無量壽經》，看的它就變成《無量壽經》，聲音也變成《無量壽經》。這是『其願聞者，輒獨聞之』。</w:t>
      </w:r>
      <w:r>
        <w:t xml:space="preserve"> </w:t>
      </w:r>
    </w:p>
    <w:p w14:paraId="21643F9D" w14:textId="77777777" w:rsidR="005605B7" w:rsidRDefault="005605B7">
      <w:pPr>
        <w:pStyle w:val="a3"/>
      </w:pPr>
      <w:r>
        <w:t xml:space="preserve">　　學習得大自在，一點障礙都沒有，而且門門都成無上道，這個要知道。八萬四千法門、無量法門，終極的目標都是大徹大悟、明心見性，見性成佛，沒有一個不成佛的，成佛就是畢業了，圓滿了。佛陀是佛教裡最高的學位，佛陀，像現在學校裡博士學位；菩薩，碩士學位；阿羅漢是本科的，學士學位。佛陀教育，真實的大圓滿，拿到阿羅漢，小乘法裡頭全通了，拿到大乘裡面的學位，就是博士學位，就是佛陀，明心見性，見性成佛，大乘法裡全通了。為什麼？一切法不離自性，都是自性變現出來，你明心見性，還有什麼話說？無師自通。</w:t>
      </w:r>
      <w:r>
        <w:t xml:space="preserve"> </w:t>
      </w:r>
    </w:p>
    <w:p w14:paraId="1DE929A7" w14:textId="77777777" w:rsidR="005605B7" w:rsidRDefault="005605B7">
      <w:pPr>
        <w:pStyle w:val="a3"/>
      </w:pPr>
      <w:r>
        <w:t xml:space="preserve">　　我現在年歲大了，講經教學的時候，慢慢體力也衰了，現在每天勉強還可以維持四個小時，那就是少說閒話、少應酬，多休息、多養精神，一天四個小時還行。我希望大小乘佛教統統興旺起來，能不能做到？能，只要有人真發心。發心的人可不能為名聞利養，為名聞利養的時候你這個心是凡夫心，這不是成佛的心，你成不了佛，你也入不了佛的境界。那你所學的教，都是別人的，道聽塗說，不是自己開悟的。真正的佛法教學一定是要教你開悟，小乘也要開悟，大乘更要開悟，就是統統都要自見其義。古人的註解呢？古人註解是做參考的，做什麼？做印證的。我是不是真悟了？我把古人註解來看一遍，如果我所悟的地方跟他一樣的，那證明我一點沒錯誤。過去是找師父，老師父印證，現在師父找不到了，這些註解就是給我們做檢驗的資料。只要符合他的註解，而且你還有能力，看到他註解，他的深度到什麼地方。你看，你一千遍的時候看註解，你悟多少；你念二千遍的時候看註解，不一樣了，跟前面的不相同了；三千遍又不一樣了，愈來愈深、愈來愈廣，古大德註解你知道他到什麼境界。</w:t>
      </w:r>
      <w:r>
        <w:t xml:space="preserve"> </w:t>
      </w:r>
    </w:p>
    <w:p w14:paraId="14EFA750" w14:textId="77777777" w:rsidR="005605B7" w:rsidRDefault="005605B7">
      <w:pPr>
        <w:pStyle w:val="a3"/>
      </w:pPr>
      <w:r>
        <w:t xml:space="preserve">　　所以，這些註解傳下來不簡單，古時候誰給你傳？古時候最值錢的是什麼？就是書本。為什麼？書本是手抄的，唐朝以前手抄的，而且字還得寫得工工整整的，那很值錢。宋朝時候有印刷術了，但是是木頭雕刻的字，要雕成版，你才能印，很麻煩。所以書的價格很高，不是真正好東西，誰願意給你流通？不像現在印刷術發達，太便宜了。我在抗戰期間，我有一部字典，商務印書館的《辭源》，這麼厚的兩冊，民國初年印的。定價多少？大洋五元，那還是印刷的。大洋五元能做多少事情？四口之家一個月的生活費用。那時候能一個月賺五塊錢，就能養家糊口了。你看，那個錢，只有這一部書，兩本，你就曉得。現在書籍是最不值錢，最便宜的，那個時候書籍是最貴，藏書不容易。所以，古人能傳下來，精挑細選，大文學家他們寫了多少文章，流傳下來都是最好的，不是最好，人家淘汰掉，不要了，不給你流通。所以流通都是最好的。</w:t>
      </w:r>
      <w:r>
        <w:t xml:space="preserve"> </w:t>
      </w:r>
    </w:p>
    <w:p w14:paraId="48F27204" w14:textId="77777777" w:rsidR="005605B7" w:rsidRDefault="005605B7">
      <w:pPr>
        <w:pStyle w:val="a3"/>
      </w:pPr>
      <w:r>
        <w:t xml:space="preserve">　　乾隆皇帝做了一次整理，就是《四庫全書》，把中國所有的這些典籍，統統蒐集出來做一番整理，讓這些飽學之士來檢查，哪些可以留的，哪些可以不留的。留的就是入《四庫全書》，選進去的，最好的東西，那個時候一百多位專家學者來選擇、來把關。淘汰掉的不少，《四庫》未收書，沒收進去的有目錄，也很可觀，分量大概不在《四庫》之下；換句話說，選一半，還有一半就沒選了，沒選裡頭也有很多很有價值的。所以我們要珍惜傳統文化，傳統文化，《四庫》不是隨隨便便就拿來的，皇上講的也不行，一定是行家，而且不止一個，幾百人看了都沒有問題，都同意，這才能留下來。所以，我們對於古籍要尊重，什麼態度去學習？真誠、清淨、恭敬，沒有這三個態度，再好的老師來教你，你都得不到。有這三個態度，無師可以自通，真恭敬，不敢懈怠、不敢輕慢。</w:t>
      </w:r>
      <w:r>
        <w:t xml:space="preserve"> </w:t>
      </w:r>
    </w:p>
    <w:p w14:paraId="180CE802" w14:textId="77777777" w:rsidR="005605B7" w:rsidRDefault="005605B7">
      <w:pPr>
        <w:pStyle w:val="a3"/>
      </w:pPr>
      <w:r>
        <w:t xml:space="preserve">　　『所不欲聞，了無所聞』，不想聽的你聽不到，什麼聲音都聽不到。想聽的、喜歡聽的，這個聲音就會不中斷。所以，極樂世界之所以稱之為極樂，不是假的，什麼叫極樂？稱心如意叫極樂。我所喜歡的、愛好的它全有，我不喜歡的、厭惡的，完全沒有，這才叫極樂。每個人愛好不一樣、厭惡也不一樣，統統隨各人的意，這就難了，阿彌陀佛做到了，十方世界十法界六道統統做不到。而在極樂世界凡聖同居土，它沒有六道，它有人天兩道；它有四聖法界，它有聲聞、有緣覺、有權教菩薩，這些人在方便有餘土。人天這兩種人的身分是生凡聖同居土，我們到極樂世界，多半都是在這個地方，但是阿彌陀佛本願威神加持我們，統統作阿惟越致菩薩。所以，實際上它是有等級，但是事實上平等待遇，統統享受的最高的待遇。換句話說，到極樂世界，智慧、神通、道力都跟阿彌陀佛幾乎是平等的，這十方世界找不到。那個地方成佛快，我們不能不去，就憑這個四句就非去不可，這個四句是教我們真的隨意欲聞，稱心如意，想看看到，想聽聽到，想接觸接觸到。</w:t>
      </w:r>
      <w:r>
        <w:t xml:space="preserve"> </w:t>
      </w:r>
    </w:p>
    <w:p w14:paraId="422D656D" w14:textId="77777777" w:rsidR="005605B7" w:rsidRDefault="005605B7">
      <w:pPr>
        <w:pStyle w:val="a3"/>
      </w:pPr>
      <w:r>
        <w:t xml:space="preserve">　　下面這一科，「聞法得益」，我們聽聞佛法得到什麼利益。請看經文：</w:t>
      </w:r>
      <w:r>
        <w:t xml:space="preserve"> </w:t>
      </w:r>
    </w:p>
    <w:p w14:paraId="6298D220" w14:textId="77777777" w:rsidR="005605B7" w:rsidRDefault="005605B7">
      <w:pPr>
        <w:pStyle w:val="a3"/>
      </w:pPr>
      <w:r>
        <w:t xml:space="preserve">　　【永不退於阿耨多羅三藐三菩提心。】</w:t>
      </w:r>
      <w:r>
        <w:t xml:space="preserve"> </w:t>
      </w:r>
    </w:p>
    <w:p w14:paraId="1BC1F310" w14:textId="77777777" w:rsidR="005605B7" w:rsidRDefault="005605B7">
      <w:pPr>
        <w:pStyle w:val="a3"/>
      </w:pPr>
      <w:r>
        <w:t xml:space="preserve">　　念老這裡的註解，「極樂國土，水鳥樹林，悉演妙法。色光聲香，皆作佛事」。你眼見色，這是物質現象，眼見到光明，沒有一樣不放光，光中都有佛事，音聲、寶香統統能作佛事。佛事是什麼？幫助我們覺悟，幫助我們常生歡喜心。而這些色、光、聲、香，我們想要它就現前，不想要的時候它就不見了，稱心如意。所以底下說，「悉演妙法，色光聲香，皆作佛事，耳目所對，全顯本心」，就是明心見性，統統是自性。「舉足下足，咸作佛事。故於無上菩提之心，永無退轉，純是增上因緣。」極樂世界所有物質現象，我們講自然現象，阿彌陀佛所加持的現象，沒有一樣不是幫助我們提升進步，時時刻刻不斷向上提升。不像在此地，此地我們用功，很難覺察到明顯的進步，在極樂世界的進步，隨時隨地，自己看得出來，別人看得出來，佛菩薩看得出來。沒有退緣，只有上升，沒有後退，他的成就快。</w:t>
      </w:r>
      <w:r>
        <w:t xml:space="preserve"> </w:t>
      </w:r>
    </w:p>
    <w:p w14:paraId="7A9673B1" w14:textId="77777777" w:rsidR="005605B7" w:rsidRDefault="005605B7">
      <w:pPr>
        <w:pStyle w:val="a3"/>
      </w:pPr>
      <w:r>
        <w:t xml:space="preserve">　　這一段經很重要，我們生到極樂世界求的是什麼？就是求的『阿耨多羅三藐三菩提』。這句話可以翻譯，當初翻譯的人不翻，翻經的時候有個體例，五種不翻，這是屬於哪一種？是屬於尊重不翻。第一個，中國沒有的，像菴摩羅果這個中國沒有，印度才有，這沒有辦法，只有翻音了。含多義的，這個意思是含的意思很多，不好翻，這個要保留。第三個是尊重不翻，是可以翻，但是這是佛法學習終極的目標，你學佛學什麼？就學這個。「阿」翻作無，「耨多羅」翻作上，無上，「三藐」是正等，「三菩提」是正覺，無上正等正覺，好翻，學佛就是學這個。你看，阿羅漢得到的是正覺，菩薩是正等正覺，佛是無上正等正覺。</w:t>
      </w:r>
      <w:r>
        <w:t xml:space="preserve"> </w:t>
      </w:r>
    </w:p>
    <w:p w14:paraId="78E1470E" w14:textId="77777777" w:rsidR="005605B7" w:rsidRDefault="005605B7">
      <w:pPr>
        <w:pStyle w:val="a3"/>
      </w:pPr>
      <w:r>
        <w:t xml:space="preserve">　　這個，特別在現在這個社會，人家說佛是什麼？我說覺悟。覺悟的反面是糊塗，迷惑顛倒，你是要糊塗顛倒，你還是要覺悟？佛法終極的目標就求這個，阿羅漢，正覺；菩薩，正等正覺，這個等是什麼？等於佛，還沒有到佛，比阿羅漢高；成佛了，圓滿了，無上正等正覺，那真是世出世間、此界他方無所不知，你全知道了。說這個全知道，很多人不相信，他說這不可能，哪有一個人能夠對整個宇宙完全知道的？佛知道。他說這是誇張、這是迷信，這是對宗教的一種讚歎，不是事實。</w:t>
      </w:r>
      <w:r>
        <w:t xml:space="preserve"> </w:t>
      </w:r>
    </w:p>
    <w:p w14:paraId="756FEABB" w14:textId="77777777" w:rsidR="005605B7" w:rsidRDefault="005605B7">
      <w:pPr>
        <w:pStyle w:val="a3"/>
      </w:pPr>
      <w:r>
        <w:t xml:space="preserve">　　所以一定要講清楚，佛真知道，你看看物質，物質是什麼？真相是什麼？釋迦牟尼佛三千年前說的，經上有記載。最近二十幾年科學家才發現，把這個宇宙的奧祕揭穿了，報告所講的還沒有佛經講得透徹，還沒有佛經講得圓滿。所以我們有理由相信，二、三十年之後，佛經，大乘佛經，被科學家認定了是世界上高等科學。現在的很多年輕科學家都在研究一個問題，念頭是什麼？念頭從哪裡來的？這是宇宙第二個奧祕，也有可能二、三十年之後它會發現，念頭是什麼。阿賴耶的三細相，物質是阿賴耶的境界相，念頭是阿賴耶的轉相，轉什麼？轉變，起變化，一切法從心想生，你看用這個轉字用得多妙，轉變。整個宇宙之轉變是從哪裡來的？從念頭來的，所以佛說一切法從心想生。沒有心想就一切法都沒有了，回歸到寂靜，寂靜就是常寂光，回歸自性。自性遇到緣能現相，雖現相不能說它是真的，不能說它有相，不現相不能說它無相，不能說它是空的，空有都錯了，它確實隨著眾生變成十法界、變成六道輪迴。「凡所有相，皆是虛妄」，《金剛經》說的，這句話被量子力學家證明了；「一切法畢竟空、無所有、不可得」，這也被量子力學家證實了。佛法裡頭有科學。</w:t>
      </w:r>
      <w:r>
        <w:t xml:space="preserve"> </w:t>
      </w:r>
    </w:p>
    <w:p w14:paraId="618CF181" w14:textId="77777777" w:rsidR="005605B7" w:rsidRDefault="005605B7">
      <w:pPr>
        <w:pStyle w:val="a3"/>
      </w:pPr>
      <w:r>
        <w:t xml:space="preserve">　　於是我們跟這些人介紹佛法，佛法是佛陀的教育，教學的內容是什麼？分兩部分，一部分世間法，普世教育，對六道眾生講的。講的什麼？倫理教育、道德教育、因果教育、聖賢教育，普世的這四種。聖賢教育是扎根，你要再想往上提升，行，往上提升就是高等科學教育、哲學教育。高等的佛學是究竟圓滿的科學跟哲學，它不是迷信。佛教裡頭沒有說神造宇宙，沒有，這宇宙怎麼來的？從念頭來的。這個話很難懂，沒有很深的定功，佛對於宇宙的觀察是禪定，禪定有個好處，時空障礙斷掉了，在定中，沒有時間觀念，就是沒有先後；沒有空間觀念，就是沒有距離。換句話說，千萬年前的境界你能看見，就在眼前，千萬年之後的境界也在眼前，在當下，時空沒有了。時間、空間是假的，從哪裡來的？妄想生的。佛法把它，妄想很多，二十四種不相應就是妄想，這二十四種裡頭有時間、空間。我們現在叫抽象概念，有這麼一個概念，但是沒有事實，不是事實，不是真的。</w:t>
      </w:r>
      <w:r>
        <w:t xml:space="preserve"> </w:t>
      </w:r>
    </w:p>
    <w:p w14:paraId="7719DF84" w14:textId="77777777" w:rsidR="005605B7" w:rsidRDefault="005605B7">
      <w:pPr>
        <w:pStyle w:val="a3"/>
      </w:pPr>
      <w:r>
        <w:t xml:space="preserve">　　這是一門了不起的學問，真的，這套學問能幫助你解決一切問題。今天社會亂了，什麼人能解決？大乘佛學能解決，湯恩比說的，這不是我們講的。我們聽到湯恩比的話雙手贊成，他說得太好了，確實能解決。地球上這麼多災難，什麼能解決？大乘佛法能解決。儒跟道能解決一部分，一大部分，不能完全圓滿解決，圓滿解決要佛。雖然儒、道裡頭的聖人達到佛的境界，但是他所教的、他所講的，沒有佛那麼圓滿、沒有佛那麼深入，這什麼原因？學生的根機有問題。也就是說諸佛如來教學的學生裡頭，法身菩薩很多很多，教那些人那就得講得透徹了；大概在中國、在古印度，普通學生佔多數，所以佛沒有講到那麼高深。好像辦班一樣，佛在這個地球上，像中國這塊土地、印度，只講到碩士學位，沒有講到博士學位。《華嚴經》，佛不是在人間講的，佛在定中講的，這就是個很明顯的例子，是講得究竟圓滿，但是他在定中講的。誰能夠入定中？法身菩薩，大徹大悟的人可以到他定中，佛在定中說法，他有能力進入這個境界，親自去聽聞。所以我們肯定，佛法是教育，是教人覺悟的教育，這個不能不搞清楚。</w:t>
      </w:r>
      <w:r>
        <w:t xml:space="preserve"> </w:t>
      </w:r>
    </w:p>
    <w:p w14:paraId="36A0BC3F" w14:textId="77777777" w:rsidR="005605B7" w:rsidRDefault="005605B7">
      <w:pPr>
        <w:pStyle w:val="a3"/>
      </w:pPr>
      <w:r>
        <w:t xml:space="preserve">　　回過頭來我們再看其他宗教，發現什麼？所有宗教裡頭創教的那個祖師大德，創教的人，用大乘佛法來看，統統都是大徹大悟、明心見性的佛陀。要不然什麼？要不然他講不出來。所以稱之為全知全能，無所不知，無所不能，都是這樣的。穆罕默德，唐朝時候人，他活在世間唐太宗也在世間，那個時代的。他不認識字，沒念過書，講了一部《古蘭經》，伊斯蘭教最重要的經典，他說，旁邊人給他記錄，寫成的。那是什麼人？大徹大悟，明心見性。在他那個地區，在他那種文化、風俗習慣，那些人民能接受的，教導大家。所以，我們這就恍然大悟，所有宗教的創始人是一個人，法身，法身如來。應以什麼身得度，他就現什麼身，他能接受什麼樣的法，他就說什麼法。我們展開所有宗教經典，打開來看，來對比，百分之八十相同的，特別是孝親，沒有一個宗教不講孝親，沒有一個宗教不講尊師重道，統統有；教人不殺生、不邪淫，這個五戒全都有。所以你愈看愈有味道，知道什麼？知道是一個人，一家人。</w:t>
      </w:r>
      <w:r>
        <w:t xml:space="preserve"> </w:t>
      </w:r>
    </w:p>
    <w:p w14:paraId="4F6288F0" w14:textId="77777777" w:rsidR="005605B7" w:rsidRDefault="005605B7">
      <w:pPr>
        <w:pStyle w:val="a3"/>
      </w:pPr>
      <w:r>
        <w:t xml:space="preserve">　　在那個時候因為交通不方便，真的老死不相往來。我這個年齡，我小時候，還記得，確實農村裡面親戚朋友有一輩子沒有進過城市的，就是那五、六十里他都沒去過，他一生活動空間就是二、三十里幾個小村莊。現在不行了，所以現在要來個大和會，和睦相處，我們要會合，交通方便了。從前，你說就是五十年前吧，還沒有飛機，到歐洲去的時候坐船，從香港坐船到英國去，要二、三個月，現在大概十幾個小時就到了。所以，我們決定要把古人的那些東西讀熟了之後，要把心量拓開，我們起心動念想誰？想地球人，這才行。我們為誰謀幸福？為地球上的人們來謀幸福，當然也為我們國家民族。單單為我們，不顧別人不行，他們跟我們如果水平落差太多的時候他不服氣。所以和平，要和睦、要平等，大家沒話說，社會才會安定，世界才會太平，人們才能夠幸福。不平，就造成怨恨，所有一切問題產生都是在不平，一定要求平等對待、和睦相處。</w:t>
      </w:r>
      <w:r>
        <w:t xml:space="preserve"> </w:t>
      </w:r>
    </w:p>
    <w:p w14:paraId="122C470B" w14:textId="77777777" w:rsidR="005605B7" w:rsidRDefault="005605B7">
      <w:pPr>
        <w:pStyle w:val="a3"/>
      </w:pPr>
      <w:r>
        <w:t xml:space="preserve">　　教育什麼？教育以這個為核心，核心的價值觀。最主要的一個核心點就是愛，神愛世人，上帝愛世人，這個愛，是宗教教育的核心，也是人類所有教育的核心。你看中國人，我們講中國文化的根，是什麼？親愛，父子有親。中國文化的本，樹，這個樹木長起來，根在土下面；上面這一根，這是本，就是主幹，這本；從本再生枝幹，生幹；幹再生枝；枝再生條。這是根本，根是孝，本是敬。「曲禮曰，毋不敬」，對人、對事、對物要恭敬，要認真、要負責任。所以這兩個字重要。敬是以老師為代表，尊師重道，孝是以父母做代表。我們要把孝順父母這種心，擴大到孝敬一切眾生，尊敬老師的心擴大，尊敬一切眾生。</w:t>
      </w:r>
      <w:r>
        <w:t xml:space="preserve"> </w:t>
      </w:r>
    </w:p>
    <w:p w14:paraId="47AE1B08" w14:textId="77777777" w:rsidR="005605B7" w:rsidRDefault="005605B7">
      <w:pPr>
        <w:pStyle w:val="a3"/>
      </w:pPr>
      <w:r>
        <w:t xml:space="preserve">　　這是東方的教育，是中國傳統文化的教育，心量拓開。古書裡頭，講國家的很少，講天下的很多，中國人自古以來培養的是胸懷天下的這種胸襟，所以他能替天下人辦事。湯恩比也看中了，中國人可以為天下人服務，他講歐洲、美洲人不行，他們沒有這個心量，他們還是自己是第一，其他的會第二、第三，中國人沒有。為什麼說二十一世紀需要中國文化？道理在此地。中國文化、大乘所追求的，是平等對待、和睦相處，真正落實，真正做到。它有一套理論的系統、有一套方法體系，只要你認真去學習，可以做到的。</w:t>
      </w:r>
      <w:r>
        <w:t xml:space="preserve"> </w:t>
      </w:r>
    </w:p>
    <w:p w14:paraId="7D4FD7EC" w14:textId="77777777" w:rsidR="005605B7" w:rsidRDefault="005605B7">
      <w:pPr>
        <w:pStyle w:val="a3"/>
      </w:pPr>
      <w:r>
        <w:t xml:space="preserve">　　最高的目標，就是「阿耨多羅三藐三菩提」，無上正等正覺，這是什麼？圓滿的自性。一切眾生個個都有，不是只有佛有，統統有，只是眾生有障礙，佛講的三大煩惱障礙了。最微細的、最原始的叫無明煩惱，無明就是迷了，本來知道的現在變成不知道，所以迷了。要破無明，這個智慧就會現前。第二種叫塵沙煩惱，塵沙是比喻多，太多了，這是什麼？分別。分別是第二類的煩惱，無量無邊。第三類的煩惱，就是非常嚴重的執著。分別裡頭沒有執著，還算不錯，是阿羅漢，阿羅漢把執著放下了。頭一個放下我，不再執著身是我。我們現在，身體生病了，想要治療，能不能生病了不治療，病就好了？能。為什麼？本能。你只要把身體，知道身不是我，不再關心這個身的事情，身就健康了。所以天不能病，這意思是上天沒有辦法叫你生病；你要是不貪生怕死，上天就不能叫你死。這兩句話說得很有道理。</w:t>
      </w:r>
      <w:r>
        <w:t xml:space="preserve"> </w:t>
      </w:r>
    </w:p>
    <w:p w14:paraId="7B1B66A7" w14:textId="77777777" w:rsidR="005605B7" w:rsidRDefault="005605B7">
      <w:pPr>
        <w:pStyle w:val="a3"/>
      </w:pPr>
      <w:r>
        <w:t xml:space="preserve">　　黃念祖老居士在《淨修捷要報恩談》裡頭有講，你有頭痛，為什麼？你有頭，頭就痛了，你沒有頭就沒有頭痛；你有腰痛，那你有腰。你要是把這些東西統統都放下，都不放在心上了，心上只放阿彌陀佛，你就完全健康了，什麼都不需要。在這個世間你想活多久就多久，西方極樂世界想什麼時候去，什麼時候就可以去，得大自在！這個話在大乘佛法裡頭是真的，決定不是假的。我們要知道，才得佛法真實受用。</w:t>
      </w:r>
      <w:r>
        <w:t xml:space="preserve"> </w:t>
      </w:r>
    </w:p>
    <w:p w14:paraId="653E007D" w14:textId="77777777" w:rsidR="005605B7" w:rsidRDefault="005605B7">
      <w:pPr>
        <w:pStyle w:val="a3"/>
      </w:pPr>
      <w:r>
        <w:t xml:space="preserve">　　那怎麼辦？有一些執著的人，有病不醫這怎麼行？找了醫生。隨緣吧！還是以清淨心念佛為主，藥物這些治療隨緣，大家都歡喜，不要惹人生氣，不要惹人擔心，明白這個道理。我們一方面，一半要跟阿彌陀佛相處，一半還要跟六道眾生往來。所以眾生知見我們要曉得，慢慢的來引導他，真正相信了就不依靠這些了，一心念佛。你看海賢老和尚，十八歲的時候身上長瘡，毒瘡，他媽媽給他找醫生、找醫藥，都不行，都沒有效。最後他明白了，他那年十八歲，他就想到這是業障病，無藥可治。怎麼辦？念觀音菩薩，觀音菩薩救苦救難，念了一個多月，瘡就好了，才知道念力不可思議。要真念，不能懷疑，半信半疑就沒有用，就沒有效果，全誠相信，一絲毫懷疑都沒有。</w:t>
      </w:r>
      <w:r>
        <w:t xml:space="preserve"> </w:t>
      </w:r>
    </w:p>
    <w:p w14:paraId="16A5A3F0" w14:textId="77777777" w:rsidR="005605B7" w:rsidRDefault="005605B7">
      <w:pPr>
        <w:pStyle w:val="a3"/>
      </w:pPr>
      <w:r>
        <w:t xml:space="preserve">　　所以，大乘確實給我們解決一切問題，要真信。真信很難，這個法門是有名的難信之法，難信能信，你有大善根、大福德、大因緣，這三個條件你具足了。具足能夠掌握到，就決定往生。希望掌握到，不能疏忽。我們再看下面這一段，「往生勝樂」，也可以說樂，快樂，生到西方極樂世界的快樂。這裡面分成兩種，先說身體，「體質同佛」。我們看經文：</w:t>
      </w:r>
      <w:r>
        <w:t xml:space="preserve"> </w:t>
      </w:r>
    </w:p>
    <w:p w14:paraId="6B8EF092" w14:textId="77777777" w:rsidR="005605B7" w:rsidRDefault="005605B7">
      <w:pPr>
        <w:pStyle w:val="a3"/>
      </w:pPr>
      <w:r>
        <w:t xml:space="preserve">　　【十方世界諸往生者。皆於七寶池蓮華中。自然化生。悉受清虛之身。無極之體。】</w:t>
      </w:r>
      <w:r>
        <w:t xml:space="preserve"> </w:t>
      </w:r>
    </w:p>
    <w:p w14:paraId="65B00EB1" w14:textId="77777777" w:rsidR="005605B7" w:rsidRDefault="005605B7">
      <w:pPr>
        <w:pStyle w:val="a3"/>
      </w:pPr>
      <w:r>
        <w:t xml:space="preserve">　　念老的註解說，「右段乃本品之三」，就是第三個大段，在這一大段裡面要說明的，十方往生的都是在寶池蓮花化生。這是第二十四願「蓮花化生願」的成就，這一句很重要。我們這個世界，小孩出生到這裡，都是母胎當中生。在母親懷胎這十個月，你所感受的，佛經上形容，等同地獄，地獄裡頭有多苦，在十個月懷孕裡多苦。母親喝一口熱水，胎兒就像在烈火地獄，統統都燃燒的；母親喝一杯冰水，他就像在寒冰地獄；母親起心動念、言語造作對他都有影響。所以，中國古人講求胎教，很有道理。</w:t>
      </w:r>
      <w:r>
        <w:t xml:space="preserve"> </w:t>
      </w:r>
    </w:p>
    <w:p w14:paraId="2E308DAB" w14:textId="77777777" w:rsidR="005605B7" w:rsidRDefault="005605B7">
      <w:pPr>
        <w:pStyle w:val="a3"/>
      </w:pPr>
      <w:r>
        <w:t xml:space="preserve">　　周文王的母親做出最好的榜樣，懷孕的時候，就是懷文王的時候，你看經典裡面記載著，這十個月當中，眼睛不看不好的現象，我們今天講的負面的、負能量的不看；耳不聽淫聲；口不出傲言，說話都溫柔，沒有傲慢的氣分，當然更不會發脾氣，端正心念。她這個小孩所感受的正能量，生下來好養，聽調教。小孩出生，眼睛睜開，他會看，他會聽，他已經在模仿，已經在學習。千萬不要以為小孩不懂事，非常靈光，只是不會說話而已。</w:t>
      </w:r>
      <w:r>
        <w:t xml:space="preserve"> </w:t>
      </w:r>
    </w:p>
    <w:p w14:paraId="17B7AC25" w14:textId="77777777" w:rsidR="005605B7" w:rsidRDefault="005605B7">
      <w:pPr>
        <w:pStyle w:val="a3"/>
      </w:pPr>
      <w:r>
        <w:t xml:space="preserve">　　母親要管三年，這個三年是時時刻刻照顧他，所有負面的、造作罪惡的都不能讓他看見、不能讓他聽到，不可以讓他接觸到；他所接觸到的都是倫理道德，都是正能量的。所以，母親給小孩教育打好根基，將來再上學，他就聽老師的話。老師給孩子做榜樣，老師教最重要是身教，不是言教。言教是什麼？是教他念書，念遍數，不講解的，只教讀音，教句讀，古書沒有標點符號，教句讀。教他念遍數，一天規定讀幾行文字，念多少遍，遍數要念足，老師只管這個。孩子長大了，讀的東西多了，時間也長了，有悟處了。教孩子讀，還是讀，真的是讀書千遍。讀了一千遍之後，老師來考學生，讓學生把他所讀的書的悟處講給老師聽。老師給他印證，你有沒有錯會意思，錯的，給你修改，正的，點頭，你就通過了，一千遍。第二個一千遍，第二次考試；第三個一千遍，第三次考試。老師不講，為什麼？老師要是講，把他的悟門就堵死了，他不會開悟，他只能聽老師的。養成這個習慣，那就變成現代人，現代人不懂得古人的這些用心，不懂得，都是聽老師的。所以他不開悟，他所學到，都老師這麼講的。這個老師這麼講，那個老師那麼講，老師太多，他就迷惑了。</w:t>
      </w:r>
      <w:r>
        <w:t xml:space="preserve"> </w:t>
      </w:r>
    </w:p>
    <w:p w14:paraId="7C53C4CE" w14:textId="77777777" w:rsidR="005605B7" w:rsidRDefault="005605B7">
      <w:pPr>
        <w:pStyle w:val="a3"/>
      </w:pPr>
      <w:r>
        <w:t xml:space="preserve">　　所以中國老師是讓學生開悟、是讓學生得定，讀書千遍是修定。遵守這個教訓，那個教訓是戒律，古聖先賢的戒律，就關於教學方面的，「一門深入，長時薰修」，「讀書千遍，其義自見」。小朋友念的書，分量都不大，學習的時候學一種，不學第二種；這一種完全學完，再學另外一種，不可以同時學很多種，這是教學不可以不知道的。教他讀，統統是讀遍數，遍數讀完了，總是在千遍，一千遍、二千遍、三千遍，讀完之後老師還是不講，學生講給老師聽，學生講給同學聽。因為同學各人有各人不同的悟處，有人悟得淺，有人悟得深；有人講得圓，有人講偏了、講邪了。這個學習很有味道。</w:t>
      </w:r>
      <w:r>
        <w:t xml:space="preserve"> </w:t>
      </w:r>
    </w:p>
    <w:p w14:paraId="34B209F9" w14:textId="77777777" w:rsidR="005605B7" w:rsidRDefault="005605B7">
      <w:pPr>
        <w:pStyle w:val="a3"/>
      </w:pPr>
      <w:r>
        <w:t xml:space="preserve">　　到學生長大了，十幾歲，大概十五歲以上，基礎東西根深蒂固了，那時學四書五經、學十三經。這些東西還是一個方法，教他好好讀，讀遍數。千遍之後，再可以拿到古聖先賢的註解，跟自己的悟處，跟老師同學一起研究討論，真明白了。明白之後要致用，要沒有用，那不等於零？如何把經典所說的這些理論、這些道理、這些方法用在生活上，學以致用？學了要用不上，那白學了。運用之妙，存乎一心。根太重要了！東方跟西方完全不相同。</w:t>
      </w:r>
      <w:r>
        <w:t xml:space="preserve"> </w:t>
      </w:r>
    </w:p>
    <w:p w14:paraId="2D35681B" w14:textId="77777777" w:rsidR="005605B7" w:rsidRDefault="005605B7">
      <w:pPr>
        <w:pStyle w:val="a3"/>
      </w:pPr>
      <w:r>
        <w:t xml:space="preserve">　　用在工作上，你的事業上，用在事業上，不同的事業有不同的方法，但是原理原則是相同的。大根大本是相同的，枝葉花果不一樣。用在處事待人接物，聖人、賢人、君子，這樣的人社會上這麼多，這個社會當然是安定和諧，所謂盛世，太平盛世就出現了。全靠教學，家庭教學、宗教教學，宗教教學歸皇上管的，國家的政務是宰相管，皇上任命宰相，宰相管國家的事務，皇上管宗教教育。所以，你看佛教，佛教的寺廟都蓋成宮殿式的，為什麼？皇上管的，皇上是佛菩薩的弟子，供養他老師的這個宮殿，就要蓋宮殿式的。</w:t>
      </w:r>
      <w:r>
        <w:t xml:space="preserve"> </w:t>
      </w:r>
    </w:p>
    <w:p w14:paraId="74E794B2" w14:textId="77777777" w:rsidR="005605B7" w:rsidRDefault="005605B7">
      <w:pPr>
        <w:pStyle w:val="a3"/>
      </w:pPr>
      <w:r>
        <w:t xml:space="preserve">　　儒家這個教學是用來治國的，治國安邦是用儒。佛家的教學是什麼？是教三皈、五戒、十善，教人民的。佛法裡頭有倫理、有道德、有因果、有聖賢教育，把人都教好了，天下太平，沒事幹。所以讀書人，最羨慕的行業是什麼？做官，做官非常清高，受人尊重，事情很少，為什麼？這個社會上人人是好人，事事是好事，沒有作奸犯科的。一個月有一、二件，你的地方怎麼會出這個事情？就叫人感到很驚訝了。那就是什麼？教育沒教得好。哪一個不懂得孝順父母、尊重師長、友愛兄弟？跟鄰居、跟大眾和睦相處、平等對待，互相尊重，互相敬愛，互相關懷，互助合作，統做到了，人人應該盡的義務。愛人如己，愛國如家，全靠教育。</w:t>
      </w:r>
      <w:r>
        <w:t xml:space="preserve"> </w:t>
      </w:r>
    </w:p>
    <w:p w14:paraId="7340560A" w14:textId="77777777" w:rsidR="005605B7" w:rsidRDefault="005605B7">
      <w:pPr>
        <w:pStyle w:val="a3"/>
      </w:pPr>
      <w:r>
        <w:t xml:space="preserve">　　道教的教育裡面，因為道教有神仙，他們供奉的神仙，用道教祭奠神仙那種恭敬莊嚴，用來什麼？祭祀祖先。家家有祠堂，有家廟，祠堂是紀念祖先的，春秋祭祀，多半是選擇的清明、冬至，這兩天是祭祀祖先的。也有人做三次的，做三次是家裡有問題了，加個中元，就是七月十五，盂蘭盆會，佛教的。這都是講孝，教孝、教敬。所以，道教、佛教皇上自己管，儒教給宰相管，宰相下面有個部，禮部，禮部就是現在的教育部，禮部尚書就是部長，教育部長，他用儒治國。</w:t>
      </w:r>
      <w:r>
        <w:t xml:space="preserve"> </w:t>
      </w:r>
    </w:p>
    <w:p w14:paraId="0631B4B3" w14:textId="77777777" w:rsidR="005605B7" w:rsidRDefault="005605B7">
      <w:pPr>
        <w:pStyle w:val="a3"/>
      </w:pPr>
      <w:r>
        <w:t xml:space="preserve">　　你說現在全世界，不是一個國家地區，各級這些官員，主管官員，國家的領導人，省的領導人，市的領導人，縣的領導人，用什麼治國？沒東西。我有一次在台灣，第一次跟民進黨祕書長見面，以前跟他們沒有接觸過，朋友介紹他來看我，另外有國民黨的，國民黨我認識人不少，很多。我給他們講，你們兩黨都不如共產黨。他們很驚訝，我怎麼說出這個話？我說共產黨有黨校，他用什麼治國？他用馬列主義治國。你們沒有黨校，國民黨從前是三民主義治國，現在三民主義丟掉了，不要了。民進黨你們用什麼治國？再推廣到全世界，現在都是民選的，市長、縣市長、議員、國家領導人，選出來以什麼治國？把這個地球搞得這麼亂！</w:t>
      </w:r>
      <w:r>
        <w:t xml:space="preserve"> </w:t>
      </w:r>
    </w:p>
    <w:p w14:paraId="3BEDDC44" w14:textId="77777777" w:rsidR="005605B7" w:rsidRDefault="005605B7">
      <w:pPr>
        <w:pStyle w:val="a3"/>
      </w:pPr>
      <w:r>
        <w:t xml:space="preserve">　　中國，令人羨慕的，兩百年以前，這塊土地是太平盛世，是世界上最富強的國家。康熙、乾隆達到登峰造極，為什麼？他們用儒釋道。中國歷代帝王都是用儒釋道。所以每個家庭小孩讀書，請老師在家裡教，統統都是教儒釋道的經典。儒家的經典，四書五經，必讀的；佛教經典有一部分也是必讀的；道家，至少《老子》、《莊子》都是一般讀書人不會缺少的。他都懂，他真有一套，他能治家。所以《大學》裡頭說得好，那一套東西很清楚，你想平天下，什麼叫平天下？平天下就是今天所說的世界太平，世界社會上平等，那就是國家與國家、政黨與政黨和睦相處、平等對待。這是用我的話來講，大家好懂。這就是中國講的平天下，國與國之間，黨派與黨派之間，社會各個階層相接觸，都是平等對待、和睦相處。要想達到這個，首先什麼？首先國家要好，每個國家政治都上軌道。要每個國家政治上軌道，那怎麼樣？在齊家，你那個家都沒有搞好，你怎麼能治國？中國過去是大家庭，不是小家庭，五代同堂、六代同堂，這一個大家有幾百人口，這個家要管不好，你怎麼能治國？所以要想把國家治好，先齊其家；要把家治好，先要把自己治好。所以說從皇上（天子）一直到庶人，皆是以修身為本，你自己人都沒做好，你怎麼能叫家做好？這就講到人</w:t>
      </w:r>
      <w:r>
        <w:t>是根本。</w:t>
      </w:r>
      <w:r>
        <w:t xml:space="preserve"> </w:t>
      </w:r>
    </w:p>
    <w:p w14:paraId="2F28011C" w14:textId="77777777" w:rsidR="005605B7" w:rsidRDefault="005605B7">
      <w:pPr>
        <w:pStyle w:val="a3"/>
      </w:pPr>
      <w:r>
        <w:t xml:space="preserve">　　那人怎麼樣修身？修身就講到格物、致知、誠意、正心，這才能修身，然後齊家、治國、平天下。頭一個，格物是什麼？放下你個人的欲望。那個物是物欲，要把物欲放下，你的頭腦就清楚了。滿腦袋的欲望，七情五欲，頭就昏了，身就壞了，心也壞了，你那個家怎麼能治好？所以必須通過，你看儒家講的這個，有道理，格物，而後致知，頭腦清楚，生智慧不生煩惱。不生煩惱，你的意才誠，心才正。那個意，意氣平和，就是你的思想，你的想法、看法不會走極端。心是正的，正是沒有邪、沒有偏，用心不偏不邪，大公中正，對家人公正，對外人也公正，對天下人都是公正。心正這才身修，這修身，這是大根大本。</w:t>
      </w:r>
      <w:r>
        <w:t xml:space="preserve"> </w:t>
      </w:r>
    </w:p>
    <w:p w14:paraId="2CBF51EF" w14:textId="77777777" w:rsidR="005605B7" w:rsidRDefault="005605B7">
      <w:pPr>
        <w:pStyle w:val="a3"/>
      </w:pPr>
      <w:r>
        <w:t xml:space="preserve">　　現在沒有了，丟掉應該一百五十年了，現在再找回來，難！要靠什麼？靠教育，全民教育。我在馬來西亞，跟我們華僑所辦的中小學，有一天他們集了四百多個校長，找我給他們大家談談傳統文化，我給他談了「十個教學為先」。過去靠教學做到了太平盛世，今天我們還要做太平盛世，不是一個國家一個地區，全球。全球性的太平盛世，可不可以？可以，怎麼做法？用中國的《群書治要》，唐太宗治國寶典。唐太宗用什麼治國？用《群書治要》治國。當時在那個時候，他編成這套書，從他自己本身，要求文武這些大臣統統要讀這個書，就用這部書來治國，造成大唐盛世，我們不能不知道。現在我們怎麼樣要求全世界的盛世？就是用《群書治要》。</w:t>
      </w:r>
      <w:r>
        <w:t xml:space="preserve"> </w:t>
      </w:r>
    </w:p>
    <w:p w14:paraId="42B71198" w14:textId="77777777" w:rsidR="005605B7" w:rsidRDefault="005605B7">
      <w:pPr>
        <w:pStyle w:val="a3"/>
      </w:pPr>
      <w:r>
        <w:t xml:space="preserve">　　怎麼做法？書找到了，我找了不少年，找出來了，大量翻印，現在不會失傳了。需要培養一批老師，這些老師能把《群書治要》念通，得讀通，把它講透，然後把它寫成白話文，翻成外國文字，在全世界流通，讓全世界的國家領導人都能看到這部書，見和同解。全世界的領導人都讀這部書，這世界就太平了，都用這個書來治國、來平天下，問題不就解決了嗎？所以現在培養《群書治要》的老師比什麼都重要！這批老師非常偉大，他們救國家、救民族、救全世界，要發心、要有使命感，犧牲自己這一生的幸福、享受，去當一個老師、當一個教授，一生就教這一樣東西。</w:t>
      </w:r>
      <w:r>
        <w:t xml:space="preserve"> </w:t>
      </w:r>
    </w:p>
    <w:p w14:paraId="042AD0E9" w14:textId="77777777" w:rsidR="005605B7" w:rsidRDefault="005605B7">
      <w:pPr>
        <w:pStyle w:val="a3"/>
      </w:pPr>
      <w:r>
        <w:t xml:space="preserve">　　而且我還希望能把《群書治要》要編一個續篇，唐太宗只是前面二千五百年，後面這一段還有不少好東西，在《四庫》裡頭，再把它找出來，編一個續篇，完整的《四庫全書》的精華。只要是精華錄，用這個來修身，用這個來齊家、治國、平天下，我有所憑，我真有東西。現在一問你，你茫然無知，社會怎麼會不亂？怎麼會沒有災難？不可能。所以問問，你用什麼治國？湯恩比選擇的，全球需要的是中國孔孟學說跟大乘佛法，這是他一生當中夢寐所希求的，他正確，一點錯誤都沒有，方向、目標正確，我們要努力向前邁進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92DDC" w14:textId="77777777" w:rsidR="005605B7" w:rsidRDefault="005605B7" w:rsidP="005605B7">
      <w:r>
        <w:separator/>
      </w:r>
    </w:p>
  </w:endnote>
  <w:endnote w:type="continuationSeparator" w:id="0">
    <w:p w14:paraId="7380CCF8" w14:textId="77777777" w:rsidR="005605B7" w:rsidRDefault="005605B7" w:rsidP="00560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62180" w14:textId="77777777" w:rsidR="005605B7" w:rsidRDefault="005605B7" w:rsidP="005605B7">
      <w:r>
        <w:separator/>
      </w:r>
    </w:p>
  </w:footnote>
  <w:footnote w:type="continuationSeparator" w:id="0">
    <w:p w14:paraId="6D7169D5" w14:textId="77777777" w:rsidR="005605B7" w:rsidRDefault="005605B7" w:rsidP="005605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5B7"/>
    <w:rsid w:val="005605B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F9D9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05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05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05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05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2358</Words>
  <Characters>13442</Characters>
  <Application>Microsoft Office Word</Application>
  <DocSecurity>0</DocSecurity>
  <Lines>112</Lines>
  <Paragraphs>31</Paragraphs>
  <ScaleCrop>false</ScaleCrop>
  <Company/>
  <LinksUpToDate>false</LinksUpToDate>
  <CharactersWithSpaces>15769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