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1803" w14:textId="77777777" w:rsidR="009D6958" w:rsidRDefault="009D6958">
      <w:r>
        <w:t xml:space="preserve">二零一四淨土大經科註　　（第二八三集）　　</w:t>
      </w:r>
      <w:r>
        <w:t>2015/11/20</w:t>
      </w:r>
      <w:r>
        <w:t xml:space="preserve">　　香港佛陀教育協會　　檔名：</w:t>
      </w:r>
      <w:r>
        <w:t xml:space="preserve">02-041-0283 </w:t>
      </w:r>
    </w:p>
    <w:p w14:paraId="4E20F199" w14:textId="77777777" w:rsidR="009D6958" w:rsidRDefault="009D695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E1517F" w14:textId="77777777" w:rsidR="009D6958" w:rsidRDefault="009D6958">
      <w:pPr>
        <w:pStyle w:val="a3"/>
      </w:pPr>
      <w:r>
        <w:t xml:space="preserve">　　請看《大經科註》第六百八十三頁，我們從第二行看起，「往生勝樂」，分兩科，第一「體質同佛」。請看經文：</w:t>
      </w:r>
      <w:r>
        <w:t xml:space="preserve"> </w:t>
      </w:r>
    </w:p>
    <w:p w14:paraId="3F0069F3" w14:textId="77777777" w:rsidR="009D6958" w:rsidRDefault="009D6958">
      <w:pPr>
        <w:pStyle w:val="a3"/>
      </w:pPr>
      <w:r>
        <w:t xml:space="preserve">　　【十方世界諸往生者。皆於七寶池蓮華中。自然化生。悉受清虛之身。無極之體。】</w:t>
      </w:r>
      <w:r>
        <w:t xml:space="preserve"> </w:t>
      </w:r>
    </w:p>
    <w:p w14:paraId="0DED6FF0" w14:textId="77777777" w:rsidR="009D6958" w:rsidRDefault="009D6958">
      <w:pPr>
        <w:pStyle w:val="a3"/>
      </w:pPr>
      <w:r>
        <w:t xml:space="preserve">　　這一段，每個往生的人，沒有說品位高下；換句話說，從上上品到下下品，無一不是體質同佛，這個佛是阿彌陀佛，身體的體質跟阿彌陀佛無二無別。我們看念老的註解，「右段乃本品之三」，這一品裡頭第三大段。「十方往生者皆於寶池蓮花化生」，這是四十八願第二十四願，「蓮花化生願」的成就。注意『自然化生』，什麼叫自然？義寂法師跟我們說的，「非胎藏所生育。故自然」。我們這個地方，動物、畜生都是胎生，在胎胞裡面慢慢變化成形，這樣生育的；極樂世界沒有胎胞，蓮花化生，所以自然。「《會疏》曰：非妄業所感，佛願令然，故謂自然」，西方極樂世界不是業力往生的。我們六道輪迴，三善道是造三善業所感得的果報；如果三業不善，三業都惡，他所感的是三惡道，地獄是瞋恚，餓鬼是貪欲，畜生是愚痴，它是業力感召的。這個事情真有。我們在最近這段時期，同修當中往生的有不少人，有六、七個人。有一些通靈的人告訴我，大概這些往生的人當中，只有一個情況比較好一點，一個人，是悟字輩的悟弘。他在哪裡？在鬼道，在鬼道講經說法，算不錯了。為什麼？在生的時候蒐集不少講經的這些資料，自己沒有時間學，也不肯給別人，現在在鬼道，大概閻王叫他補課，要把這些課補出來。也不錯，再去度餓鬼，度餓鬼</w:t>
      </w:r>
      <w:r>
        <w:t>有功德，將來可以生天。如果沒有把極樂世界忘掉，可以從餓鬼道往生極樂世界。這個有經典做依據，古時候這個例子很多。這算是好的，還沒有把出家人本分忘掉，還知道講經。這叫「自然化生」，「化生」見前第二十四願裡面的註解。</w:t>
      </w:r>
      <w:r>
        <w:t xml:space="preserve"> </w:t>
      </w:r>
    </w:p>
    <w:p w14:paraId="68EC09CD" w14:textId="77777777" w:rsidR="009D6958" w:rsidRDefault="009D6958">
      <w:pPr>
        <w:pStyle w:val="a3"/>
      </w:pPr>
      <w:r>
        <w:t xml:space="preserve">　　「清虛之身，無極之體」，清虛兩個字見漢譯、吳譯。《魏譯》本裡面說「虛無」，意思相同。義寂大師說，「非飲食所長養，故虛無。非老死所殞沒，故無極」，這是說極樂世界身體的狀況。極樂世界人不需要飲食，這個很重要。他怎麼長養的？他是自然的。不需要飲食省很多事情，所以他不生病，極樂世界沒有醫生、沒有醫藥、沒有醫院，它那裡沒有生病的人。同時他也不需要睡眠，極樂世界也沒有夜晚，它是光明世界，甚至於那邊沒有年月日時，你講時間哪一天，極樂世界沒有。極樂世界實報莊嚴土，實報莊嚴土裡頭沒有這些事情。釋迦牟尼佛的實報莊嚴土，《華嚴》裡面所說的華藏世界；在這個娑婆世界修行，如果不求往生，修行證果之後到大徹大悟，統統都是生華藏世界。華藏世界狀況跟此地講的大致相同，生華藏世界是法性身、法性土，所以無量壽、無量智慧、無量神通、無量道力、無量壽命。我們為什麼要求生極樂世界？極樂世界容易去，華藏世界不容易去。八萬四千法門，門門都是講斷惑證真，必須大徹大悟、明心見性，破一品無明，證一分法身，才能生華藏世</w:t>
      </w:r>
      <w:r>
        <w:lastRenderedPageBreak/>
        <w:t>界。極樂世界就不一樣了，極樂世界有凡聖同居土，就是六道；有方便有餘土，就是四聖法界。但是每個往生極樂世界的人，凡聖同居土下輩往生很容易；換句話說，人人有分。</w:t>
      </w:r>
      <w:r>
        <w:t xml:space="preserve"> </w:t>
      </w:r>
    </w:p>
    <w:p w14:paraId="4240DF7B" w14:textId="77777777" w:rsidR="009D6958" w:rsidRDefault="009D6958">
      <w:pPr>
        <w:pStyle w:val="a3"/>
      </w:pPr>
      <w:r>
        <w:t xml:space="preserve">　　生到西方極樂世界待遇不一樣，待遇是什麼待遇？最高的待遇，是實報莊嚴土的待遇。這就難信，為什麼難信？人家不相信。實報土的待遇是法身菩薩的待遇，為什麼？我們這個經本，四十八願第二十願，諸位讀了就知道，第二十願是什麼？每個往生到極樂世界的人，不管是哪一土，不管什麼品位，生到極樂世界皆作阿惟越致菩薩。阿惟越致菩薩是什麼地位？法身菩薩，實報土裡面四十一位法身大士，那是阿鞞跋致，就是阿惟越致菩薩。十方世界沒有，只有極樂世界有，為什麼？只有極樂世界阿彌陀佛在因地發了這個願。十方諸佛在因地都沒發這個願，所以它跟我們娑婆世界一樣，修行人，必須經過同居土、方便土，再生到實報土。不像極樂世界，同居土下下品往生，到極樂世界也是阿惟越致的待遇，這太難得了！在這個世界，我們要想得到阿惟越致要無量劫，不是千年萬年，要無量劫才能成就。到極樂世界，一到達極樂世界就成為阿惟越致菩薩；不是你修的，是阿彌陀佛本願威神加持你的。那我們要問，那能加持得上嗎？能；為什麼能？《華嚴經》上說的，你本來是佛，所以他加得上。你本來不是佛，他就加不上了。一切眾生本來是佛，「一切眾生皆有如來智慧德相」，《華嚴經》上說的。所以我們的信心生起來了，對這樁事情不懷疑了</w:t>
      </w:r>
      <w:r>
        <w:t>，不懷疑就取得往生的身分。</w:t>
      </w:r>
      <w:r>
        <w:t xml:space="preserve"> </w:t>
      </w:r>
    </w:p>
    <w:p w14:paraId="4DCA3BA3" w14:textId="77777777" w:rsidR="009D6958" w:rsidRDefault="009D6958">
      <w:pPr>
        <w:pStyle w:val="a3"/>
      </w:pPr>
      <w:r>
        <w:t xml:space="preserve">　　念佛是往生到極樂世界品位的高下，你念佛有功夫，品位高；沒有功夫，品位低，這個不重要。像讀書一樣，我從小學一年級讀起也很好，反正極樂世界是無量壽，何必要跟人去爭地位？沒有這個必要。蓮池、蕅益大師，有人家問他們，你們往生極樂世界，什麼樣品位你就滿足了？沒想到他說，我只要下下品往生，我就很滿足了。好！真的是於人無爭，於世無求，安安穩穩，到極樂世界扎堅固的深根，將來在那邊成佛，果地上的成就跟阿彌陀佛完全相同。這是彌陀的本願，也是我們每個人的嚮往。極樂世界不需要飲食，不需要睡眠，那個地方沒有老死，所以叫無極。</w:t>
      </w:r>
      <w:r>
        <w:t xml:space="preserve"> </w:t>
      </w:r>
    </w:p>
    <w:p w14:paraId="625EC0C4" w14:textId="77777777" w:rsidR="009D6958" w:rsidRDefault="009D6958">
      <w:pPr>
        <w:pStyle w:val="a3"/>
      </w:pPr>
      <w:r>
        <w:t xml:space="preserve">　　《嘉祥疏》裡頭說，「以神通無所不至故，無極之體」，神通廣大，大到我們無法想像，無所不至故，六種神通都達到究竟圓滿。什麼時候達到？生到極樂世界就達到。不像我們這個地方，我們這個地方凡聖同居土，六道輪迴，可以修到什麼階段？可以修到小乘三果。小乘三果，從初果到三果都在色界天，四果阿羅漢他就超越輪迴，超越六道，不在這個世間了。極樂世界不是，極樂世界在凡聖同居土，他享受是實報土的享受；換句話說，他的神通、能力可以分身無量無邊。咱們《西遊記》裡說孫悟空才七十二變，微不足道；極樂世界下下品往生的人，他的分身能分無量無邊。他分身幹什麼？看到佛分身，他就想試試看。</w:t>
      </w:r>
      <w:r>
        <w:t xml:space="preserve"> </w:t>
      </w:r>
    </w:p>
    <w:p w14:paraId="68161643" w14:textId="77777777" w:rsidR="009D6958" w:rsidRDefault="009D6958">
      <w:pPr>
        <w:pStyle w:val="a3"/>
      </w:pPr>
      <w:r>
        <w:t xml:space="preserve">　　佛分身到十方世界去接引往生到極樂世界這些人，諸位要記住，一定是阿彌陀佛來接引，為什麼？阿彌陀佛不會違背他的本願，他發的這個願，要接引眾生。我們求往生的同學要記住，在臨終往生的時候，一定看到阿彌陀佛來了才可以跟他去，不是阿彌陀佛不能跟他去。你跟他去就錯了，不是極樂世界，錯得太離譜了，為什麼？那些佛不是真的，是妖魔鬼怪變的，來引誘你。妖魔鬼怪不能變本尊，變本尊，護法神不答應他的，馬上就抓走了，變其他的護法神不管，這些事要牢牢記住。阿彌陀佛、觀音、勢至來接引是肯定不錯，身心世界一切放下，跟阿彌陀佛走了。</w:t>
      </w:r>
      <w:r>
        <w:t xml:space="preserve"> </w:t>
      </w:r>
    </w:p>
    <w:p w14:paraId="3260FA3B" w14:textId="77777777" w:rsidR="009D6958" w:rsidRDefault="009D6958">
      <w:pPr>
        <w:pStyle w:val="a3"/>
      </w:pPr>
      <w:r>
        <w:lastRenderedPageBreak/>
        <w:t xml:space="preserve">　　十方世界，不能說每天，時時刻刻，往生到極樂世界的人不知道有多少，所以阿彌陀佛要分無量的身，一個一個去接引，這是佛分身接引沒中斷過。他的本身在講堂講經說法也沒有斷過，在講堂裡面這些菩薩，包括同居土下下品往生的菩薩，都有能力分身，分無量無邊身，去幹什麼？供佛，十方世界諸佛無量無邊，去供養佛。供佛是修福，聽佛講經說法是修慧；換句話說，福慧雙修。他斷煩惱、證無上菩提快！緣太殊勝了，緣太好了，可以說在極樂世界你所接受，指導你的人統統是諸佛如來，不是菩薩；菩薩，等覺菩薩都是同學。親自接受諸佛如來指導，多少諸佛如來？無量無邊無數，阿彌陀佛是帶頭的。受圓滿的佛陀教育，進步當然快速，他沒有留級的，他沒有退轉的。進步快慢各人不一樣，但是都證得不退轉，不但保證你一生成佛，保證你一生快速成佛。淨土要不把它搞清楚、搞明白，你的信心生不起來，這個世界你不肯放下；真搞清楚、搞明白了徹底放下，這個世間一無所求，完全放下了，對極樂世界一絲毫疑問都沒有，懷疑沒有，真信、真願，阿彌陀佛真來接引，這個一定要知道。</w:t>
      </w:r>
      <w:r>
        <w:t xml:space="preserve"> </w:t>
      </w:r>
    </w:p>
    <w:p w14:paraId="4D6C86DE" w14:textId="77777777" w:rsidR="009D6958" w:rsidRDefault="009D6958">
      <w:pPr>
        <w:pStyle w:val="a3"/>
      </w:pPr>
      <w:r>
        <w:t xml:space="preserve">　　下面說「色如光影」，色像什麼？像電光一樣；影，我們現在看電影，電視也是影像。色是物質現象，就像光、就像影一樣，不能說它有，也不能說它無；體是無，色是有，從有當中看到無，從無當中看到有，有無是一不是二，是平等的，這是實相，大乘教上常說的諸法實相，真相。為什麼？所有一切法是自性所生所現的。自性什麼都沒有，自性裡頭沒有物質現象，沒有起心動念的現象，也沒有自然現象，能現一切現象。能現不能說現象有，不現不能說現象無，說有、說無都錯了，遇緣就現，緣盡了就不現。所以它有隱現，它不是生滅，它沒有生滅，不生不滅，這是真的，真相，極樂世界現的是這個相。在淨宗稱之為常寂光，常寂光就是法身，常寂光能現一切相，緣盡的時候一切相就不見了，所以常寂光裡頭有隱有現，不能說有、不能說無，不能說生、不能說滅，所以叫「虛無之身」。</w:t>
      </w:r>
      <w:r>
        <w:t xml:space="preserve"> </w:t>
      </w:r>
    </w:p>
    <w:p w14:paraId="577EDFE5" w14:textId="77777777" w:rsidR="009D6958" w:rsidRDefault="009D6958">
      <w:pPr>
        <w:pStyle w:val="a3"/>
      </w:pPr>
      <w:r>
        <w:t xml:space="preserve">　　又《會疏》說得也好，「有而若無」，有又好像是無，「縱任無礙」，縱任是自由，無論你怎麼用它，它沒有障礙，「故名虛無之身。一得受生，無有終期，故名無極之體」，無極之體就是無量壽，你的智慧無量、神通無量。憬興師說，「虛無、無極者，無障礙故」。我們這個地球上障礙太多了，什麼事都有障礙，極樂世界沒障礙。「希有故。如其次第」。這話怎麼說？念老告訴我們，意思是說，「無障故曰虛無。希有故稱無極。諸家之釋」，這裡引用了很多家的解釋，說法可以合參，都可以做參考。</w:t>
      </w:r>
      <w:r>
        <w:t xml:space="preserve"> </w:t>
      </w:r>
    </w:p>
    <w:p w14:paraId="39602796" w14:textId="77777777" w:rsidR="009D6958" w:rsidRDefault="009D6958">
      <w:pPr>
        <w:pStyle w:val="a3"/>
      </w:pPr>
      <w:r>
        <w:t xml:space="preserve">　　第二段，前面是這一段，「體質同佛」，這第二段，「享受極樂」，科題好！請看經文：</w:t>
      </w:r>
      <w:r>
        <w:t xml:space="preserve"> </w:t>
      </w:r>
    </w:p>
    <w:p w14:paraId="38DB85B3" w14:textId="77777777" w:rsidR="009D6958" w:rsidRDefault="009D6958">
      <w:pPr>
        <w:pStyle w:val="a3"/>
      </w:pPr>
      <w:r>
        <w:t xml:space="preserve">　　【不聞三途惡惱苦難之名。尚無假設。何況實苦。但有自然快樂之音。是故彼國名為極樂。】</w:t>
      </w:r>
      <w:r>
        <w:t xml:space="preserve"> </w:t>
      </w:r>
    </w:p>
    <w:p w14:paraId="58A5068F" w14:textId="77777777" w:rsidR="009D6958" w:rsidRDefault="009D6958">
      <w:pPr>
        <w:pStyle w:val="a3"/>
      </w:pPr>
      <w:r>
        <w:t xml:space="preserve">　　我們看念老的註解。「右文為第一國無惡道願」，這個第一就是四十八願裡頭第一願，「國無惡道願」，與第二十八，二十八願「國無不善願」，這兩個願的成就，這兩個願兌現了。下面引小本，《阿彌陀經》，《阿彌陀經》上說，「其佛國土。尚無惡道之名，何況有實」。惡道，地獄、餓鬼、畜生叫三惡道。要嚴格的來說，三善道也是惡道，欲界天、色界天、無色界天壽命都不長，不能跟無量壽比，壽命到了不能向上提升，就會向下墮落，出不了六道輪迴。換句話說，六道輪迴跟極樂世界比，六道都是惡道。不但六道都是惡道，再提升，十法界都是惡道。聲聞法界，見思煩惱斷了，習氣沒斷；緣覺法界習氣斷了，塵沙、無明沒斷；十法界裡面菩薩法界塵沙斷了，塵沙習氣、無明沒斷；十法界裡面的佛法界無明沒斷，出不了十法界。無明一斷就超越了，十法界沒有了，他到實報土去了，到實報莊嚴土，到一真法界。實報莊嚴土就叫做一真法界，那是真的，十法界是假的。這個真假怎麼說？有生有滅是假的，不生不滅是真的，實報莊嚴土不生不滅；有隱有現，沒有生滅，這個要知道，你說它有多殊勝！</w:t>
      </w:r>
      <w:r>
        <w:t xml:space="preserve"> </w:t>
      </w:r>
    </w:p>
    <w:p w14:paraId="4DF97051" w14:textId="77777777" w:rsidR="009D6958" w:rsidRDefault="009D6958">
      <w:pPr>
        <w:pStyle w:val="a3"/>
      </w:pPr>
      <w:r>
        <w:t xml:space="preserve">　　經要多讀，一定要多讀，古人勸我們「讀書千遍」，我後頭加一句，「利益無邊」，你得的利益無量無邊。為什麼？真的清楚了，真的明白了。真清楚、真明白了，你信，真信；願，真發願，你必定得生淨土。如果自己信願真誠，不讀經可以。海賢老和尚給我們做榜樣，一句佛號就行了，他就是一句佛號，六個字，南無阿彌陀佛，就念了九十二年，未曾一日丟失，九十二年不間斷，一句接著一句；睡眠時候間斷了，醒了之後又接上，人家是這麼念的。我們今天念佛怎麼？常常間斷，功夫不得力。功夫得力，綿綿密密的，口裡不念心裡念，心裡頭佛號不間斷，這功夫！這叫什麼功夫？功夫成片。念到功夫成片就肯定往生，你一點都不必著急。在這個時候，通常絕大多數，幾乎沒有什麼例外的，阿彌陀佛一定給你送信息來，或是在定中，或是在夢中，你看到阿彌陀佛來了。阿彌陀佛來告訴你，來鼓勵你，來獎勵你，告訴你，你的壽命還有多久，還有十年、二十年，到命終的時候佛來接引你。你就踏實了，極樂世界那邊註冊了，那有你的名字，到時候你一定會去，你就真有把握。</w:t>
      </w:r>
      <w:r>
        <w:t xml:space="preserve"> </w:t>
      </w:r>
    </w:p>
    <w:p w14:paraId="7556C17E" w14:textId="77777777" w:rsidR="009D6958" w:rsidRDefault="009D6958">
      <w:pPr>
        <w:pStyle w:val="a3"/>
      </w:pPr>
      <w:r>
        <w:t xml:space="preserve">　　就在這個時候，就有不少人，古人，遇到這個機會難得，跟阿彌陀佛見面，他就抓住，就不放鬆，向阿彌陀佛請求，我的壽命不要了，我現在跟你去。阿彌陀佛很慈悲，一定答應你，跟你約時間，三天行不行？一個星期、兩個星期，甚至於跟你預約二、三個月。早年我在新加坡居士林，老林長陳光別老居士往生，他就三個月前知道，那肯定是阿彌陀佛通知他，預約三個月。他把那個日期（他八月幾號往生的忘掉了），在一張紙上寫了十幾個，沒有人敢問他那什麼意思；就是那一天往生的，三個月之前知道。宋朝瑩珂，我們同修都知道這個人，這個人也是念三天三夜把阿彌陀佛念來了，拼命！感動阿彌陀佛，跟他見面，告訴他，他還有十年壽命，十年之後佛來接引他。他發了個狠心，十年壽命不要了，我現在跟你走。阿彌陀佛跟他約定三天，好，三天之後我來接引你，果然三天往生。這都是非常聰明的人。</w:t>
      </w:r>
      <w:r>
        <w:t xml:space="preserve"> </w:t>
      </w:r>
    </w:p>
    <w:p w14:paraId="1C49F876" w14:textId="77777777" w:rsidR="009D6958" w:rsidRDefault="009D6958">
      <w:pPr>
        <w:pStyle w:val="a3"/>
      </w:pPr>
      <w:r>
        <w:t xml:space="preserve">　　極樂世界太好了！你不到那個地方去，你在這個世界留了幹什麼？在這受苦受難，事事都不能稱心、都不能如意，何必在這裡受罪？何必跟這些人過不去？統統放下，早生淨土，早享福，早成就。這不是妄想，不是謊言，千真萬確的事實。佛怎麼可能說假話？哪有打妄語的佛？哪有害眾生的佛？我們要相信，這就是福報，這就是善根。半信半疑，善根福報薄，未必能往生。往生的人善根福報要多，小本《彌陀經》上說的，「不可以少善根福德因緣，得生彼國」，生到極樂世界善根福德要多；不懷疑就多，肯念佛的人多。一切念頭當中，念阿彌陀佛這個念頭是第一念。千萬、千千萬萬、無量無邊的念頭，最善的念頭，念阿彌陀佛。最不善的念頭是念貪瞋痴慢，那是什麼？那是三惡道，那個念頭不好。貪圖這個世間財色名利、七情五欲，貪這個東西，這個東西不好，這個東西把你抓得緊緊的，你脫離不了六道輪迴，生生世世苦不堪言。極樂世界，小本說，極樂世界惡道的名稱都沒有，六道輪迴這個名稱聽不到，十法界這個名稱也聽不到，為什麼？極樂世界沒有。極樂世界的凡聖同居土只有天道跟人道，而天道跟人道的待遇，生到它那邊天道、人道的待遇，待遇是阿惟越致，這個可不能忘掉。阿惟越致是法身菩薩，也就是說，你生到極樂世界是人</w:t>
      </w:r>
      <w:r>
        <w:t>天身分，你的享受是法身菩薩的待遇，到哪裡去找？我們自己要牢牢記住，時時刻刻說給別人聽，勸人，也加深自己的意念，決定不能夠放棄。</w:t>
      </w:r>
      <w:r>
        <w:t xml:space="preserve"> </w:t>
      </w:r>
    </w:p>
    <w:p w14:paraId="5CCD79BE" w14:textId="77777777" w:rsidR="009D6958" w:rsidRDefault="009D6958">
      <w:pPr>
        <w:pStyle w:val="a3"/>
      </w:pPr>
      <w:r>
        <w:t xml:space="preserve">　　下面又說，這小本裡面講的，「其國眾生，無有眾苦，但受諸樂，故名極樂」。往生在極樂世界的人，他有沒有苦受？沒有。什麼是苦？執著是苦。這個世間，最嚴重的執著是情執，世間人歡喜，情很深，很糟糕，生生世世脫不了關係，什麼關係？冤冤相報，沒完沒了。情執叫愛情，這個愛情有夫妻之情、父子之情、兄弟之情，可麻煩了！佛法說這是煩惱，是生死，是六道輪迴的根，這個根必須要斷掉。斷掉是不是無情？不是，斷掉之後是真情。為什麼？自性裡面流出來的大慈大悲，換個名稱就是愛情，愛情變成慈悲了。慈悲是什麼？是理性的，不是感情的，是覺而不迷。世間人是迷而不覺，佛菩薩是覺而不迷，他那個愛是平等的愛，對遍法界虛空界一切眾生平等的愛。那個愛就像世間人迷，迷到極處那種情執，但是佛菩薩是理智，不是感情的，他知道事實真相。真相是什麼？相有體無，事有理無；從心性上看沒有，從現象上看有，但是現象跟心性是一不是二，有中他看到無，無中他看到有，不一樣，他得大自在，他沒有障礙。我們不行，我們有障礙，我們會起心動念，會分別、會執著。這些一掃而光，完全沒有就對了。</w:t>
      </w:r>
      <w:r>
        <w:t xml:space="preserve"> </w:t>
      </w:r>
    </w:p>
    <w:p w14:paraId="51C454AD" w14:textId="77777777" w:rsidR="009D6958" w:rsidRDefault="009D6958">
      <w:pPr>
        <w:pStyle w:val="a3"/>
      </w:pPr>
      <w:r>
        <w:t xml:space="preserve">　　念佛的人只有一個念頭，阿彌陀佛，除這一念之外沒有第二念，他就成功了，他就圓滿了。他的眼目當中，像海賢老和尚常說的，他看一切眾生都是佛，而且都是阿彌陀佛，妙！這個話是不是真的？是真的，一點都不假。他跟誰在一起？跟佛在一起。他一生遇到的，有人對他很恭敬、很好，稱讚他，有人跟他開玩笑，很不客氣，甚至於毀謗他、陷害他、侮辱他，他怎麼應付的？滿面笑容，滿面春風，阿彌陀佛跟我開玩笑，罵幾句是開玩笑，打幾下也是開玩笑。他有沒有放在心上？沒有，他心上還是阿彌陀佛。所以他住在哪裡？他住在極樂世界，他只有樂沒有苦。我們就明白了，只有樂沒有苦，我們在眼前能看到，看大修行人。什麼是大修行人？大徹大悟、明心見性的人是大修行人，他待人是平等心，待人是恭敬心，待人是清淨一塵不染的心。這就是極樂，但受諸樂，故名極樂。</w:t>
      </w:r>
      <w:r>
        <w:t xml:space="preserve"> </w:t>
      </w:r>
    </w:p>
    <w:p w14:paraId="73F144D7" w14:textId="77777777" w:rsidR="009D6958" w:rsidRDefault="009D6958">
      <w:pPr>
        <w:pStyle w:val="a3"/>
      </w:pPr>
      <w:r>
        <w:t xml:space="preserve">　　「又《往生論》曰」，這個也說得好，「永離身心惱，受樂常無間」。這兩句話說得好，《往生論》上的，永遠離開身的苦惱、心的苦惱。心裡頭沒有起心動念，沒有分別執著，心的煩惱沒有了。心的煩惱斷掉了，身的煩惱也沒有了；身有，有也不在乎，事上看到好像有，理上沒有。海賢老和尚一生，表演這個表演得很多，常常表演，我們要能看得出來，我們要能學習。佛法在哪裡？覺了，哪一法不是佛法？要是迷了，哪一法是佛法？念佛求生極樂世界也不是佛法，為什麼？你去不了。你要真去得了，那就是佛法；去不了，那不是佛法，還是搞六道輪迴。人要學聰明一點，放下。什麼是聰明人？放下是聰明人，放下是有大智慧的人，沒有智慧他不肯幹，有智慧他幹。</w:t>
      </w:r>
      <w:r>
        <w:t xml:space="preserve"> </w:t>
      </w:r>
    </w:p>
    <w:p w14:paraId="09EADDB3" w14:textId="77777777" w:rsidR="009D6958" w:rsidRDefault="009D6958">
      <w:pPr>
        <w:pStyle w:val="a3"/>
      </w:pPr>
      <w:r>
        <w:t xml:space="preserve">　　「故經云」，《無量壽經》上說，「但有自然快樂之音，是故彼國，名為極樂」。這個「音」字廣義的，眼見的快樂，鼻聞的快樂，舌嘗的快樂，身觸的快樂，心裡起心動念，念念都是快樂，這叫極樂世界，是故彼國名為極樂，六根所接觸的六塵境界沒有一樣不喜悅、不快樂。中國孔老夫子也有這個境界，沒有極樂世界這麼圓滿。從哪裡看出來？《論語》上頭一句，孔子的話，「子曰：學而時習之，不亦說乎」。孔子之樂，樂在哪裡？他天天學，學了之後怎麼樣？統統落實在生活上，把所學的變成生活，落實在工作裡頭，落實在處事待人接物。確實，他像海賢老和尚一樣，一切時、一切處，你看他滿面春風，歡喜快樂，從來也沒有想到生活清苦，沒想到，生活艱難都沒想到；想到什麼？聖人的教誨。</w:t>
      </w:r>
      <w:r>
        <w:t xml:space="preserve"> </w:t>
      </w:r>
    </w:p>
    <w:p w14:paraId="1247DD98" w14:textId="77777777" w:rsidR="009D6958" w:rsidRDefault="009D6958">
      <w:pPr>
        <w:pStyle w:val="a3"/>
      </w:pPr>
      <w:r>
        <w:t xml:space="preserve">　　聖人教什麼？我們在典籍裡面看到的堯舜，堯舜做國君的時候，這很早，在三代之前，夏商周之前，舜傳位給大禹，這就是後面所講的三代，夏商周，夏四百年，商六百年，周八百年，一千八百年。也就是說，在孔子之前一千八百年，堯舜就重視教育了，也就是「建國君民，教學為先」。堯跟舜帝看到人民，人民都很樸實，但是不知道人跟人的關係，不知道應該怎樣做人。當時有一個人懂得教育，這個人叫契，堯王召他，跟他說，現在天下人民不懂得規矩，希望你好好的教導他們。教什麼？教五樁事情，叫五教，五種教育，就是五倫：父子有親、君臣有義、夫婦有別、長幼有序、朋友有信，社會就安定，正常了，做國君的叫垂拱而治，沒事情，人都是好人。人是教出來的！</w:t>
      </w:r>
      <w:r>
        <w:t xml:space="preserve"> </w:t>
      </w:r>
    </w:p>
    <w:p w14:paraId="6A0CC138" w14:textId="77777777" w:rsidR="009D6958" w:rsidRDefault="009D6958">
      <w:pPr>
        <w:pStyle w:val="a3"/>
      </w:pPr>
      <w:r>
        <w:t xml:space="preserve">　　懂得五倫這五種關係了，我們怎麼樣做人？把這五種關係處好，這就是德，德就是五個字：仁義禮智信。仁者愛人，是從父子有親這裡衍生出來的，父子的親愛，把這種親愛引申到愛天下人，這是中國人，太偉大了！「老吾老以及人之老，幼吾幼以及人之幼」，愛天下人。莊子說的，「天地與我同根，萬物與我一體」。不但愛天下人，愛樹木花草、愛山河大地，為什麼？它跟我們同根，本是同根生。惠能大師開悟的時候說，「何期自性，能生萬法」，萬法就是宇宙。整個宇宙從哪來？自性是真心，我們的真心變現出來的。這個身也是真心變現出來的，那就是普遍要愛，這是愛自己的自性。愛一切眾生如同愛自己的身心一樣，沒有兩樣，中國古聖先賢教學第一章，頭一堂課。義是講理，講道理，起心動念、言語造作都要跟道理相應，跟道理不相應的就是不義。有禮貌，禮貌是規矩，要懂規矩。要有理智，理智就不是用感情，所以五常裡頭有智，這個智是現在講的理智。不可以感情用事，感情用事是迷，理智用事是覺，不一樣。最後一個講信用，人與一切人交往，信用是第一，不能欺騙人。人欺騙我，我不能欺騙人，為什麼？我懂得倫常大道，他不懂，他騙我是可以的，應該的，我騙他就錯了，我是知法犯法，那個人是不知道法，他犯法。縱然</w:t>
      </w:r>
      <w:r>
        <w:t>犯法要原諒他，沒有受過教育，他不知道，所以要原諒他，自己要做好榜樣教他、影響他。</w:t>
      </w:r>
      <w:r>
        <w:t xml:space="preserve"> </w:t>
      </w:r>
    </w:p>
    <w:p w14:paraId="065D799C" w14:textId="77777777" w:rsidR="009D6958" w:rsidRDefault="009D6958">
      <w:pPr>
        <w:pStyle w:val="a3"/>
      </w:pPr>
      <w:r>
        <w:t xml:space="preserve">　　這種教育，在孔子之前一千七、八百年，世世代代都用這個教學，只是現代沒有了，清朝亡國的時候就沒有了。民國年間軍閥割據，社會動亂，大家對這個疏忽了。也是社會動亂造成的，只是圖我怎麼樣能活下去，教就忘掉了，沒有再想到教，想到我們到哪個地方平安一點，咱們就逃難，如何去謀生，苦不堪言。中國近代這一百多年的歷史非常痛苦，我們親身經歷的。我們幸好是遇到佛法，要不遇到佛法，可能壽命早就沒有了，活不到今天。這是教育，中國古聖先賢重視教育。</w:t>
      </w:r>
      <w:r>
        <w:t xml:space="preserve"> </w:t>
      </w:r>
    </w:p>
    <w:p w14:paraId="4B0EF73D" w14:textId="77777777" w:rsidR="009D6958" w:rsidRDefault="009D6958">
      <w:pPr>
        <w:pStyle w:val="a3"/>
      </w:pPr>
      <w:r>
        <w:t xml:space="preserve">　　佛呢？佛重視，二千五百年前，佛的普世教育，普是普遍，世是世界，對全世界的眾生普遍的教育，是三皈、五戒、十善、六度、十願，五個科目，也是五教，這個五教跟中國古聖先賢的五教幾乎是相等。首先教我們三皈，皈依佛法僧，這是什麼？這是教育的根，教育的源頭，要把它抓住。這個源頭是什麼？這三個根，佛是自性覺，法是自性正，僧是自性淨，清淨的淨。覺悟，正知正見，清淨不染，這是總綱領、總原則。不能離開這三條，離開這三條不是佛法，覺正淨，這三寶，這是三皈。三皈之後學什麼？學五戒，不殺生是仁，不偷盜是義，不邪淫是禮，不飲酒是智，不妄語是信。你看看，那個時候佛教沒到中國來，中國的聖人跟印度的佛陀所講的是不是一樣？一個道理。從五戒，必須遵守的，然後擴展到十善；先把五戒做好，十善自然成就。十善，身三業，前面跟五戒是一樣的，不殺、不盜、不淫；口就說詳細了，口說了四樣，為什麼？最容易造業，所以叫守口如瓶，口的四種：不妄語、不兩舌、不惡口、不綺語；再加上意三業：不貪、不瞋、不痴，十善業，十善業這個標準比儒家就講得詳細。都是很簡單，總綱領。</w:t>
      </w:r>
      <w:r>
        <w:t xml:space="preserve"> </w:t>
      </w:r>
    </w:p>
    <w:p w14:paraId="182FC763" w14:textId="77777777" w:rsidR="009D6958" w:rsidRDefault="009D6958">
      <w:pPr>
        <w:pStyle w:val="a3"/>
      </w:pPr>
      <w:r>
        <w:t xml:space="preserve">　　菩薩把五戒十善用在哪裡？用在六樁事情裡面，菩薩做的六樁事情，六度，度眾生，教化眾生。布施裡面有三皈、五戒、十善，持戒裡頭有三皈、五戒、十善，忍辱、精進、禪定、般若，統統離不開這個；離開這個，事上沒有了，那是個空理。要落實在生活，生活當中做到，落實在工作，落實在處事待人接物，真得受用。最後提升，把你自己生活工作，所學習的倫理道德向外擴展，擴展到什麼？擴展到整個世間，對一切眾生，那就是普賢十願。第一條，「禮敬諸佛」，一切恭敬。《禮記》裡頭頭一句，「曲禮曰，毋不敬」，就是禮敬諸佛。儒跟佛說的完全相同，記住，這個時候佛教沒到中國來。中國人講毋不敬，沒有不敬的；佛教是更具體的，把佛舉出來，你最尊敬的是佛，把一切眾生都要當作佛一樣看待，要當作佛一樣的恭敬，這才符合禮敬諸佛的意思。「稱讚如來」。禮敬是平等的，不分善惡，不分賢愚不肖，不分這些，只要是人，像《弟子規》上說的，「凡是人，皆須愛」。稱讚，這就有條件，善行、義行，符合道義的這種行為讚歎，善業的行為讚歎，惡的、不符合道義的不稱讚，這就有條件。讚善不讚惡，讚歎和諧，不讚歎鬥爭，甚至於競爭都不能讚歎，沒有競爭。「廣修供養」，這就是說要常常存心，量力去幫助別人。我們沒有</w:t>
      </w:r>
      <w:r>
        <w:t>這個能力，那沒有辦法；有這個能力，看到人有困難就要援手，就要幫助他。他沒得吃的，我還有一點點，我要分他一點；他沒有穿的，我衣服有多，供養他一件。無論大事小事，人家需要幫忙的時候盡心盡力，這供養，果報我們就不會缺乏。我們自己知足常樂，於人無爭，於世無求，這就快樂；有爭、有求，那是沒有止境的，那會很痛苦。</w:t>
      </w:r>
      <w:r>
        <w:t xml:space="preserve"> </w:t>
      </w:r>
    </w:p>
    <w:p w14:paraId="7C00EDD7" w14:textId="77777777" w:rsidR="009D6958" w:rsidRDefault="009D6958">
      <w:pPr>
        <w:pStyle w:val="a3"/>
      </w:pPr>
      <w:r>
        <w:t xml:space="preserve">　　「懺悔業障」，業障不但這一生有，過去生中，生生世世累積的業障不知道有多少，現在明白了要懺除。懺除怎麼懺法？斷一切惡，修一切善，這是真懺悔；沒有斷惡修善的念頭，沒有斷惡修善的行為，你沒有懺悔。口說的不行，假的，要真幹，貪瞋痴慢疑，七情五欲要真放下，要真的把它捨掉，這叫懺悔。懺悔之後才真正能「隨喜功德」，別人做好事歡喜讚歎，需要幫忙的時候盡心盡力，沒有條件，這功德。如果有條件的，那就是生意買賣，那不是功德，福德邊上的事情。好事裡頭什麼事情最好？教學最好，所以「請轉法輪」。這是什麼？請法師、大德居士到我們這個地方來講經教學，短期的，通常是一部經，請他來講一部經，講完了會就散掉了。這個得利益的少，少數人，大多數人不可能一部經就回頭，就得利益。那怎麼辦？希望這法師長住在我們這個地方，就「請佛住世」，讓他長期住在我們這，長期教導我們這一方，這是第一功德，第一大善。能把一個人，惡人變成善人，壞人變成好人，貪贓枉法變成廉潔，這個功德大，沒有比這功德更大的。沒有能力請佛住世，至少要做，搞現在講的，臨時我們搞一個講座，搞一個論壇，短的三天、五天，長的一個月、半個月，辦這種，這個就是請轉法輪。請佛住世那就需要一點資金，要建個小</w:t>
      </w:r>
      <w:r>
        <w:t>道場，要建個小講堂，讓講經的法師有個地方安居，有講堂讓他來講經，這就是請佛住世。現在科學技術發達，我們用衛星電視、用網際網路來請佛住世，這個功德大，多少人受益！</w:t>
      </w:r>
      <w:r>
        <w:t xml:space="preserve"> </w:t>
      </w:r>
    </w:p>
    <w:p w14:paraId="4AB138E1" w14:textId="77777777" w:rsidR="009D6958" w:rsidRDefault="009D6958">
      <w:pPr>
        <w:pStyle w:val="a3"/>
      </w:pPr>
      <w:r>
        <w:t xml:space="preserve">　　最大的功德，比這個還要大的還有嗎？有。什麼功德？培養講經法師。這老法師走了之後怎麼辦？後繼無人不就斷掉了？要培養年輕的法師，讓它世世代代都不間斷，這個功德大，我們幹這樁事情。因為有這個工具，所以我們不要蓋廟，我們有幾間房子就夠用，講經就能不中斷，而且在這個地球上覆蓋的範圍很大，幾乎全球都可以收看。因此在這個地方供養十塊錢、供養一百塊錢，功德都不可思議。這個供養要是被人拿去了，或者是我們自己沒辦法到道場來，有人到這邊來，我們請他帶來供養，結果怎麼樣？他把它沒收了，自己拿去花掉了，數目很少，不多，罪過很大。大到什麼程度？墮地獄，太可怕了！我怎麼會說這種話？我遇到過。年輕時候遇到這些事情沒有在意，現在我們看到這個情形很多，很普遍。這個錢少，拿到實在講也值不得什麼，你也做不了什麼事情，可是罪報太可怕了！我在此地提醒大家，十方供養的財物不能動，千萬不要看輕，因小果大，那不善的因，決定不幹這個事情。</w:t>
      </w:r>
      <w:r>
        <w:t xml:space="preserve"> </w:t>
      </w:r>
    </w:p>
    <w:p w14:paraId="0BDFFF9C" w14:textId="77777777" w:rsidR="009D6958" w:rsidRDefault="009D6958">
      <w:pPr>
        <w:pStyle w:val="a3"/>
      </w:pPr>
      <w:r>
        <w:t xml:space="preserve">　　還有一樁附帶給大家報告，關係我們地球的存亡，這個事情重大。有人告訴我，地球上會有災難。災難從哪裡來的？淫欲，淫欲之後懷孕了殺兒女，那是他自己的兒女，這個罪大；淫跟殺連在一起，而且殺的是自己的兒女。讓我想起來，我在十多年之前看到一份資料，是聯合國衛生組織發表這麼一樁事情，就是墮胎，全世界，在醫院墮胎有記錄的，他們統計每天墮胎的人有多少？超過十五萬，每年全世界墮胎的人數超過五千萬，這怎麼得了！第二次大戰結束之後，戰爭當中死亡的人數，打了四、五年才死五千萬，現在墮胎一年的人數跟二次大戰死亡的人數是劃等號，怎麼得了！太可怕了！所以希望同修一定要記住，邪淫、墮胎必墮地獄。而且以後這個小孩跟你有怨，冤冤相報沒完沒了，你這一生殺他，來生他要殺你。千萬不能幹傻事，不能欺負人、不能害人、不能騙人，自己得的利益很少，將來的果報非常麻煩、非常痛苦，地獄的日子不好過。地獄變相圖，應該要常常把它展出，辦大活動的時候。我們查查倉庫裡頭還有沒有大張的地獄變相圖，這些東西在辦活動的時候都應該把它掛出來，讓大家看看，提醒自己，這個事利益無邊，大好事！古聖先賢教我們什麼，世世代代都遵守，所以幾千年我們社會安定、和諧，長治久安，沒有出大變化。</w:t>
      </w:r>
      <w:r>
        <w:t>出事情就是清朝亡國之後，民國軍閥割據，接著中日抗戰，第二次世界大戰，整個中國社會混亂。知不知道這個重要？知道，但是顧不到，疏忽了，現在丟掉很久，許許多多人對中國傳統文化很陌生，談到的時候他不知道講的什麼東西，這個真正可怕。</w:t>
      </w:r>
      <w:r>
        <w:t xml:space="preserve"> </w:t>
      </w:r>
    </w:p>
    <w:p w14:paraId="2B5DBE6B" w14:textId="77777777" w:rsidR="009D6958" w:rsidRDefault="009D6958">
      <w:pPr>
        <w:pStyle w:val="a3"/>
      </w:pPr>
      <w:r>
        <w:t xml:space="preserve">　　我們再看下面這一段，「所攝眾生莊嚴」。這一科分量很大，從第十八品到三十一品。這段經文很重要，為什麼？說我們自己最關心的話，我到極樂世界是眾生，我去到極樂世界是什麼樣子，這段經文給我們講這個事情。「眾生」，十八品到二十五品分兩大段。戊一「果」，果這裡面分六個小段，第一個小段「超世希有」。下面：</w:t>
      </w:r>
      <w:r>
        <w:t xml:space="preserve"> </w:t>
      </w:r>
    </w:p>
    <w:p w14:paraId="465ED1EF" w14:textId="77777777" w:rsidR="009D6958" w:rsidRDefault="009D6958">
      <w:pPr>
        <w:pStyle w:val="a3"/>
      </w:pPr>
      <w:r>
        <w:t xml:space="preserve">　　【超世希有第十八】</w:t>
      </w:r>
      <w:r>
        <w:t xml:space="preserve"> </w:t>
      </w:r>
    </w:p>
    <w:p w14:paraId="3EA8871B" w14:textId="77777777" w:rsidR="009D6958" w:rsidRDefault="009D6958">
      <w:pPr>
        <w:pStyle w:val="a3"/>
      </w:pPr>
      <w:r>
        <w:t xml:space="preserve">　　第十八品。念老有個提要，很簡單，「本品顯彼土正報依報，悉皆超越世間，甚為希有」。到極樂世界是個什麼樣、什麼狀況，這段詳細說明。先說「正報超世」，分兩段，第一段「總讚人天」。不說這是凡聖同居土，不說實報土，也不說方便土，就講我們人天的身分，生到極樂世界是什麼樣子。</w:t>
      </w:r>
      <w:r>
        <w:t xml:space="preserve"> </w:t>
      </w:r>
    </w:p>
    <w:p w14:paraId="6253E302" w14:textId="77777777" w:rsidR="009D6958" w:rsidRDefault="009D6958">
      <w:pPr>
        <w:pStyle w:val="a3"/>
      </w:pPr>
      <w:r>
        <w:t xml:space="preserve">　　看下面科題，「正報超世」，分兩段，下面第一段「總讚人天」，總讚人天又分兩個小段。「容色無別」，容是容貌，色是膚色，無別。我們看經文：</w:t>
      </w:r>
      <w:r>
        <w:t xml:space="preserve"> </w:t>
      </w:r>
    </w:p>
    <w:p w14:paraId="4738B984" w14:textId="77777777" w:rsidR="009D6958" w:rsidRDefault="009D6958">
      <w:pPr>
        <w:pStyle w:val="a3"/>
      </w:pPr>
      <w:r>
        <w:t xml:space="preserve">　　【彼極樂國。所有眾生。容色微妙。超世希有。咸同一類。無差別相。】</w:t>
      </w:r>
      <w:r>
        <w:t xml:space="preserve"> </w:t>
      </w:r>
    </w:p>
    <w:p w14:paraId="6631C51B" w14:textId="77777777" w:rsidR="009D6958" w:rsidRDefault="009D6958">
      <w:pPr>
        <w:pStyle w:val="a3"/>
      </w:pPr>
      <w:r>
        <w:t xml:space="preserve">　　跟我們這個世界大不一樣，我們這個世界找不到兩個人相貌相同的，雙胞胎也不完全相同，所以你能認識；到極樂世界這問題來了，相貌全相同，膚色也相同，那這些人怎麼分法？我們看經文，『彼極樂國，所有眾生』，記住，這個地方的眾生是凡聖同居土的眾生，不是實報土、不是方便土，是同居土的。『容色微妙，超世希有，咸同一類，無差別相』。相貌跟誰相同？跟阿彌陀佛相同，完全是照阿彌陀佛的模型，好像造出來的一樣。</w:t>
      </w:r>
      <w:r>
        <w:t xml:space="preserve"> </w:t>
      </w:r>
    </w:p>
    <w:p w14:paraId="1E6399F1" w14:textId="77777777" w:rsidR="009D6958" w:rsidRDefault="009D6958">
      <w:pPr>
        <w:pStyle w:val="a3"/>
      </w:pPr>
      <w:r>
        <w:t xml:space="preserve">　　我們看念老的註解，「先明正報」。正報是人，依報是環境。「所有眾生，容色微妙。容者，形容，容貌」，這個形容就是形狀，是個人的樣子，容貌是專講面貌，形狀是身的高矮。膚色，有人顏色鮮艷，有人顏色比較灰色，顏色，像我們這邊有些人長得很白，有些人是黑皮膚，不一樣，容貌也不相同，到極樂世界則完全一樣。「色者，色相。微妙者，精妙之極」，是我們無法想像的，當然我們也無法形容，說不出，只說一個精妙，達到極處。「超世希有」，世是我們這個世間，我們這個地球上找不到。「《會疏》曰：非有漏生滅身」，第一個告訴我們，我們這個世界是有漏生滅身；漏是煩惱的代名詞，非有漏生滅身，極樂世界的人沒有煩惱、沒有習氣，「故云超世」。「法性清淨身體，故云希有」，這句話《會疏》說出來了，法性清淨身。我們現在這個身？我們現在身是法相，不是法性，法相是染污之身，法性是清淨身。法相是什麼？阿賴耶的境界相。也就是說，我們的身是阿賴耶的相分，就是三細相裡面物質現象。念頭，我們起心動念是阿賴耶的見分，妄想。不但我們的身染污，法相，境界相，我們的心也染污，心不清淨，身也不清淨，我們受的是這個身，要認識清楚。到極樂世界不一樣，得阿彌陀佛本願威神加持，花開見佛，那個身</w:t>
      </w:r>
      <w:r>
        <w:t>是法性身。</w:t>
      </w:r>
      <w:r>
        <w:t xml:space="preserve"> </w:t>
      </w:r>
    </w:p>
    <w:p w14:paraId="6E157310" w14:textId="77777777" w:rsidR="009D6958" w:rsidRDefault="009D6958">
      <w:pPr>
        <w:pStyle w:val="a3"/>
      </w:pPr>
      <w:r>
        <w:t xml:space="preserve">　　這裡就有問題了，學佛的同學們應該會想到，我們這個法相為什麼會變成法性？法相變成法性，這就是相宗所講的轉八識成四智。往生到極樂世界的人，無論從哪一個佛國土，六道輪迴裡面去往生的，統統是法性清淨身體。他什麼時候轉八識成四智？我有個想法（我看的經不多，沒有看到，諸位查查看經典上有沒有這個說法），我想的是阿彌陀佛接引我們往生，你看他來接引的時候，我們念佛，深信切願，老實念佛，阿彌陀佛講堂外面七寶池中就有一朵蓮花，這個蓮花上有名字，我念佛的，我將來往生，就是這個蓮花來接我，蓮花上有名字。我們往生的時候，阿彌陀佛帶著這個蓮花來接引我們，接引我們的時候花是開的，花自然開了；我們坐在蓮花裡面，坐在蓮蓬上面，花就合起來，佛把這個花帶到極樂世界七寶池裡頭，就放在池裡頭，這時花是合起來的。等待花開見佛，花一開就見到阿彌陀佛，那個身相就是法性清淨身。所以轉八識成四智不是我們自己功夫，是阿彌陀佛願力加持的，在蓮花化生的時候把我們轉過來了。所以這個身一出現，身相跟阿彌陀佛完全一樣，「容色微妙」，跟阿彌陀佛相同；每一個人都跟阿彌陀佛相同，所以人人都是阿彌陀佛。他受到的待遇？待遇高，他享受的待遇是阿惟越致的待遇，太難得了！阿惟越致是破一</w:t>
      </w:r>
      <w:r>
        <w:t>品無明、證一分法身，法身菩薩，明心見性、見性成佛，這禪宗常說的，是這樣的身分，真正不可思議。所以精妙之極，故云希有。</w:t>
      </w:r>
      <w:r>
        <w:t xml:space="preserve"> </w:t>
      </w:r>
    </w:p>
    <w:p w14:paraId="47EC15B6" w14:textId="77777777" w:rsidR="009D6958" w:rsidRDefault="009D6958">
      <w:pPr>
        <w:pStyle w:val="a3"/>
      </w:pPr>
      <w:r>
        <w:t xml:space="preserve">　　「又《往生論》偈曰：天人不動眾，清淨智海生」，這裡頭有清淨兩個字，清淨兩個字就是轉識成智了。阿賴耶沒有清淨的，阿賴耶是染污的。你看，阿賴耶第八識是含藏種子，像倉庫一樣，好的、壞的都在裡頭，無量劫來的習氣種子全在裡頭，第六意識是分別，末那識是染污，所以八識是染污。八識是生滅法，它是把自性轉變成八識，怎麼轉變的？一念不覺而有無明，從無明，無明不覺生三細，這就是阿賴耶。阿賴耶的三細相，業相、轉相、境界相，轉相就是起心動念，就是念頭。把實報土變成十法界、變成六道輪迴，誰變的？念頭，念頭變的。所以它是染污，它不是清淨；它是動的，它不是安靜的。真心不動，真心清淨，你看惠能大師開悟的時候說，「何期自性，本自清淨」，沒有染污；「本不生滅」，不生不滅，沒有生滅的相；第四句說「本無動搖」，它從來沒動過。業相就是動的，業就是一念不覺。所以怎麼迷的？怎麼樣回歸覺悟？阿彌陀佛這個功德太大了！對我們愛護得無微不至，我們生生世世解決不了的問題，這一往生，還沒有到極樂世界就給我們解決了，在蓮花裡頭解決的，這是我們不能不知道的。今天時間到了，下一堂課我們從「《往生論》偈曰」，從這裡開始，「天人不動眾，清淨智海生」，我們從這裡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53D9A" w14:textId="77777777" w:rsidR="009D6958" w:rsidRDefault="009D6958" w:rsidP="009D6958">
      <w:r>
        <w:separator/>
      </w:r>
    </w:p>
  </w:endnote>
  <w:endnote w:type="continuationSeparator" w:id="0">
    <w:p w14:paraId="791748D0" w14:textId="77777777" w:rsidR="009D6958" w:rsidRDefault="009D6958" w:rsidP="009D6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13504" w14:textId="77777777" w:rsidR="009D6958" w:rsidRDefault="009D6958" w:rsidP="009D6958">
      <w:r>
        <w:separator/>
      </w:r>
    </w:p>
  </w:footnote>
  <w:footnote w:type="continuationSeparator" w:id="0">
    <w:p w14:paraId="535C0734" w14:textId="77777777" w:rsidR="009D6958" w:rsidRDefault="009D6958" w:rsidP="009D69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58"/>
    <w:rsid w:val="009D69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5547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9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9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9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9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1969</Words>
  <Characters>11228</Characters>
  <Application>Microsoft Office Word</Application>
  <DocSecurity>0</DocSecurity>
  <Lines>93</Lines>
  <Paragraphs>26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