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517B" w14:textId="77777777" w:rsidR="00947841" w:rsidRDefault="00947841">
      <w:r>
        <w:t xml:space="preserve">二零一四淨土大經科註　　（第二八五集）　　</w:t>
      </w:r>
      <w:r>
        <w:t>2015/11/23</w:t>
      </w:r>
      <w:r>
        <w:t xml:space="preserve">　　香港佛陀教育協會　　檔名：</w:t>
      </w:r>
      <w:r>
        <w:t xml:space="preserve">02-041-0285 </w:t>
      </w:r>
    </w:p>
    <w:p w14:paraId="211DA21F" w14:textId="77777777" w:rsidR="00947841" w:rsidRDefault="0094784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E1373D" w14:textId="77777777" w:rsidR="00947841" w:rsidRDefault="00947841">
      <w:pPr>
        <w:pStyle w:val="a3"/>
      </w:pPr>
      <w:r>
        <w:t xml:space="preserve">　　請看《大經科註》第六百九十頁，倒數第四行：</w:t>
      </w:r>
      <w:r>
        <w:t xml:space="preserve"> </w:t>
      </w:r>
    </w:p>
    <w:p w14:paraId="4310C693" w14:textId="77777777" w:rsidR="00947841" w:rsidRDefault="00947841">
      <w:pPr>
        <w:pStyle w:val="a3"/>
      </w:pPr>
      <w:r>
        <w:t xml:space="preserve">　　【受用具足第十九】</w:t>
      </w:r>
      <w:r>
        <w:t xml:space="preserve"> </w:t>
      </w:r>
    </w:p>
    <w:p w14:paraId="759EBDB5" w14:textId="77777777" w:rsidR="00947841" w:rsidRDefault="00947841">
      <w:pPr>
        <w:pStyle w:val="a3"/>
      </w:pPr>
      <w:r>
        <w:t xml:space="preserve">　　我們看念老的小註，「本品名受用具足。故所有國人皆形貌端嚴，福德無量，智慧明了，神通自在」。昨天有同學問我，他對於極樂世界信心不足，願發不出來，問我怎麼辦？我告訴他，你回家去把《無量壽經》念一千遍，你就相信了，你的願就發起來了。這是真的。這個願為什麼發不起來？信心不足。信心為什麼不足？了解不夠，所以才半信半疑。念一千遍，我們得用古人教給我們的方法，《大乘起信論》裡面馬鳴菩薩告訴我們，「離文字相」，我們讀經的時候要離文字相，就是不執著文字；「離名字相」，佛講經所用的名詞術語都是假設的，也不能執著；第三種，「離心緣相」，不要望文生義，看到這個文想到什麼意思，你全想錯了，佛與菩薩講經說法沒有意思。</w:t>
      </w:r>
      <w:r>
        <w:t xml:space="preserve"> </w:t>
      </w:r>
    </w:p>
    <w:p w14:paraId="65E0AD75" w14:textId="77777777" w:rsidR="00947841" w:rsidRDefault="00947841">
      <w:pPr>
        <w:pStyle w:val="a3"/>
      </w:pPr>
      <w:r>
        <w:t xml:space="preserve">　　經怎麼講出來的？是跟眾生感應道交，眾生有感，佛菩薩自然有應，這樣流出來的，所以它沒有意思。正因為沒有意思，它有無量義。你遇到各種不同的根性，他有各個不同的講法，都能幫助眾生開悟，幫助眾生明瞭。這是從自性流出來東西的妙處！跟凡夫不一樣，凡夫從學習裡面得到的，老師講給我們聽，從老師那裡聽說的，這麼傳下來的。這個是妄心傳的，不是真心。佛菩薩是真心，真心是不生不滅，真心是沒有意思，無為，起作用的時候無所不為，就是沒有意思，起作用生無量義，不起作用的時候沒有意思。</w:t>
      </w:r>
      <w:r>
        <w:t xml:space="preserve"> </w:t>
      </w:r>
    </w:p>
    <w:p w14:paraId="776B4023" w14:textId="77777777" w:rsidR="00947841" w:rsidRDefault="00947841">
      <w:pPr>
        <w:pStyle w:val="a3"/>
      </w:pPr>
      <w:r>
        <w:t xml:space="preserve">　　所以我們讀書千遍，一定要知道，它是修定，它不是修慧，修定。希望這一千遍念完了，得定，得念佛三昧，定起作用是智慧，是這麼個意思，一定要相信。不相信的人好好念一千遍，用真誠心念，用恭敬心念，就會起這個作用。</w:t>
      </w:r>
      <w:r>
        <w:t xml:space="preserve"> </w:t>
      </w:r>
    </w:p>
    <w:p w14:paraId="6888685D" w14:textId="77777777" w:rsidR="00947841" w:rsidRDefault="00947841">
      <w:pPr>
        <w:pStyle w:val="a3"/>
      </w:pPr>
      <w:r>
        <w:t xml:space="preserve">　　在這一品裡頭，要講「受用具足」，在極樂世界生活，在極樂世界學習，樣樣都不缺少。確確實實是所需要的一切心想事成，起念頭就已經在面前了，我們等下看經文就知道了。故所有國人「皆」，這個字很重要，不是局部的，也不是多數的，所有往生的人，沒有一個是例外的。形狀，個子高矮肥瘦，相貌莊嚴，統統一樣，形端正，貌莊嚴。</w:t>
      </w:r>
      <w:r>
        <w:t xml:space="preserve"> </w:t>
      </w:r>
    </w:p>
    <w:p w14:paraId="5418961E" w14:textId="77777777" w:rsidR="00947841" w:rsidRDefault="00947841">
      <w:pPr>
        <w:pStyle w:val="a3"/>
      </w:pPr>
      <w:r>
        <w:t xml:space="preserve">　　「福德無量」，什麼相？福報、德行，福報無量，德行無量。我們在這個世間，福報很有限，德行不一樣，到極樂世界就一樣了。為什麼？阿彌陀佛本願威神加持給你，你得到了，這個不是修的，端嚴、福德不是修的。在這個世間是修的，過去世修成的，過去世再過去世，累劫修行的，在這個世間真正有福報的人。大福報的我們看</w:t>
      </w:r>
      <w:r>
        <w:lastRenderedPageBreak/>
        <w:t>不到，為什麼？大福報生天，欲界有六層天，最下面一層四王天，往上面有忉利天、夜摩天、兜率天、化樂天、他化自在天。每一層天福德不一樣，愈往上面愈大、愈高，就是忉利天的福報，佛在經上講的，我們聽到了，都感到不可思議，何況夜摩以上！夜摩以上空居天，它不在地面上，它在空中。四王在須彌山的半山，忉利在山頂，地居天，福報都不可思議。「智慧明了，神通自在」，都得到了，這些全是阿彌陀佛加持的。</w:t>
      </w:r>
      <w:r>
        <w:t xml:space="preserve"> </w:t>
      </w:r>
    </w:p>
    <w:p w14:paraId="4E43F109" w14:textId="77777777" w:rsidR="00947841" w:rsidRDefault="00947841">
      <w:pPr>
        <w:pStyle w:val="a3"/>
      </w:pPr>
      <w:r>
        <w:t xml:space="preserve">　　「如上種種殊勝受用，悉皆具足也」。這些受用，待遇，咱們現在講待遇，不分等級，佛門叫品級，上品，上上品、上中品、上下品，這叫等級，下下品、下中品、下上品，無論是哪個等級，受用都是圓滿的，沒有差別。這個殊勝是十方世界沒有的，十方世界這些受用，確確實實是你自己修得的，有過去修的，有這一生修的。如果能惜福，福報會增長，而且還延到來世，來生還享不盡。這些理、事我們都得要搞清楚、搞明白，與我們的關係太大了。</w:t>
      </w:r>
      <w:r>
        <w:t xml:space="preserve"> </w:t>
      </w:r>
    </w:p>
    <w:p w14:paraId="1F82D4F1" w14:textId="77777777" w:rsidR="00947841" w:rsidRDefault="00947841">
      <w:pPr>
        <w:pStyle w:val="a3"/>
      </w:pPr>
      <w:r>
        <w:t xml:space="preserve">　　下面念老說，「是乃總顯正報之身心，依報之勝福」，身心是正報，勝福是依報，就是我們生活環境、學習的環境。統統都是「超世希有」，世是世界，包括所有諸佛世界，跟極樂世界比差距很大，極樂世界的這個享受是圓滿的。</w:t>
      </w:r>
      <w:r>
        <w:t xml:space="preserve"> </w:t>
      </w:r>
    </w:p>
    <w:p w14:paraId="792FDFE3" w14:textId="77777777" w:rsidR="00947841" w:rsidRDefault="00947841">
      <w:pPr>
        <w:pStyle w:val="a3"/>
      </w:pPr>
      <w:r>
        <w:t xml:space="preserve">　　「但本品中列顯福德無量，衣食宮殿」，穿的、吃的、居住的宮殿，「悉皆應念現前，無不具足」。這兩句話重要，我們念頭才動，它就現前，不必營造，用不著去經營、去建造，用不著。喜歡什麼它就現什麼，稱心如意，應念現前，這到哪裡去找？極樂世界舉例子，極樂世界一般人沒有這個念頭，吃的這個念頭沒有。哪些人有這個念頭？剛剛往生去的這些天人，凡聖同居土天人有很長很長飲食的習慣，到時候想想好久沒吃飯了，這個念頭才動，飯菜就擺在你面前，就給你享受。如果看到飯菜擺在面前，心裡想到這是極樂世界的，不需要了，這身體不需要飲食，立刻就沒有了，用不著收拾，自然就沒有了。這個地方，你要是真搞清楚、真搞明白，你能不去嗎？在娑婆世界居住，就為衣、食、住，現在還有行，行現在是車輛，交通工具，為這四樁事情不知道造多少業，每一樣都不簡單。今天行，出門有車，車消耗能源，他在損福，他不是在修福，他不是在積福。我們對於依正莊嚴都要清楚、都要明瞭，應念現前，境隨心轉，相由心生，顯示出起心動念不可思議。起心動念是感，你心裡想的這個東西現前是應，感應，完全是感應。</w:t>
      </w:r>
      <w:r>
        <w:t xml:space="preserve"> </w:t>
      </w:r>
    </w:p>
    <w:p w14:paraId="3CAD0C77" w14:textId="77777777" w:rsidR="00947841" w:rsidRDefault="00947841">
      <w:pPr>
        <w:pStyle w:val="a3"/>
      </w:pPr>
      <w:r>
        <w:t xml:space="preserve">　　我們看經文，下面經裡面說的句句是實話，這個地方我們一定要知道。學佛，佛是決定沒有妄語，經典上字字句句的都是實話，沒有一個字是欺騙人的。所以佛經叫聖言，聖人說話哪有騙人的？第一段「能受用」，能受用的是人。我們看經文：</w:t>
      </w:r>
      <w:r>
        <w:t xml:space="preserve"> </w:t>
      </w:r>
    </w:p>
    <w:p w14:paraId="55C3F497" w14:textId="77777777" w:rsidR="00947841" w:rsidRDefault="00947841">
      <w:pPr>
        <w:pStyle w:val="a3"/>
      </w:pPr>
      <w:r>
        <w:t xml:space="preserve">　　【復次極樂世界。所有眾生。】</w:t>
      </w:r>
      <w:r>
        <w:t xml:space="preserve"> </w:t>
      </w:r>
    </w:p>
    <w:p w14:paraId="598B2A02" w14:textId="77777777" w:rsidR="00947841" w:rsidRDefault="00947841">
      <w:pPr>
        <w:pStyle w:val="a3"/>
      </w:pPr>
      <w:r>
        <w:t xml:space="preserve">　　著重『所有』，那就是在極樂世界的品級，從上上品到下下品，所有眾生。從十方世界去的，我們的根性大大不同，四十八願裡面看到了，最高的有等覺菩薩，有法身大士，最低的有地獄眾生。阿彌陀佛的願力真大！他接引的對象、幫助的對象、成就的對象，從地獄眾生到等覺菩薩，所有眾生。地獄眾生能生極樂世界嗎？能。為什麼？前世修行得不錯，修得很好，臨命終時一個錯誤的念頭，他墮地獄了。這種情形可能有，不但可能有，我覺得還不少，為什麼？臨命終時，一個不如意的事情，一個不高興，他就墮地獄去了，瞋恚墮地獄。最後那一個念頭，人死最後的念頭，最後的</w:t>
      </w:r>
      <w:r>
        <w:lastRenderedPageBreak/>
        <w:t>念頭那一聲，一個念頭是阿彌陀佛，決定得生。一生都幹壞事，死了必定墮地獄，但他臨命終時最後一念是念阿彌陀佛，他往生了。墮在地獄裡面的人，知道錯了，明白了，他有一念信願持名，也能往生。</w:t>
      </w:r>
      <w:r>
        <w:t xml:space="preserve"> </w:t>
      </w:r>
    </w:p>
    <w:p w14:paraId="4AD770CF" w14:textId="77777777" w:rsidR="00947841" w:rsidRDefault="00947841">
      <w:pPr>
        <w:pStyle w:val="a3"/>
      </w:pPr>
      <w:r>
        <w:t xml:space="preserve">　　往生的條件，並不是說一定是三善道的，畜生、餓鬼、地獄都包括。所以無論在哪一道，關鍵是在善根、福德、因緣。小本《阿彌陀經》上說，「不可以少善根福德因緣，得生彼國」。畜生、餓鬼、地獄，他的善根、福德、因緣不是這一生修的，過去生中修的，也有在這一生當中修的，不定。他曾經修過，臨命終時這個善念生起來了，沒有想別的，想阿彌陀佛，想往生極樂世界，他就去了。你看下面所說的：</w:t>
      </w:r>
      <w:r>
        <w:t xml:space="preserve"> </w:t>
      </w:r>
    </w:p>
    <w:p w14:paraId="460F861F" w14:textId="77777777" w:rsidR="00947841" w:rsidRDefault="00947841">
      <w:pPr>
        <w:pStyle w:val="a3"/>
      </w:pPr>
      <w:r>
        <w:t xml:space="preserve">　　【或已生。】</w:t>
      </w:r>
      <w:r>
        <w:t xml:space="preserve"> </w:t>
      </w:r>
    </w:p>
    <w:p w14:paraId="5C9933B1" w14:textId="77777777" w:rsidR="00947841" w:rsidRDefault="00947841">
      <w:pPr>
        <w:pStyle w:val="a3"/>
      </w:pPr>
      <w:r>
        <w:t xml:space="preserve">　　已經往生的人。</w:t>
      </w:r>
      <w:r>
        <w:t xml:space="preserve"> </w:t>
      </w:r>
    </w:p>
    <w:p w14:paraId="7C6104BC" w14:textId="77777777" w:rsidR="00947841" w:rsidRDefault="00947841">
      <w:pPr>
        <w:pStyle w:val="a3"/>
      </w:pPr>
      <w:r>
        <w:t xml:space="preserve">　　【或現生。】</w:t>
      </w:r>
      <w:r>
        <w:t xml:space="preserve"> </w:t>
      </w:r>
    </w:p>
    <w:p w14:paraId="30FF8EAB" w14:textId="77777777" w:rsidR="00947841" w:rsidRDefault="00947841">
      <w:pPr>
        <w:pStyle w:val="a3"/>
      </w:pPr>
      <w:r>
        <w:t xml:space="preserve">　　『現生』是現在，一定會往生的。往生的條件，記住，相信有西方極樂世界、有阿彌陀佛，就是相信兩個有，一點懷疑都沒有，真信，這第一個條件；第二個條件，願，我願意往生極樂世界，我想往生極樂世界，就這麼兩個條件。你有這個條件，佛就來接引你。至於念佛功夫淺深，跟往生條件沒有關係，跟往生到極樂世界你是什麼地位有關係。念佛的功夫好，念得多，品位高；念得很少，甚至於一生當中一句佛號也沒念過，臨命終時念那麼個一念二念，能不能往生？能，生到極樂世界，凡聖同居土下下品往生。雖然是下下品，在極樂世界的受用是平等的，待遇是平等的，沒有兩樣。</w:t>
      </w:r>
      <w:r>
        <w:t xml:space="preserve"> </w:t>
      </w:r>
    </w:p>
    <w:p w14:paraId="5710FF06" w14:textId="77777777" w:rsidR="00947841" w:rsidRDefault="00947841">
      <w:pPr>
        <w:pStyle w:val="a3"/>
      </w:pPr>
      <w:r>
        <w:t xml:space="preserve">　　【或當生。】</w:t>
      </w:r>
      <w:r>
        <w:t xml:space="preserve"> </w:t>
      </w:r>
    </w:p>
    <w:p w14:paraId="42147F44" w14:textId="77777777" w:rsidR="00947841" w:rsidRDefault="00947841">
      <w:pPr>
        <w:pStyle w:val="a3"/>
      </w:pPr>
      <w:r>
        <w:t xml:space="preserve">　　『當生』是將來的，未來依照這個方法修行的人，他一定會往生，這是當來的。過去、現在、未來，「已生」是過去，「當生」是未來的。</w:t>
      </w:r>
      <w:r>
        <w:t xml:space="preserve"> </w:t>
      </w:r>
    </w:p>
    <w:p w14:paraId="276337BC" w14:textId="77777777" w:rsidR="00947841" w:rsidRDefault="00947841">
      <w:pPr>
        <w:pStyle w:val="a3"/>
      </w:pPr>
      <w:r>
        <w:t xml:space="preserve">　　【皆得如是諸妙色身。】</w:t>
      </w:r>
      <w:r>
        <w:t xml:space="preserve"> </w:t>
      </w:r>
    </w:p>
    <w:p w14:paraId="245DED95" w14:textId="77777777" w:rsidR="00947841" w:rsidRDefault="00947841">
      <w:pPr>
        <w:pStyle w:val="a3"/>
      </w:pPr>
      <w:r>
        <w:t xml:space="preserve">　　『如是』像經上所講的，你一定會得到，如經所說『妙色身』。不是肉體，肉體是物質，物質是阿賴耶的境界相，或者說是八識的相分，八識有生有滅。這個身不清淨，有染污、有妄想、有雜念，如果還有欲望、還有情執，那他這一生當中造的罪業多善業少。這些都是不能不知道的。</w:t>
      </w:r>
      <w:r>
        <w:t xml:space="preserve"> </w:t>
      </w:r>
    </w:p>
    <w:p w14:paraId="42702F24" w14:textId="77777777" w:rsidR="00947841" w:rsidRDefault="00947841">
      <w:pPr>
        <w:pStyle w:val="a3"/>
      </w:pPr>
      <w:r>
        <w:t xml:space="preserve">　　【形貌端嚴。】</w:t>
      </w:r>
      <w:r>
        <w:t xml:space="preserve"> </w:t>
      </w:r>
    </w:p>
    <w:p w14:paraId="64CD52E4" w14:textId="77777777" w:rsidR="00947841" w:rsidRDefault="00947841">
      <w:pPr>
        <w:pStyle w:val="a3"/>
      </w:pPr>
      <w:r>
        <w:t xml:space="preserve">　　身形相貌端正莊嚴。</w:t>
      </w:r>
      <w:r>
        <w:t xml:space="preserve"> </w:t>
      </w:r>
    </w:p>
    <w:p w14:paraId="33F1D45D" w14:textId="77777777" w:rsidR="00947841" w:rsidRDefault="00947841">
      <w:pPr>
        <w:pStyle w:val="a3"/>
      </w:pPr>
      <w:r>
        <w:t xml:space="preserve">　　【福德無量。智慧明了。神通自在。】</w:t>
      </w:r>
      <w:r>
        <w:t xml:space="preserve"> </w:t>
      </w:r>
    </w:p>
    <w:p w14:paraId="5F6CBDF6" w14:textId="77777777" w:rsidR="00947841" w:rsidRDefault="00947841">
      <w:pPr>
        <w:pStyle w:val="a3"/>
      </w:pPr>
      <w:r>
        <w:t xml:space="preserve">　　你看，下面念老要給我們詳細解釋，看註解。「首數句」，這一品經開頭這幾句，「承上品」，上一品「中彼土眾生容色微妙」，承這一句更詳細來說明。「故云，所有眾生，過去已往生者，現在生者，將來生者，皆得如是諸妙色身，形貌端嚴」，端正莊嚴，統統都得。端正莊嚴到什麼程度？我們無法想像，前一品有舉了幾個例子，「如是二字，即指上品遠勝第六天王，千萬億倍」。下面「顯受用具足」。『福德無量』。《稱讚淨土經》裡面說：「由彼界中諸有情類，無有一切身心憂苦，唯有無量清淨喜樂。」這個世界有多好！要記住，佛給我們講的是真的不是假的。</w:t>
      </w:r>
      <w:r>
        <w:t xml:space="preserve"> </w:t>
      </w:r>
    </w:p>
    <w:p w14:paraId="69C07FD3" w14:textId="77777777" w:rsidR="00947841" w:rsidRDefault="00947841">
      <w:pPr>
        <w:pStyle w:val="a3"/>
      </w:pPr>
      <w:r>
        <w:t xml:space="preserve">　　身相，相好光明。欲界第六天，是六道輪迴裡頭身相最殊勝、福報最大的。第六天王是魔王波旬，就是他，他修那麼大的福報，他出不了六道輪迴，也沒有辦法到色界天。福報盡了，壽命到了，他不能向上提升，那就決定往下墮落。墮到哪裡去？因為他障礙佛法，肯定在地獄。這個我們要知道，他其他的過失沒有。他為什麼障礙佛法？因為學佛的人修成功了，會超越六道輪迴，他看到了心裡就難過。因為六道，像我們這個欲界，他是老大，他是總管，總統，我們這邊人離開他到別的世界去，他覺得我的人口少了，他就很不舒服，想盡種種方法障礙。真正你有定力，你有智慧，障礙不了，他也很佩服你，甚至於他還來護你的法。對釋迦牟尼佛就如此，這個我們看到的，釋迦牟尼佛八相成道裡頭降魔，那個魔是誰？就是第六天主魔王波旬。他障礙釋迦牟尼佛成道，釋迦牟尼佛不為他所動，威脅利誘，如如不動，他沒辦法了。最後，他要護持釋迦牟尼佛，變成護法。但是習氣很難改，雖然護法，遇到不用功的、懈怠的、還有情執的、還有煩惱的，他會擾亂這些人，讓你不能得定，不能開智慧，不能往生，他還幹這些。</w:t>
      </w:r>
      <w:r>
        <w:t xml:space="preserve"> </w:t>
      </w:r>
    </w:p>
    <w:p w14:paraId="18F4AC5A" w14:textId="77777777" w:rsidR="00947841" w:rsidRDefault="00947841">
      <w:pPr>
        <w:pStyle w:val="a3"/>
      </w:pPr>
      <w:r>
        <w:t xml:space="preserve">　　這是我們對付眼前這個社會誘惑太多，太繁雜了，都是叫你起心動念，都是叫你造作惡業。特別的，電視、網路，裡面播放的什麼？色情、戰爭遊戲、殺人遊戲，播這些東西。年輕的小朋友統統迷在這裡頭，父母沒有辦法教，老師無法教學生，什麼原因？魔在擾亂。這個社會疏忽了扎根的教育，變成這個樣子。中國幾千年來，就是到清朝的末代，社會重視教學，到什麼時候？可以說一直到日本侵略中國之前。這個戰爭結束之前，我們這個年齡遇到了，在那段時間當中逃難，日本人就在後面來了，我們在前面跑。我們走了十個省，那個時候的農民，鄉下農民，非常老實、非常厚道，對我們這些逃難的人都全心全力照顧。沒有穿的送衣服給你，沒有吃的送糧食給你，幫助你逃到後方。社會風氣還很好，跟現在完全不一樣，現在人自私自利，倫常沒有了。在那個時代我們看到倫常，看到四維八德，我們自己也遵守，還有這麼一點根性。</w:t>
      </w:r>
      <w:r>
        <w:t xml:space="preserve"> </w:t>
      </w:r>
    </w:p>
    <w:p w14:paraId="7D84C558" w14:textId="77777777" w:rsidR="00947841" w:rsidRDefault="00947841">
      <w:pPr>
        <w:pStyle w:val="a3"/>
      </w:pPr>
      <w:r>
        <w:t xml:space="preserve">　　現在，二戰之後出生的小孩沒有了，他沒有見過，沒有聽說過，他所看到的、聽到的都是現代化這些傳媒、媒體。這些媒體所播放出來的全是負面的，正面東西沒有了。所以現在這個社會，你跟年輕人講正面的倫理、道德，他不相信，他不能接受，跟他從出生所見所聞所知道的相違背。現在做父母的也不懂得孝順父母，小孩看他，你對你父母都不孝順，他對你怎麼會孝順？沒這個道理，你一舉一動做的樣子他全學會了。老師沒有給學生做好榜樣，學生心目當中怎麼會有尊師重道？概念都沒有了。這個世界實在亂得不像樣了！</w:t>
      </w:r>
      <w:r>
        <w:t xml:space="preserve"> </w:t>
      </w:r>
    </w:p>
    <w:p w14:paraId="6993BA33" w14:textId="77777777" w:rsidR="00947841" w:rsidRDefault="00947841">
      <w:pPr>
        <w:pStyle w:val="a3"/>
      </w:pPr>
      <w:r>
        <w:t xml:space="preserve">　　中國五千年出的文化，結晶是什麼？就是五倫、五常、四維、八德，這是中國文化的根，大根大本。連根都拔掉了，這可怕！好在典籍還在，這個典籍就是乾隆皇帝編的《四庫全書》，把中國自古以來每個朝代裡好的這些作品，重新整理一次，挑選精華的，一個人在這一世當中必須要學習的，編成一套叢書，叫《四庫全書》。文言文寫的，漢字文言文寫的，台灣、大陸都翻印出來，這個東西不會失傳了。可是怎麼樣？沒有人讀，那還是枉然。誰有能力去讀它，能把這些典籍講給大家聽聽？中國還有這麼多好東西！能夠把這些文言文翻成白話文，廣泛的流通；再把這些東西從白話文翻成外國文，讓全世界人民都能夠受益，這個世界人會回頭，這個世界會形成太平盛世。這個盛世不是一個國家，不是一個局部，而是整個地球，整個地球上的太平盛世。可不可能實現？可能。一定要中國漢字、文言文，這個重要！今天年輕人真正有智慧、有福報，福慧具足的這樣的年輕人，來發大心，佛教叫發菩提心，這個大心是什麼？救中國傳統文化，就是救文言文，救《四庫全書》。我們認真努力學習它，學習好了之後，把它傳遍全世界。</w:t>
      </w:r>
      <w:r>
        <w:t xml:space="preserve"> </w:t>
      </w:r>
    </w:p>
    <w:p w14:paraId="635B32D5" w14:textId="77777777" w:rsidR="00947841" w:rsidRDefault="00947841">
      <w:pPr>
        <w:pStyle w:val="a3"/>
      </w:pPr>
      <w:r>
        <w:t xml:space="preserve">　　能推動傳統文化，是真正救國家、救民族、救全世界、救全人類，好事情。可是需要大量的老師，漢學老師，做漢學老師他是親身執行，這種人重要！這樣的人愈多愈好，全世界需要他，需要漢學的老師。所以今天應該把培養漢學老師放在第一位，這是頭等大事，比什麼都重要。</w:t>
      </w:r>
      <w:r>
        <w:t xml:space="preserve"> </w:t>
      </w:r>
    </w:p>
    <w:p w14:paraId="3CB9FC55" w14:textId="77777777" w:rsidR="00947841" w:rsidRDefault="00947841">
      <w:pPr>
        <w:pStyle w:val="a3"/>
      </w:pPr>
      <w:r>
        <w:t xml:space="preserve">　　漢學普遍傳播，社會的動亂就可以平息，地球上的災難可以化解，社會安定了，人民才能夠享福，才能夠過個正常生活。正常生活就是五倫、五常、四維、八德全都落實了，每個人都能遵守，每個人都相信，不懷疑，天下大治。所以《四庫》是寶，是真實之寶，它能幫助一個人身心健康，讓你一生真正享福，享受幸福快樂。為什麼？像經上所說的，你「福德無量，智慧明了，神通自在」，這樣的人生多好！我們今天為個人追求，追求不到，為全世界人追求就追求得到。我們犧牲自己這一生，成就下一世，下一生，成就再下一輩，你說值不值得？</w:t>
      </w:r>
      <w:r>
        <w:t xml:space="preserve"> </w:t>
      </w:r>
    </w:p>
    <w:p w14:paraId="46121262" w14:textId="77777777" w:rsidR="00947841" w:rsidRDefault="00947841">
      <w:pPr>
        <w:pStyle w:val="a3"/>
      </w:pPr>
      <w:r>
        <w:t xml:space="preserve">　　經上說得好，《稱讚淨土經》，這是玄奘大師翻譯的《阿彌陀經》，這個裡頭有這麼幾句經文，「由彼界中諸有情類」，彼界就是極樂世界，十方世界往生到極樂世界的人，到極樂世界之後，無有一切身心憂惱，沒有擔憂的事情，沒有苦惱的事情，這是我們想追求的，我們嚮往的。「唯有無量清淨喜樂」，身心清淨一塵不染，歡喜快樂，法喜充滿。下面引用「本經《決證極果品》」裡面有一句話，「唯受清淨最上快樂」，就是極樂世界的人，極樂世界的居民，他們只有享受清淨最上快樂。這個快樂我們無法想像，想不到，也說不出，到那裡去你就明白了。</w:t>
      </w:r>
      <w:r>
        <w:t xml:space="preserve"> </w:t>
      </w:r>
    </w:p>
    <w:p w14:paraId="3E581AB6" w14:textId="77777777" w:rsidR="00947841" w:rsidRDefault="00947841">
      <w:pPr>
        <w:pStyle w:val="a3"/>
      </w:pPr>
      <w:r>
        <w:t xml:space="preserve">　　底下，我們看下面，接著文，「是顯福德無量也。智慧明了。此乃光明慧辯願之所攝，願曰成就一切智慧」。這是生到極樂世界，得到阿彌陀佛本願威神加持，不費力，甚至於說不需要學習，自自然然的成就了。生到極樂世界蓮花化生，他不是胎生，他不是從小慢慢長大，不是的，化生。一到極樂世界，蓮花一打開，你在蓮花裡面出來了，身相跟阿彌陀佛個子一樣高一樣大一樣莊嚴，阿彌陀佛身相就是每一個人往生極樂世界的樣品。那每一個人都一樣，我們就會懷疑，那誰是阿彌陀佛？簡直分不出來。好在你有什麼？你有智慧、你有神通，不會認錯。而且在那個地方有宿命通，知道自己的，自己生生世世全知道。每一個人你去觀察他，他過去世生生世世你也知道，那叫宿命通。這六種神通具足，所以智慧明了。「福德無量，智慧明了」這八個字，我相信是每一個學佛同學都希望趕快得到。</w:t>
      </w:r>
      <w:r>
        <w:t xml:space="preserve"> </w:t>
      </w:r>
    </w:p>
    <w:p w14:paraId="55057B2D" w14:textId="77777777" w:rsidR="00947841" w:rsidRDefault="00947841">
      <w:pPr>
        <w:pStyle w:val="a3"/>
      </w:pPr>
      <w:r>
        <w:t xml:space="preserve">　　在我們這個世間要修，怎麼修無量的福德、明了的智慧？這個就在這部經上，不要去找很多，這部經上有圓滿的無量福德，有圓滿的智慧明了。我們認真的選擇淨宗法門，選擇這部《無量壽經》的會集本，選擇這部黃念祖老居士的《註解》，就夠了，一生都不要改變。修定，持戒修定，戒跟定都在讀誦裡頭。有不少同修，每天把這部經從頭到尾念十遍，大概差不多要十個小時，除了讀經之外就念佛，念這句佛號。佛號不間斷，每天念經十遍不間斷，大概五年你就有信息了，十年就成功了。成什麼功？決定有把握往生，這個世間全放下了。而且往生到極樂世界可以隨心所欲，我想現在去，現在去得了，想在這裡住個兩年也不礙事。這兩年，決定不會接受外面環境的干擾，心裡頭如如不動，就是除佛號之外什麼都沒有，這就是我們現前無量福德，明了智慧。</w:t>
      </w:r>
      <w:r>
        <w:t xml:space="preserve"> </w:t>
      </w:r>
    </w:p>
    <w:p w14:paraId="4E535CFE" w14:textId="77777777" w:rsidR="00947841" w:rsidRDefault="00947841">
      <w:pPr>
        <w:pStyle w:val="a3"/>
      </w:pPr>
      <w:r>
        <w:t xml:space="preserve">　　我們再看下面，念老引用的「菩薩修持品」。「又本經《菩薩修持品》謂彼國一切菩薩，諸佛密藏，究竟明了」，這個太難得了！所以這部經，一切諸佛，不是釋迦牟尼佛一個人，一切諸佛都說這部經難信之法，看了不相信。諸佛密藏是什麼？是說一切諸佛所證得的果德，不是局部的，不是少分的，你完全明了，究竟明了。這是什麼？禪宗說的大徹大悟、明心見性，就是這個境界。我們要問，唐朝時候惠能大師開悟了，這大家知道的，禪宗的。惠能大師不認識字，沒念過書，沒出家之前砍柴，樵夫。這個行業現在沒有了，抗戰時候有。農村裡面的小孩上山砍柴，砍了柴之後挑到城市裡頭去賣，叫樵夫。因為那個時候城市裡頭沒有瓦斯，沒有自來水，還有賣水的，挑了一桶一桶水到城市裡賣。這都是苦力，很辛苦，賺錢很少，拿這個來養家。能大師是樵夫，可他開悟了，悟了之後，他實在講一部經沒有讀過，也沒有一部經他從頭到尾聽過，沒有。別人問他，都是經文裡頭幾句，我不懂，念給你聽，請你老人家開示。什麼經都能講，沒有障礙。我們看到了，這是真的不是假的。</w:t>
      </w:r>
      <w:r>
        <w:t xml:space="preserve"> </w:t>
      </w:r>
    </w:p>
    <w:p w14:paraId="6F234879" w14:textId="77777777" w:rsidR="00947841" w:rsidRDefault="00947841">
      <w:pPr>
        <w:pStyle w:val="a3"/>
      </w:pPr>
      <w:r>
        <w:t xml:space="preserve">　　到了極樂世界，那些菩薩進入阿彌陀佛的講堂，得阿彌陀佛本願威神的加持，像我們今天講磁場，你進入他的磁場，你就得到他的加持。加持怎麼樣？你就通達了，你的智慧，對於宇宙萬有的明瞭，等於法身菩薩，就是大徹大悟、明心見性的菩薩，你跟他平等。這不是靠自己修來的，這個是佛力加持，佛在極樂世界真正加得上。這一加持，你的智慧、神通、道力跟阿彌陀佛差不多了，這是自然起作用。起什麼作用？看到阿彌陀佛無量無邊的分身，到十方佛國土去接引往生的人，佛是化身去接引的。這些人看到佛的化身到十方世界，自己也模仿，像小孩模仿大人一樣，他也化無量無邊身，幹什麼？要到十方世界去拜佛去，拜佛供養修福，聽佛講經說法修慧，福慧雙修。自己的真身，本身，本身在講堂裡沒動，佛在那裡說法，他在那裡聽法沒動，分身出去了。</w:t>
      </w:r>
      <w:r>
        <w:t xml:space="preserve"> </w:t>
      </w:r>
    </w:p>
    <w:p w14:paraId="37A03FBF" w14:textId="77777777" w:rsidR="00947841" w:rsidRDefault="00947841">
      <w:pPr>
        <w:pStyle w:val="a3"/>
      </w:pPr>
      <w:r>
        <w:t xml:space="preserve">　　那我們要問，這些分身的菩薩有沒有從我們地球上去的？有。他為什麼不來看看我們？他想不想來？想來。有沒有能力來？有能力來。為什麼不來？我們造業太多，業障住了，不是他不來，有業在障住了。我們把業障消除，你就看見了，真的，不是假的。所以我勸人，你要沒有信心，要有懷疑，你好好的把它念個一千遍，你就相信了，你巴不得現在就去；現在還去不了，全是業障。業障怎麼樣？放下就是，你現在放不下，肯放下，業障就沒有了，業障不是真的是假的，從妄想生的。這些都是智慧明了的意思。</w:t>
      </w:r>
      <w:r>
        <w:t xml:space="preserve"> </w:t>
      </w:r>
    </w:p>
    <w:p w14:paraId="19BA4A8C" w14:textId="77777777" w:rsidR="00947841" w:rsidRDefault="00947841">
      <w:pPr>
        <w:pStyle w:val="a3"/>
      </w:pPr>
      <w:r>
        <w:t xml:space="preserve">　　「又明者，明明白白。了者，了了分明。是為明了」。經要讀，經要天天擺在面前研究討論，大家在一起共修、在一起分享，好事！難得！遇到真不容易。人身難得，佛法難聞，難得、難聞我們都有機緣遇到了，這多幸運！這什麼原因？過去生中累積的福報，小本裡頭說，「不可以少善根福德因緣，得生彼國」，我們這個善根、福德、因緣，過去世當中修的，今天才能遇到；過去生中沒有修善根福德因緣，遇不到，遇到了也聽不進去，不生歡喜心。所以我們從這些地方觀察，去推想，過去生生世世修這個法門，這一生又遇到了，這一生搞清楚了、搞明白了，非去不可。</w:t>
      </w:r>
      <w:r>
        <w:t xml:space="preserve"> </w:t>
      </w:r>
    </w:p>
    <w:p w14:paraId="1ACA8D44" w14:textId="77777777" w:rsidR="00947841" w:rsidRDefault="00947841">
      <w:pPr>
        <w:pStyle w:val="a3"/>
      </w:pPr>
      <w:r>
        <w:t xml:space="preserve">　　密教裡面「如實知自心」，這就是究竟明了的意思。究竟明了就是如實，實是真相，知道自心，自心就是自性，就叫真心，這個不是妄心。如實知自心，這就是顯教裡頭講的，禪宗講的明心見性。釋迦牟尼佛為我們示現，三十歲放棄求學，他十九歲放棄家庭，放棄王位，出家修行。他是知識分子，印度所有的宗教他都學過，印度也是哲學達到登峰造極，他也學過，最後他認為這個解決不了問題。他的問題是什麼？眾生苦，幫助眾生離苦得樂，離苦要離究竟苦，究竟苦是什麼？是六道輪迴，是十法界，這是究竟苦；究竟樂那就是極樂世界。幫助我們離究竟苦、得究竟樂。那我們自己要肯把究竟苦放下，要能捨，如果我們對究竟苦不肯放下，極樂世界去不了。不但要放下六道輪迴，還要放下四聖法界，聲聞、緣覺、菩薩都不起心動念，超越它，超越十法界就是一真法界。西方極樂世界是這麼一個情況，它在我們人間就可以超越，所以它是橫超，它不是豎出。在人道可以直接往生到極樂世界，不需要通過天道，不需要通過十法界，直接就去了。條件就是你要真相信，你不能有懷疑，真相信就真成就。所以「智慧明了」，究竟明了這四個字好。</w:t>
      </w:r>
      <w:r>
        <w:t xml:space="preserve"> </w:t>
      </w:r>
    </w:p>
    <w:p w14:paraId="679A2A37" w14:textId="77777777" w:rsidR="00947841" w:rsidRDefault="00947841">
      <w:pPr>
        <w:pStyle w:val="a3"/>
      </w:pPr>
      <w:r>
        <w:t xml:space="preserve">　　「又照見五蘊皆空，亦是智慧明了也」，不是智慧明了不能照見五蘊皆空。這個見上加一個照，照什麼？照明，明白，不迷惑。五蘊是什麼？五蘊是宇宙當中三種奧祕。宇宙怎麼來的？五蘊造成的。五蘊是基本的物質單位，也是念頭的根源。現代的科學家把宇宙分成兩種，一個是物質的宇宙，一個是精神的宇宙，精神是心理學，物質是物理學，就是心理學跟物理學分開了。現在科學家量子力學家搞清楚、搞明白了，這是科學進展緩慢的因素，搞錯了，這基本的觀念搞錯了，心跟物不能分，它是一體的。</w:t>
      </w:r>
      <w:r>
        <w:t xml:space="preserve"> </w:t>
      </w:r>
    </w:p>
    <w:p w14:paraId="205268E2" w14:textId="77777777" w:rsidR="00947841" w:rsidRDefault="00947841">
      <w:pPr>
        <w:pStyle w:val="a3"/>
      </w:pPr>
      <w:r>
        <w:t xml:space="preserve">　　這個物質，五蘊是講物質，物質從哪來的？物質從念頭生的，念頭是能生，物質是所生，能所是一不是二。五蘊裡頭，色受想行識，第一個色就是物質，受想行識是心，受是你感受；想是思想；行，行就是生滅不斷，前念滅了，後念就生了，它不會斷，這叫行；識是根本，是阿賴耶識。阿賴耶識就像一個倉庫一樣，我們所有的事情都落謝種子在阿賴耶識裡面，所以叫種子識。這是什麼？像倉庫一樣，我們起心動念、言語造作都有記錄，這個記錄就在阿賴耶裡頭，像檔案室一樣、資料庫一樣。生生世世的，無量劫之前，無量劫之後，你去查資料全查得到，統統都有。</w:t>
      </w:r>
      <w:r>
        <w:t xml:space="preserve"> </w:t>
      </w:r>
    </w:p>
    <w:p w14:paraId="148E64F8" w14:textId="77777777" w:rsidR="00947841" w:rsidRDefault="00947841">
      <w:pPr>
        <w:pStyle w:val="a3"/>
      </w:pPr>
      <w:r>
        <w:t xml:space="preserve">　　佛經裡面它沒有把它分開，它是講五蘊，五蘊就是心理跟物理完全是一個。這個比科學就高明，科學遇到障礙，佛沒有障礙，佛知道五蘊是一不是二。而且怎麼樣？都是空的，念頭不可得，物質也不可得。怎麼不可得？它是一個錯誤的幻相，它不是真的，沒有實體，五蘊沒有實體，幻相。這個幻相，今天量子力學家搞清楚、搞明白了。但是，物質搞清楚了，念頭從哪來的？為什麼會有念頭？這個還沒搞清楚。我們相信，科學再有二、三十年，肯定會搞清楚。這個搞清楚之後，全世界科學家就肯定了，大乘佛法是科學，而且是究竟圓滿的科學，才真正把問題解決。</w:t>
      </w:r>
      <w:r>
        <w:t xml:space="preserve"> </w:t>
      </w:r>
    </w:p>
    <w:p w14:paraId="35C440C8" w14:textId="77777777" w:rsidR="00947841" w:rsidRDefault="00947841">
      <w:pPr>
        <w:pStyle w:val="a3"/>
      </w:pPr>
      <w:r>
        <w:t xml:space="preserve">　　解決問題不在外面，在內心，念頭，所有物質現象念頭產生的。念頭控制物質，這是今天量子力學家提出來以心控物，用我們念頭控制物質。講到最大的，美國的布萊登博士就是量子力學家，他在二Ｏ一一年，世界上一些尖端的科學家在悉尼開會。那個時候我正好在香港，他們的邀請函發在澳洲我們的學院，發給我的，邀請我。我沒去，我派了八個同學去，它兩天會議，去聽聽他們。八個同學來給我做報告，第一天的會議，是他們對於科學研究的這些報告，交換心得；第二天專題討論，就是馬雅二Ｏ一二年的災難，就談這個問題。布萊登做總結，這是美國的量子力學家，他說解決災難的問題不難，只要地球上的居民，真正能夠「棄惡揚善、改邪歸正、端正心念」，這個災難自然就化解了。他這個說法我們聽得懂，跟佛經上講的一樣。</w:t>
      </w:r>
      <w:r>
        <w:t xml:space="preserve"> </w:t>
      </w:r>
    </w:p>
    <w:p w14:paraId="44F60575" w14:textId="77777777" w:rsidR="00947841" w:rsidRDefault="00947841">
      <w:pPr>
        <w:pStyle w:val="a3"/>
      </w:pPr>
      <w:r>
        <w:t xml:space="preserve">　　我們自己身體有疾病，一定你身體有很多放不下的東西，你放下了就沒有了。放下怎麼？不要再去理它，怎麼辦？好好念佛，一心求生西方，把身上痛苦、疾病全都忘掉，它就沒有了。例子很多，最顯著的例子就是前些年山西小院，有四十多個癌症患者，四十多個人。醫院告訴他們，存活的時間只有一個月到三個月，告訴他們回家，沒辦法救了。這些人回家之後，都是佛教徒，一心一意念佛，念了一個多月，身體愈念愈好，再去檢查，沒有了，這就傳出來了。你們用什麼東西治好的？告訴我們，沒有，我們就念佛。我們知道壽命很短，對這個世間沒有留戀了，也不貪財，也不牽掛什麼了，為什麼？命到了，壽命到了，他就真放下了。我們如果有這種念頭，我再過兩個月就要死了，你想想看，你還有什麼放不下的？肯定放下，放下就不死了，病就好了。</w:t>
      </w:r>
      <w:r>
        <w:t xml:space="preserve"> </w:t>
      </w:r>
    </w:p>
    <w:p w14:paraId="2D3C3A50" w14:textId="77777777" w:rsidR="00947841" w:rsidRDefault="00947841">
      <w:pPr>
        <w:pStyle w:val="a3"/>
      </w:pPr>
      <w:r>
        <w:t xml:space="preserve">　　他們做出詳細的報告，證明佛法說的是真的，用什麼治病？用什麼來化解災難？一顆善心，沒有惡念。什麼心最善？念阿彌陀佛的心最善，沒有比這個心更善的。念佛多好！念佛可以消災，念佛可以治病，念佛可以免難，為什麼不念佛！為什麼？對念佛法門沒有參透，還有懷疑，就這麼一樁事情。如果沒有懷疑了，你就老實念就行了。真放下，要放得乾乾淨淨，它才真管用，要不然不管用，這樣才能照見五蘊皆空。</w:t>
      </w:r>
      <w:r>
        <w:t xml:space="preserve"> </w:t>
      </w:r>
    </w:p>
    <w:p w14:paraId="7A95DC9C" w14:textId="77777777" w:rsidR="00947841" w:rsidRDefault="00947841">
      <w:pPr>
        <w:pStyle w:val="a3"/>
      </w:pPr>
      <w:r>
        <w:t xml:space="preserve">　　五蘊現在我們曉得了，科學家是從微中子，在佛教裡稱為極微色，色就是物質現象，它用一個色代表物質，這個物質是最小的，就是物質最小的單位，它不能再打破，再打破物質就沒有了。科學家找到這個東西，把它打破，物質不見了，看到什麼？看到是念頭波動現象。才恍然大悟，物質從哪裡來？念頭變現出來的。這佛經上講得很多，相由心生，境隨心轉，一切法從心想生，這都佛說的，都是講這個問題。被科學家證明了，佛說的是真的不是假的，真的照見五蘊皆空。</w:t>
      </w:r>
      <w:r>
        <w:t xml:space="preserve"> </w:t>
      </w:r>
    </w:p>
    <w:p w14:paraId="623D4CCC" w14:textId="77777777" w:rsidR="00947841" w:rsidRDefault="00947841">
      <w:pPr>
        <w:pStyle w:val="a3"/>
      </w:pPr>
      <w:r>
        <w:t xml:space="preserve">　　佛法裡面照是用智慧照，科學的照是用儀器照，這個不一樣。他用精密的儀器，這看破了，儀器照看破了，跟佛說的一樣，他自己得不到受用，沒放下！所以他還是有業報，還要受業報，他沒放下。佛菩薩看破了，那是功夫，定功，真功夫，在定中的時候看到事實真相，他得受用。這個受用是無量智慧，無量的神通、無量的智慧，所以他得到了。所以他後頭有一個，智慧明了，神通自在。科學家神通自在得不到，他智慧明了也不是從自性裡頭遍知，他是還從一樣一樣的實驗，從這個裡頭得到的，看到事實真相。不像佛法，佛法讀書千遍，其義自見，那個見到的超過科學家，他得受用，他真的通了。你這一樣通了，再一樣他就不通了，不是一通一切通，佛法是一通一切通。真放下，放下比什麼都重要，我們不能不知道。</w:t>
      </w:r>
      <w:r>
        <w:t xml:space="preserve"> </w:t>
      </w:r>
    </w:p>
    <w:p w14:paraId="64B81F53" w14:textId="77777777" w:rsidR="00947841" w:rsidRDefault="00947841">
      <w:pPr>
        <w:pStyle w:val="a3"/>
      </w:pPr>
      <w:r>
        <w:t xml:space="preserve">　　「如上品中神通變化，一切天人，不可為比，百千萬億，不可計倍」。天人是講到最高的第六天，第六天人要跟極樂世界這些往生的人去比，往生這些人比第六天王不知道高多少倍，百千萬億，算不清的。這個地方我們自己要注意，如果我們相信，我們發願往生，幾年就得到了，要快的話頂多三年。黃忠昌居士給我們做個例子，就在深圳，大概十幾年前，他聽我講經，他就真幹。在深圳找了個地方閉關，讓向小莉護持，每天給他送一餐飯，晚上不吃，早晨送一點稀飯，中午送一餐，他閉關三年。兩年十個月，還差兩個月圓滿，他就自在往生了。閉關當中，他有日記，每天狀況他都記得很清楚，很難得，做榜樣給我們看。他說我試試看，三年是不是真能往生？三年往生不是他壽命到了，他見到阿彌陀佛，跟阿彌陀佛說，我壽命不要了，我現在跟你去。佛很慈悲，一定會帶你走，真走了。所以有人發心來給我們作證。劉素青居士，劉素雲的姐姐，是去年還是前年往生，一個月。她還有十年壽命不要了，示現念佛往生的樣子給大家看，你看，我念佛只念一個多月就往生了。佛在經上說的，古大德所記載的，都是真實的，沒有一句是謊言。</w:t>
      </w:r>
      <w:r>
        <w:t xml:space="preserve"> </w:t>
      </w:r>
    </w:p>
    <w:p w14:paraId="06969E9A" w14:textId="77777777" w:rsidR="00947841" w:rsidRDefault="00947841">
      <w:pPr>
        <w:pStyle w:val="a3"/>
      </w:pPr>
      <w:r>
        <w:t xml:space="preserve">　　極樂世界重要，永遠擺脫生死輪迴，還搞這個幹什麼？不是去不了，真去得了，條件很簡單，信、願，往生極樂世界就這個條件。我真正相信，沒有懷疑，我願去，條件具足了，念佛隨便念多少，那是品位，品位不要緊。蓮池、蕅益大師，這都是淨宗祖師裡頭非常著名的大善知識，有人問他們，你念佛，什麼樣的品位你就滿足了？祖師告訴人，我下下品往生就滿足了。下下品是什麼？一念十念。不爭品位，到極樂世界去讀書，從小學一年級讀起很好，完全接受阿彌陀佛的教育，多好！那個地方人無量壽，而且成就很快。</w:t>
      </w:r>
      <w:r>
        <w:t xml:space="preserve"> </w:t>
      </w:r>
    </w:p>
    <w:p w14:paraId="5B4F3F8D" w14:textId="77777777" w:rsidR="00947841" w:rsidRDefault="00947841">
      <w:pPr>
        <w:pStyle w:val="a3"/>
      </w:pPr>
      <w:r>
        <w:t xml:space="preserve">　　你看，一到那裡去，你的待遇是阿惟越致菩薩的待遇，多難得！有這個待遇，你的進步就快了。不但聽阿彌陀佛講經不中斷，你在講堂盤腿坐在那個地方，你不會累。為什麼？這個身體是肉身，會累；不累，坐個一萬年、坐個十萬年都不累，與身體一點關係沒有。不會說時間坐久了，這兒也痛，那兒也不行了，沒有這個毛病。什麼時候起座離講堂？成佛了，進去是凡夫，出講堂成佛了，不成佛不出來。因為那個身體是金剛不壞身，不需要飲食，不需要茶水，不會累，不需要睡眠。阿彌陀佛也是一樣的，講經從來沒有中斷，你聽的都是你自己想聽的這個經，你自己學的這個法門。真正聽懂，大徹大悟、明心見性，你才會離開講堂，到各地方去參觀看看。要不然你在講堂裡乖乖坐著聽經，化身出去了，真身在講堂。</w:t>
      </w:r>
      <w:r>
        <w:t xml:space="preserve"> </w:t>
      </w:r>
    </w:p>
    <w:p w14:paraId="0A45FA9D" w14:textId="77777777" w:rsidR="00947841" w:rsidRDefault="00947841">
      <w:pPr>
        <w:pStyle w:val="a3"/>
      </w:pPr>
      <w:r>
        <w:t xml:space="preserve">　　到哪裡去找這麼一個修學環境？實實在在找不到。所以，一切諸佛都勸我們念佛求生淨土，到極樂世界快速成就，證得究竟圓滿的佛果。相信的人有福了，懷疑的人福報不夠，放下的人有福了，沒有放下的人不夠，這是我們要牢牢記住。要真發心，我們過去生中是學佛的，就是臨終猶豫不決，打了個閒岔，又回來了；這一生遇到了，絕不能犯過去的錯誤，這一生決定往生，萬緣放下。</w:t>
      </w:r>
      <w:r>
        <w:t xml:space="preserve"> </w:t>
      </w:r>
    </w:p>
    <w:p w14:paraId="39AC0C36" w14:textId="77777777" w:rsidR="00947841" w:rsidRDefault="00947841">
      <w:pPr>
        <w:pStyle w:val="a3"/>
      </w:pPr>
      <w:r>
        <w:t xml:space="preserve">　　底下引用的「菩薩修持品」裡面一句話，「又《菩薩修持品》曰：以方便智，增長了知。從本以來，安住神通。」下面是念老的話，「是則智慧明了，達神通之本，而變化神通，自在無礙」，這是一句。得佛加持，開的是根本智。根本智，大乘經上講的，「般若無知，無所不知」，無知是根本智，方便智是起用，就是無所不知。所以這方便智增長了知，了知是應用，就是明了，智慧明了。這兩句是講智慧，從根本智起後得智，這個增長了知是後得智，無所不知。「從本以來，安住神通」，這個神通，通是通達，再沒有障礙了，神是形容詞，無所不通。這是智慧明了，這個智慧裡頭，根本智、後得智都包括在其中。如果從四個字分開來講，明是根本智，就是無知，明，照得清清楚楚，沒有起用；了是後得智，了是了了分明，無所不知。般若無知，無所不知，智慧明了，這兩種智慧都在這一句裡頭。</w:t>
      </w:r>
      <w:r>
        <w:t xml:space="preserve"> </w:t>
      </w:r>
    </w:p>
    <w:p w14:paraId="185D4FC8" w14:textId="77777777" w:rsidR="00947841" w:rsidRDefault="00947841">
      <w:pPr>
        <w:pStyle w:val="a3"/>
      </w:pPr>
      <w:r>
        <w:t xml:space="preserve">　　達神通之本，神通之本是什麼？是智慧，是禪定。定是神通的本，所以得定的人就有神通。小乘聖者，初果須陀洹就有兩種神通，天眼通、天耳通，初果。二果又加了兩種，有宿命通、有他心通。宿命通是知道過去生生世世，知道未來，過去、未來都知道。他心通是別人心裡想什麼你知道，別人起心動念你知道。三果阿那含有神足通，神足通是變化，分身，他有能力分身，有能力變化。像小說《西遊記》孫悟空七十二變，太少了，才七十二，三果阿那含那比孫悟空神通可大多了，不能為比。四果阿羅漢有漏盡通，六種神通具足。這是說小乘能得這六種神通。大乘那神通作用的不可思議，那是大神通，不是小神通，所以自在無礙。</w:t>
      </w:r>
      <w:r>
        <w:t xml:space="preserve"> </w:t>
      </w:r>
    </w:p>
    <w:p w14:paraId="4ECA6F2B" w14:textId="77777777" w:rsidR="00947841" w:rsidRDefault="00947841">
      <w:pPr>
        <w:pStyle w:val="a3"/>
      </w:pPr>
      <w:r>
        <w:t xml:space="preserve">　　這個神通是阿彌陀佛加持的，跟誰相等？跟法身菩薩相等，就是大徹大悟、明心見性，跟這些人平等。所以，他無障礙，十方三世，三世有過去世、有未來世，他有能力回到過去，也有能力進入到未來。兩千年以後的地球怎麼樣，他可以來看看，兩千年以後，兩千年以前的世界什麼樣，他能夠回到過去，他能夠進入未來，自在無礙。變化，跟眾生接觸，應以什麼身得度就化什麼身、變什麼身。所以在中國，他變化的是什麼？聖人、賢人，聖人是佛，賢人是菩薩，君子是阿羅漢。自在無礙，真的是一不是二，這個一是什麼？整個宇宙跟自己什麼關係？一體。所以一切眾生，過去現在未來，只要你證得了一體，你全知道了。</w:t>
      </w:r>
      <w:r>
        <w:t xml:space="preserve"> </w:t>
      </w:r>
    </w:p>
    <w:p w14:paraId="47179159" w14:textId="77777777" w:rsidR="00947841" w:rsidRDefault="00947841">
      <w:pPr>
        <w:pStyle w:val="a3"/>
      </w:pPr>
      <w:r>
        <w:t xml:space="preserve">　　這個一體，你看莊子說得多好，「天地與我同根，萬物與我一體」。這是什麼人說的？明心見性，大徹大悟。莊子如果在印度就成佛了，這佛才說得出來，菩薩都說不出來。可見得中國古聖先賢，佛菩薩示現的、應化的很多，每個朝代都有，有大聖、有賢人君子，聖賢君子的教育，宗教教育，真起作用。全世界每個宗教都是一樣的，所以眾神一體是真的不是假的，是諸佛菩薩神通變化自在無礙。不能分別，分別是我們錯了，我們執著、我們分別；放下分別、執著，你就看到事實真相。</w:t>
      </w:r>
      <w:r>
        <w:t xml:space="preserve"> </w:t>
      </w:r>
    </w:p>
    <w:p w14:paraId="6E2FDD2B" w14:textId="77777777" w:rsidR="00947841" w:rsidRDefault="00947841">
      <w:pPr>
        <w:pStyle w:val="a3"/>
      </w:pPr>
      <w:r>
        <w:t xml:space="preserve">　　「故曰：但得本，莫愁末。根本智者，本也。種種神通，皆聖末邊事」。這後頭一句很好，根本重要，只要我們把本找到了，本是什麼？根本智。什麼是根本智？無知。根本智就是自性本定，這就是根本智。惠能大師開悟第四句所說的「何期自性，本無動搖」，那就是根本。我們問題出在哪裡？我們現在這個念頭，起心動念，根本智沒有了，起心動念就變成阿賴耶了，妄心做主，真心不做主。妄心有知，為什麼？阿賴耶裡頭的儲藏知識的種子，可以隨時調出來看，這就是記憶。過去所學的，那裡頭資料都在，只要你有能力調出來。那要禪定功夫，沒有禪定功夫不行，想不出來的，定就對了，與真心相應。真心、本性裡面有無量智慧，無所不知，是自性，性德，本來有的，而且沒有錯誤的；知識會有錯誤的知識，智慧沒有錯誤的智慧。怎麼求？一定是從定中求，小定現小智慧，大定現大智慧，大到了自性本定，那就徹底明瞭了，那就成佛了。</w:t>
      </w:r>
      <w:r>
        <w:t xml:space="preserve"> </w:t>
      </w:r>
    </w:p>
    <w:p w14:paraId="3D44B2A8" w14:textId="77777777" w:rsidR="00947841" w:rsidRDefault="00947841">
      <w:pPr>
        <w:pStyle w:val="a3"/>
      </w:pPr>
      <w:r>
        <w:t xml:space="preserve">　　所以修行修什麼？就是修定。定是什麼？定是清淨心，定是平等心，覺而不迷是慧。沒有染污就是清淨，沒有分別就是平等，我們經上清淨、平等、覺，覺就是大徹大悟、明心見性，成佛了。所以平等是菩薩，清淨是阿羅漢。我們要不全盤放下，不清淨，那就是染污。什麼叫染污？心裡頭有東西就是染污，有佛也不行，有佛被佛染污了。所以佛法也要捨，何況非法？《金剛經》上說的，「法尚應捨，何況非法」，統統要放下。淨土宗只准阿彌陀佛，心裡可以放一尊阿彌陀佛，除阿彌陀佛之外，什麼都不能放。這個要知道，這不知道不行。</w:t>
      </w:r>
      <w:r>
        <w:t xml:space="preserve"> </w:t>
      </w:r>
    </w:p>
    <w:p w14:paraId="0F86B093" w14:textId="77777777" w:rsidR="00947841" w:rsidRDefault="00947841">
      <w:pPr>
        <w:pStyle w:val="a3"/>
      </w:pPr>
      <w:r>
        <w:t xml:space="preserve">　　我們知道之後，就認真努力慢慢放下。如果要想往生，我明天往生，先徹底放下，明天能不能往生？真能往生，因為我們這個動作、這個念頭，阿彌陀佛知道，他馬上注意到你，一點都不假。我們真想去早一天作佛，這個世界太辛苦了，不是無礙，樣樣都有障礙。好事都有障礙，壞事沒有障礙還有助緣，還有幫助你幹壞事。我們到極樂世界打個轉再回來，好，再回來有智慧、有神通、有能力了，沒有障礙了。往生的人很多，為什麼不趕快來？他們知道，我們自己有業障，不是他不來，他來了我們看不到，我們沒有感覺。這什麼？我們心不乾淨，這總要承認，我們心還有分別。心果然清淨了，你就看到了，他就起作用，障礙排除掉了，我們能夠明顯感觸到，佛力加持，菩薩加持，都能見到。</w:t>
      </w:r>
      <w:r>
        <w:t xml:space="preserve"> </w:t>
      </w:r>
    </w:p>
    <w:p w14:paraId="3D30AD34" w14:textId="77777777" w:rsidR="00947841" w:rsidRDefault="00947841">
      <w:pPr>
        <w:pStyle w:val="a3"/>
      </w:pPr>
      <w:r>
        <w:t xml:space="preserve">　　後面這念老勸我們，但得本，不要愁末，末是什麼？神通變化，這是末。根本智是本，根本智就是定，自性本定，這叫根本智。定，絕不是盤腿面壁在那裡打坐，那叫修定，那我們就搞錯了。定是什麼？心裡頭什麼都沒有，這是定。所以，會修定的人，他行住坐臥都在定中，他工作也在定中。他心如如不動，沒有念頭，沒有起心、沒有動念，沒有妄想、沒有執著，沒有分別、沒有執著，這在定中。常常修，實際上就在日常生活當中，眼見色，眼根在色上入定，不被色相所轉，不受它干擾，這就是定。怎麼樣？你看到色相，喜歡它、討厭它，這個心就動了，定就沒有了。看到怎麼樣？看得清清楚楚、明明白白，心裡頭一點印象都沒有，這是定功，這是佛菩薩的見。一動感情，起了很多念頭，這是凡夫之見、凡夫之聞，不行，要學佛菩薩的定慧。</w:t>
      </w:r>
      <w:r>
        <w:t xml:space="preserve"> </w:t>
      </w:r>
    </w:p>
    <w:p w14:paraId="0F716768" w14:textId="77777777" w:rsidR="00947841" w:rsidRDefault="00947841">
      <w:pPr>
        <w:pStyle w:val="a3"/>
      </w:pPr>
      <w:r>
        <w:t xml:space="preserve">　　所以，我們念佛求這個，我們學經教也求這個，讀書千遍就求這個。到後來定得到了，就自見其義，經書裡的意思自己全明白了。不需要聽講，不需要聽人家傳授，全通了，叫無師自通，真通了，不是假通。所以種種神通，這個自見也是神通，這都是末邊事，不是根本的，末邊事。</w:t>
      </w:r>
      <w:r>
        <w:t xml:space="preserve"> </w:t>
      </w:r>
    </w:p>
    <w:p w14:paraId="0C98A726" w14:textId="77777777" w:rsidR="00947841" w:rsidRDefault="0094784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E7AA" w14:textId="77777777" w:rsidR="00947841" w:rsidRDefault="00947841" w:rsidP="00947841">
      <w:r>
        <w:separator/>
      </w:r>
    </w:p>
  </w:endnote>
  <w:endnote w:type="continuationSeparator" w:id="0">
    <w:p w14:paraId="33A27B0E" w14:textId="77777777" w:rsidR="00947841" w:rsidRDefault="00947841" w:rsidP="0094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6BD4" w14:textId="77777777" w:rsidR="00947841" w:rsidRDefault="00947841" w:rsidP="00947841">
      <w:r>
        <w:separator/>
      </w:r>
    </w:p>
  </w:footnote>
  <w:footnote w:type="continuationSeparator" w:id="0">
    <w:p w14:paraId="2AD2CD02" w14:textId="77777777" w:rsidR="00947841" w:rsidRDefault="00947841" w:rsidP="00947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41"/>
    <w:rsid w:val="009478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F8B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8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8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8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8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12024</Characters>
  <Application>Microsoft Office Word</Application>
  <DocSecurity>0</DocSecurity>
  <Lines>100</Lines>
  <Paragraphs>28</Paragraphs>
  <ScaleCrop>false</ScaleCrop>
  <Company/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