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2A35" w14:textId="77777777" w:rsidR="00012DD0" w:rsidRDefault="00012DD0">
      <w:r>
        <w:t xml:space="preserve">二零一四淨土大經科註　　（第二八八集）　　</w:t>
      </w:r>
      <w:r>
        <w:t>2015/11/28</w:t>
      </w:r>
      <w:r>
        <w:t xml:space="preserve">　　台南極樂寺　　檔名：</w:t>
      </w:r>
      <w:r>
        <w:t xml:space="preserve">02-041-0288 </w:t>
      </w:r>
    </w:p>
    <w:p w14:paraId="04501856" w14:textId="77777777" w:rsidR="00012DD0" w:rsidRDefault="00012DD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FC24FFF" w14:textId="77777777" w:rsidR="00012DD0" w:rsidRDefault="00012DD0">
      <w:pPr>
        <w:pStyle w:val="a3"/>
      </w:pPr>
      <w:r>
        <w:t xml:space="preserve">　　請看《大經科註》第七百頁，第七行看起：</w:t>
      </w:r>
      <w:r>
        <w:t xml:space="preserve"> </w:t>
      </w:r>
    </w:p>
    <w:p w14:paraId="2C839852" w14:textId="77777777" w:rsidR="00012DD0" w:rsidRDefault="00012DD0">
      <w:pPr>
        <w:pStyle w:val="a3"/>
      </w:pPr>
      <w:r>
        <w:t xml:space="preserve">　　「以下分顯風德」，念老的註解。上面我們學過極樂世界八種清風，這一段要說明風的好處，風德就是風的好處。「首明風鼓妙聲。德風徐動，寶樹寶網，演出苦、空、無常、無我、波羅蜜等等微妙法音」。極樂世界之好，我們無法想像，是真的，不是假的。為什麼我們能信？它是從自性裡面流露出來的。自性萬德萬能，自性就是我們的真心。所以學佛，我常常勸同學要用真心，不要用妄心。妄心造業，真心不造業。真心生智慧，所以它的作用稱德，自性本有的智慧德能，誰用這個？法身菩薩用這個心，大乘菩薩叫發菩提心。菩提心什麼意思？菩提心有體、有用，體就是真誠，用是清淨平等覺，清淨平等覺在我們這個經經題上，那是用。用真心就是用真誠心。什麼叫誠？儒家有個標準的說法，「不自欺也」，不會自己欺騙自己。自己欺騙自己，誠就沒有了，就是假的，就不是真心，妄心。妄心，欺騙自己也欺騙別人，這個裡頭也有善惡，善行感受的三善道，那就是天、人、阿修羅。現在這個三善道也不善，我們人間社會混亂，天亦如是。所以天上現在人少，三途人多。我們聽到這個說法，馬上就明白，為什麼少？現在人造惡業的多，行善的少。善人才能生天，生天的標準是十善業道，今天有幾個人能把十善業道做好？善心、善行、善意的人</w:t>
      </w:r>
      <w:r>
        <w:t>少了，沒有過去那麼多，所以天上人口大幅度的衰減了。三途人口增加，我們造不善的業、不善的念頭，所以地獄增加了，餓鬼也增加了，畜生也增加了。這個我們能夠理解。</w:t>
      </w:r>
      <w:r>
        <w:t xml:space="preserve"> </w:t>
      </w:r>
    </w:p>
    <w:p w14:paraId="4F773B7C" w14:textId="77777777" w:rsidR="00012DD0" w:rsidRDefault="00012DD0">
      <w:pPr>
        <w:pStyle w:val="a3"/>
      </w:pPr>
      <w:r>
        <w:t xml:space="preserve">　　極樂世界的好處，這個經說盡了。所以我學佛六十四年，講經五十七年，我得到一個結論，那就是真正所謂大道至簡！真正大道很簡單，不麻煩。我們學佛的目的是什麼？世尊教學的目的是成佛。成菩薩，目的還不圓滿，達到一半，不圓滿，要成佛。成什麼樣的佛？標準是成像阿彌陀佛那樣的佛。阿彌陀佛，光中極尊，佛中之王，要成這樣的佛。能嗎？做得到嗎？答案是肯定的，能做得到。為什麼？因為你本來是佛。什麼樣的佛？跟阿彌陀佛沒有兩樣。本來是，現在又想作佛，哪有不可能的事情？從哪裡做起？從不自欺做起。不自欺是德中的根本，大德。為什麼要欺騙自己？欺騙自己就大錯了，把真心變成妄心，妄心就造六道輪迴、造十法界，妄心造的。用真心，不用妄心，六道就沒有了，十法界也沒有了，為什麼？那是一場夢，惡夢。三惡道是惡夢，現在人天也是惡夢。人道的社會被染污，天道也受影響，為什麼？人生天生不上去，所以天人愈來愈少。真的，人口是愈來愈多，天上的人口是減少了，地球上的人口增多了。因緣果報絲毫不爽，這是事實真相。佛、菩薩不騙人，阿羅漢雖然沒有發菩提心，他也不騙人。</w:t>
      </w:r>
      <w:r>
        <w:t xml:space="preserve"> </w:t>
      </w:r>
    </w:p>
    <w:p w14:paraId="2C31D8A4" w14:textId="77777777" w:rsidR="00012DD0" w:rsidRDefault="00012DD0">
      <w:pPr>
        <w:pStyle w:val="a3"/>
      </w:pPr>
      <w:r>
        <w:t xml:space="preserve">　　阿羅漢是小乘，小乘的戒律都做到了，都做到一定的標準，所以他能夠超越六道輪迴，不能超越十法界。四聖法界比我們就殊勝太多，我們比不上。阿羅漢修什麼？我們的經題上說得很清楚，佛法的成就三個階段，小成就是清淨，清淨心現前，這就</w:t>
      </w:r>
      <w:r>
        <w:lastRenderedPageBreak/>
        <w:t>是聲聞、緣覺。清淨心是什麼心？沒有染污，見思煩惱斷乾淨了，也就是說你看什麼問題，看人、看事你沒有看錯，你看得很準、很正確，因為你心沒有染污，是清淨心。我們凡夫的心染污，不清淨，不平等；不平等是什麼？有分別，有分別就不平等；有起心動念就是無明，就見不了真性。所以我們用的是這三種，這三種經教裡稱為煩惱。無明也稱為根本無明，無明是不明白了。真心，明瞭，明白；妄心，不明白。妄心有起心動念、有分別執著，真心沒有。佛完全沒有；菩薩還有，菩薩有起心動念，沒有分別執著；阿羅漢有起心動念，有分別，沒有執著。我們凡夫是三樣統統有，起心動念、分別、執著，而且現在我們這個時段，也就是我們的一生，從小到老死所看到的，嚴重的執著。所以社會動亂，地球許許多多的災變，這在歷史上從前沒有過的。歷史上有災難記載，沒這麼嚴重，死十幾個人、幾十個人那就不得了，哪像現在？現在的染污，這個執著就是染污，非常嚴重。佛教導我們修行，頭一個就是修清淨心，把執著放下，不要執著。為什麼不要執著？因為凡所有相皆是虛妄，包括我們的身體都是虛妄，不執著，好，執著很可憐。</w:t>
      </w:r>
      <w:r>
        <w:t xml:space="preserve"> </w:t>
      </w:r>
    </w:p>
    <w:p w14:paraId="0F50E831" w14:textId="77777777" w:rsidR="00012DD0" w:rsidRDefault="00012DD0">
      <w:pPr>
        <w:pStyle w:val="a3"/>
      </w:pPr>
      <w:r>
        <w:t xml:space="preserve">　　年歲大了，身體衰弱多病，要想盡方法把身體養好，去找醫生，去找醫藥，找方法，這些全是妄想。真正放下，他還有壽命，病就好了，不受罪了。前些年中國大陸「山西小院」，有一個光碟，有四十多個人得癌症末期，醫院放棄治療，告訴他們，你們還能夠活著大概只有一個月到三個月，短的一個月就要走了，長的不超過三個月，所以讓他們回家。這些人裡面很多是念佛人，聽到這個信息之後，沒有辦法了，等於說是死刑宣判，日期給你了，這才統統放下，一心念佛。念了三個月，三個月之後人還好好的活著，到醫院去檢查，癌症沒有了，恢復正常了，醫院感覺到非常驚訝，就問他們：你們是用什麼藥，什麼方子治好的？他說：我們什麼也沒有，我們回家就老實念佛，等死，求往生。壽命沒到，阿彌陀佛不來接他。他萬緣放下，把病也放下了，他不想病了。這個有道理，大乘教裡佛告訴我們，一切法從哪裡來的？從心想生。你天天琢磨我身體不好，天天琢磨我有這個病、有那個病，沒有病也想出病出來了。你看這些人，他念頭一轉不想病了，不要醫生就好了，他專想阿彌陀佛，極樂世界被他想來了。十幾年前的事情。這些人要是走了，個個都是到極樂世界去，為什麼？一切法從心想生，他想極樂世界，他不想這個世界。他不想疾病，他只</w:t>
      </w:r>
      <w:r>
        <w:t>想極樂世界，身心自在，幸福美滿，那個美滿都是我們想像不到的。</w:t>
      </w:r>
      <w:r>
        <w:t xml:space="preserve"> </w:t>
      </w:r>
    </w:p>
    <w:p w14:paraId="2DE866C2" w14:textId="77777777" w:rsidR="00012DD0" w:rsidRDefault="00012DD0">
      <w:pPr>
        <w:pStyle w:val="a3"/>
      </w:pPr>
      <w:r>
        <w:t xml:space="preserve">　　前面我們看了正報，介紹正報，這一段介紹環境，生活環境、學習的環境。極樂世界很特殊，不可思議，確確實實有四土三輩九品，就是它有等級。像我們這個世界有六道，有無色界天、有色界天、有欲界天，二十八層天，真有，不平等。極樂世界有四土三輩九品，真有，但是他們的待遇是平等的。怎麼平等的？阿彌陀佛本願加持，不是他自己修成的。每一個往生到極樂世界，凡聖同居土下下品往生，這是最低的層次，到極樂世界也作阿惟越致菩薩。阿惟越致是最高的等級，就是說雖然是小學一年級，到那個地方的待遇呢？待遇是法身菩薩的等級，最高的等級。這個我們無法想像。我們這個地方，菩薩五十一個等級，統統要靠自己修，一步一步往上爬，不認真修就往下墮落。極樂世界沒有退轉的、沒有留級的，只有向上升，沒有往後退的，而且待遇統統是等覺菩薩的待遇。這個就太難太難了，真的是百千萬劫難遭遇，你要沒有遇到這部經你不知道。</w:t>
      </w:r>
      <w:r>
        <w:t xml:space="preserve"> </w:t>
      </w:r>
    </w:p>
    <w:p w14:paraId="47BAFAD7" w14:textId="77777777" w:rsidR="00012DD0" w:rsidRDefault="00012DD0">
      <w:pPr>
        <w:pStyle w:val="a3"/>
      </w:pPr>
      <w:r>
        <w:t xml:space="preserve">　　這樣的經典，釋迦牟尼佛在世的時候多次宣講，其他的經一生就講一遍，沒有講第二遍的，唯獨這部經。中國古大德說，至少是三次以上。在中國有十二種翻譯，很可惜的這十二種當中七種失傳，現在留下來的只有五種，我們《大藏經》裡頭五種，</w:t>
      </w:r>
      <w:r>
        <w:lastRenderedPageBreak/>
        <w:t>七種失傳了。內蒙有一位金教授，蒙古文非常好，他們在整理《蒙古文大藏經》，告訴我《蒙古文大藏經》裡頭，《無量壽經》有二十多種。那古人想到的，這部經是佛多次演說，就得到證據了。我跟金教授說，希望他能夠把這二十多種統統翻譯成漢文，用中國文字翻出來。我們來看看世尊在世的時候多次講解，他多次講解並不一樣，大同小異，所以就有會集的必要了。會集是把所有不同的說法，全部都會集在一起，讓我們在這一個本子看到全貌，完整的《無量壽經》。</w:t>
      </w:r>
      <w:r>
        <w:t xml:space="preserve"> </w:t>
      </w:r>
    </w:p>
    <w:p w14:paraId="6B35E631" w14:textId="77777777" w:rsidR="00012DD0" w:rsidRDefault="00012DD0">
      <w:pPr>
        <w:pStyle w:val="a3"/>
      </w:pPr>
      <w:r>
        <w:t xml:space="preserve">　　學佛，我們實在講無比的幸運，經典這麼多，學哪一部好？去找一部，這一部能夠代表釋迦牟尼佛四十九年所說的一切經，有沒有？有，古大德給我們介紹，《大方廣佛華嚴經》。《華嚴經》如果用我們現在這個講法，細講，從頭到尾講一遍要多少時間？我估計兩萬個小時才能講一遍。過去我講了兩次都沒講完，第二次我講了四千多個小時，講了多少？五分之一，講到「初住品」，五分之一。所以像我這種說法的話，把它講完，後面全部講完，兩萬個小時。四千個小時五分之一，統統再加上四分，四五二十，整整兩萬小時。講的人沒了，聽的人也沒了，所以我要換這個經。這個經的內容跟《大方廣佛華嚴經》完全相同，古人講中本《華嚴》。那還有小本嗎？有，小本《華嚴》是什麼？《佛說阿彌陀經》。這三部都叫《華嚴》，大本、中本、小本。好在古大德對於小本極力宣揚，往生的人多！小本的註解有三種，最重要的註解，蓮池大師的《疏鈔》，蕅益大師的《要解》，幽溪大師的《圓中鈔》。我過去還學過相宗，窺基大師的註解，《阿彌陀經》註解叫《通贊疏》，這個《疏》我也印過。法相宗不反對求生淨土，求生淨土是得大圓滿。師父勸什麼人？勸有大福德的人，不是大福德你去不了，大福德的人。什麼人是大福德？真正具足三個條件</w:t>
      </w:r>
      <w:r>
        <w:t>：老實，聽話，真幹。具足這三個條件，這是人間最大的福德，他要遇到善知識，善知識教他，他真幹，他就真成就。</w:t>
      </w:r>
      <w:r>
        <w:t xml:space="preserve"> </w:t>
      </w:r>
    </w:p>
    <w:p w14:paraId="0DCCC8B6" w14:textId="77777777" w:rsidR="00012DD0" w:rsidRDefault="00012DD0">
      <w:pPr>
        <w:pStyle w:val="a3"/>
      </w:pPr>
      <w:r>
        <w:t xml:space="preserve">　　在我們這個時代，海賢老和尚成就了。這個老和尚沒念過書，不認識字，他二十歲出家，師父發現這個人，這個人稀有難得，具備這三個條件，他一定能成佛。不是到極樂世界成佛，在這個世界成佛，成佛之後到極樂世界。跟惠能大師一樣，明心見性，大徹大悟，這就成佛，見性成佛，禪宗說的。他給我們做榜樣，你說容不容易，一句南無阿彌陀佛，或者念簡單一點，阿彌陀佛，四個字，二十歲剃頭，師父就傳他，囑咐他一直念下去。他活到一百一十二歲往生的，這一句佛號他念了九十二年未曾丟失，一句接著一句沒有中斷，除了晚上睡覺中斷，醒過來佛號馬上就接上。他念到什麼程度？我們有理由相信，他念到理一心不亂，理一心不亂就是禪宗的大徹大悟、明心見性。師父當時還囑咐他一句話，明白了不能亂說，不能說。那個明白了什麼意思？大徹大悟，大徹大悟了之後不許說。所以他不說，他聽話，真幹。偶爾露了一點，我們會聽的人聽得清楚，譬如他曾經說過，我什麼都知道，就是不能說。什麼都知道，這句話不可以隨便講，隨便講是大妄語，大妄語墮阿鼻地獄。他是真的，他不是假的，他有神通，不現神通。你看一百一十二歲，體力跟年輕人一樣。這樣大的年紀，信徒到廟裡來看老和尚，老和尚看到大家來很歡喜，廟門口有棵柿子</w:t>
      </w:r>
      <w:r>
        <w:t>樹，他爬到樹頂上去摘柿子，摘下來分給大家吃。往生那一天，他晚上往生的，白天做一天工，在菜園整地、澆水、拔草，幹了一天，幹到天黑，晚上往生。不需要人助念，不告訴人，只告訴人我最近要走了，阿彌陀佛叫我走了，佛來接他，實際的時間沒說。所以這些人到第二天早晨叫老和尚，一看老和尚走了。給我們做榜樣！</w:t>
      </w:r>
      <w:r>
        <w:t xml:space="preserve"> </w:t>
      </w:r>
    </w:p>
    <w:p w14:paraId="043C989B" w14:textId="77777777" w:rsidR="00012DD0" w:rsidRDefault="00012DD0">
      <w:pPr>
        <w:pStyle w:val="a3"/>
      </w:pPr>
      <w:r>
        <w:t xml:space="preserve">　　我相信他壽命沒那麼長，佛菩薩加持的。這叫表法，表演給我們看，讓我們對佛法生起信心。他表演給我們看的，第一個，肯定極樂世界真有，他一點都不懷疑；第二個，阿彌陀佛真有。我有理由相信他，他念佛三年就能得到功夫成片。得到功夫成片就能往生，為什麼？阿彌陀佛來透信息給他，或是夢中見佛，或是定中見佛，佛來告訴他，你的壽命還有多久，到命終的時候我來接引你，你心就踏實了，絕對不會錯。但是有許多聰明人，這一見到阿彌陀佛就不肯放手，向佛要求，我這壽命不要了，我跟你去，你帶我去。阿彌陀佛很慈悲，我相信十個求往生的，不會留一個。我們在《淨土聖賢錄》看到，在《往生傳》裡面看到，這樣的人太多了。所以有人懷疑，來問我，是不是他們念佛三年，壽命都到了？我說這個話講不通，不合乎邏輯，哪有那麼巧，你念佛三年壽命就到了？不是的。那什麼原因？就是懇求佛帶他往生，壽命不要了，這才能講得通，要不然講不通。海賢老和尚，應該在二十五歲以前，他就得到，他沒走。他會不會要求阿彌陀佛？我相信會要求。他自己說過，他要求，佛不帶他去。佛告訴他，你修得很好，修得很不錯，多住幾年，做個樣子給佛弟子看看，特別是給念佛的佛弟子看看。所以他這個壽命延長，是阿彌陀佛給他的。一</w:t>
      </w:r>
      <w:r>
        <w:t>般來看，他應該也跟他們的師兄弟差不多，七、八十歲，這是正常的。他母親八十六歲走的，他那個師弟八十二歲走的，他一直延到二Ｏ一三年。這樁事情我們要把它記住，一句佛號。</w:t>
      </w:r>
      <w:r>
        <w:t xml:space="preserve"> </w:t>
      </w:r>
    </w:p>
    <w:p w14:paraId="23B72569" w14:textId="77777777" w:rsidR="00012DD0" w:rsidRDefault="00012DD0">
      <w:pPr>
        <w:pStyle w:val="a3"/>
      </w:pPr>
      <w:r>
        <w:t xml:space="preserve">　　我想今天世界亂了。國家地方領導人都是民選的，選出來之後問問他，你用什麼治國，你用什麼來執政，很多都說不出來。反正是大家都向錢上看，錢賺得多就好，把政治變成商場了。這不是治國之道，所以才社會這麼亂，災變這麼多。中國幾千年來，諺語有一句話說，「學而優則仕」，學問達到一定的水平，優等的水平，可以出來為大眾服務。為什麼？他懂得齊家、治國、平天下的理論跟方法。古時候讀書人有這種天分、有這個福報、有這種才華，老師特別重視，讓他走這條路。沒有這種天分，老師不教他，教他什麼？在士農工商裡面，教他農工商，教這些，讓他在這一生有正當謀生的能力，他是什麼材料就怎麼樣教他。古時候教學是個別教的，不是像現在一班，同一個年級像一刀切，中國不用這個方法，一刀切真正有才華的抹掉了，沒有才華也提不上去，所以它是個別教學。這個方法好，理念好，我們想把它恢復起來，再試試看，我相信很管用。</w:t>
      </w:r>
      <w:r>
        <w:t xml:space="preserve"> </w:t>
      </w:r>
    </w:p>
    <w:p w14:paraId="44230257" w14:textId="77777777" w:rsidR="00012DD0" w:rsidRDefault="00012DD0">
      <w:pPr>
        <w:pStyle w:val="a3"/>
      </w:pPr>
      <w:r>
        <w:t xml:space="preserve">　　無意當中有兩個同學告訴我，他們有成就了。怎麼成就的？依古法，「一門深入，長時薰修」，每天讀一部經。讀經，就是《無量壽經》，一天讀十遍。開頭是十遍，十遍大概剛剛開頭念的時候一天只能念五遍，兩個小時念一遍，五遍十個小時，以時間算十個小時；念上半年熟了，差不多都可以背誦，速度快了，一個小時念一遍，那就一天念十遍；一、二年之後，這熟透了，半個小時可以念一遍，那十個小時念二十遍。時間是十個小時，遍數你看，由五遍、十遍、二十遍。念了多少年？二十年，沒有間斷。他的成績，剛才講了，從功夫成片，到事一心不亂，到理一心不亂，他開悟了。這方法，古聖先賢千萬年當中累積的經驗，是真的，不是假的。</w:t>
      </w:r>
      <w:r>
        <w:t xml:space="preserve"> </w:t>
      </w:r>
    </w:p>
    <w:p w14:paraId="0E1D8B3E" w14:textId="77777777" w:rsidR="00012DD0" w:rsidRDefault="00012DD0">
      <w:pPr>
        <w:pStyle w:val="a3"/>
      </w:pPr>
      <w:r>
        <w:t xml:space="preserve">　　東北劉素雲居士，她就用這個方法，二十年不間斷。她沒有學過的經，你拿去問她，她都會講，沒有什麼地方把她難住。這是什麼？這是大悟，這不是小悟。另外一個人，胡小林居士，他念《大乘起信論》，分量大概跟《無量壽經》差不多，分量差不多，完全是原文，不是說註解，就是讀經文。他告訴我他這六年當中，第一個一千遍，一千遍念完之後，意思差不多就懂了，大概都懂得了，看古人的註解，能夠知道古人功夫到什麼程度，有沒有註錯，他就有能力；讀了兩千遍，看得更深，看得更廣。現在三千遍，來告訴我，古人這兩句話，「讀書千遍，其義自見」、「一門深入，長時薰修」，這兩句話是真的，不是假的。</w:t>
      </w:r>
      <w:r>
        <w:t xml:space="preserve"> </w:t>
      </w:r>
    </w:p>
    <w:p w14:paraId="1E736F84" w14:textId="77777777" w:rsidR="00012DD0" w:rsidRDefault="00012DD0">
      <w:pPr>
        <w:pStyle w:val="a3"/>
      </w:pPr>
      <w:r>
        <w:t xml:space="preserve">　　於是我就想起來，古人老師教學生，他怎麼教？就是看著你念遍數，你念，他在旁邊數，讓你念今天上的這一課書，叫你念一百遍、念二百遍，你念給他聽。老師講不講？不講。為什麼不講？老師給你講，你的悟門就堵死了，你不會開悟了，你將來能講的是老師的翻版，不是你自己開悟的，所以這個老師就不是好老師。一般家裡請老師，不要這個老師，要什麼？老師要幫助學生開悟，那就是遍數。念上一千遍，老師可以說，找個時間你把這個書講給我聽聽。講給老師聽，老師點頭，就通過了。再念一千遍，二千遍，二千遍念完再講給老師聽，深度不一樣了，廣度不一樣了；到三千遍，三千遍滿了之後，老師是點頭，行了，畢業了。這一本學會了，可以再學一部。這一本要是沒有開悟，不能學第二部，就是一門深入，就是長時薰修。自見其義，自見就是開悟，不是別人教給你，也不是看別人註解的。三千遍念下來之後，你看這些多少人的註解，他註得對不對，你就能批判它，你知道。這不是跟老師學的，開悟了。老師要幫助學生開悟，開悟之後老師跟學生可以討論這個經典，可以互相研究切磋琢磨。</w:t>
      </w:r>
      <w:r>
        <w:t xml:space="preserve"> </w:t>
      </w:r>
    </w:p>
    <w:p w14:paraId="4D89D1F3" w14:textId="77777777" w:rsidR="00012DD0" w:rsidRDefault="00012DD0">
      <w:pPr>
        <w:pStyle w:val="a3"/>
      </w:pPr>
      <w:r>
        <w:t xml:space="preserve">　　最重要的是要把你所學的應用到生活，如果生活上用不上，你白念了。用到生活，你的生活才快樂，「學而時習之，不亦說乎」，就法喜充滿。那個快樂是從內心裡頭生出來的，不是外面刺激的，常生歡喜心。這就是方東美先生早年告訴我的，「人生最高的享受」。別人享受不到，他沒有你這個境界，他要有你這個境界，他要好好回家去念三千遍才能體悟得到，否則的話體悟不到。為什麼？因為你見性，自性裡頭本自具足。惠能大師開悟的時候，第三句講「何期自性，本自具足」，具足什麼？無量智慧。佛所說的一切經，聖賢人所講的這些經論從哪裡來的？是自性般若智慧流露出來的。你一見性，跟他一樣，他說的你怎麼會聽不懂？完全明瞭。所以一定要相信無師自通。我們要學，要訓練人才，要訓練無師自通的，要訓練這種人。樣樣都能通，只要見性，各種方法都可以見性。</w:t>
      </w:r>
      <w:r>
        <w:t xml:space="preserve"> </w:t>
      </w:r>
    </w:p>
    <w:p w14:paraId="3B483D8E" w14:textId="77777777" w:rsidR="00012DD0" w:rsidRDefault="00012DD0">
      <w:pPr>
        <w:pStyle w:val="a3"/>
      </w:pPr>
      <w:r>
        <w:t xml:space="preserve">　　知識分子喜歡讀書，用讀誦的方法見性，修定，見性。所以他那個讀書，千遍、千遍、再千遍，那是修定，不是一般人讀書，不是背誦。背誦，聖人不主張。你看《學記》上就有，「記問之學，不足以為人師」。你記得多，不知道的到處去請教，聽別人講，這個不行，這不是自己開悟的，一定要自己開悟。夫子這句話說得非常有道理。一定要曉得，有無師自通。釋迦牟尼佛的老師是誰？沒老師。孔子沒老師，老子、莊子沒老師，都是無師自通。真通了，他所說出來的都是一樣的。《老子》、《莊子》、《論語》、《孟子》跟佛經，你擺開來看，都一樣，同樣境界。所以讀書目的是明心見性，見性成佛。佛就是覺者，就是我們這個經題上「清淨平等覺」，覺就是佛陀，印度的梵文稱佛陀，翻成中國意思就是覺，覺悟了。你不用古人這個方法，你做不到。</w:t>
      </w:r>
      <w:r>
        <w:t xml:space="preserve"> </w:t>
      </w:r>
    </w:p>
    <w:p w14:paraId="5D6E481A" w14:textId="77777777" w:rsidR="00012DD0" w:rsidRDefault="00012DD0">
      <w:pPr>
        <w:pStyle w:val="a3"/>
      </w:pPr>
      <w:r>
        <w:t xml:space="preserve">　　讀，你喜歡讀什麼？要讀經書。為什麼？經書是畢業論文、是博士論文，它水平最高。你讀其他的文學作品，它水平低，沒有這麼高。我們是取最高的，所以一定要取經典，儒的經典、道的經典、佛的經典，甚至於其他宗教的經典都可以，只要遍數多。遍數多是什麼？心定了。誦經的時候沒有妄想、沒有起心、沒有動念、沒有分別、沒有執著，這是修大定，修自性本定。自性本定，惠能大師第四句說的，「何期自性，本無動搖」，這一句話說明真心是不動的。妄心是動的，妄心是念頭，前念滅後念生，這是妄心。真心不動，真心起用就是智慧，無量智慧，德能是無量的神通，相好也是無量的，印度人講三十二相八十種好，這他只看到粗顯的，微細的他沒看到。如果再看微細的，那就是《觀經》上所講的，身有八萬四千相，每一個相有八萬四千好，每一個好放八萬四千光，每一道光明裡面都看到諸佛菩薩在作佛事。佛事是什麼？修學、成道、度化眾生，這叫佛事，佛所幹的事。現在在很多宗教裡頭，找真正佛所幹的事找不到了。佛事存在，大家不幹了。</w:t>
      </w:r>
      <w:r>
        <w:t xml:space="preserve"> </w:t>
      </w:r>
    </w:p>
    <w:p w14:paraId="6AD0ED47" w14:textId="77777777" w:rsidR="00012DD0" w:rsidRDefault="00012DD0">
      <w:pPr>
        <w:pStyle w:val="a3"/>
      </w:pPr>
      <w:r>
        <w:t xml:space="preserve">　　我早年在台灣一個人，很自在。章嘉大師看到了，勸我出家，要我學釋迦牟尼佛，給我這麼一個條件，我就答應他老人家。我第一部看的佛書，是章嘉大師教的，釋迦牟尼佛的傳記，《大藏經》裡面的《釋迦譜》、《釋迦方志》。告訴我，學佛先要認識佛，不認識佛，你將來會走偏、走邪了，你不知道。首先要把老師認識清楚，對，講得很有道理，跟一個老師，對老師不認識，盲從很危險，一定要搞清楚。讀了之後才曉得，釋迦牟尼佛不像是一般宗教迷信，像什麼？像一個老師。但是這個老師的學問、智慧是自己悟的，就是我們一般講「讀書千遍，其義自見」，他智慧是自見的，他沒有人教他。然後我們知道，這是自性本有的智慧，這個智慧是真的不是假的。我給很多人講過，沒有人相信，不學你怎麼會知道？科學技術知識不學不知道，學了就知道；智慧，不學它才出來，學了就蓋住，障礙了。所以學的全是障礙，它就透不出來。這個東西不能學，這個東西要定，戒幫助你得定，定就開智慧，是這麼回事情。</w:t>
      </w:r>
      <w:r>
        <w:t xml:space="preserve"> </w:t>
      </w:r>
    </w:p>
    <w:p w14:paraId="6C2BA2D8" w14:textId="77777777" w:rsidR="00012DD0" w:rsidRDefault="00012DD0">
      <w:pPr>
        <w:pStyle w:val="a3"/>
      </w:pPr>
      <w:r>
        <w:t xml:space="preserve">　　這些事情，我在台中求學的時候，李老師討論過這個問題，但是要有根性。根性是什麼？條件，條件就是老實、聽話、真幹。真聽話，絕不改變，他就會成功。所以你看看，海賢老和尚一句阿彌陀佛名號，不過是六個字，大徹大悟，其義自見。那個自見不是小的，是大的，大悟、徹悟，他不是小悟。阿羅漢、辟支佛小悟，菩薩是大悟，佛是徹悟。海賢到徹悟，這個不容易，是我們的好榜樣。就是一門，別搞第二門，這個門看到那個門好，那一門也好，你就完了，你就是六道輪迴再慢慢來吧！「法尚應捨，何況非法」，那個法就是佛法，這是世尊告訴我們。佛法都不能夠執著，何況世間法？這個話很重要。</w:t>
      </w:r>
      <w:r>
        <w:t xml:space="preserve"> </w:t>
      </w:r>
    </w:p>
    <w:p w14:paraId="61132197" w14:textId="77777777" w:rsidR="00012DD0" w:rsidRDefault="00012DD0">
      <w:pPr>
        <w:pStyle w:val="a3"/>
      </w:pPr>
      <w:r>
        <w:t xml:space="preserve">　　佛的法門多，你要樣樣學就壞了。學習，我們也不知道自己什麼根性，試試看。行，老師同意，一本書，這一本書學完之後，才准學第二本。學到什麼程度？你要講給老師聽，老師同意，沒講錯，才可以學第二部。我在台中跟李老師學的小部經，學了十三部。這十三部裡面有《彌陀經》、有《金剛經》、有《普賢行願品》，這是比較大的，分量大的。我跟他學的時候進度很快，一個月一部。這十三部經要一起學，學不會，就搞亂了，一部一部的學。像現在學校排課就很糟糕，按小學生來說，他有四門主要功課，第一個鐘點上語文，第二堂課上數學，頭一堂語文還沒有完全吸收，又來新的，把頭腦搞亂了。如果這四門功課我們來教，這六個學期，第一個學期、第二個學期，就是一年，第一年完全學語文，第二年學數學完全教數學。這個小孩學的東西一定高，為什麼？他專心，他不複雜。這個方法好，中國古時候私塾教學是這個方法。沒有交叉排課的，交叉排課學一點常識，模模糊糊的記得，很容易丟失掉，這不是好的教學法，這西方教學法。我對這個很不贊成。</w:t>
      </w:r>
      <w:r>
        <w:t xml:space="preserve"> </w:t>
      </w:r>
    </w:p>
    <w:p w14:paraId="35FC9810" w14:textId="77777777" w:rsidR="00012DD0" w:rsidRDefault="00012DD0">
      <w:pPr>
        <w:pStyle w:val="a3"/>
      </w:pPr>
      <w:r>
        <w:t xml:space="preserve">　　四十年前我在佛光山，我跟星雲法師討論這個問題，他一定要交叉，為什麼？像學校。你看大學、中學，你去看課程都是交叉排的，一個老師不是教一天很累，他只上一堂課，上完他就走了。老師是很輕鬆，學生一塌糊塗，腦袋像漿糊一樣，不行。我跟李老師在台中，是個別教學，是一門一門學，絕對不准學兩門，這樣扎的根，十三部小部經。然後再回到台中，學了一部《楞嚴》，這是大經。最後一部大經就是《華嚴》，《華嚴》我只聽一卷，八十卷我只聽一卷，這一卷的後頭，後頭我都能講了。我不知道怎麼開頭，頭怎麼開？開頭之後我明白了，後面就沒問題了。老師在台中講《華嚴》，我在台北講《華嚴》，我的進度比他快，我一個星期講三次，老師一個星期講一次，所以我很快就超過他了。老師希望學生有成就，這是老師的成就。我把這些方法告訴星雲法師，他不同意，不同意我就離開了。我那個時候告訴他，我把佛學院一百三十多個學生分班、分組，可以分成四十個組，一組三個人。一組三個人，三個人專攻一部經，多久？十年。我跟他這樣說法，十年。他說這不像學校。我說十年之後，我有把握能教出至少二十到三十個講經的法師，水平在我之上，不在我之下，那個時候佛光普照全球。他還是搖頭。搖頭算了，我就走了。現在老</w:t>
      </w:r>
      <w:r>
        <w:t>了後悔，他要是把我留到佛光山，留這四十多年，我們對佛教貢獻就太大了，來不及了，光陰再找不回來了。所以很不容易，緣遇到了要抓住就會有成就，抓不住，機會錯過了，後悔莫及。</w:t>
      </w:r>
      <w:r>
        <w:t xml:space="preserve"> </w:t>
      </w:r>
    </w:p>
    <w:p w14:paraId="36628178" w14:textId="77777777" w:rsidR="00012DD0" w:rsidRDefault="00012DD0">
      <w:pPr>
        <w:pStyle w:val="a3"/>
      </w:pPr>
      <w:r>
        <w:t xml:space="preserve">　　佛教的東西好，禁得起考驗，傳到中國，儒接受了，道也接受了，都是統統注重孩子的悟性。反應很快，悟性很好，這可造之材，要好好教他；反應遲鈍，講半天他也聽不懂，那個將來就是他有謀生的技術，他有一技之長，將來可以能找一事生活。所以古時候國家沒有辦學校，國家的學校都是像現在講的黨校，是培養政府各級幹部的，一個縣有一個，叫縣考秀才、省考舉人，中央考試是皇上做主考，考進士。進士、舉人、秀才，就是我們現在講博士、碩士、學士，學位的名稱，你拿到什麼學位，是這麼個道理。</w:t>
      </w:r>
      <w:r>
        <w:t xml:space="preserve"> </w:t>
      </w:r>
    </w:p>
    <w:p w14:paraId="7C0DA265" w14:textId="77777777" w:rsidR="00012DD0" w:rsidRDefault="00012DD0">
      <w:pPr>
        <w:pStyle w:val="a3"/>
      </w:pPr>
      <w:r>
        <w:t xml:space="preserve">　　極樂世界，正報真的是無法想像，殊勝到極處，依報是環境。這一段是介紹風，你看它風之妙，「風鼓妙聲」，風吹動樹枝，樹是七寶，寶與寶相撞就發聲音，這聲音非常美妙。像我們用風鈴，風鈴都是用銅做的。極樂世界都是寶樹，無量珍寶成就，那個聲音好聽，演奏出來的完全是交響樂，所以妙聲。「德風徐動」，清風，不是暴風，不是颱風。「寶樹寶網」，寶樹發聲音，網是羅網，覆蓋在寶樹上的裝飾品，也是七寶成就的，所以都發聲音。這聲音裡面妙在哪裡？妙在它說法，它演出來的是苦、空、無常、無我。這個就是早年頭章嘉大師教我的，看破。知道這個世間六道輪迴是苦、是空，相是苦，體是空。</w:t>
      </w:r>
      <w:r>
        <w:t xml:space="preserve"> </w:t>
      </w:r>
    </w:p>
    <w:p w14:paraId="321BF9AC" w14:textId="77777777" w:rsidR="00012DD0" w:rsidRDefault="00012DD0">
      <w:pPr>
        <w:pStyle w:val="a3"/>
      </w:pPr>
      <w:r>
        <w:t xml:space="preserve">　　四諦法裡的苦諦，這是第一個，我們很難懂，經上雖然說了，不能不接受（佛說的不能不接受），但是我們體會不到，找不到證據。讀經要讀得多，為什麼？讀到自己有小悟就相信了，換句話說，一千遍之後你就相信，信沒有根，兩千遍信扎根了。我們今天是得到科學家幫助，苦、空、無常、無我，量子力學家證明了，我們看到他的報告，跟佛經上講的一樣，這佛經，高等科學。量子力學家告訴我們，我看的報告是德國的普朗克，愛因斯坦的老師，他是專門研究微觀世界。科學兩個方向，一個是宏觀，天文，研究天文學的，研究這些東西；微觀是什麼？最小的，物質最小的。八十年前發現原子，那個時候以為原子是最小的，原子不能再分了。隨著近代科學技術的進步，儀器，先進儀器不斷在成長，原子打破了，它不是最小的。打破之後發現，有原子核、有中子、有電子，發現這些東西。這些東西是不是最小的？一個一個再打破，還是能打破，打破之後發現基本粒子，有六十多種。這六十多種基本粒子再把它打破，科學的技術愈來愈精密，打破之後看到夸克，它還不是最小的，再把它打破，發現微中子。微中子再打破，真相出來了，為什麼？沒有了，物質現象沒有了。沒有了是什麼？發現什麼？念頭波動的現象。這一下就明白，原來物質是念</w:t>
      </w:r>
      <w:r>
        <w:t>頭波動所產生的幻相。你看佛經上，三千年前佛說「相由心生」，這證明了，心現識變。所以現在量子力學家的報告，我們看到跟佛經一對照，相同，苦、空、無常，我們就踏實了，不懷疑了。世間的相是苦；體，體是空。物質有沒有？確實沒有。</w:t>
      </w:r>
      <w:r>
        <w:t xml:space="preserve"> </w:t>
      </w:r>
    </w:p>
    <w:p w14:paraId="7646146C" w14:textId="77777777" w:rsidR="00012DD0" w:rsidRDefault="00012DD0">
      <w:pPr>
        <w:pStyle w:val="a3"/>
      </w:pPr>
      <w:r>
        <w:t xml:space="preserve">　　佛在《菩薩處胎經》裡頭跟彌勒菩薩有一段對話，「佛問彌勒，心有所念」，凡夫心裡動個念頭，這個念頭裡頭，有幾念、有幾相、有幾識？那個耶是問話，「心有所念，幾念幾相識耶？」那個相是物質，物質現象，識就是八識裡面的落謝種子，幾念是有多少微細的念頭。彌勒菩薩回答，這一彈指，一彈指說「拍手彈指之頃，三十二億百千念」。一百個千是十萬，三十二億乘十萬，這個數字就答出來，三百二十兆。這一彈指，一彈指裡頭有三百二十兆個念頭，這個念頭前面滅後頭就生，也就是一彈指有三百二十兆個念頭生滅，這麼快。每個念頭都有現象，就是「念念成形，形皆有識」，這就說明什麼？每個念頭裡頭都有物質現象，也有精神現象，那個識就是念頭的現象。念頭跟物質是分不開的，沒有念頭就沒有物質，有物質決定有念頭，這個要知道，就是心跟物是一體。</w:t>
      </w:r>
      <w:r>
        <w:t xml:space="preserve"> </w:t>
      </w:r>
    </w:p>
    <w:p w14:paraId="798A645F" w14:textId="77777777" w:rsidR="00012DD0" w:rsidRDefault="00012DD0">
      <w:pPr>
        <w:pStyle w:val="a3"/>
      </w:pPr>
      <w:r>
        <w:t xml:space="preserve">　　科學家發現這個事情之後就提出來，這個世界上科學走了四百多年的錯路，走錯了，就是把心物分開，心理學、物理學分開了，不知道物理跟心理是一體。這一分開的時候產生很多錯誤的觀念，現在才澄清，所以提出「以心控物」，我們的念頭可以控制物質現象。小，可以控制自己身體，身體有疾病，念頭轉善，病就好了。所以說不需要醫生、不需要醫藥，自己有個非常健康的身體，像佛菩薩一樣，永遠不會有生病的，這是控制自己。大，對外面，控制我們居住的環境，居住環境裡頭沒有災難。災難從哪裡起來的？這經上有，水災，貪心起來的，貪心屬水；火災，像地球溫度上升，火山爆發，瞋恚、發脾氣就引起這個災難；愚痴感應風災，龍捲風、颶風，這是愚痴，風災；傲慢是地震；懷疑，山崩地陷，地突然陷下去。這個現象現在很多，從前很少聽說，現在很多，懷疑，懷疑心重的人會有這種災難。人心貪瞋痴慢疑全沒有，身體跟居住環境的災難也沒有了。我們相信再過二十年，科學再進步，就把這個全都證明了。</w:t>
      </w:r>
      <w:r>
        <w:t xml:space="preserve"> </w:t>
      </w:r>
    </w:p>
    <w:p w14:paraId="4D399B81" w14:textId="77777777" w:rsidR="00012DD0" w:rsidRDefault="00012DD0">
      <w:pPr>
        <w:pStyle w:val="a3"/>
      </w:pPr>
      <w:r>
        <w:t xml:space="preserve">　　我們要把地球造成極樂世界，能不能？能，每個人念頭純正，地球就變成極樂世界。只要把《無量壽經》講清楚、講明白，我們起心動念常常想著這些經文，大家都想，這個世界就起變化了。所以極樂世界為什麼那麼好？是自性圓滿的流露。我們用惠能大師這五句話，極樂世界清淨，一塵不染，衣服不要去清洗，不需要洗衣服，永遠不會髒，永遠都是發亮的、放光的，清淨！大地清淨，樹木花草都清淨，是珍寶為體。我們這邊樹是木本的、草本的，不清淨；極樂世界的花草樹木是七寶造的，它的體是寶，是珍寶，所以清淨。第二個，不生不滅，沒有生滅的現象。我們這個世界，動物生老病死，植物生住異滅，礦物成住壞空，全是生滅現象。極樂世界沒有生滅現象，永遠沒有災難的現象。人在那個地方不需要飲食，所有一切真是心想事成，想衣服，衣服在身上，你想什麼料子，確實跟你所想的一樣，款式都是你喜歡；不要，不要就沒有，不見了，不需要收拾。</w:t>
      </w:r>
      <w:r>
        <w:t xml:space="preserve"> </w:t>
      </w:r>
    </w:p>
    <w:p w14:paraId="360F7B9B" w14:textId="77777777" w:rsidR="00012DD0" w:rsidRDefault="00012DD0">
      <w:pPr>
        <w:pStyle w:val="a3"/>
      </w:pPr>
      <w:r>
        <w:t xml:space="preserve">　　你看這後頭極樂變相圖，你細看這裡畫的房子，房子裡空空的什麼都沒有，為什麼？它不需要。我們要書房、要書架，擺那麼多書，都累死。到那個地方我想看《華嚴》，《華嚴》就在桌上，我不想看，它就沒有了，不要收拾它，稱心如意，這才叫自在圓滿。誰來陪著我們讀書？阿彌陀佛。阿彌陀佛陪著每個人讀書，行嗎？行，阿彌陀佛的化身，佛化無量無邊身，每個學生都照顧到。學生也有能力化無量無邊身，幹什麼？到十方世界去拜佛修福，去聽佛講經修慧。所以在極樂世界老師是佛陀，菩薩是同學，文殊、普賢這些菩薩都是同學，老學長，聲聞、緣覺那是學弟，到那個地方全是法身菩薩。這麼好的環境你要不去，多冤枉！什麼時候去？現在就去。現在阿彌陀佛來，跟不跟他去？跟他去的就對了，不跟他去的就墮落了。</w:t>
      </w:r>
      <w:r>
        <w:t xml:space="preserve"> </w:t>
      </w:r>
    </w:p>
    <w:p w14:paraId="0B05B7B0" w14:textId="77777777" w:rsidR="00012DD0" w:rsidRDefault="00012DD0">
      <w:pPr>
        <w:pStyle w:val="a3"/>
      </w:pPr>
      <w:r>
        <w:t xml:space="preserve">　　所以，我們的心念念是在極樂世界，所以才放得下。你們要，給你們，統統給你們，我一樣也不要，我要的是親近阿彌陀佛，我要的是往生極樂世界。這個地方有一樣放不下，就是一個繩子拴在那裡，你去不了。徹底放下，自私自利自我的念頭沒有了，無常、無我。這個世間真的是無常、無我，我不存在了。我，這個物質的身體是細胞組成的，細胞分析到最後還是微中子。微中子的形成，是念頭在一秒鐘，咱們現在用一秒做單位，一秒可以彈七次，一秒鐘是二千二百四十兆次的生滅。什麼是我？汗毛不是，細胞不是。你說細胞，這個細胞早就滅掉了，確確實實沒有。這個東西要常常放在心上，看什麼？看一切人，看一切萬物，看一切事，全是這樣，一場夢。你能這樣看法，夢就很快醒過來了。雖然醒過來，還留在夢中，留在夢中做什麼？作佛事。我想到極樂世界去，我希望多帶幾個人去，不是一個人去，我們一隊去、一幫去，好！極樂世界就開歡迎大會。</w:t>
      </w:r>
      <w:r>
        <w:t xml:space="preserve"> </w:t>
      </w:r>
    </w:p>
    <w:p w14:paraId="75648E43" w14:textId="77777777" w:rsidR="00012DD0" w:rsidRDefault="00012DD0">
      <w:pPr>
        <w:pStyle w:val="a3"/>
      </w:pPr>
      <w:r>
        <w:t xml:space="preserve">　　所以我們在這裡做表法，在這裡把極樂世界的好處告訴大家，因為這是報佛恩，沒有佛菩薩，我們怎麼知道極樂世界。我們怎麼報佛恩？佛什麼都不要，佛就喜歡每個人都覺悟，我們努力讓別人知道有極樂世界，知道有阿彌陀佛，知道有《無量壽經》。這一部經就是圓滿經，釋迦牟尼佛所說一切經，講《大藏經》，統統在這裡頭，念這一部全念了，別再找麻煩，不只是《大方廣佛華嚴》。這一部經就是圓圓滿滿的《大方廣佛華嚴》，《大方廣佛華嚴》就是圓滿的《大藏經》，也是圓滿十方三世一切諸佛所說的一切經，再歸納到最後，就是一句阿彌陀佛。</w:t>
      </w:r>
      <w:r>
        <w:t xml:space="preserve"> </w:t>
      </w:r>
    </w:p>
    <w:p w14:paraId="2DB28A71" w14:textId="77777777" w:rsidR="00012DD0" w:rsidRDefault="00012DD0">
      <w:pPr>
        <w:pStyle w:val="a3"/>
      </w:pPr>
      <w:r>
        <w:t xml:space="preserve">　　阿彌陀佛大飯店好！這是我想出來的。為什麼？叫每個人有意無意他都念一句阿彌陀佛，他往上看招牌的時候，都會念一句阿彌陀佛，跟阿彌陀佛就有緣了，跟極樂世界就有緣了。這個招牌度多少人，不止千千萬萬，你說這個功德多大！不說他不知道，一分析他全明白了。豎這個招牌的人就是阿彌陀佛的代表，阿彌陀佛的代理人，他在這裡接引眾生往生到極樂世界。這個種子種在阿賴耶識裡頭，必定有一天它現行，他遇到這個法門、遇到這部經典，死心塌地再沒有第二種，他就成就了。我們不可以不知道，不能不知道，這次的機會決定不錯過。我們的精神、體力、聰明、智慧、財富，都用在接引眾生這樁大事上。</w:t>
      </w:r>
      <w:r>
        <w:t xml:space="preserve"> </w:t>
      </w:r>
    </w:p>
    <w:p w14:paraId="3575CC52" w14:textId="77777777" w:rsidR="00012DD0" w:rsidRDefault="00012DD0">
      <w:pPr>
        <w:pStyle w:val="a3"/>
      </w:pPr>
      <w:r>
        <w:t xml:space="preserve">　　過去我想的是彌陀村。一九八二年我第一次到美國，在舊金山講經講了一個星期，住在居士家裡，他的家是公寓，老人公寓。這棟大樓好像有二、三十層，猶太人他們經營的，裡面有四百多個單位。一個單位合台灣十五坪，所以它有一個小客廳，有廚房，還有個走廊，有臥室，有洗手間，還有個小的（可以放東西的）像庫房一樣，十五坪。大概價錢也不是很多，適合老人居住，老年人多半住在那裡。那時有很多中國到美國去養老的，不是跟兒女住在一起，都住在老人院。老人每天沒事，看電視、逛街，還可以行動、還可以走路的。八十以上就走不動了，在家裡沒事情幹，我在那裡講經，統統來聽經。聽了一個星期之後，我覺得這個方法好，應該二十一世紀的佛教道場就是老人院。老人沒有事情幹，他不跑，他在那聽經，聽了很有受用，然後念佛求往生，這多好！所以就動了個念頭，這一棟大樓就是一個彌陀村，向這個方向去想。</w:t>
      </w:r>
      <w:r>
        <w:t xml:space="preserve"> </w:t>
      </w:r>
    </w:p>
    <w:p w14:paraId="032C3345" w14:textId="77777777" w:rsidR="00012DD0" w:rsidRDefault="00012DD0">
      <w:pPr>
        <w:pStyle w:val="a3"/>
      </w:pPr>
      <w:r>
        <w:t xml:space="preserve">　　現在想到我們求學，求學的時候我們學校，這個學校必須四個主要的建築，一個是教室，一個是圖書館，一個是宿舍，一個是餐廳，這四個是最重要的設施。我們在裡面學可以不出大門，如果說這個樓有個十幾層的話，跟旅館一樣，每個人一個房間，有這個條件；沒有這個條件的話，二個人一個房間，學生。一個人一個房間，他在那裡住一輩子。這個裡面可以辦學校，可以辦道德講堂，可以辦幼兒園，小朋友接受倫理道德教育，附設的，都在這一棟大樓裡面。生活在一起，好，容易表法。每個人都要遵守倫常道德，都要遵守三皈五戒十善，那是標準。看到別人沒有做到，他就會馬上指出，你哪一點沒做到。互相督促，互相尊重，互相學習，就把傳統文化復興起來了。這一個點復興，大家來看，這個老人院裡面過得多幸福、多麼快樂，別的就會欣賞來模仿了，普及到社會，普及到全國，佛法的目的達到了。</w:t>
      </w:r>
      <w:r>
        <w:t xml:space="preserve"> </w:t>
      </w:r>
    </w:p>
    <w:p w14:paraId="51B78A80" w14:textId="77777777" w:rsidR="00012DD0" w:rsidRDefault="00012DD0">
      <w:pPr>
        <w:pStyle w:val="a3"/>
      </w:pPr>
      <w:r>
        <w:t xml:space="preserve">　　佛法教學的目的是幫助人離苦得樂，真的讓每個人身心舒暢，幸福快樂，社會安定。人與人之間平等對待，和睦相處，國家興旺，事業順利，在國際上天下太平。國與國之間互助合作，永遠沒有戰爭，希望能做到永遠沒有競爭、沒有鬥爭，這才是太平盛世。這個盛世不是一個地區，不是一個國家，是全世界。今天起心動念要想到全世界，問題就能解決；想到我局部好，那個地方不好，衝突就發生。大家都一樣好，衝突就沒有了。所以每個人有個觀念，起心我們來到這個世間是為全民服務的，不是為我國家民族，是為全世界，是為所有人服務的，對所有的人都尊重，真正做到平等對待、和睦相處，世界永遠安定，永遠和平。中國能做到。</w:t>
      </w:r>
      <w:r>
        <w:t xml:space="preserve"> </w:t>
      </w:r>
    </w:p>
    <w:p w14:paraId="09491F55" w14:textId="77777777" w:rsidR="00012DD0" w:rsidRDefault="00012DD0">
      <w:pPr>
        <w:pStyle w:val="a3"/>
      </w:pPr>
      <w:r>
        <w:t xml:space="preserve">　　我這裡一部《群書治要》，能做到，唐太宗做的。唐太宗那個時候，大唐帝國幅員比現在大，比我們現在版圖還大，統治那麼大的國家、那麼多的人民靠什麼，用什麼統治？《群書治要》，這是他編的。唐朝時候沒有印刷術，都是抄寫，手寫的，分量不多，那只有是高幹才能得到，一般幹部得不到，高幹做榜樣，講給大家聽，讓大家都懂。現在印刷術發達，人人都可以據有。這個本子是線裝書，做得真好，讓人看到生歡喜心，宣紙，大陸做的，有得賣，它的定價二千八百塊。值得，非常值得，二千八百塊。</w:t>
      </w:r>
      <w:r>
        <w:t xml:space="preserve"> </w:t>
      </w:r>
    </w:p>
    <w:p w14:paraId="5543A74A" w14:textId="77777777" w:rsidR="00012DD0" w:rsidRDefault="00012DD0">
      <w:pPr>
        <w:pStyle w:val="a3"/>
      </w:pPr>
      <w:r>
        <w:t xml:space="preserve">　　我們今天講漢學，學什麼？就學這部書，這部書第一優先。它講什麼？講修身、齊家、治國、平天下，這個平是平等對待、和睦相處，是這個意思，讓天下人都能得到公平。從修身講起，《大學》裡頭有一句話說，「自天子以至於庶人」，從皇上到老百姓，「壹是皆以修身為本」。教育目的在哪裡？修身為本。所以身修而後家齊，你的家才會整齊，家就興旺，家和萬事興；你的事業會順利，你有道，你有德，用道德來經營，事業順利。</w:t>
      </w:r>
      <w:r>
        <w:t xml:space="preserve"> </w:t>
      </w:r>
    </w:p>
    <w:p w14:paraId="1F75B08E" w14:textId="77777777" w:rsidR="00012DD0" w:rsidRDefault="00012DD0">
      <w:pPr>
        <w:pStyle w:val="a3"/>
      </w:pPr>
      <w:r>
        <w:t xml:space="preserve">　　現在我們在做實驗，蘇州的吳總，吳念博居士，用傳統文化來管理他的公司，出名了。現在外國不但有很多團體，還有國家領導人都來參觀、來學習，他是怎麼管的，為什麼管得那麼好。沒有別的，一家人，員工就是我的兄弟姐妹，財富是大家共有的。員工的父母，我們自己公司裡頭有安老院，就是養老的，公司來養老；有育幼院，公司來教小孩，就是一家人，他就做出來了。我告訴他，中國能夠做二十個這樣的榜樣，就會影響到全國。</w:t>
      </w:r>
      <w:r>
        <w:t xml:space="preserve"> </w:t>
      </w:r>
    </w:p>
    <w:p w14:paraId="0102F5EE" w14:textId="77777777" w:rsidR="00012DD0" w:rsidRDefault="00012DD0">
      <w:pPr>
        <w:pStyle w:val="a3"/>
      </w:pPr>
      <w:r>
        <w:t xml:space="preserve">　　還有一個，道德講堂，廣東潮州有個謝總，謝奕輝居士，他辦了個講堂，今年第四年。期限是一個星期，七天，封閉式的，密集的來學習。七天，能夠幫一個惡人變成好人，幫助一個貪官變成廉潔，他真做到了，說都沒人相信。日本前首相鳩山，到香港來訪問我三次，我把這個信息告訴他，他不相信，怎麼可能七天就扭轉？我說你去看看。他到那邊去住了三天，寫了一封長信給我，佩服得五體投地，沒有想到中國文化的魅力有這麼大，七天把一個人完全恢復到聖賢的樣子。地方政府歡喜，把幹部都送去受訓，個個變成好幹部，這個政府的政績上升了，提升了。最近人民日報在他那掛牌，人民日報是國家的，中央政府肯定它。</w:t>
      </w:r>
      <w:r>
        <w:t xml:space="preserve"> </w:t>
      </w:r>
    </w:p>
    <w:p w14:paraId="69A163BB" w14:textId="77777777" w:rsidR="00012DD0" w:rsidRDefault="00012DD0">
      <w:pPr>
        <w:pStyle w:val="a3"/>
      </w:pPr>
      <w:r>
        <w:t xml:space="preserve">　　我們這裡也在辦，模仿的，我們這裡派了大概六、七個到他那邊去學習，學習回來如法炮製，聽說做得也很有效果。教學全部用碟片，用光碟，沒有老師。老師請不到，很難請，完全用光碟。光碟都是這些老師過去這麼多年來各地方辦講座、辦這些活動留下來的，我們在這裡精挑細選，選擇現在人迫切需要的，送給政府。這些政府官員都看過，認為好，有問題的把它刪掉，起很大作用。好像現在國內有好幾個了，慢慢的我相信愈來愈多。我們在澳洲也辦了，馬來西亞正在準備要辦道德講堂，他們的校舍年底可以完工，就可以開班。我們這些輔導的人員，就是先到潮州去受訓一個星期或者二個星期，熟悉之後回去自己辦。能夠把一個城市的人教好，這個城市全是好人了。一家好人不行，要一個都市好人。</w:t>
      </w:r>
      <w:r>
        <w:t xml:space="preserve"> </w:t>
      </w:r>
    </w:p>
    <w:p w14:paraId="6F7BE695" w14:textId="77777777" w:rsidR="00012DD0" w:rsidRDefault="00012DD0">
      <w:pPr>
        <w:pStyle w:val="a3"/>
      </w:pPr>
      <w:r>
        <w:t xml:space="preserve">　　我們在這個城市，圖文巴小城，這十三年我們自己也做得不錯，大家讚歎淨宗學院都是好人。現在我們要擴大，我們圖文巴市全是好人。這個他們都知道，都有心來做，有這個共識，所以做起來不難。圖文巴市要是變成這世界上頭一個中國傳統文化實驗的一個點，真做成功會影響很大。首先我們就邀請，每個國家駐聯合國的大使來參觀、來考察，然後希望他們把這一邊的成就寫成報告，送給自己國家做參考。如果要想做的，統統可以到這個地方來學習，我們這個地方接待，協助他把示範城市做出來，道德講堂做出來。</w:t>
      </w:r>
      <w:r>
        <w:t xml:space="preserve"> </w:t>
      </w:r>
    </w:p>
    <w:p w14:paraId="7F49CBC6" w14:textId="77777777" w:rsidR="00012DD0" w:rsidRDefault="00012DD0">
      <w:pPr>
        <w:pStyle w:val="a3"/>
      </w:pPr>
      <w:r>
        <w:t xml:space="preserve">　　再一個就是，現在這個孔子學院很多，現在沒有什麼內容，將來傳統文化充實進去了，儒文化傳遍全世界，好！所有聖賢文化是一個文化，差別不大，這是我們這麼多年細心觀察、研究學習。我們心目當中肯定的全是在佛法講佛的化身，孔子、孟子、老子、莊子，甚至於堯、舜、禹、湯都是如來的化身。因為他們所說的、所教的都相同，這些人沒見過面，沒有通過信，所教都是一樣的。這一樣的是什麼？性德，只有性德是一樣的。所以把人性，性就是真心，把真心找出來。用真心用事就是宇宙大同！那不是一個世界，不是一個銀河系，是大宇宙。為什麼？真心所現的，就這個道理。心現識變，我們不要識，把識放下，識是妄想分別執著，妄想分別執著統統放下，用清淨心、平等心，覺而不迷，用清淨平等覺，宇宙大同，宇宙統合，全是諸佛如來。我們走這個路子，這個路子很重要。</w:t>
      </w:r>
      <w:r>
        <w:t xml:space="preserve"> </w:t>
      </w:r>
    </w:p>
    <w:p w14:paraId="4D1B6FA1" w14:textId="77777777" w:rsidR="00012DD0" w:rsidRDefault="00012DD0">
      <w:pPr>
        <w:pStyle w:val="a3"/>
      </w:pPr>
      <w:r>
        <w:t xml:space="preserve">　　今天時間到了。有一樁事情給諸位介紹一下，好事，台灣地區聽經聞法又更加方便了，有人發心成立一個「阿彌陀佛多元文化教育台」，畫面非常清楚，希望諸位同修記住收看這個節目。大概這成立沒有多久，他送給我的，告訴我這樁事情，好事情，我們又多一台講經教學，好事情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96ABD" w14:textId="77777777" w:rsidR="00012DD0" w:rsidRDefault="00012DD0" w:rsidP="00012DD0">
      <w:r>
        <w:separator/>
      </w:r>
    </w:p>
  </w:endnote>
  <w:endnote w:type="continuationSeparator" w:id="0">
    <w:p w14:paraId="6C555D99" w14:textId="77777777" w:rsidR="00012DD0" w:rsidRDefault="00012DD0" w:rsidP="00012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575E2" w14:textId="77777777" w:rsidR="00012DD0" w:rsidRDefault="00012DD0" w:rsidP="00012DD0">
      <w:r>
        <w:separator/>
      </w:r>
    </w:p>
  </w:footnote>
  <w:footnote w:type="continuationSeparator" w:id="0">
    <w:p w14:paraId="52103DCC" w14:textId="77777777" w:rsidR="00012DD0" w:rsidRDefault="00012DD0" w:rsidP="00012D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D0"/>
    <w:rsid w:val="00012D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F93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2D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2D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2D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2D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2340</Words>
  <Characters>13344</Characters>
  <Application>Microsoft Office Word</Application>
  <DocSecurity>0</DocSecurity>
  <Lines>111</Lines>
  <Paragraphs>31</Paragraphs>
  <ScaleCrop>false</ScaleCrop>
  <Company/>
  <LinksUpToDate>false</LinksUpToDate>
  <CharactersWithSpaces>15653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