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E58F" w14:textId="77777777" w:rsidR="00A76E06" w:rsidRDefault="00A76E06">
      <w:r>
        <w:t xml:space="preserve">二零一四淨土大經科註　　（第二九一集）　　</w:t>
      </w:r>
      <w:r>
        <w:t>2015/12/1</w:t>
      </w:r>
      <w:r>
        <w:t xml:space="preserve">　　台灣台南極樂寺　　檔名：</w:t>
      </w:r>
      <w:r>
        <w:t xml:space="preserve">02-041-0291 </w:t>
      </w:r>
    </w:p>
    <w:p w14:paraId="3EA1714C" w14:textId="77777777" w:rsidR="00A76E06" w:rsidRDefault="00A76E0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843BFD" w14:textId="77777777" w:rsidR="00A76E06" w:rsidRDefault="00A76E06">
      <w:pPr>
        <w:pStyle w:val="a3"/>
      </w:pPr>
      <w:r>
        <w:t xml:space="preserve">　　請看《大經科註》第七百零五頁最後一行：</w:t>
      </w:r>
      <w:r>
        <w:t xml:space="preserve"> </w:t>
      </w:r>
    </w:p>
    <w:p w14:paraId="35FE2869" w14:textId="77777777" w:rsidR="00A76E06" w:rsidRDefault="00A76E06">
      <w:pPr>
        <w:pStyle w:val="a3"/>
      </w:pPr>
      <w:r>
        <w:t xml:space="preserve">　　【寶蓮佛光第二十一】</w:t>
      </w:r>
      <w:r>
        <w:t xml:space="preserve"> </w:t>
      </w:r>
    </w:p>
    <w:p w14:paraId="72611344" w14:textId="77777777" w:rsidR="00A76E06" w:rsidRDefault="00A76E06">
      <w:pPr>
        <w:pStyle w:val="a3"/>
      </w:pPr>
      <w:r>
        <w:t xml:space="preserve">　　念老為我們簡單介紹這一品經的內容，「本品顯阿彌陀佛國中寶蓮」，就是極樂世界七寶池中的蓮花，「一一有微妙色光」，每一朵蓮花都有光，「一一光中又現千億佛」，這就妙了。我們要記住，每一個光中現千億佛，每一朵蓮花現微妙色光，光中又現佛，現多少佛？千億佛。這顯然不是一個數字，表無量，千代表圓滿，無量無邊諸佛都在光中出現了。「一一佛說妙法」，這些佛在光中作佛事。</w:t>
      </w:r>
      <w:r>
        <w:t xml:space="preserve"> </w:t>
      </w:r>
    </w:p>
    <w:p w14:paraId="112D10B7" w14:textId="77777777" w:rsidR="00A76E06" w:rsidRDefault="00A76E06">
      <w:pPr>
        <w:pStyle w:val="a3"/>
      </w:pPr>
      <w:r>
        <w:t xml:space="preserve">　　「佛事」這兩個字必須要簡單解釋一下，現在佛教裡面，大家都聽說，這寺院裡頭作佛事，這佛事是什麼？法會，超度，做這些事情，這不是佛事，這是現代的佛事；釋迦牟尼佛時代，你看他老人家一生所做的事業，那叫佛事。釋迦牟尼佛所做的事業是什麼？是教育，是教學。我們在經典裡面看到，釋迦牟尼佛十九歲放棄王位的繼承權，他要不出家，他繼承王位，他父親是國王。他出家了，放棄王位，放棄宮廷裡面榮華富貴的生活，他去幹什麼？他去出家，他去修道。世間人對於富貴想求求不到，他是已經得到了，把它捨棄掉。苦行僧的生活，是一般人不願意接受的，他樂意接受。日中一食，樹下一宿，晚上在哪裡休息？在大樹底下打坐。依照戒律，休息的時間只有四個小時，中夜。印度人把一天，我們現在二十四個小時，印度人在那個時候一晝夜只六時，白天三個時辰，晚上三個時辰。白天有初日分，日就是日月的日，初日分，早晨六點到十點鐘，這四個小時是初日分，從十點到二點是中日分，二點到六點是後日分，初、中、後。夜晚也是如此，初夜分、中夜分、後夜分。睡眠是中夜分，就是晚上十點到二點鐘，這是睡覺的時間，休息，兩點就要起床，每天休息就這四個小時。他要過這種生活，磨鍊自己，幫助自己身心世界萬緣放下，讓</w:t>
      </w:r>
      <w:r>
        <w:t>這個心定下來。</w:t>
      </w:r>
      <w:r>
        <w:t xml:space="preserve"> </w:t>
      </w:r>
    </w:p>
    <w:p w14:paraId="08E6FD72" w14:textId="77777777" w:rsidR="00A76E06" w:rsidRDefault="00A76E06">
      <w:pPr>
        <w:pStyle w:val="a3"/>
      </w:pPr>
      <w:r>
        <w:t xml:space="preserve">　　佛法的修行無非是戒定慧。戒就是規矩，這種日中一食、樹下一宿都是屬於戒律，必須要遵守的，這樣才能放下煩惱習氣。為什麼要修定？佛法修行終極的目標是明心見性、大徹大悟，是求這個。諸位要知道，這求智慧。智慧從哪裡來？智慧是自性裡面本有的，不是外頭來的。所以向外求不到，向外求的是知識，向內求的是智慧。智慧能解決問題，知識不行，知識它有侷限性、有後遺症；智慧沒有，智慧沒有侷限、沒有後遺症。古聖先賢，在家出家，他們學的都是智慧，出家是學高等智慧，在家亦如是。中國人沒有出家這個概念，所以中國古聖先賢就稱聖人、稱賢人。聖人就是佛陀，賢人就是菩薩，君子就相當於阿羅漢，名稱不一樣，道德、智慧、學問是相同的。跟我們現在人不一樣，所以古時候社會跟現在不相同，古時候社會是安定的，人與人之間是平等對待、和睦相處。我們今天是亂世，科學技術不能說不高明，</w:t>
      </w:r>
      <w:r>
        <w:lastRenderedPageBreak/>
        <w:t>發明許許多多的技術，古人無法想像的，這是知識的產品，不是智慧的。智慧需不需要這些科學技術？不需要，比科學技術還要高明，看看西方極樂世界就知道了，我們比不上它，這就是求知識比不上求智慧。</w:t>
      </w:r>
      <w:r>
        <w:t xml:space="preserve"> </w:t>
      </w:r>
    </w:p>
    <w:p w14:paraId="2095C466" w14:textId="77777777" w:rsidR="00A76E06" w:rsidRDefault="00A76E06">
      <w:pPr>
        <w:pStyle w:val="a3"/>
      </w:pPr>
      <w:r>
        <w:t xml:space="preserve">　　這樁事情，現在的人能理解的不多，能體會得到的就更少，古時候不一樣，兩百年前的人知道，說明我們把傳統的文化丟掉兩百年了。所以中國變成現在這個樣子。有人讀歷史，兩百年前，十九世紀、十八世紀，十九世紀科學興起來了，機器製造業有了，十八世紀的時候還沒有，是中國雍正、乾隆的時代，中國是世界上最強盛的國家。十九世紀，衰了，嘉慶以後，道光、咸豐、同治，清朝國力衰退了。什麼原因衰退了？太平盛世，養尊處優，把福都享盡了。乾隆號為「十全天子」，在歷代帝王當中福報最大的，做了六十年皇帝，還做了四年太上皇，壽命長，八十多歲走的。《易經》上所說，盛極必衰，說得很有道理。國，真正懂得的人，盛的時候要做大功德、要做大好事，它就還繼續是興旺，它不會衰退。誰做到永遠不衰？極樂世界做到了。為什麼？阿彌陀佛天天教學，時時刻刻在提醒大家，大家才不會墮落，天天精進，永遠不衰，不退轉。說到最後都回歸到教育，只要教育辦得好，人人都能夠守規矩、都能夠守法、都能夠遵守倫常道德，像佛法裡頭，能遵守三皈、五戒、十善、六度、十願，這個國運永遠不衰。這是真的，不是假的。</w:t>
      </w:r>
      <w:r>
        <w:t xml:space="preserve"> </w:t>
      </w:r>
    </w:p>
    <w:p w14:paraId="2C9C498F" w14:textId="77777777" w:rsidR="00A76E06" w:rsidRDefault="00A76E06">
      <w:pPr>
        <w:pStyle w:val="a3"/>
      </w:pPr>
      <w:r>
        <w:t xml:space="preserve">　　今天世界亂了，人心壞了。許多人在問，怎麼辦？還有救嗎？我遇到不少人，都談這個問題。為什麼中國過去三千年沒有今天社會這種亂象？歷史上沒有，縱然說是社會不好，亂了，比現在要好很多倍。我相信諸位冷靜的回頭去想想，十年前的社會跟現在相比怎麼樣？十年前好，現在比不上；再十年前，比十年前又好。我是一九七七年從台灣到香港講經，那個時候香港人風氣好，值得尊敬，非常可愛。現在看不到了，你迷路的時候，你問人，人家不理你。十年前不一樣，你問路，人家說你初到香港來，你不認識路，他帶你去，把你送一程，有這樣的人情味。現在沒有了，現在不理你，你跟他打招呼，他也不理你，他覺得很奇怪。現在，現在是一年不如一年，也就是說這個問題是一年比一年嚴重。大家能看到的。</w:t>
      </w:r>
      <w:r>
        <w:t xml:space="preserve"> </w:t>
      </w:r>
    </w:p>
    <w:p w14:paraId="02BEB7E3" w14:textId="77777777" w:rsidR="00A76E06" w:rsidRDefault="00A76E06">
      <w:pPr>
        <w:pStyle w:val="a3"/>
      </w:pPr>
      <w:r>
        <w:t xml:space="preserve">　　英國湯恩比博士說得好。這是上一個世紀末的人，他是一九七五年往生的，八十五歲，歷史哲學家。他告訴我們，要解決二十一世紀社會問題，就是現代二十一世紀，什麼問題？社會動亂，人心壞了，地球上災難很多，怎麼辦？湯恩比告訴我們，只有中國孔孟學說、大乘佛法能解決二十一世紀的社會問題。我們相不相信？沒有人相信，有少數人相信，相信裡面帶著懷疑。這個問題真嚴重。孔孟學說真行嗎？真行，為什麼？聖賢的教育，這個教育在中國推行三千年沒有出問題，三千年中國人都遵守倫常道德，五倫五常四維八德，沒有人不知道，沒有人不奉行。你要不奉行，你在社會上沒有立足之處，別人見你不理你。那是中國人基本的人格。現在全沒有了，五倫沒有了，五常沒有了，四維八德全沒有了，問題出現了。怎麼救？還要把老祖宗找回來就有救，不找回來沒救，連外國人都要找中國老祖宗。</w:t>
      </w:r>
      <w:r>
        <w:t xml:space="preserve"> </w:t>
      </w:r>
    </w:p>
    <w:p w14:paraId="69A13722" w14:textId="77777777" w:rsidR="00A76E06" w:rsidRDefault="00A76E06">
      <w:pPr>
        <w:pStyle w:val="a3"/>
      </w:pPr>
      <w:r>
        <w:t xml:space="preserve">　　中國人不相信，外國人也不相信。我在英國，在劍橋大學、在倫敦大學跟他們中文系的同學、教授做過交流，我就提出這個問題。這個話是英國湯恩比說的，湯恩比出生在倫敦。我問這些學生，湯恩比的話你們能相信嗎？他們對著我笑，不說話。我等了半天，沒下文，然後我反過來說，難道湯恩比的話說錯了嗎？也沒有人敢說話。最後是逼著我不能不說，我只好告訴他們，我說如果你們把這個話來問我，我給你回答的，是非常肯定告訴你，湯恩比的話說得沒錯，完全正確。你們為什麼不敢講話？</w:t>
      </w:r>
      <w:r>
        <w:lastRenderedPageBreak/>
        <w:t>你們有懷疑，我知道。要是我在你們這我也懷疑，為什麼？中國東西這麼好，為什麼中國人不要，你們還要到我這來留學？這就值得懷疑，對不對？他們就笑起來了。為什麼又不敢否認？湯恩比的名氣太大了，世界知名的學者，不敢反駁。對不對？是不是這樣的心態？是的。</w:t>
      </w:r>
      <w:r>
        <w:t xml:space="preserve"> </w:t>
      </w:r>
    </w:p>
    <w:p w14:paraId="68CD11FB" w14:textId="77777777" w:rsidR="00A76E06" w:rsidRDefault="00A76E06">
      <w:pPr>
        <w:pStyle w:val="a3"/>
      </w:pPr>
      <w:r>
        <w:t xml:space="preserve">　　那為什麼我能相信，你們不能相信？中國近代兩百年的歷史我知道，一半是我從這走過來的。為什麼丟掉的？不是中國東西不好，是不學才變成這個樣子，要認真學不是這樣。唐太宗學習，大唐盛世，你看倫敦還有唐人街。滿清中葉以前是認真學習，帝王帶頭，盛世，康熙六十年，雍正十三年，乾隆六十年，嘉慶的初年，清朝鼎盛的時代，是世界上最富強的國家，他真幹。後面這些人，不幹了，不學了。特別是慈禧太后，大概她書念得不多，她掌權的時候，咸豐死了，兒子很小，她做太后，垂簾聽政，她掌權了。對於儒釋道輕慢，對於這些大臣，有學問、有德行的，沒放在眼上，遇到困難問題，她扶乩、扶鸞，她相信鬼神，這樣亡國。所以這個歷史你完全搞清楚、搞明白，你才曉得這個世界演變到今天是什麼原因，你明白了。</w:t>
      </w:r>
      <w:r>
        <w:t xml:space="preserve"> </w:t>
      </w:r>
    </w:p>
    <w:p w14:paraId="1E37B9FB" w14:textId="77777777" w:rsidR="00A76E06" w:rsidRDefault="00A76E06">
      <w:pPr>
        <w:pStyle w:val="a3"/>
      </w:pPr>
      <w:r>
        <w:t xml:space="preserve">　　拯救不難，把古聖先賢的東西找回來就有救。現在中國大陸開始在找了，在講傳統文化了。傳統文化就是古聖先賢的教學，聖賢教育目的是把學生教成聖人、賢人、君子。中國人說的聖人就是佛陀，說的賢人就是印度人講的菩薩，說的君子就是印度人說的阿羅漢，沒有兩樣。看到古籍，聖賢留下來的典籍，跟佛經一對比，境界相同，我們才恍然大悟。《法華經．普門品》裡面說的，觀世音菩薩大慈大悲救苦救難，隨類化身，應機施教，應以什麼身得度他就現什麼身。中國人喜歡聖賢，現聖賢身；印度人喜歡佛菩薩，就現佛菩薩身；歐洲那邊，喜歡基督、喜歡真主、喜歡上帝，他就現這些身，是一不是二。為什麼？在經典裡面找得到，像五倫五常、四維八德，儒家的，在佛法裡三皈五戒，相同，在他們的經典裡頭也有，講孝順父母、尊重師長，統統都有。所以眾神是一體，宗教是一家。</w:t>
      </w:r>
      <w:r>
        <w:t xml:space="preserve"> </w:t>
      </w:r>
    </w:p>
    <w:p w14:paraId="5AE685F5" w14:textId="77777777" w:rsidR="00A76E06" w:rsidRDefault="00A76E06">
      <w:pPr>
        <w:pStyle w:val="a3"/>
      </w:pPr>
      <w:r>
        <w:t xml:space="preserve">　　宗教，這兩個字很多人迷惑，什麼叫宗教？一聽到這個名詞，宗教是迷信！宗教怎麼是迷信？迷信怎麼可能出現太平盛世？在中國幾乎每個朝代都有盛世出現，政治清明，人民生活幸福，國家富強，人民安樂，不是現在這個樣子。我們必須把這些名詞術語意思搞清楚、搞明白，不能產生誤會。看到中國的老祖宗他們的智慧，把這種活動、這種教學稱之為宗教，什麼意思？宗什麼意思？咱們再看看字典，中國這些名詞含義很豐富，最重要有三個意思，宗有主要的意思、重要的意思、尊崇的意思。所以每個姓氏家裡紀念祖先的這種建築稱為宗祠。這宗是主要的、重要的、尊崇的。連千萬年前的老祖宗都念念不忘，這個人他就會孝順父母。祭祖是充實孝道、落實孝道，不忘記祖先。教也有三個意思，教育、教學、教化。兩個字合起來，主要的教育、重要的教學、尊崇的教化。你不要就完了。湯恩比博士他上面還加兩個字，宗教是人類主要的教育，宗教是人類重要的教學，宗教是人類尊崇的教化。好！</w:t>
      </w:r>
      <w:r>
        <w:t xml:space="preserve"> </w:t>
      </w:r>
    </w:p>
    <w:p w14:paraId="58ADF58C" w14:textId="77777777" w:rsidR="00A76E06" w:rsidRDefault="00A76E06">
      <w:pPr>
        <w:pStyle w:val="a3"/>
      </w:pPr>
      <w:r>
        <w:t xml:space="preserve">　　現在這意思都不懂了，稱宗教是什麼？宗教是迷信，宗教是封建時代那些帝王的愚民政策，這就完了。湯恩比說得好，人類的歷史，這可以做見證的，先有宗教，後有文明、文化，文化跟文明是從宗教裡面衍生出來的。如果沒有宗教的文明，他說頂多兩百年就滅亡了。中國傳統綿延了五千年沒有滅亡，是什麼？有宗教教育，儒釋道三家都是宗教教育，這個根沒有斷，所以能傳這麼久。再看看世界的古文明，四大文明古國，其他三個滅亡了，你去研究研究怎麼滅亡的，就是不再相信宗教了。宗教沒有了，文明就衰退了，到最後在地球上消失了。我們不能不知道。再看看中國古代帝</w:t>
      </w:r>
      <w:r>
        <w:lastRenderedPageBreak/>
        <w:t>王對於宗教教育的重視，一直到滿清。滿清的晚年，慈禧太后搞迷信，這對國運的影響非常大。管理佛教、道教的，皇上自己管，儒家這一支交給宰相去管。他是用儒治國，用佛教化老百姓，皇上親自掌握，用道教這種儀規祭祀祖先，祭祖，祭祀天地鬼神，這皇上全用上了。儒治國，佛化民（教化老百姓），道祭祖，統用上了。道家重視因果教育，善有善果，惡有惡報，講得非常仔細。</w:t>
      </w:r>
      <w:r>
        <w:t xml:space="preserve"> </w:t>
      </w:r>
    </w:p>
    <w:p w14:paraId="24B1EB21" w14:textId="77777777" w:rsidR="00A76E06" w:rsidRDefault="00A76E06">
      <w:pPr>
        <w:pStyle w:val="a3"/>
      </w:pPr>
      <w:r>
        <w:t xml:space="preserve">　　佛法究竟圓滿讓你看見，那是什麼？極樂世界。極樂世界從哪來的？是我們自性所變現的。它沒有說是哪個神造的、主造的，沒有。《六祖壇經》很多同學讀過，六祖開悟最後一句話，說的是「何期自性，能生萬法」。極樂世界就是自性能生的萬法，純淨純善，沒有絲毫染污，所以極樂。我們這個世界，娑婆世界，是自性能生萬法，是自性生的，沒錯，但是上面加了個東西在裡頭，它有個附帶的，附帶的是什麼？唯識能變，它產生變化了。自性所生的，它沒有變化。所以極樂世界的人無量壽，沒有變化，沒有生老病死苦。我們這個世界上人，生到這個世界來，先在母親懷胎十個月，那苦不堪言。極樂世界沒有，他不是胎生，蓮花化生。每一個往生到極樂世界的人，是坐在蓮蓬上，佛拿著蓮花來接引你，你看到花了，你爬上去，坐在蓮蓬當中，花合起來了。佛把這個花帶到極樂世界，放在七寶池裡頭，再一次花開見佛，你的身心全部改造了。就在花裡面的時候，阿彌陀佛用四十八願無量功德把你的身相塑造像什麼樣子？跟他一模一樣，佛的身相是個標準，往生的人跟他統統一樣。我們怎麼能認識哪個是佛、哪是眾生，人相貌都一樣，高大也都一樣？能認識，因為你有神通，你有智慧，你不會認錯人。相好光明，身有八萬四千相，貴相、好相，</w:t>
      </w:r>
      <w:r>
        <w:t>八萬四千相，每一個相有八萬四千好，每一個好有八萬四千光明，每一道光明有八萬四千諸佛如來在那裡講經教學作佛事，在作佛事，真妙！我們要知道。</w:t>
      </w:r>
      <w:r>
        <w:t xml:space="preserve"> </w:t>
      </w:r>
    </w:p>
    <w:p w14:paraId="589620B6" w14:textId="77777777" w:rsidR="00A76E06" w:rsidRDefault="00A76E06">
      <w:pPr>
        <w:pStyle w:val="a3"/>
      </w:pPr>
      <w:r>
        <w:t xml:space="preserve">　　湯恩比說過了，孔孟學說可以救現代社會、可以救國家、可以救全世界。儒家的典籍很多，從哪裡讀起？這一部《四庫全書》就沒有人能夠讀得完。我向商務印書館，它第一次印的時候，我跟它買了一套。總經理告訴我，這個書，假使這個小孩一生下來就會讀，讀了一百年還沒讀完，一天讀多少時間？讀十個小時。一百年還沒有讀完，你就知道這分量多大。佛教的《大藏經》浩如煙海，怎麼讀它？唐太宗治國，不知道用什麼方法，二十七歲做皇帝，那麼大的國家，那麼多的人口，怎麼辦？他找了幾個大臣，就從《全書》裡面，從三皇五帝到前面的晉朝，二千五百年，歷代帝王修身、齊家、治國、平天下這些文字記載，統統在典籍裡頭找出來抄給他看，這就是《群書治要》。我們有一套擺在這裡，這是一套，不是兩套。就靠這個，大唐盛世全靠這部書。唐朝時候沒有印刷術，印刷術，宋朝時候發明的，宋以前的書統統是手寫的，所以分量不多，只有文武大臣他才能看到。他們看到，要講解給他的部屬聽，等於說給他的部下要上課、要教導他們，全靠這個。</w:t>
      </w:r>
      <w:r>
        <w:t xml:space="preserve"> </w:t>
      </w:r>
    </w:p>
    <w:p w14:paraId="1271CA26" w14:textId="77777777" w:rsidR="00A76E06" w:rsidRDefault="00A76E06">
      <w:pPr>
        <w:pStyle w:val="a3"/>
      </w:pPr>
      <w:r>
        <w:t xml:space="preserve">　　這部書是《四庫》的精華篇，現在這個社會迫切需要，每個國家領導人都需要，地方領導人都需要，工商業的老闆也是領導人，他們也需要。全書五十卷，也不是一般人都能讀的，怎麼辦，急著要用？我在馬來西亞，兩位首相都告訴我，趕快翻出來，他們想看。我想了個主意，叫《３６Ｏ》，在這套書裡頭，我們現在社會迫切需要的，選三百六十小段，編成一本小書給他們。他們不懂中文，翻成英文。看到了，非常喜歡，當寶貝，天天在學習，好現象！現在我們這個《３６Ｏ》出第三冊了，我估計要出八冊，就出全了，一年只能夠完成一冊，一冊多一點，估計還要五年才能完全翻出來。現在有英文的翻譯本、有德文的譯本、法文的譯本、西班牙語的譯本、俄羅斯文的譯本、韓文的譯本、日文的譯本，有這幾種譯本。我們希望是每一個國家他</w:t>
      </w:r>
      <w:r>
        <w:lastRenderedPageBreak/>
        <w:t>們使用的文字統統翻成，讓全世界人都念這部書，都研究這部書，都能把這部書的教訓落實在生活、落實在工作、落實在處事待人接物。這就是湯恩比所說的中國文化統合全世界。</w:t>
      </w:r>
      <w:r>
        <w:t xml:space="preserve"> </w:t>
      </w:r>
    </w:p>
    <w:p w14:paraId="3264DA17" w14:textId="77777777" w:rsidR="00A76E06" w:rsidRDefault="00A76E06">
      <w:pPr>
        <w:pStyle w:val="a3"/>
      </w:pPr>
      <w:r>
        <w:t xml:space="preserve">　　別的國家做不到，為什麼？心量不夠大。中國人的心量大，能包容。典型的例子就是佛教，佛教是印度的，到中國來，中國人尊重，不但沒有排斥，而且完全接受，把它發揚光大。佛教豐富了中國本土文化，中國本土文化融化了佛教文化，三教成一體，三教是一家，這個非常難得。這是外國人看到歡喜，他們做不到，他們保存他們的，別人的，不同的，他把它丟掉了，不准你學習，讓它自己滅亡了。但中國人不是這樣的，好東西他統統融會貫通，這個是有五千年歷史來做證明。佛教經典梵文寫的，梵文是拼音的文字。拼音文字有缺陷，二、三百年之後，人就看不懂了，為什麼？言語變了，看不懂了。像現在歐洲，歐洲人對於他們的祖先三百年前寫的東西，現在看不懂，跟中文不一樣。中文是用文言寫的，中國老祖宗知道語言會變，文字不會變，就文言不變，所以凡是要傳給後代，傳千年萬世，一定要用文言文來書寫。你只要學會文言文，幾千年前老祖宗留下來的珍寶，全是你的受用，你受用不盡。所以一定要用文言寫。佛經到中國，全部翻成中文，翻成文言文，原書呢？原書不要了，沒有一部書留傳下來。我初學佛的時候感到很驚訝，為什麼會有這個現象，原本為什麼不留下來？我的老師方東美先生告訴我，原書沒有用處了，為什麼？意思</w:t>
      </w:r>
      <w:r>
        <w:t>翻得完整，沒有翻錯，中國的文字比梵文好。梵文幾百年之後就沒人懂，文言文是每個人都懂得的，個個人都能夠讀的，這個文字好。</w:t>
      </w:r>
      <w:r>
        <w:t xml:space="preserve"> </w:t>
      </w:r>
    </w:p>
    <w:p w14:paraId="620F665E" w14:textId="77777777" w:rsidR="00A76E06" w:rsidRDefault="00A76E06">
      <w:pPr>
        <w:pStyle w:val="a3"/>
      </w:pPr>
      <w:r>
        <w:t xml:space="preserve">　　所以文言文要提倡，我是希望二十年、三十年之後能夠變成全世界所通用的文言。每一個國家民族都有好東西，統統翻成文言文，才能永遠的保存，不會變質，不會讓後人錯解意思。全世界，是中國獨有，任何國家、族群都沒有這種工具。這是文明的載體，不能不學。歐洲，瑞典是個小國家，有一個學者在中國教過書，高本漢，他在晚年告訴人，中國的漢字不能改。漢字，每一個字裡面都有智慧，智慧的符號，它是叫你看的，不是叫你聽的，你看就明白了。拼音的文字完全靠聽，中國這是靠眼睛看的，表意的文字，不是表音的，有它獨特的優點。所以漢字不可以改，文言不可以廢除，經書必須要讀。歐洲的漢學家，他研究中國歷史、研究中國文化，熱愛中國，他說如果真有輪迴，他下一輩子想到中國來投胎。寶在中國，要認識。《四庫全書》是寶，它能幫助你自己一生過著幸福快樂的生活，你要不要？它能幫助你一家和睦，家和萬事興，它能幫助你事業順利，能幫助社會安定、能幫助國家富強、能幫助天下太平。世間什麼寶能幫助得了？這個東西能幫助，放在此地的二十冊，唐太宗挑選出來的，《四庫》的精華。有這一套就夠了，你全通了。</w:t>
      </w:r>
      <w:r>
        <w:t xml:space="preserve"> </w:t>
      </w:r>
    </w:p>
    <w:p w14:paraId="03D6FEF7" w14:textId="77777777" w:rsidR="00A76E06" w:rsidRDefault="00A76E06">
      <w:pPr>
        <w:pStyle w:val="a3"/>
      </w:pPr>
      <w:r>
        <w:t xml:space="preserve">　　儒家重點、主要的，宋朝朱夫子所編的四書。早年方老師介紹給我，他原先是介紹《華嚴》，佛教的，《華嚴經》是佛教概論，佛家所有的宗派典籍統統是《華嚴》裡面流出去的。《華嚴》是佛教的根本，就稱根本法輪，有理論、有方法，還帶表演，表演就是五十三參。老師告訴我，哲學概論，在全世界沒有一種概論能超過《華嚴經》的。他編得太好了！朱夫子，我相信他讀過《華嚴》，應該是從《華嚴》裡面得到啟示，他替儒編了一個概論，味道很像《華嚴》，是什麼？四書，四種，《大學》、《中庸》、《論語》、《孟子》。《大學》是方法，是戒律；《中庸》是理論，是哲學；《論語》、《孟子》就是五十三參，表演。你看夫子如何將《大學》、《中庸》落實在自己生活上，落實在自己工作待人接物，他做到了，做得非常圓滿，稱聖人；孟子也做到了，也落實了，做得沒有夫子那麼圓滿，賢人。稱孔子為至聖，</w:t>
      </w:r>
      <w:r>
        <w:lastRenderedPageBreak/>
        <w:t>稱孟子為亞聖，比孔子低一等的就是亞聖。所以儒家講孔孟，佛法講佛菩薩。你就曉得四書多重要。佛是《華嚴》，儒是四書，有這兩樣就身修、家齊、國治、天下平。</w:t>
      </w:r>
      <w:r>
        <w:t xml:space="preserve"> </w:t>
      </w:r>
    </w:p>
    <w:p w14:paraId="6A0002E6" w14:textId="77777777" w:rsidR="00A76E06" w:rsidRDefault="00A76E06">
      <w:pPr>
        <w:pStyle w:val="a3"/>
      </w:pPr>
      <w:r>
        <w:t xml:space="preserve">　　要更簡單的，佛法，《華嚴》的分量還是很大，比這部書還大，大很多，那還有一個中本《華嚴》、小本《華嚴》，我們就有救了。中本《華嚴》是什麼？就是我們現在所學的《佛說大乘無量壽莊嚴清淨平等覺經》。這是佛法裡頭的精華，這個裡面有圓滿的佛法，大乘小乘、宗門教下、顯教密教，全在這本書裡頭，不多。所以我們要想學佛，我要精華篇，又要完整，不能漏掉的，這部書最好了。小本的就是《佛說阿彌陀經》，那個太簡單了，意思全有了，要內行人，外行人很困難。要內行人，讀過《華嚴》、讀過《無量壽》，再受持《阿彌陀經》，很好，全包括了。如果要沒有學這些大經大論，這小本《阿彌陀經》，你看不出它的好處，你看不出來，有大本的基礎才能看小本。這個不能不知道。</w:t>
      </w:r>
      <w:r>
        <w:t xml:space="preserve"> </w:t>
      </w:r>
    </w:p>
    <w:p w14:paraId="1D7C2219" w14:textId="77777777" w:rsidR="00A76E06" w:rsidRDefault="00A76E06">
      <w:pPr>
        <w:pStyle w:val="a3"/>
      </w:pPr>
      <w:r>
        <w:t xml:space="preserve">　　所以你看品題上，黃念老為我們透的信息，一一光中現千億佛，一一佛說妙法，說給誰聽？「安立無量眾生，如是重重無盡不可思議功德」，這是什麼？這到極樂世界，你就見到了，你就得到了。極樂世界很容易去，可以說這個世間人人都有分，問題就是你有沒有遇到，遇到相不相信，相信了願不願意去，如果願意去，沒有一個是漏掉的。這經的好處！學明白、學清楚了，對這個世間看法不一樣了，完全不相同。怎麼個看法？像莊子所說的，「天地與我同根，萬物與我一體」，整個宇宙是一個自己。這叫什麼？法身，契入這個境界就是證得清淨法身，整個宇宙是自體。惠能大師所說的「何期自性，能生萬法」，萬法是全宇宙。一樣都沒有漏掉，圓圓滿滿、完完整整的宇宙跟自己一體。所以同體的慈悲心生出來了，你自自然然愛一切眾生、愛花草樹木、愛山河大地，就像愛自己的身心一樣。這是什麼人？這就成佛了，這就成聖了。西方人說成神，中國人講成聖，印度人講成佛，名詞不一樣，意思完全相同。</w:t>
      </w:r>
      <w:r>
        <w:t xml:space="preserve"> </w:t>
      </w:r>
    </w:p>
    <w:p w14:paraId="3E34EC2E" w14:textId="77777777" w:rsidR="00A76E06" w:rsidRDefault="00A76E06">
      <w:pPr>
        <w:pStyle w:val="a3"/>
      </w:pPr>
      <w:r>
        <w:t xml:space="preserve">　　我們再看底下一段，「寶蓮」。這一段講蓮花，一共分六個段落，寶蓮，就分六個，第一個「寶蓮周遍」。經文：</w:t>
      </w:r>
      <w:r>
        <w:t xml:space="preserve"> </w:t>
      </w:r>
    </w:p>
    <w:p w14:paraId="0F55650D" w14:textId="77777777" w:rsidR="00A76E06" w:rsidRDefault="00A76E06">
      <w:pPr>
        <w:pStyle w:val="a3"/>
      </w:pPr>
      <w:r>
        <w:t xml:space="preserve">　　【又眾寶蓮華周滿世界。】</w:t>
      </w:r>
      <w:r>
        <w:t xml:space="preserve"> </w:t>
      </w:r>
    </w:p>
    <w:p w14:paraId="5A124A02" w14:textId="77777777" w:rsidR="00A76E06" w:rsidRDefault="00A76E06">
      <w:pPr>
        <w:pStyle w:val="a3"/>
      </w:pPr>
      <w:r>
        <w:t xml:space="preserve">　　極樂世界的蓮花到處都是，美不勝收，清淨無比。註解裡頭說，「文中首明寶蓮，次明蓮光中佛」，寶蓮光中現佛相。「於寶蓮中，又含六義：一者，蓮花周遍國中」，這是第一個，告訴你到處都是的。第二，蓮葉的數量。我們這個地方的蓮花花瓣不多，而且花瓣很大；極樂世界的蓮花花瓣很多，有一點像我們的菊花一樣，菊花花瓣細長，很多，極樂世界的蓮花花瓣很多，細長。所以說佛的眼睛像蓮花瓣一樣，要是像我們世界的蓮花就很不好看，極樂世界的蓮花花瓣細長。第二段說：</w:t>
      </w:r>
      <w:r>
        <w:t xml:space="preserve"> </w:t>
      </w:r>
    </w:p>
    <w:p w14:paraId="0AAE27F7" w14:textId="77777777" w:rsidR="00A76E06" w:rsidRDefault="00A76E06">
      <w:pPr>
        <w:pStyle w:val="a3"/>
      </w:pPr>
      <w:r>
        <w:t xml:space="preserve">　　【一一寶華。】</w:t>
      </w:r>
      <w:r>
        <w:t xml:space="preserve"> </w:t>
      </w:r>
    </w:p>
    <w:p w14:paraId="563FDE29" w14:textId="77777777" w:rsidR="00A76E06" w:rsidRDefault="00A76E06">
      <w:pPr>
        <w:pStyle w:val="a3"/>
      </w:pPr>
      <w:r>
        <w:t xml:space="preserve">　　就是蓮花。</w:t>
      </w:r>
      <w:r>
        <w:t xml:space="preserve"> </w:t>
      </w:r>
    </w:p>
    <w:p w14:paraId="6B3AA3E8" w14:textId="77777777" w:rsidR="00A76E06" w:rsidRDefault="00A76E06">
      <w:pPr>
        <w:pStyle w:val="a3"/>
      </w:pPr>
      <w:r>
        <w:t xml:space="preserve">　　【百千億葉。】</w:t>
      </w:r>
      <w:r>
        <w:t xml:space="preserve"> </w:t>
      </w:r>
    </w:p>
    <w:p w14:paraId="43AEF364" w14:textId="77777777" w:rsidR="00A76E06" w:rsidRDefault="00A76E06">
      <w:pPr>
        <w:pStyle w:val="a3"/>
      </w:pPr>
      <w:r>
        <w:t xml:space="preserve">　　這葉很細長，『百千億』，百千億這麼多，一朵蓮花這麼多的葉子，跟我們這邊不一樣，葉多。我們再往下面看經文：</w:t>
      </w:r>
      <w:r>
        <w:t xml:space="preserve"> </w:t>
      </w:r>
    </w:p>
    <w:p w14:paraId="29BC23C3" w14:textId="77777777" w:rsidR="00A76E06" w:rsidRDefault="00A76E06">
      <w:pPr>
        <w:pStyle w:val="a3"/>
      </w:pPr>
      <w:r>
        <w:lastRenderedPageBreak/>
        <w:t xml:space="preserve">　　【其華光明。無量種色。青色青光。白色白光。玄黃朱紫。光色亦然。】</w:t>
      </w:r>
      <w:r>
        <w:t xml:space="preserve"> </w:t>
      </w:r>
    </w:p>
    <w:p w14:paraId="31B4C0EA" w14:textId="77777777" w:rsidR="00A76E06" w:rsidRDefault="00A76E06">
      <w:pPr>
        <w:pStyle w:val="a3"/>
      </w:pPr>
      <w:r>
        <w:t xml:space="preserve">　　這是舉六個例子。我們看念老的註解，「光色無量。蓮花本體，即是光明」。這是什麼？自性裡面的光明變現出來的蓮花。自性裡頭本具的，就是惠能大師開悟的時候第三句所說的，「何期自性，本自具足」，具足什麼？具足無量智慧、無量光明、無量德能、無量相好。自性裡頭本具的，不是外頭來的。所以我們修行，只要明心見性，在這個世界沒辦法，環境干擾太大了，我們沒法子得定，沒有辦法見性，不得已我們到極樂世界去。到極樂世界，那個地方的環境好，統統是助緣，沒有障礙，人幫助你、成就你，一切萬物也是幫助你成就你，是個非常理想修學生活的環境，到那邊去成佛，這就對了。阿彌陀佛無量劫的修行成就極樂世界，目的就是幫助我們這些人脫離一切修學的障礙，到一個無障礙環境裡面快速成就，彌陀的本願。我們感恩，具體報恩就是往生極樂世界，滿足阿彌陀佛的願望。所以蓮花本體，即是光明，「故曰其華光明。又蓮華色類無量」。這裡舉出青色、白色、玄色，玄是黑色的，黃色，朱色是紅色的，紫色的，「此六為例，以攝無量」，舉幾個代表，來代表極樂世界七寶池中所現的光色無量無邊。青色的蓮花放青色光，白色蓮花放白色光，「玄黃諸蓮，亦各放其本色之光。故云光色亦然」，它的光明、色彩跟花體是相應的</w:t>
      </w:r>
      <w:r>
        <w:t>。</w:t>
      </w:r>
      <w:r>
        <w:t xml:space="preserve"> </w:t>
      </w:r>
    </w:p>
    <w:p w14:paraId="7E599903" w14:textId="77777777" w:rsidR="00A76E06" w:rsidRDefault="00A76E06">
      <w:pPr>
        <w:pStyle w:val="a3"/>
      </w:pPr>
      <w:r>
        <w:t xml:space="preserve">　　下面第四段，「妙寶映飾」。極樂世界確實珍寶的世界。</w:t>
      </w:r>
      <w:r>
        <w:t xml:space="preserve"> </w:t>
      </w:r>
    </w:p>
    <w:p w14:paraId="4E4FF748" w14:textId="77777777" w:rsidR="00A76E06" w:rsidRDefault="00A76E06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6CCE7446" w14:textId="77777777" w:rsidR="00A76E06" w:rsidRDefault="00A76E06">
      <w:pPr>
        <w:pStyle w:val="a3"/>
      </w:pPr>
      <w:r>
        <w:t xml:space="preserve">　　「妙寶莊嚴。有無量妙寶百千摩尼」，摩尼是印度人稱之為寶，摩尼寶，「莊嚴蓮花。諸寶皆是奇珍</w:t>
      </w:r>
      <w:r>
        <w:t>(</w:t>
      </w:r>
      <w:r>
        <w:t>稀有</w:t>
      </w:r>
      <w:r>
        <w:t>)</w:t>
      </w:r>
      <w:r>
        <w:t>，故曰珍奇」。這個地方含攝的意思是告訴我們，我們這個世界沒有珍寶。我們這個世界也有金、銀、琉璃、硨磲、瑪瑙、寶石這些名稱，要跟極樂世界珍寶去比，太粗糙了，好像有一點點像，不能為比。這什麼意思？這個意思是實實在在叫我們把這個世界一切珍寶捨掉，到極樂世界去受用真實的珍寶。這兩個一比，我們這個珍寶是假的，那個地方是真的；而且那個地方真，並不珍貴，我們這個地方稀有，就珍貴了。那邊太多了，隨心所欲，想要什麼它就現什麼，不想要的時候它就沒有了，不會造成垃圾，不會造成染污。這個世界，諸佛剎土有，比不上極樂世界，為什麼？阿彌陀佛建立極樂世界之前，用五劫的時間到一切諸佛剎土裡頭參學，諸佛剎土裡有好的統統要，不好的全不要。所以極樂世界是集一切諸佛世界真善美好的大成，好東西都在極樂世界。因為我們如果留戀這個世間的珍寶，極樂世界就不能去了，去不了。你心裡頭有妄想、有雜念，障礙你念佛往生，是這麼個原因。你心裡所想的、所要的、所歡喜的，極樂世界全有，超過這個世間千萬倍都不止。</w:t>
      </w:r>
      <w:r>
        <w:t xml:space="preserve"> </w:t>
      </w:r>
    </w:p>
    <w:p w14:paraId="474F8994" w14:textId="77777777" w:rsidR="00A76E06" w:rsidRDefault="00A76E06">
      <w:pPr>
        <w:pStyle w:val="a3"/>
      </w:pPr>
      <w:r>
        <w:t xml:space="preserve">　　你看我們這身體，怎麼能跟極樂世界人比？第一個，我們每天需要飲食才能維持生命，極樂世界不需要；他是法性身，我們是物質的身體，身體是物質。物質是阿賴耶的境界相，四分裡面，是阿賴耶的相分，阿賴耶就是染污，體不清淨。阿賴耶是妄心，有煩惱、有習氣，有貪瞋痴慢疑。自性裡頭沒有這個東西，不但沒有煩惱，習氣都沒有。大乘經上常說的自性，不起心不動念、不分別不執著。眾生跟佛的差別就在這一句。我們修行修什麼？把這些東西放下，就成佛了。放下執著，於一切法當中不執著，就證阿羅漢果；放下分別就證菩薩，菩薩平等。阿羅漢還有分別，有分別就不平等，阿羅漢沒有執著，所以他得清淨心。菩薩呢？菩薩不分別了，他得平等心，平等比清淨高。佛呢？佛不但沒有分別執著，起心動念都沒有，不起心不動念，這就大</w:t>
      </w:r>
      <w:r>
        <w:lastRenderedPageBreak/>
        <w:t>徹大悟、明心見性，覺了。經題上「清淨平等覺」，這是佛法修學三個等級，最高是覺，其次是平等，再其次是清淨。不放下心就不清淨，徹底放下，讓清淨心現前。</w:t>
      </w:r>
      <w:r>
        <w:t xml:space="preserve"> </w:t>
      </w:r>
    </w:p>
    <w:p w14:paraId="515DDF30" w14:textId="77777777" w:rsidR="00A76E06" w:rsidRDefault="00A76E06">
      <w:pPr>
        <w:pStyle w:val="a3"/>
      </w:pPr>
      <w:r>
        <w:t xml:space="preserve">　　怎麼練？就在日常生活當中，六根接觸六塵境界，眼見色，看得很清楚、很明白，不執著，沒有執著，這就是阿羅漢；不但不執著，連分別心都不起，那這個人是菩薩；再往上提升，沒有起心動念，這是佛。眼在色，色塵，耳在音聲，鼻在香臭，舌在五味，身在觸，接觸外面一切萬物，不起心不動念是佛；不分別，菩薩；不執著，阿羅漢。修什麼？就修這個。用什麼方法修？方法很多，八萬四千法門、無量法門，方法太多了。淨土宗念佛法門的方法，就是一句佛號，你只要老老實實念這句佛號，把妄想分別執著統統放下，心裡頭只有這句佛號，就決定生淨土。</w:t>
      </w:r>
      <w:r>
        <w:t xml:space="preserve"> </w:t>
      </w:r>
    </w:p>
    <w:p w14:paraId="194807E9" w14:textId="77777777" w:rsidR="00A76E06" w:rsidRDefault="00A76E06">
      <w:pPr>
        <w:pStyle w:val="a3"/>
      </w:pPr>
      <w:r>
        <w:t xml:space="preserve">　　這個法門妙，海賢老和尚給我們做了榜樣。我們這裡有一張，這張照片是海賢老和尚，他是二Ｏ一三年，就是前年，二Ｏ一三年一月走的，一百一十二歲。年歲雖然這麼大，他的體力跟年輕人一樣，每天在田裡面工作。農民出身，沒有念過書，不認識字。二十歲出家，師父看中這個人，這個人的優點，老實、聽話、真幹。聖賢學問就需要這樣的人，識字不識字沒關係，他能成就，成就什麼？他能成佛，也就是說他可以修到見色聞聲不起心不動念、不分別不執著。他真做到了，做到這一點就是禪宗所說的「大徹大悟，明心見性」。惠能大師是個好例子，惠能大師沒有念過書，不認識字，他有智慧。海賢老和尚他修學的程度，可以說跟惠能大師是平等的、跟釋迦牟尼佛是平等的。能大師是頓超，這在中國歷史上，能大師過去沒有見到過，能大師以後也沒有再看到第二個，頓超，一聽就開悟，真開悟了。海賢老和尚給我們做的樣子，他是漸悟，他不是頓悟。師父教他念這句佛號，我看他的光碟、看他的《永思集》，我感觸到他得功夫成片應該在二十五歲前後，也就是三年到五年的時間他得到。得到這個信息，這是念佛功夫最淺的，雖然最淺，保證你往生。這個時候阿彌陀佛就會給你送信息來，或是在定中，或是在夢中，你見到佛了。佛會告訴你，</w:t>
      </w:r>
      <w:r>
        <w:t>你還有多長的壽命，等你壽命到的時候，佛來接引你。預先告訴你，你心就踏實了，心就定了，決定得生淨土。如果沒走，再提升，五年到十年，提升到事一心不亂，等於阿羅漢，往生極樂世界，是生在方便有餘土，地位高了。再念到理一心不亂，頂多四十歲，大徹大悟，明心見性，他生極樂世界，是生實報莊嚴土，法身大士，跟惠能大師一樣。這個時候，他什麼都通了，什麼都知道了，世出世間一切法，他沒有一樣不通的，沒有一樣不知道的。所以說一部經通了，一切經全通了，問題在個通。</w:t>
      </w:r>
      <w:r>
        <w:t xml:space="preserve"> </w:t>
      </w:r>
    </w:p>
    <w:p w14:paraId="7B643674" w14:textId="77777777" w:rsidR="00A76E06" w:rsidRDefault="00A76E06">
      <w:pPr>
        <w:pStyle w:val="a3"/>
      </w:pPr>
      <w:r>
        <w:t xml:space="preserve">　　所以佛法的修學，叫你讀經、念經，念經幹什麼？念經是修定。知識分子喜歡讀書，就投你所好，你喜歡讀書，就用讀書的方法修定，修禪定。怎麼修定？讀書，字沒有念錯，句子沒有念漏掉，沒有念顛倒，什麼意思完全不理。經裡頭沒有意思，不要去想這什麼意思、那什麼意思，那打妄想。修定裡頭加上妄想，這定不能成功，不可以有妄想，就是一直念下去。念多少？念一千遍，古人講的，「讀書千遍，其義自見」，一千遍念了之後，這個書裡什麼意思自然明白了，無師自通，是真的不是假的。</w:t>
      </w:r>
      <w:r>
        <w:t xml:space="preserve"> </w:t>
      </w:r>
    </w:p>
    <w:p w14:paraId="4E8A04EA" w14:textId="77777777" w:rsidR="00A76E06" w:rsidRDefault="00A76E06">
      <w:pPr>
        <w:pStyle w:val="a3"/>
      </w:pPr>
      <w:r>
        <w:t xml:space="preserve">　　我們現前有兩個例子，大家都知道，劉素雲居士，就念《無量壽經》，一天念十幾遍，念了多少年？二十年了，她通了，真通了。有很多她沒有看過的經，別人拿來找她，向她請教，她都能講得清楚。還有一位，北京胡小林居士，很多人都知道他，他來告訴我，他說，「一門深入，長時薰修」、「讀書千遍，其義自見」，這四句話是真話，不是假的。他自己做了實驗，六年的時間，他專讀《大乘起信論》，就一部</w:t>
      </w:r>
      <w:r>
        <w:lastRenderedPageBreak/>
        <w:t>經，一門深入，念了三千遍。他說第一千遍念完的時候，這個論裡面的意思大概他都懂，沒有看過註解，也沒有人教他，他懂；第二個一千遍念完之後，深入，有深度的了解，意思更廣泛；到三千遍念完之後，開悟了。</w:t>
      </w:r>
      <w:r>
        <w:t xml:space="preserve"> </w:t>
      </w:r>
    </w:p>
    <w:p w14:paraId="1FEB59C1" w14:textId="77777777" w:rsidR="00A76E06" w:rsidRDefault="00A76E06">
      <w:pPr>
        <w:pStyle w:val="a3"/>
      </w:pPr>
      <w:r>
        <w:t xml:space="preserve">　　所以學佛沒有老師行不行？行，能成就。釋迦牟尼佛沒老師，他四十九年講這麼多經，誰教他的？他跟誰學的？沒有。這個要知道。為什麼？見性了，自性裡頭流露出來的，《華嚴》，自性華嚴；《無量壽》，自性無量壽，字字句句無量義。真正開悟了，大徹大悟，字字句句無量義。大悟的人，這一部經無量義，小悟的人做不到。大悟的人，菩薩。我們就知道，開悟，開悟的祕訣就是禪定，用讀書的方法修禪定。禪定是什麼？沒有起心動念、沒有分別執著，那就是自性本定，就生智慧。所以權教菩薩還不行，權教菩薩沒有離開十法界；別教初地以上脫離十法界，那是大徹大悟，全通了。權教菩薩通一大半，沒有完全通，他必須還要向上提升。這個重要。我們就知道，學佛最忌諱的是妄想雜念、分別執著。妄想雜念是迷惑，不能見性，他沒有造業。分別執著造業了，造什麼業？輪迴業，分別執著善感的是三善道，分別執著是不善，感的是三惡道。三善道、三惡道是六道輪迴，出不了六道輪迴，這個不能不知道。要想脫離六道輪迴，放下執著就脫離了；放下分別就出十法界，就到一真法界去了，生實報莊嚴土，那是這個經上上輩往生。上輩裡面也有上中下三品，上品八地以上，中品初地以上，下品初地以下的，《華嚴經》上所說的。</w:t>
      </w:r>
      <w:r>
        <w:t xml:space="preserve"> </w:t>
      </w:r>
    </w:p>
    <w:p w14:paraId="22DF054D" w14:textId="77777777" w:rsidR="00A76E06" w:rsidRDefault="00A76E06">
      <w:pPr>
        <w:pStyle w:val="a3"/>
      </w:pPr>
      <w:r>
        <w:t xml:space="preserve">　　所以佛在經上告訴我們，極樂世界樣樣都有，樣樣都現成的，叫你起什麼念頭？我什麼都不要帶，連這個身體自然生變化，也不要帶。這個身體到蓮花裡面，我們講起化學作用，我們坐在蓮花裡頭，蓮花一合就起化學作用，時間很短。阿彌陀佛把這個花帶到極樂世界放在蓮池裡頭，就成功了，就成就了。等到你自己圓滿成就，花自然開了。花開見佛，就得到阿彌陀佛本願威神加持，加持什麼？加持智慧、神通、道力，跟阿彌陀佛好像是差不多，阿彌陀佛能做的，你也能做了。不是你自己修的，阿彌陀佛是自己修的，我們是托阿彌陀佛的福報，得他老人家加持的。沒有他加持我們做不到，得佛的加持，得這麼樣的圓滿。如果你有懷疑，怎麼樣斷疑，讓我生信？我有個方法告訴你，你把這部經念上一千遍就相信了，再念上一千遍，你就很想往生，這個世界統統放下了，真妙！</w:t>
      </w:r>
      <w:r>
        <w:t xml:space="preserve"> </w:t>
      </w:r>
    </w:p>
    <w:p w14:paraId="60DB19B0" w14:textId="77777777" w:rsidR="00A76E06" w:rsidRDefault="00A76E06">
      <w:pPr>
        <w:pStyle w:val="a3"/>
      </w:pPr>
      <w:r>
        <w:t xml:space="preserve">　　末後這段裡頭，我們把念老的註解念一遍。「四者，妙寶莊嚴。有無量妙寶百千摩尼，莊嚴蓮花。諸寶皆是奇珍，故曰珍奇。此諸妙寶放無量光，光具眾色，色復生光。互映互飾。故云映飾。明超日月，故云明曜日月。」這曜是超過的意思。念老用《觀經》的經文為我們作證，《觀無量壽佛經》上說，「一一葉間」，就是蓮花有葉，這個地方是講花瓣，「一一葉間，有百億摩尼珠王，以為映飾。一一摩尼珠放千光明。」這是《觀無量壽經》上說的，跟釋迦牟尼佛在《無量壽經》講的是一樣。</w:t>
      </w:r>
      <w:r>
        <w:t xml:space="preserve"> </w:t>
      </w:r>
    </w:p>
    <w:p w14:paraId="5075500D" w14:textId="77777777" w:rsidR="00A76E06" w:rsidRDefault="00A76E06">
      <w:pPr>
        <w:pStyle w:val="a3"/>
      </w:pPr>
      <w:r>
        <w:t xml:space="preserve">　　黃念祖老居士註解這部經，他知道這部經、這個註解有很多人反對，不管是什麼原因，總是有麻煩。如果他作註完全用自己的意思註，縱然沒有註錯，別人也說他錯。你是個在家居士，你有什麼資格註這部經？過去註這部經都是祖師大德。現在人不服氣，現在人真的是雞蛋挑骨頭，無事生非。為了避免這些事件，他老人家用集註，不是我說的，是佛在經上說的，用了八十三種經論、一百一十種祖師大德的著作來註這部經。每一句，你看括弧出處，讓你知道這不是我說的，這是《觀經》佛說的，字字句句都有出處，用這個來解釋。所以經，蓮公會集的經，真經。在大陸上，宏琳法師把它講清楚、講明白了，也是舉了許許多多的例證，說明這個經是真經，每</w:t>
      </w:r>
      <w:r>
        <w:lastRenderedPageBreak/>
        <w:t>一句、每一個字都是五種原譯本的原文，沒有敢改動一個字。我們要相信，不能懷疑。註解是一切經論裡頭選出來的，祖師大德著作裡面挑選出來的，決定是正知正見。我們有理由深信不疑，這樣才能得到真實利益。</w:t>
      </w:r>
      <w:r>
        <w:t xml:space="preserve"> </w:t>
      </w:r>
    </w:p>
    <w:p w14:paraId="3F8CD7C4" w14:textId="77777777" w:rsidR="00A76E06" w:rsidRDefault="00A76E06">
      <w:pPr>
        <w:pStyle w:val="a3"/>
      </w:pPr>
      <w:r>
        <w:t xml:space="preserve">　　我搞清楚、搞明白了，所以我就選這一種，我這一生後半輩子就講這一部經。學校邀請我去開課，我也只講這部經，我的課程就是《無量壽經》，就是用夏蓮公的會集本，也就是採取念老的集註。我開這門課，想學佛教的，我把這部書看作是佛教概論。佛教概論原本是《華嚴經》，《華嚴經》太大了。這是中本《華嚴》，就是中本佛教概論，把佛教的宗派統統包括在其中，特別是念老的註解上寫得很清楚、很明顯。</w:t>
      </w:r>
      <w:r>
        <w:t xml:space="preserve"> </w:t>
      </w:r>
    </w:p>
    <w:p w14:paraId="193E5A44" w14:textId="77777777" w:rsidR="00A76E06" w:rsidRDefault="00A76E06">
      <w:pPr>
        <w:pStyle w:val="a3"/>
      </w:pPr>
      <w:r>
        <w:t xml:space="preserve">　　下面第五段，「蓮華大小」。這是一看就能理解。</w:t>
      </w:r>
      <w:r>
        <w:t xml:space="preserve"> </w:t>
      </w:r>
    </w:p>
    <w:p w14:paraId="081990F0" w14:textId="77777777" w:rsidR="00A76E06" w:rsidRDefault="00A76E06">
      <w:pPr>
        <w:pStyle w:val="a3"/>
      </w:pPr>
      <w:r>
        <w:t xml:space="preserve">　　【彼蓮華量。】</w:t>
      </w:r>
      <w:r>
        <w:t xml:space="preserve"> </w:t>
      </w:r>
    </w:p>
    <w:p w14:paraId="57D9FD6F" w14:textId="77777777" w:rsidR="00A76E06" w:rsidRDefault="00A76E06">
      <w:pPr>
        <w:pStyle w:val="a3"/>
      </w:pPr>
      <w:r>
        <w:t xml:space="preserve">　　『量』是大小。</w:t>
      </w:r>
      <w:r>
        <w:t xml:space="preserve"> </w:t>
      </w:r>
    </w:p>
    <w:p w14:paraId="60DC78A5" w14:textId="77777777" w:rsidR="00A76E06" w:rsidRDefault="00A76E06">
      <w:pPr>
        <w:pStyle w:val="a3"/>
      </w:pPr>
      <w:r>
        <w:t xml:space="preserve">　　【或半由旬。或一二三四。乃至百千由旬。】</w:t>
      </w:r>
      <w:r>
        <w:t xml:space="preserve"> </w:t>
      </w:r>
    </w:p>
    <w:p w14:paraId="050D2C4F" w14:textId="77777777" w:rsidR="00A76E06" w:rsidRDefault="00A76E06">
      <w:pPr>
        <w:pStyle w:val="a3"/>
      </w:pPr>
      <w:r>
        <w:t xml:space="preserve">　　註解上，「寶蓮之量，從半由旬，至百千由旬」。大小不一樣，為什麼？往生的人念佛的功夫不相同，功夫差一點，蓮花就小一點；功夫深的人，功夫得力的人，蓮花就會大一點。所以我們要爭取，爭取什麼？爭取大蓮花，爭取光色美好的蓮花。這個世間不要爭，這個世間要爭的話，極樂世界去不了。這個世界的都放下，他們要爭都給他們，我們都不要，我們到極樂世界去，這樣才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0FDB" w14:textId="77777777" w:rsidR="00A76E06" w:rsidRDefault="00A76E06" w:rsidP="00A76E06">
      <w:r>
        <w:separator/>
      </w:r>
    </w:p>
  </w:endnote>
  <w:endnote w:type="continuationSeparator" w:id="0">
    <w:p w14:paraId="535655CA" w14:textId="77777777" w:rsidR="00A76E06" w:rsidRDefault="00A76E06" w:rsidP="00A76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7A24" w14:textId="77777777" w:rsidR="00A76E06" w:rsidRDefault="00A76E06" w:rsidP="00A76E06">
      <w:r>
        <w:separator/>
      </w:r>
    </w:p>
  </w:footnote>
  <w:footnote w:type="continuationSeparator" w:id="0">
    <w:p w14:paraId="58186890" w14:textId="77777777" w:rsidR="00A76E06" w:rsidRDefault="00A76E06" w:rsidP="00A76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06"/>
    <w:rsid w:val="00A76E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EC6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E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E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E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E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1995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