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A600" w14:textId="77777777" w:rsidR="00456D4B" w:rsidRDefault="00456D4B">
      <w:r>
        <w:t xml:space="preserve">二零一四淨土大經科註　　（第二九四集）　　</w:t>
      </w:r>
      <w:r>
        <w:t>2015/12/28</w:t>
      </w:r>
      <w:r>
        <w:t xml:space="preserve">　　香港佛陀教育協會　　檔名：</w:t>
      </w:r>
      <w:r>
        <w:t xml:space="preserve">02-041-0294 </w:t>
      </w:r>
    </w:p>
    <w:p w14:paraId="32D920F2" w14:textId="77777777" w:rsidR="00456D4B" w:rsidRDefault="00456D4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D1C0AD" w14:textId="77777777" w:rsidR="00456D4B" w:rsidRDefault="00456D4B">
      <w:pPr>
        <w:pStyle w:val="a3"/>
      </w:pPr>
      <w:r>
        <w:t xml:space="preserve">　　請看《大經科註》七百一十五頁，倒數第五行，最後兩個字開始：</w:t>
      </w:r>
      <w:r>
        <w:t xml:space="preserve"> </w:t>
      </w:r>
    </w:p>
    <w:p w14:paraId="5FD981BD" w14:textId="77777777" w:rsidR="00456D4B" w:rsidRDefault="00456D4B">
      <w:pPr>
        <w:pStyle w:val="a3"/>
      </w:pPr>
      <w:r>
        <w:t xml:space="preserve">　　「《釋摩訶衍論一》云」，從這開始，「有其三種：一者，十信前名為邪定聚，不能信業果報等故」，這十信之前，「三賢（十住、十行、十迴向）及十聖（十地）名為正定聚」，這說得很清楚，「決定安立不退位故。十種信心名不定聚，或進或退未決定故。《大乘起信論》同此」，說法跟這一樣。這是給我們說正定聚、邪定聚、不定聚，《大智度論》上說的這三個階段。正定要從十住、十行、十迴向、十地，這是正定。此地所說的是別教。圓教初住菩薩，我們一般所說明心見性、大徹大悟；如果是別教，那就是初地，別教的初地等於圓教的初住。</w:t>
      </w:r>
      <w:r>
        <w:t xml:space="preserve"> </w:t>
      </w:r>
    </w:p>
    <w:p w14:paraId="36532825" w14:textId="77777777" w:rsidR="00456D4B" w:rsidRDefault="00456D4B">
      <w:pPr>
        <w:pStyle w:val="a3"/>
      </w:pPr>
      <w:r>
        <w:t xml:space="preserve">　　這個裡面說的邪定聚，不能信業果報。我們從這一句話冷靜的回過頭來觀察、思考，思考什麼？思考自己是在邪定聚還是在正定聚。為什麼學佛的人，甚至於修淨土求往生的人多，為什麼不能往生？他不能信業果報，造業必定有果報。果報兩個字分開來講，果是講六道，報是指在六道裡面所受的苦樂，不一樣。這一生同樣得人身，業相同；這個業是過去生中所造的善業，小善，五戒十善，這一生得人身，人身是果；報，雖得人身，苦樂不一樣，為什麼不一樣？過去所造的業因不一樣，擺在面前。我們念佛能不能往生，這是一樁大事。這段經文講的是「生證極樂」，生證極樂統統都是住於正定之聚。正定是什麼？對於淨宗所說的，最重要的依據就是本經的四十八願，願願都予以肯定，沒有絲毫懷疑，這叫正定之聚。對於四十八願，有一願懷疑，有一句懷疑，就不是正定之聚。用這個標準來看，我們就明白，念佛人多、往生人少是為什麼。</w:t>
      </w:r>
      <w:r>
        <w:t xml:space="preserve"> </w:t>
      </w:r>
    </w:p>
    <w:p w14:paraId="2F37F047" w14:textId="77777777" w:rsidR="00456D4B" w:rsidRDefault="00456D4B">
      <w:pPr>
        <w:pStyle w:val="a3"/>
      </w:pPr>
      <w:r>
        <w:t xml:space="preserve">　　這個法門真的是易行道，不難，第十八願說得很好，這個人臨命終時，那一口氣還沒斷，就在這個時候，一生沒有接觸過佛教，不知道有這個法門，臨命終時有善知識為他開示，勸他念佛求往生，他一聽就相信，沒有懷疑，具足信願，一念十念他就能往生。古時候有這個例子，現在也有。大陸上有個謝居士，他的父親是好人，行善積德。謝居士自己學佛，勸他爸爸，他爸爸搖頭，不相信，不肯念佛。臨命終時前兩個小時，諸位記住，兩個小時，最後的一個機會，跟他爸爸講，他爸爸走的時候神識非常清楚，「佛說的，西方有極樂世界，你能不能相信？」他爸爸點頭。難得，這個時候肯點頭。又告訴他：「極樂世界有阿彌陀佛，你相不相信？」也點頭。「好，你現在跟著我念佛。」他帶著他爸爸念佛，他爸爸跟著他念佛，念了一個多小時就走了，真的往生。謝居士的朋友多，親朋好友很多人送往生，親眼看到不思議的瑞相。這什麼原因？那一剎那當中他住正定聚，真相信，沒有懷疑，真發心求生極樂世界，就感得阿彌陀佛來接引他。這是最近的事情。</w:t>
      </w:r>
      <w:r>
        <w:t xml:space="preserve"> </w:t>
      </w:r>
    </w:p>
    <w:p w14:paraId="1009AFA9" w14:textId="77777777" w:rsidR="00456D4B" w:rsidRDefault="00456D4B">
      <w:pPr>
        <w:pStyle w:val="a3"/>
      </w:pPr>
      <w:r>
        <w:lastRenderedPageBreak/>
        <w:t xml:space="preserve">　　這些天我講經停了，我今天問大家，我才知道將近三個星期。身體不舒服，感染一點風寒，現在慢慢恢復了。今天我看還可以，跟大家見見面。人年歲大了，體力跟年輕不一樣，不能不注重身體，飲食起居不能疏忽。我也很謝謝大家的關心，許多人問我為什麼沒有講經，我知道大家牽掛，不是很重要的事情我們每天講經不會中止的。最近這個階段，學習這部經典的時候，特別著重我們如何把它落實，落實在生活、落實在工作、落實在處事待人接物，增長我們的信願。我們要努力，這句佛號二六時中不會丟失，這個很重要！</w:t>
      </w:r>
      <w:r>
        <w:t xml:space="preserve"> </w:t>
      </w:r>
    </w:p>
    <w:p w14:paraId="5EA48E08" w14:textId="77777777" w:rsidR="00456D4B" w:rsidRDefault="00456D4B">
      <w:pPr>
        <w:pStyle w:val="a3"/>
      </w:pPr>
      <w:r>
        <w:t xml:space="preserve">　　前幾天，齊老居士來看我，帶了一片光碟給我看。最近她們道場有一位得的癌症，肺癌四年了，苦不堪言。遇到佛法，遇到淨土法門，發心念佛。聽說她的道場很莊嚴，她到這個道場來往生，住了四十天。四十天，真往生了。這個居士姓楊，叫楊紅梅，今年五十歲，給我們做實驗、做證明。海賢老和尚為我們表法九十二年，自在往生。楊紅梅居士初學佛沒多久，臨終給我們表演，為我們作證轉，四十天。癌症擴散苦不堪言，她沒有病痛，確確實實念佛沒有間斷。道場裡面有三位法師，這四十天幫她助念，帶著她一起念阿彌陀佛。念累了，心裡念，口不出聲沒關係。但是我們還看到她嘴唇微微在動，這叫金剛持，說明真正發心求生淨土。她預知時至，有人，好像是她的家親眷屬，看到兩個字，２２，就是二十二，突然現出來。他就提醒她，他說二十二什麼意思？空中現出來的。二十二號那天十一點鐘往生。讓別人看到，一點都不差錯，阿彌陀佛給我們示現二十二號她要走，佛來接她。全身柔軟，盤腿打坐走的，我們看到了增長信心。從發心求往生，四十天。謝居士的父親，真正接受兒子的勸告，信願持名只有兩個小時。跟四十八願所講的一模一樣，為我們來做證明，第十八願是真的，一點不假。</w:t>
      </w:r>
      <w:r>
        <w:t xml:space="preserve"> </w:t>
      </w:r>
    </w:p>
    <w:p w14:paraId="69E9A61D" w14:textId="77777777" w:rsidR="00456D4B" w:rsidRDefault="00456D4B">
      <w:pPr>
        <w:pStyle w:val="a3"/>
      </w:pPr>
      <w:r>
        <w:t xml:space="preserve">　　我們生在亂世，小災小難到處都有，每天不曉得有多少次。人，確確實實讓我們已經意識到，活在這個世間沒有安全感。信願持名的人則不然，他有安全感，他生活在這個世界依然是法喜充滿，常生歡喜心，為什麼？信願持名，念念求往生。這個正確，這個人真正覺悟、真正醒過來了。念念不失信願持名，就是住正定之聚，就是隨時往生極樂世界的緣分。這個緣分成熟了，怎麼不歡喜？遇到有緣人，介紹給大家，走的時候給大家做證明，楊紅梅能做到，我相信我們每個同修都可以做到。為什麼？你們學佛的時間比她久，聽的經比她多，對這樁事情了解，清楚明白。問題出在哪裡？出在我們還沒放下。果然萬緣放下，阿彌陀佛真的來接引。生到極樂世界，我們現在學的這些經文都是講極樂世界依正莊嚴，極樂世界太好、太理想了，到那個地方一切苦難全沒有了。</w:t>
      </w:r>
      <w:r>
        <w:t xml:space="preserve"> </w:t>
      </w:r>
    </w:p>
    <w:p w14:paraId="4396A53D" w14:textId="77777777" w:rsidR="00456D4B" w:rsidRDefault="00456D4B">
      <w:pPr>
        <w:pStyle w:val="a3"/>
      </w:pPr>
      <w:r>
        <w:t xml:space="preserve">　　我們再看下面，念老的這個註解。「二者，十信前」，十信以前是凡夫，不但凡夫是邪定聚，就是十信位（從初信到十信）也判作邪定聚。什麼原因？對於造業果報信心不堅定，信心堅定了就不會動搖，所以「皆無善根故」。「無上大覺果名為正定聚，已滿足故」。這說明什麼叫正定聚，成佛叫正定聚，往生就是成佛，即使凡聖同居土下下品往生也叫正定聚，這個我們要知道。下面，我們再往下看，「三賢及十聖名為不定聚」，三賢十地，為什麼？「皆未究竟故」。這就是我們今天常常提到的，學佛的人這麼多，往生的人為什麼那麼少？他有懷疑，或者他對這個世間有留戀，放不下。這是別教不是圓教，圓教三賢就是正定聚，這個地方講天台的別教。底下講的是，「三者，十信前名為邪定聚，無樂求心故」，這個樂求心是喜歡求生淨土，他這個心不堅固。「十聖（別教十地菩薩）名正定聚，已得真證故。十信三賢名不定聚，未得正證故」。「諸說不同」，對於這個講法，佛在經上也有種種不同說法。這個我</w:t>
      </w:r>
      <w:r>
        <w:lastRenderedPageBreak/>
        <w:t>們要知道，世尊講經說法因人而異、因時而異、因處而異，所以他有不同的講法。所以佛法要圓修、圓證、圓悟，講求這圓字。</w:t>
      </w:r>
      <w:r>
        <w:t xml:space="preserve"> </w:t>
      </w:r>
    </w:p>
    <w:p w14:paraId="054DF4EC" w14:textId="77777777" w:rsidR="00456D4B" w:rsidRDefault="00456D4B">
      <w:pPr>
        <w:pStyle w:val="a3"/>
      </w:pPr>
      <w:r>
        <w:t xml:space="preserve">　　「小乘以初果及其以上為正定」，證得初果才算是正定，沒有證得初果不算正定。小乘初果是學佛成就的第一個初階，像念書一樣，小乘是小學。有多少個班級？四果四向。初果向，沒有證得初果，向著初果走，沒證得，第二個就是證得初果；證得初果以後叫二果向，再證二果；三果向、三果；四果向（向是方向的向）、四果，所以有八個階段。初果向是在修，但是沒有證得初果，這叫初果向，這還屬於邪定聚，為什麼？證不到初果那就還在六道輪迴，出不去。證得初果，他也在六道，他在六道裡只是在人天兩道，他不墮惡道，在人天兩道修行。修什麼？修二果向，他已經證得初果，修二果向。佛在經典裡告訴我們，他在六道裡還有多久？有期限，不像我們凡夫，凡夫是無期限，像坐牢一樣無期徒刑，他是有期的。他要多久？天上人間七次往返，他就出去了，他就超越，他決定不墮三惡道。這個七次怎麼算？就是二果、三果、四果，四果是阿羅漢，出輪迴了，超越六道輪迴。他決定會證得，決定不會退轉，所以初果就是聖人，小小聖人，為什麼？他不退轉，位不退，不會退落到凡夫。四果羅漢都還有退的，他退的底限退到哪裡？退到初果，所以他位不退。再往上修的時候，那速度就比較快，愈來愈熟。我們知道，他離開六道輪迴，到哪裡去</w:t>
      </w:r>
      <w:r>
        <w:t>？到十法界，十法界裡頭聲聞法界，就是四果所修的，聲聞法界；聲聞法界再提升就是辟支佛，緣覺法界；緣覺再往上提升，菩薩法界；菩薩再向上提升，那就出十法界，菩薩提升是佛，十法界裡頭最高的一個階級，一出就到佛法界，他是十法界的佛。十法界的佛，天台大師判六即佛，稱他為相似即佛；六即，他是相似即，像，不是真的。那個真妄怎麼算法？用心不同，用真心是真佛，用妄心不算真佛。妄心用得正確，沒有用錯，沒有用偏、沒有用邪，就是十法界裡面的佛。妄心是什麼？阿賴耶。阿賴耶最高的，相似即佛，用得最高的、最圓滿的。再往上去，那就轉識成智，轉阿賴耶為大圓鏡智，轉末那、轉第六意識、轉前五識，轉八識成四智，全轉了。平等性智，轉第七識為平等；轉第六意識為妙觀察，妙觀，轉第六意識；轉前五識為成所作智。轉八識成四智，他到哪裡去？他不在十法界，十法界沒有了，像一場夢一樣，他醒過來了。阿羅漢醒過來了，六道沒有了，六道是一場夢，夢中之夢，第二次醒過來是生實報莊嚴土，你看有個實，真實，真實的報土，也叫一真法界。一真法界是對著十法界說的，十法界是假的，一真法界是真的。真假怎麼算？十法界是生滅法，六道輪迴是生滅法。</w:t>
      </w:r>
      <w:r>
        <w:t xml:space="preserve"> </w:t>
      </w:r>
    </w:p>
    <w:p w14:paraId="1AB9BA75" w14:textId="77777777" w:rsidR="00456D4B" w:rsidRDefault="00456D4B">
      <w:pPr>
        <w:pStyle w:val="a3"/>
      </w:pPr>
      <w:r>
        <w:t xml:space="preserve">　　一定要覺悟，我們的壽命不是一年一年算的，也不是一天一天算的，真的怎麼算法？剎那剎那算。這個剎那，不學佛的人沒有概念，學大乘的人有這個概念。佛經上說，生滅的頻率多快？前念滅了、後念生了，後念又滅了、後念又生了，一個接著一個，要知道這個念頭不是相同的，沒有兩個念頭是相同的。日本江本勝博士去年往生了，做水實驗，這是他帶頭搞起來的。我到日本去講經、去開會，到他那個實驗室兩次。今年在日本講經，我又去了一次，他夫人接待我，事業還有一些朋友繼續在做。江本博士告訴我，他做了幾十萬次的實驗，沒有看到兩個圖案是相同的，那很奇怪，他說為什麼沒有？我就告訴他，決定不可能有相同的。他問我為什麼？我說佛經上說的，正念是相同的，正念是什麼？無念，無念就是一樣的，沒有差別，只要有念就不一樣，為什麼？念是妄念，妄不是真的。</w:t>
      </w:r>
      <w:r>
        <w:t xml:space="preserve"> </w:t>
      </w:r>
    </w:p>
    <w:p w14:paraId="6232E13C" w14:textId="77777777" w:rsidR="00456D4B" w:rsidRDefault="00456D4B">
      <w:pPr>
        <w:pStyle w:val="a3"/>
      </w:pPr>
      <w:r>
        <w:t xml:space="preserve">　　佛告訴我們，這個念頭速度多快？我們今天計算時間是用秒做單位，我們要用一秒鐘，一秒鐘生滅多少次？佛告訴我們，一秒鐘生滅是二千二百四十兆次，單位是兆，不是億、不是萬，單位是兆。一秒鐘，這個念頭生滅二千二百四十兆次，你怎麼會知道？所有物質現象跟精神現象，都是在這麼高頻率當中產生幻相，它不是真的，所以佛經上講「凡所有相皆是虛妄」，又給我們說，《般若經》上講的「一切法無所有，畢竟空，不可得」。試問問，一秒鐘二千二百四十兆次的生滅，你能控制到嗎？你能夠掌握到嗎？不可能，所以說「當體即空，了不可得」，這是事實真相，事實真相就是假相，可別當真，當真就錯了。當真就造業，不當真就是佛與菩薩，這個菩薩不是普通菩薩、不是十法界的菩薩，是法身大士，是住在諸佛如來實報土裡面，在那裡等待證無上菩提的菩薩，這樣的人，這不是普通人。</w:t>
      </w:r>
      <w:r>
        <w:t xml:space="preserve"> </w:t>
      </w:r>
    </w:p>
    <w:p w14:paraId="54F7A69E" w14:textId="77777777" w:rsidR="00456D4B" w:rsidRDefault="00456D4B">
      <w:pPr>
        <w:pStyle w:val="a3"/>
      </w:pPr>
      <w:r>
        <w:t xml:space="preserve">　　我們對這連個概念都沒有，講明顯一點諸位有個概念。現在每個人看電視，家家都有電視，電視的頻率有多高？也就是說一秒鐘，電視的畫面也是前念滅、後念生，動畫，這個畫面決定沒有兩張相同的，一秒鐘一百次，我們已經被電視欺騙了，好像是真的，一秒鐘一百次的生滅。我們再往前面去溯，五十年前有電視了，黑白電視，沒有彩色的，我們在台灣居住的時代；外國大概已經開始有彩色的，台灣沒有。黑白電視，一秒鐘生滅多少次？五十次。所以你細細看，能體會到那個畫面在動，輕微在動。現在一百次的看不出動了，五十次的看到它在裡頭動，能看出來。再前面的，我們看動畫，動畫是什麼？這大概是六十年前的，電影的底片，電影是動畫，這個就是我們講的幻燈片，它在放映機裡面一秒鐘放多少張？二十四張。一秒鐘二十四張，我們就被它欺騙了，以為是真的。你看過去這個電影，現在是用數碼，數碼大概是一百張，現在的，用底片那個時代的是二十四張。這是講它生滅的頻率。凡是動的都是假的，都不是真的。</w:t>
      </w:r>
      <w:r>
        <w:t xml:space="preserve"> </w:t>
      </w:r>
    </w:p>
    <w:p w14:paraId="3BBFE3D9" w14:textId="77777777" w:rsidR="00456D4B" w:rsidRDefault="00456D4B">
      <w:pPr>
        <w:pStyle w:val="a3"/>
      </w:pPr>
      <w:r>
        <w:t xml:space="preserve">　　所以佛法的修學，無論哪個法門，八萬四千法門，無量法門，修什麼？修定。為什麼要修定？因為你要明心見性。自性本定，只要定了，愈定跟自性就愈接近，到哪一天真的得到圓滿的大定，如如不動，你就明心見性，就這麼回事情。這種信息，惠能大師很難得，他那個《壇經》雖然不多，給我們很多的啟示。你看《壇經》裡面說，他自己開悟的時候說了五句話，第四句話就是講自性本定，他說「何期自性，本無動搖」，自性沒有動過，沒有搖晃過。你的心會動、會搖晃，就見不到性；你的心不搖晃、不動，就見性了。這是什麼？這是佛法最高的境界。八萬四千法門，八萬四千種不同的方法，在修什麼？全是修定。</w:t>
      </w:r>
      <w:r>
        <w:t xml:space="preserve"> </w:t>
      </w:r>
    </w:p>
    <w:p w14:paraId="4B94DD9D" w14:textId="77777777" w:rsidR="00456D4B" w:rsidRDefault="00456D4B">
      <w:pPr>
        <w:pStyle w:val="a3"/>
      </w:pPr>
      <w:r>
        <w:t xml:space="preserve">　　法門不止八萬四千，八萬四千是表法，表什麼？表無量、表無數，所以通常也說無量法門。無量法門，除了佛經上所說的那些之外，算不算？算，統統算。你每天不是看電視嗎？你不會看，你要會看就成佛了。成佛的人怎麼看法？你去看電視，它動我不動，電視擺在面前練功夫，你眼睛看著它、耳朵聽著它，你的心不為它所動搖，就是定。你看得很清楚，智慧，聽得很清楚，智慧，自性本具的般若智慧，智慧看得清清楚楚，心怎麼樣？如如不動，不但不動，把你看穿了。穿了是什麼？原來你是一秒鐘一百次的波動，每一個波動現象他都看得很清楚，這是真的不是假的。所以小定生小智慧，大定生大智慧，大徹大悟、明心見性得圓滿的智慧。惠能大師得什麼？得圓滿的智慧。因為什麼？他看到自性本定，看到自性本無動搖，五祖的衣缽就傳給他了。他那二十個字就是他的畢業論文，成佛的畢業論文，釋迦牟尼佛衣缽給他了。明心見性，見性成佛，這個道理不能不懂。</w:t>
      </w:r>
      <w:r>
        <w:t xml:space="preserve"> </w:t>
      </w:r>
    </w:p>
    <w:p w14:paraId="2906AB73" w14:textId="77777777" w:rsidR="00456D4B" w:rsidRDefault="00456D4B">
      <w:pPr>
        <w:pStyle w:val="a3"/>
      </w:pPr>
      <w:r>
        <w:t xml:space="preserve">　　我們接著看這一句，講了這麼多，跟這句有關係，那就是「大乘或以必入涅槃」，他一定證這個果位，只是時間長短而已，必定入涅槃。往生到極樂世界雖然是凡聖同居土下下品往生，必入涅槃，所以他是正定聚。「或以三賢以上，或以十地以上，或唯以大覺佛果為正定」，這是至高無上。這就是所說不同的意思。</w:t>
      </w:r>
      <w:r>
        <w:t xml:space="preserve"> </w:t>
      </w:r>
    </w:p>
    <w:p w14:paraId="7FEC2554" w14:textId="77777777" w:rsidR="00456D4B" w:rsidRDefault="00456D4B">
      <w:pPr>
        <w:pStyle w:val="a3"/>
      </w:pPr>
      <w:r>
        <w:t xml:space="preserve">　　「至於今經所云彼土眾生，皆住正定聚者」，那就講到淨土，淨土的正定聚怎麼講？「淨影云」，隋朝慧遠法師，他有《無量壽經》的註解，叫《無量壽經義疏》，我們在早年學過這個本子。他住的道場叫淨影寺，後人對他尊敬，不稱名，稱地，稱他為淨影大師，這是最恭敬的稱呼，所以他的註解就稱為《淨影疏》。這是他說的：「位分不退，說為正定。」不管是在哪個位分，他不退，這就是正定。「莫問大乘小乘眾生，生彼國者，皆住正定。」這極樂世界不一樣，為什麼？得阿彌陀佛本願威神的加持，佛菩薩保佑他，保送，他不需要參加考試，他是阿彌陀佛保送的。往生到西方極樂世界的人，無論什麼品位，最後一定成佛，證得妙覺果位，只是時間早晚。那個無所謂，為什麼？他無量壽，他永遠存在，他不生不滅，跟我們這個世界完全不一樣。</w:t>
      </w:r>
      <w:r>
        <w:t xml:space="preserve"> </w:t>
      </w:r>
    </w:p>
    <w:p w14:paraId="2160FD74" w14:textId="77777777" w:rsidR="00456D4B" w:rsidRDefault="00456D4B">
      <w:pPr>
        <w:pStyle w:val="a3"/>
      </w:pPr>
      <w:r>
        <w:t xml:space="preserve">　　我們這個世間剎那生滅，講剎那，那個剎那的意思就是今天我們計算出來的二千二百四十兆分之一秒，是在這個頻率生滅的。這個頻率我們聽到毫無概念，絲毫概念沒有，如果我們要不讀一些科學的，近代科學家（量子力學家）他們所做的報告，我們只有聖言量，相信這是佛說的，佛不騙人，究竟怎麼回事不知道。量子力學家告訴我們，物質這個現象搞明白了，科學家搞明白了，總結告訴我們，這個世界上、這個宇宙裡頭根本沒有物質這個東西存在，物質是假的。物質從哪裡來的？從念頭來的，這跟佛法講的完全一樣。物質從哪裡來的？相由心生，境隨心轉，一切法從心想生，佛講的，在大乘經裡常常說這個。這個話我們聽得多了，也會說，但是怎麼樣？有懷疑。佛講的一點都不錯，我們不能相信，科學家給我們證明，我們相信了。我們這個相信，不是自己到一定的定功覺悟了，不是的，我們聽科學家說的。所以我們這個相信裡頭還有疑在裡頭，這個疑是什麼？叫習氣，有懷疑的習氣，貪瞋痴慢疑的習氣；貪瞋痴慢斷掉了，貪瞋痴慢的習氣沒斷掉。</w:t>
      </w:r>
      <w:r>
        <w:t xml:space="preserve"> </w:t>
      </w:r>
    </w:p>
    <w:p w14:paraId="20E82163" w14:textId="77777777" w:rsidR="00456D4B" w:rsidRDefault="00456D4B">
      <w:pPr>
        <w:pStyle w:val="a3"/>
      </w:pPr>
      <w:r>
        <w:t xml:space="preserve">　　我們現在功夫是習氣沒斷，貪心沒從前那麼重了，有可以，沒有也可以，能忍受，不再計較。如果那個根斷掉，貪瞋痴的習氣斷掉，那就證果，沒證到四果，至少要證到三果。愈往上去習氣愈淡，到真正習氣斷的還不是阿羅漢，阿羅漢習氣沒斷，辟支佛，證辟支佛果，見思煩惱的習氣斷了。他那個時候修什麼？斷塵沙惑。塵沙惑斷了，辟支佛就升一級，菩薩了。在菩薩裡頭修什麼？斷塵沙惑的習氣。塵沙惑的習氣斷掉，他提升了，從菩薩提升到佛，就是十法界裡面的佛。佛再斷什麼？斷無明煩惱。無明煩惱斷掉之後，十法界沒有了，他往生到一真法界。到一真法界去斷什麼？斷無明煩惱的習氣。這個不好斷，沒有辦法斷，只有怎樣？別去理它，別去碰它，時間久了自然沒有了。多長的時間？三個阿僧祇劫，好難！三個阿僧祇劫是有時間性的，有量的，壽命是無量的，所以三個阿僧祇劫在他也算不了什麼，像我們世間三年、三十年，能受得了，無量壽。習氣斷乾淨，無始無明習氣斷乾淨，成佛了，決定成佛。所以這真的，都住正定聚。這些我們得搞清楚、搞明白，為什麼？我們下定決心往生淨土，都得正定聚；如果不生淨土，得不到。從佛的這些法門修，從大乘，要修無量劫，不是開玩笑的。所以淨土這個法門，那些很多菩薩不相信。菩薩受</w:t>
      </w:r>
      <w:r>
        <w:t>盡辛苦，無量劫才證得這個位次，你怎麼一生就成就？你怎麼給他講，他都不相信。這都是真的，都不是假的。</w:t>
      </w:r>
      <w:r>
        <w:t xml:space="preserve"> </w:t>
      </w:r>
    </w:p>
    <w:p w14:paraId="04558911" w14:textId="77777777" w:rsidR="00456D4B" w:rsidRDefault="00456D4B">
      <w:pPr>
        <w:pStyle w:val="a3"/>
      </w:pPr>
      <w:r>
        <w:t xml:space="preserve">　　「望西同之」，這是日本淨宗的祖師，他跟淨影大師說法相同。「並云：一切善惡凡夫，乘佛願力，生彼國者，處不退故，是名正定」，說得很好，簡單、清楚、明瞭。無論你在這一生行善造惡，沒關係，第十八願講，五逆十惡，臨終懺悔，信願持名，都能往生，這還得了嗎？普度，上面度等覺菩薩，下面度無間地獄。造作五逆十惡，是墮無間地獄，你這一口氣沒斷，你能夠懺悔，你能夠信願持名求生淨土，阿彌陀佛都來接引你，接引到極樂世界皆作阿惟越致菩薩，就不退轉。阿惟越致是梵語，翻成中國意思就是不退，三種不退：位不退、行不退、念不退，所以必成正覺。這是正定。</w:t>
      </w:r>
      <w:r>
        <w:t xml:space="preserve"> </w:t>
      </w:r>
    </w:p>
    <w:p w14:paraId="60780A32" w14:textId="77777777" w:rsidR="00456D4B" w:rsidRDefault="00456D4B">
      <w:pPr>
        <w:pStyle w:val="a3"/>
      </w:pPr>
      <w:r>
        <w:t xml:space="preserve">　　「又憬興云」，這都是日本的大德，「若生淨土，不問凡聖，定向涅槃，定趣善行，定生善道，定行六度，定得解脫」，他老人家說了五個定。到極樂世界，就一個方向、一個目標，證大般涅槃。涅槃是梵語，中國人叫它明心見性、大徹大悟，圓滿證得自性，這大般涅槃。定趣善行，生到極樂世界，這個人不但沒有惡的行為，惡的念頭都沒有，你所接觸的人事環境純淨純善，沒有惡緣。縱然你阿賴耶識裡頭有惡的習氣種子，到那裡沒有緣，生不出來。所以貪瞋痴慢疑到極樂世界自然沒有了，生不起來，七情五欲到極樂世界也生不起來。它那個地方沒有七情五欲的境界，不能觸動你的習氣，它那個地方一切法純淨純善。</w:t>
      </w:r>
      <w:r>
        <w:t xml:space="preserve"> </w:t>
      </w:r>
    </w:p>
    <w:p w14:paraId="782C02C4" w14:textId="77777777" w:rsidR="00456D4B" w:rsidRDefault="00456D4B">
      <w:pPr>
        <w:pStyle w:val="a3"/>
      </w:pPr>
      <w:r>
        <w:t xml:space="preserve">　　所以定生善道，定行六度，這是什麼？西方極樂世界往生的人。生到西方極樂世界，我在這裡補充一句，就是你生到了全宇宙。十方無量無邊諸佛剎土、諸佛的世界，你想到哪裡就到了，去幹什麼？去觀光旅遊，你有這個本事，想到就到。不但諸佛的報土你隨便去逛，諸佛的方便土、諸佛的同居土你都能夠隨類化身，都能去，沒有絲毫障礙。到那裡去幹什麼？決定第一個去拜佛，拜佛、供佛是修大福報，修無量的福報，聽佛講經說法開智慧，福慧雙修。這是實報土法身菩薩他們的功課，沒人給他定，自己定，得大自在。同時自己本身沒有離開阿彌陀佛，本身，阿彌陀佛在講堂講經，愈講愈有味道，法喜充滿，愈聽愈想聽，不肯離開。什麼時候離開？成佛就離開了，不成佛不離開。所以進入講堂，凡夫；離開講堂，成佛了。但是，十方世界是化身去的，真身在阿彌陀佛講堂沒動。能夠化無量無邊身，化身真管用，真修福、真聞法，所以在極樂世界上的一天，把所有的佛法都學到了。可是佛法沒有邊際，佛法是無量的，天天學，學無量劫還學不完。跟十方世界是一法界，跟十方諸佛是同一體，你說多殊勝。這個沒人能說出，只有釋迦牟尼佛把這個事實真相告訴我們。我們有緣，我們永遠要感恩釋迦牟尼佛。不是他，我們怎麼會知道？介紹人。不</w:t>
      </w:r>
      <w:r>
        <w:t>是他，我們怎麼知道有淨土？怎麼知道有阿彌陀佛？怎麼知道阿彌陀佛發的願？為誰發的？為我發的，發願就是接引我到極樂世界，成就我圓滿的大徹大悟，明心見性。</w:t>
      </w:r>
      <w:r>
        <w:t xml:space="preserve"> </w:t>
      </w:r>
    </w:p>
    <w:p w14:paraId="4B731AE7" w14:textId="77777777" w:rsidR="00456D4B" w:rsidRDefault="00456D4B">
      <w:pPr>
        <w:pStyle w:val="a3"/>
      </w:pPr>
      <w:r>
        <w:t xml:space="preserve">　　所以無論到哪一道都是善道，地獄去不去？去，去幹什麼？度眾生。自己有家親眷屬、有冤親債主墮在地獄，這有緣，有緣是什麼？我去說，他會相信，他會聽，就能幫助他離開地獄。十方剎土，大多數都有十法界、都有六道輪迴，是菩薩的身分到六道度眾生，所以統統是善道，決定是用六波羅蜜教化眾生。六度，在現在就要幹。從哪裡做起？從布施做起。布施非常重要，布施跟眾生結緣，他感謝你、感恩你。然後用什麼？用持戒，持戒什麼意思？他佩服你，他讚歎你。然後再就忍辱，忍辱是什麼？消業障，長菩提。眾生不能忍，造無量無邊的罪業，菩薩忍給他看，做個樣子給他看，他最佩服、他也最尊重的人，這就統統是教化眾生。</w:t>
      </w:r>
      <w:r>
        <w:t xml:space="preserve"> </w:t>
      </w:r>
    </w:p>
    <w:p w14:paraId="19DBF9F2" w14:textId="77777777" w:rsidR="00456D4B" w:rsidRDefault="00456D4B">
      <w:pPr>
        <w:pStyle w:val="a3"/>
      </w:pPr>
      <w:r>
        <w:t xml:space="preserve">　　釋迦牟尼佛當年在世，用什麼度眾生？六波羅蜜：布施、持戒、忍辱、精進、禪定、般若。般若是講經教學，就是四十九年。在講經教學之後，前面那個很重要，那要身行言教。你看怎麼開悟的？從定中開悟的。定從哪裡來的？定從能忍來的，什麼都能忍受，什麼都不計較，心就定了。世出世間一切法都能隨緣，隨它去吧，不要計較，別人歡喜什麼，我這有，拿去，得大自在。細心觀察，佛教導我們的，他做到了，做了很好的樣子給我們看。沒有前面前五度，不能教化眾生。</w:t>
      </w:r>
      <w:r>
        <w:t xml:space="preserve"> </w:t>
      </w:r>
    </w:p>
    <w:p w14:paraId="27106D37" w14:textId="77777777" w:rsidR="00456D4B" w:rsidRDefault="00456D4B">
      <w:pPr>
        <w:pStyle w:val="a3"/>
      </w:pPr>
      <w:r>
        <w:t xml:space="preserve">　　現在社會動亂，原因在哪裡？六波羅蜜沒有了。現在佛弟子也搞鬥爭，而且鬥諍堅固。能布施就沒有鬥爭，不能布施、不能持戒、不能忍辱，所以他在正法不能精進，邪道上挺精進的。布施非常重要，布施度什麼？度慳貪。慳是吝嗇、小氣，不肯幫助別人。持戒是度惡業，斷惡修善，積功累德，持戒。忍辱，成功失敗關鍵在忍辱，度瞋恚。往下，精進度懈怠，禪定度散亂，般若度愚痴。貪瞋痴三毒煩惱不能不斷，不貪、不瞋、不痴叫三善根。三毒煩惱裡面最猛厲的是瞋恚，忍辱就是度這種業報的。為什麼？瞋恨，地獄道；貪心，餓鬼道；愚痴，畜生道。佛教給我們的方法好，行布施，不墮餓鬼；修忍辱，不墮地獄；有智慧不愚痴，不墮畜生。所以他一定行，身行言教做出來給大家看。</w:t>
      </w:r>
      <w:r>
        <w:t xml:space="preserve"> </w:t>
      </w:r>
    </w:p>
    <w:p w14:paraId="3C3AA894" w14:textId="77777777" w:rsidR="00456D4B" w:rsidRDefault="00456D4B">
      <w:pPr>
        <w:pStyle w:val="a3"/>
      </w:pPr>
      <w:r>
        <w:t xml:space="preserve">　　定得解脫，這個字念謝，念去聲，當動詞用。解，化解、解開了，脫是脫離了，脫離六道輪迴，解開見思煩惱。六道輪迴從哪裡來的？見思煩惱來的。見惑：身見、邊見、見取、戒取、邪見，五種見惑，再加上貪、瞋、痴、慢、懷疑，五種思惑，這個十種是六道輪迴的根。這十種煩惱斷了，阿羅漢斷了，所以六道輪迴不見了，六道就沒有了，我們不能不知道。佛說法，把緣由根本都告訴我們，讓我們明白了。明白了叫看破，看破之後，真看破就放下了。放下是功夫，放下才能契入境界，光看破沒放下不行，你還停留在那裡，一定要放下。</w:t>
      </w:r>
      <w:r>
        <w:t xml:space="preserve"> </w:t>
      </w:r>
    </w:p>
    <w:p w14:paraId="31620830" w14:textId="77777777" w:rsidR="00456D4B" w:rsidRDefault="00456D4B">
      <w:pPr>
        <w:pStyle w:val="a3"/>
      </w:pPr>
      <w:r>
        <w:t xml:space="preserve">　　淨宗搞清楚、搞明白了，一定不能丟失佛號。一切時一切處，心裡頭阿彌陀佛在。除阿彌陀佛之外，其他的統統放下，為什麼？假的，那個東西是麻煩、是累贅，你要不放下，它障礙你往生。念佛人臨終不能往生，原因在此地，沒放下，世間名聞利養沒放下，妻子兒女親情沒放下，還有些怨恨、恩怨沒放下，這都是你不能離開六道輪迴的原因。所以淨宗難得，太殊勝了，阿彌陀佛知道這些人放不下，用個什麼方法？那邊極樂世界，你所想的全有，樣樣都有，比你這邊殊勝太多了。你看壽命是無量壽，享受永遠用不盡，一切法隨念而生，想要就現前，不要了就沒有了，不需要收拾，沒有麻煩，這個世界多好。讓我們起這個念頭，嚮往西方極樂世界，這麼好的地方趕快去，趕快去親近阿彌陀佛這位大德，渴望著希望早一天能跟他見面，這就對了。</w:t>
      </w:r>
      <w:r>
        <w:t xml:space="preserve"> </w:t>
      </w:r>
    </w:p>
    <w:p w14:paraId="18E0EBC9" w14:textId="77777777" w:rsidR="00456D4B" w:rsidRDefault="00456D4B">
      <w:pPr>
        <w:pStyle w:val="a3"/>
      </w:pPr>
      <w:r>
        <w:t xml:space="preserve">　　所以極樂世界，「唯有正定聚而無餘二也」，沒有不定的，也沒有邪定的。「《會疏》同之」。《會疏》也是日本法師的註解，他們古大德學習《無量壽經》比我們多，中國修淨土是以《阿彌陀經》為主，日本是以《無量壽經》為主。當年那些高僧大德都是在中國留學，親近善導大師的，所以善導大師在日本非常受敬仰。日本淨土宗的道場都供奉著善導大師的塑像，他們都認為善導大師是日本淨宗第一代，他們的祖師從第二代算起，第一代是善導大師。天台宗的也是，日本天台宗第一代祖師是智者大師，供智者大師的像，我們中國天台道場沒有供智者大師，他們都供。這是日本人可愛之處。</w:t>
      </w:r>
      <w:r>
        <w:t xml:space="preserve"> </w:t>
      </w:r>
    </w:p>
    <w:p w14:paraId="07C24967" w14:textId="77777777" w:rsidR="00456D4B" w:rsidRDefault="00456D4B">
      <w:pPr>
        <w:pStyle w:val="a3"/>
      </w:pPr>
      <w:r>
        <w:t xml:space="preserve">　　「《甄解》宗善導意」，《甄解》，也是日本的法師，他解釋是根據善導大師所說的，「釋曰：《釋摩訶衍論》所謂正定聚，從佛果至十地三賢，皆名正定聚」。我們前面說，這個地方所講的十地三賢是天台別教所說的。為什麼別教三賢十地都是正定聚？我們看下面所說的，「淨土正定聚亦然」，淨土是講極樂世界，「或現十地」，別教的，或現「三賢」，圓教的，「其體必至滅度」，他們在那裡修學，將來一定得滅度。滅度是什麼？滅度就是涅槃。「但是一涅槃界之示現差別耳」，這也就說明阿彌陀佛在極樂世界講經教學也是因人而異，也是說種種不同的法門。你是圓教根機，你聽到的是圓教的說法；你是別教的根性，聽到的是別教說法；你是小乘根性，你聽到的是阿羅漢的小乘法；你是圓教根性，那你聽的是圓大乘法，「佛以一音而說法，眾生隨類各得解」。在阿彌陀佛大講堂裡，佛在那裡講經說法，他什麼法都說了，他說圓了，無論你是什麼樣的根機，到那個地方都聽得懂，都受利益，天天都在提升。我們在這裡能體會到，所以那個地方開悟快、提升快，天天提升所以天天快樂，「學而時習之，不亦說乎」，《論語》把這句擺在第一，第一條，跟釋迦牟尼佛講經教學一個鼻孔出氣。釋迦牟尼佛第一句講什麼？「令一切眾生離苦得樂」</w:t>
      </w:r>
      <w:r>
        <w:t>，你看是不是學而時習之不亦悅乎？聖賢教育，頭一句你聽懂了，你就會很喜歡，想學，不想走了，攝受力有這麼大。為什麼？我想離苦得樂，有人跟我說離苦得樂的方法，他有，我還能離開嗎？真給我們講離苦得樂，是聖人、賢人，不是凡人。我們今天很不幸的，把這些聖賢人都看作凡人，沒有人相信他們是聖賢，麻煩可大了。</w:t>
      </w:r>
      <w:r>
        <w:t xml:space="preserve"> </w:t>
      </w:r>
    </w:p>
    <w:p w14:paraId="43869D8E" w14:textId="77777777" w:rsidR="00456D4B" w:rsidRDefault="00456D4B">
      <w:pPr>
        <w:pStyle w:val="a3"/>
      </w:pPr>
      <w:r>
        <w:t xml:space="preserve">　　我學佛學了六十年，才真正體會到中國堯舜禹湯、文武周公都是佛菩薩再來的。早年我在求學的時候，我有這個懷疑，我問李老師，李炳南老居士，我說這些人是不是佛菩薩化身到中國來教化眾生，來示現的？老師告訴我，理上講得通，從理上講講得通，事上沒證據，他沒有暴露他的身分，我是什麼佛再來的，我是什麼菩薩再來的，沒有暴露身分。可是這六十多年的學習，愈來愈肯定，愈來愈有信心，不但對古聖先賢有信心，而且對世間所有宗教創始人、所有族群裡面的聖賢，大聖大賢，是一不是二，全是佛陀、法身菩薩化身再來的。可惜我們今天把這個教育丟掉了，那就是尊賢敬聖。中國古來，五千年來，有歷史記載，中國人對聖人敬重，尊重聖賢，聖賢的話不敢不相信，聖賢的話不敢反駁，不懂也要接受。為什麼？我們境界不一樣，他站在高處，我們站在低處，他看得比我們遠、看得比我們清楚，我們聽他的就對了。現在怎麼？現在自己獨大，世間人眼裡不是聖人最大、不是佛最大、不是天最大、不是祖宗最大，是我最大，麻煩了。我認為是對的就是對的，我認為是錯的就是錯的，造成今天社會動亂。</w:t>
      </w:r>
      <w:r>
        <w:t xml:space="preserve"> </w:t>
      </w:r>
    </w:p>
    <w:p w14:paraId="1E571FB6" w14:textId="77777777" w:rsidR="00456D4B" w:rsidRDefault="00456D4B">
      <w:pPr>
        <w:pStyle w:val="a3"/>
      </w:pPr>
      <w:r>
        <w:t xml:space="preserve">　　古人有一段話說得好，在四書裡頭，《大學》裡頭有一段，好像他把現在的世界都看清楚了，這都是古人的預言。「古之欲明明德於天下者」，明明德是什麼？明心見性，見性成佛，我們要幫助這些眾生達到這個境界，為什麼？因為一切眾生本來是佛。這個世界本來是極樂世界，為什麼會變成這個樣子，追究其原因。這一句話用佛法來說，欲明明德於天下者，這是「眾生無邊誓願度」。佛出現來什麼？是希望所有一切眾生個個都成佛，這就這句話的意思。從哪裡做起？得「先治其國」。這就是一個示範點，中國古人講京師，京是大的意思，大都會，師是老師、師範，就是這個城市是我們所有城市的模範、榜樣，要跟它學。給我們啟示，今天我們要救這個世界，怎麼辦？趕緊搞一個示範的都市，讓大家來看，看了，他覺悟了，他明白了。讓天下太平，天下安定，社會安定，就要從這裡，要發大心，這一句就是發菩提心，發四弘誓願。「眾生無邊誓願度」，從哪裡度起？「煩惱無盡誓願斷」，從自己斷煩惱開始。斷了煩惱再學法門，「法門無量誓願學」。然後就成佛道，「佛道無上誓願成」。成了佛，你才能做得到，才能普度眾生。</w:t>
      </w:r>
      <w:r>
        <w:t xml:space="preserve"> </w:t>
      </w:r>
    </w:p>
    <w:p w14:paraId="0F685BC4" w14:textId="77777777" w:rsidR="00456D4B" w:rsidRDefault="00456D4B">
      <w:pPr>
        <w:pStyle w:val="a3"/>
      </w:pPr>
      <w:r>
        <w:t xml:space="preserve">　　普度眾生的方法，《大學》也是佛菩薩示現的，教我們要做個示範點，要先治其國，那個時候治國就是一個城市，城市國家。你想把國治好，「先齊其家」，你要搞一個家的榜樣，這一個地區、這個城市所有的家都向你學習，你要先齊家。要想家做好，「先修其身」。你看最後是自己，一個人正，天下就正了；一個人走歪了，天下就歪了；一個人邪了，天下就邪了。這哪個人？我們自己，不是別人。這自己是什麼？學習聖賢傳統文化的人，從自己做起，修身。我想修身，從哪做起？身是物質，它從哪來的？它從念頭來的，所以要修身先要修心。修心先要求正心，正心從哪裡來？從誠意。誠意什麼意思？誠，《中庸》說理論，一部《中庸》就說這一個字，誠，簡單的給你講，不自欺，你能做到不欺騙自己，這就是誠，所以從這做起。怎麼樣才叫能誠意？誠意要致知，你覺悟了、明白了，不自欺了。怎麼樣能夠覺悟？放下，放下煩惱、放下習氣。所以最後總結一句，「自天子以至於庶人，壹是皆以修身為本」，清清楚楚、明明白白說出來了。</w:t>
      </w:r>
      <w:r>
        <w:t xml:space="preserve"> </w:t>
      </w:r>
    </w:p>
    <w:p w14:paraId="31952F18" w14:textId="77777777" w:rsidR="00456D4B" w:rsidRDefault="00456D4B">
      <w:pPr>
        <w:pStyle w:val="a3"/>
      </w:pPr>
      <w:r>
        <w:t xml:space="preserve">　　這個東西能不能幫助現在社會？能，指出一條光明大道。從什麼地方入門？從敬祖宗入門。所以我們提倡一年三次祭祖，我們從尊重聖賢入門。聖賢東西哪有糟粕？現在你看多少人，聖賢東西可以學，學其精華，去其糟粕。一個明心見性的人還有糟粕，那不就完了？所以今天要把這個疑惑斷掉，要斷疑生信，把真誠心找出來、恭敬心找出來，你才能夠接受聖賢教化。這個難！不走老祖宗的路。老祖宗的路沒有新舊，為什麼？它超越時空，它沒有空間、它沒有時間，它就是真理，它就是永恆，那就是自性的性德，是每個人自性裡都有，只要你明心見性，你完全證得。你證得了，跟一切諸佛菩薩平等，都融入常寂光。常寂光是什麼？無處不在，無時不在。</w:t>
      </w:r>
      <w:r>
        <w:t xml:space="preserve"> </w:t>
      </w:r>
    </w:p>
    <w:p w14:paraId="433C6ABC" w14:textId="77777777" w:rsidR="00456D4B" w:rsidRDefault="00456D4B">
      <w:pPr>
        <w:pStyle w:val="a3"/>
      </w:pPr>
      <w:r>
        <w:t xml:space="preserve">　　自性，《三字經》上頭一句，「人之初，性本善」，本性本善。本善裡頭第一德，就是孝、就是敬，孝親尊師。今天這個社會，根出了問題，孝不見了，敬不見了。一個人對於父母不知道孝順，對老師不知道尊重，就沒法子了。聖賢典籍留下來了，起不起作用？不起作用。為什麼？你去念它，把意思全解錯了。你所看重的那叫精華，你所不懂的就都叫糟粕，真正精華變成糟粕；沒有糟粕，你裡頭把它製造許多糟粕，這是我們眼前遇到的困境。這個困境怎麼化解？只有一個辦法，求阿彌陀佛；我們要學海賢、要學楊紅梅，這句佛號決定不能丟失。我們的心正，我們的意誠，心正、意誠，我們就身修了。我們尊重聖賢、尊重典籍，這裡面肯定它是精華、它沒有糟粕，這是對於大聖大賢的態度。他留下什麼？經。中國古籍分四分：經、史、子、集，只要被古聖先賢稱之為經的，那都是大徹大悟、明心見性留下來的教誨。我們肯定它，它沒有糟粕，我們不懂的地方去研究、去學習，學習當中慢慢會領悟到，所以「讀書千遍，其義自見」。你說它是糟粕，你有沒有念一千遍？沒有念一千遍，不夠資格講話。念了一千遍還不開悟，再念一千遍。還沒有開悟，再念一千遍，念到開悟為止。真能念到開悟？真能，為什麼？心清淨就開悟了。是用念佛的這個手</w:t>
      </w:r>
      <w:r>
        <w:t>段修定、修清淨心，只要清淨心現前，就開悟了。</w:t>
      </w:r>
      <w:r>
        <w:t xml:space="preserve"> </w:t>
      </w:r>
    </w:p>
    <w:p w14:paraId="7FD77EEB" w14:textId="77777777" w:rsidR="00456D4B" w:rsidRDefault="00456D4B">
      <w:pPr>
        <w:pStyle w:val="a3"/>
      </w:pPr>
      <w:r>
        <w:t xml:space="preserve">　　好，我們再看下面這一段，「《甄解》之說，深顯經意」，這都古人悟到的，佛法是圓的，圓滿，它沒有缺陷。所以底下說，「蓋謂淨土之主伴皆是大乘，故皆住於正定聚。至於示現十地三賢，其體必入涅槃，當相即是法身。故於皆悉住於正定之聚句下，緊接決定證於阿耨多羅三藐三菩提。往生之人，皆入正定之聚，決定成佛，極顯彌陀大願不可思議」。今天時間到了，我們就學習到此地。這一段裡頭其味無窮，尤其是我們把它回過頭來，用他們的理論來看現前社會，你就會看得很清楚、看得很明白，它怎麼是糟粕？我過去講《華嚴》，我把《華嚴》裡面境界完全融入我們現實社會來討論，其味無窮。今天我們就學到此地。這一次學習深入，真的是有深度，不是完全從文字表面，是我們心裡體會的、感受的。這個東西有用處，真的可以幫助我們提升境界，增長信心，增長願心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27E8" w14:textId="77777777" w:rsidR="00456D4B" w:rsidRDefault="00456D4B" w:rsidP="00456D4B">
      <w:r>
        <w:separator/>
      </w:r>
    </w:p>
  </w:endnote>
  <w:endnote w:type="continuationSeparator" w:id="0">
    <w:p w14:paraId="0A5E91AA" w14:textId="77777777" w:rsidR="00456D4B" w:rsidRDefault="00456D4B" w:rsidP="00456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866E1" w14:textId="77777777" w:rsidR="00456D4B" w:rsidRDefault="00456D4B" w:rsidP="00456D4B">
      <w:r>
        <w:separator/>
      </w:r>
    </w:p>
  </w:footnote>
  <w:footnote w:type="continuationSeparator" w:id="0">
    <w:p w14:paraId="53EF77C6" w14:textId="77777777" w:rsidR="00456D4B" w:rsidRDefault="00456D4B" w:rsidP="00456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4B"/>
    <w:rsid w:val="00456D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002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D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D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D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D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