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701DC" w14:textId="77777777" w:rsidR="00E75968" w:rsidRDefault="00E75968">
      <w:r>
        <w:t xml:space="preserve">二零一四淨土大經科註　　（第二九五集）　　</w:t>
      </w:r>
      <w:r>
        <w:t>2015/12/30</w:t>
      </w:r>
      <w:r>
        <w:t xml:space="preserve">　　香港佛陀教育協會　　檔名：</w:t>
      </w:r>
      <w:r>
        <w:t xml:space="preserve">02-041-0295 </w:t>
      </w:r>
    </w:p>
    <w:p w14:paraId="03DF0F38" w14:textId="77777777" w:rsidR="00E75968" w:rsidRDefault="00E7596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F5796F6" w14:textId="77777777" w:rsidR="00E75968" w:rsidRDefault="00E75968">
      <w:pPr>
        <w:pStyle w:val="a3"/>
      </w:pPr>
      <w:r>
        <w:t xml:space="preserve">　　請看《大經科註》，第七百一十六頁倒數第二行：「本品會集魏唐宋三譯」。中國《無量壽經》的翻譯一共十二次，有十二種不同的版本，在這麼多年當中失傳了七種，現在《藏經》裡頭還有五種，這是五種裡面的三種。魏（這個魏是曹魏）、唐、宋，這三種。魏就是康僧鎧翻譯的，也是流通最廣的，五種原譯本裡面翻得最好。「文曰」，這是念老在註解裡面告訴我們，夏老會集字字句句都有根據，沒有更動一個字。這是會集必須具備的條件，才能夠取信於後世。這個本子就是字字句句都有根據，確實沒有更動一個字，非常難得稀有的會集本。所以我們可以肯定，這部經上字字句句是釋迦牟尼佛所說的。</w:t>
      </w:r>
      <w:r>
        <w:t xml:space="preserve"> </w:t>
      </w:r>
    </w:p>
    <w:p w14:paraId="7E471702" w14:textId="77777777" w:rsidR="00E75968" w:rsidRDefault="00E75968">
      <w:pPr>
        <w:pStyle w:val="a3"/>
      </w:pPr>
      <w:r>
        <w:t xml:space="preserve">　　在這個地方附帶的給諸位做個小報告，佛法從漢朝明帝，漢明帝永平十年，傳到中國。那個時候是帝王派特使到西域去迎請，請來摩騰、竺法蘭這兩位印度的高僧。到中國來之後，帶的佛像、帶的佛經當然分量不多，因為交通非常不方便，把經典翻譯成中文。以後一直到唐宋，大乘教重要的經論，陸陸續續都到中國來了，在中國翻成中文，就是我們今天所說的《大藏經》。翻成功之後，那原文呢？我就很懷疑，梵文的原本為什麼到今天一部都沒有保存？沒有了。我那個時候年輕，想不通，向方東美先生請教，這麼多的人翻譯的原文為什麼沒有保存？老師聽到我這一問哈哈大笑，告訴我，古時候的中國人跟現在中國人不一樣。怎麼不一樣？古人知道，經典的載具是文字，靠文字記載流傳於後世。梵文是拼音文字，它不是像中國，中國文字是表意的，是叫你看的，用眼睛看的，你就懂得它的意思了，不是說給你聽的。這在全世界語言文字當中是獨特的，只有中國有，連印度都沒有。梵文還是拼音，拼音文字是跟著音去走的，大概言語，一般講二百年到三百年，念的音就不一樣了。所以我們這次到歐洲，在歐洲就看到一些專家學者告訴我們，歐洲的名人，莎士比亞的作品，大概還不到三百年，現在英國人看不懂，為什麼？說話的音變了，要找專家</w:t>
      </w:r>
      <w:r>
        <w:t>把它翻成現代語文才能看得懂，不是每個人都能看得懂的。梵文亦如是。所以把它翻成中國文，那就永遠保存，千年萬世也不會改變。大乘教主要的全部都翻過來了，那原文呢？原文沒有必要了，沒有保存的必要。縱然你保存，三、四百年之後沒人看得懂，還是一堆廢紙。這種豪情一般人無法想像。這是在歷史上第一次，印度梵文，大規模的梵文全部翻成中文。中文翻譯的，傳千年萬世不會變，只要你認識中國字，原來的意思不會變的，有這樣的好處。</w:t>
      </w:r>
      <w:r>
        <w:t xml:space="preserve"> </w:t>
      </w:r>
    </w:p>
    <w:p w14:paraId="084A980C" w14:textId="77777777" w:rsidR="00E75968" w:rsidRDefault="00E75968">
      <w:pPr>
        <w:pStyle w:val="a3"/>
      </w:pPr>
      <w:r>
        <w:t xml:space="preserve">　　所以也引發我一個想法，這個想法是近幾年才想到的，才悟到的，中國這麼好的文字載具，應該要發揚光大，讓全世界的人都學習，把每個國家、族群重要的典籍，因為它們都是用拼音文字寫的，這都保不長久，科學家告訴我們，學術界也告訴我們，不超過三百年就要重新翻譯，要不然沒人懂，這個多麻煩，二、三百年要翻一次，二、三百年又要翻一次，次數翻多了，意思都變了，不是原味了。換成中國文字，保持它原汁原味，永久不變。中國文字超越時間，沒有時間限制，超越空間，這</w:t>
      </w:r>
      <w:r>
        <w:lastRenderedPageBreak/>
        <w:t>是真正的寶，中國人發明的。所以要保持到千年萬世，永恆不變，就用中國漢字文言文來寫就沒有問題了。我們在這些年想到，也是歐洲瑞典漢學家高本漢提醒我們，高本漢是上一個世紀末的人，他說這個話應該在七Ｏ年代，一九七Ｏ年代所說的，他說漢字不能改，可能是他看到中國大陸改成簡體字，他有感觸，說漢字不能改，文言不能廢，經書必須讀。</w:t>
      </w:r>
      <w:r>
        <w:t xml:space="preserve"> </w:t>
      </w:r>
    </w:p>
    <w:p w14:paraId="30B7C2A0" w14:textId="77777777" w:rsidR="00E75968" w:rsidRDefault="00E75968">
      <w:pPr>
        <w:pStyle w:val="a3"/>
      </w:pPr>
      <w:r>
        <w:t xml:space="preserve">　　我們現在耳熟的，常常聽到的，中國古籍可以學，但是裡頭有很多糟粕，我們取其精華，捨其糟粕。那這要有選擇，為什麼？經，這經、史、子、集，經是決定不能改的，一個字也不能改動。為什麼？它是精華之精華。我們把看不懂的都算是糟粕，那就完了。有人曾經問過我，好像是在一個論壇，我就坐在台上，旁邊有個人問我，中國古籍裡頭有糟粕嗎？我說有。他很奇怪，為什麼我說有。他就問我為什麼？看不懂的就是糟粕。他就哈哈一笑。史裡面可能有，子裡面可能有，集裡面可能有，經是決定沒有。為什麼？經是誰說的？聖人說的。其他那三種？賢人說的，君子說的，它不是究竟圓滿的智慧。但是經不同，經是真的究竟圓滿智慧，佛家講大徹大悟、明心見性，那就沒有糟粕了。我們凡夫見不到，他見到了。譬如說大乘經裡面所說的，這整個宇宙從哪來的？《華嚴經》上講「唯心所現，唯識所變」。大乘經上常常說的，大家都熟知的，「一切法」，一切法就是整個宇宙，「從心想生」，「相由心生，境隨心轉」，這些都是講整個宇宙。這是事實真相，很難理解。我們現在對這些有些概念，有信仰，能夠接受不懷疑，多分都是得力於近代量子力學家的報告，被科學證明了，是真的不是假的。</w:t>
      </w:r>
      <w:r>
        <w:t xml:space="preserve"> </w:t>
      </w:r>
    </w:p>
    <w:p w14:paraId="14B24BCB" w14:textId="77777777" w:rsidR="00E75968" w:rsidRDefault="00E75968">
      <w:pPr>
        <w:pStyle w:val="a3"/>
      </w:pPr>
      <w:r>
        <w:t xml:space="preserve">　　這些古聖先賢，能說這些話的，在佛門裡說，誰說的？佛說的，明心見性，見性成佛。什麼叫佛？明心見性這個人就叫做佛陀。見性之後、成佛之後，你問他東西，他給你說出來，他是從自性流出來的，他沒有通過第八識。八識是妄心，自性是真心。換句話，它是真心流出來的，那是精華的精華，決定沒有糟粕。如果是阿賴耶裡面流出來的，阿賴耶是生滅心，有生有滅，我們講妄想、念頭、分別、執著，這都是妄心。你來問問題，我想想，我再給你解答，這是妄心，不是真心。真心，人家一問隨口就答出來，他不必思索，不必去想像，他沒有想法，這真心。用真心的，在佛教裡稱之為佛、菩薩、阿羅漢。阿羅漢用真心，還帶了許多妄念在裡頭，不完全，不純；菩薩用真心比阿羅漢純，比佛還差一等；到佛，真純的真心，一絲毫夾雜都沒有，佛陀。</w:t>
      </w:r>
      <w:r>
        <w:t xml:space="preserve"> </w:t>
      </w:r>
    </w:p>
    <w:p w14:paraId="17127228" w14:textId="77777777" w:rsidR="00E75968" w:rsidRDefault="00E75968">
      <w:pPr>
        <w:pStyle w:val="a3"/>
      </w:pPr>
      <w:r>
        <w:t xml:space="preserve">　　我們回想中國老祖宗，佛教沒傳到中國之前，堯舜禹湯是大聖，他是國王，文武周公，周公、孔子、老子，孔孟老莊，你要問我怎麼看法，我的看法他們都是佛菩薩，用佛教來說，他們是佛菩薩。為什麼？大徹大悟，明心見性。莊子所說的「天地與我同根，萬物與我一體」，不是到佛的這個境界說不出來，菩薩說不出來。老子、莊子、孔子、孟子要是在印度，人家就稱他佛陀，在我們中國稱為聖人，菩薩是賢人，阿羅漢是君子，學位的名稱，中國稱聖賢君子，印度稱佛、菩薩、阿羅漢。這個我們要搞清楚，如果不搞清楚，你在佛法學不到東西，你念中國古人這個典籍經典，你也學不到東西，你也成不了聖賢，為什麼？你用妄心。用妄心永遠學不到真東西，真東西要用真心學，妄跟真不相應，真與真相應。所以中國學習那套理念方法，只有跟佛經可以相比，為什麼？佛經是用真心。說經的人，小乘經至少也是阿羅漢所說的，阿羅漢用真心，阿羅漢沒有見思煩惱，見思煩惱斷了，他在六道輪迴裡示現，給初學的人講經說法，他講得不錯。向上提升，那要菩薩教，要佛來教我們。這是我們不能不知道的。</w:t>
      </w:r>
      <w:r>
        <w:t xml:space="preserve"> </w:t>
      </w:r>
    </w:p>
    <w:p w14:paraId="39B21FFB" w14:textId="77777777" w:rsidR="00E75968" w:rsidRDefault="00E75968">
      <w:pPr>
        <w:pStyle w:val="a3"/>
      </w:pPr>
      <w:r>
        <w:lastRenderedPageBreak/>
        <w:t xml:space="preserve">　　現在人最大的毛病，就是瞧不起古人，認為古人很落後，沒有科學，不懂科學，沒有這些先進的科學技術的發明。你說這個東西，這些聖賢，甚至於連阿羅漢，他懂不懂？老老實實說，他都懂，他為什麼不發明？現在我們知道了，如果兩千年前發明了，現在的地球早就沒有了。那不發明能得大自在嗎？能。不要說阿羅漢，阿羅漢裡面地位最低的，須陀洹，初果，初果就比我們高明。你看我們現在用手機，是最先進的了，須陀洹不要用手機，天耳，他比你厲害，他有天眼，他有天耳，六種神通這兩種發現了，不需要。到二果，了不起，二果有宿命通、有他心通。他什麼？別人心裡起心動念他知道，你騙不了他。宿命通是什麼？知道過去生，也就是說，六道輪迴，過去、現在、未來他都看到，他都能知道，知道自己生生世世。這個我們現在科學還做不到，比小乘還差很遠。三果就方便了，三果有神足通。神足通是什麼？神通變化，到美國去，念頭一動，人已經到了，安全，不會有空難。你還要坐飛機坐十幾個小時，他一念之間就到了。那個科學怎麼能跟他比！</w:t>
      </w:r>
      <w:r>
        <w:t xml:space="preserve"> </w:t>
      </w:r>
    </w:p>
    <w:p w14:paraId="0181A38C" w14:textId="77777777" w:rsidR="00E75968" w:rsidRDefault="00E75968">
      <w:pPr>
        <w:pStyle w:val="a3"/>
      </w:pPr>
      <w:r>
        <w:t xml:space="preserve">　　印度這些佛菩薩常常示現，我們中國這些，像老子、莊子這些人，他會不會？他會。他為什麼不示現？沒有這個必要，不用這個教化眾生。用這個教化眾生，眾生容易被邪門外道欺騙，因為他們正法他不懂，這邪法他們都懂，有邪定。我們講三聚，正定聚是佛菩薩，邪定聚那也很厲害，他也有神通，他沒有漏盡通，他的神通到神足通，到飛行變化。連畜生修行，狐狸，這大家所熟知的，狐狸很聰明，牠要修成人身，能夠搖身一變變個人身，需要多久？五百年。牠對人很羨慕，你們一下就得人身了，牠要修到人身要花五百年。真有，不是沒有，這些事我們這一生當中，親眼碰到過的，遇到過的。天下事無奇不有，無所不知。所以這些人住正定聚，今天在這裡給我們講三聚，住正定聚的決定成佛。我們雖然還沒有這個功夫，要學。怎麼學法？淨土宗，老實念佛就是修正定聚。為什麼？心裡頭沒有雜念，沒有妄想，沒有分別，沒有執著，只有這一句阿彌陀佛。</w:t>
      </w:r>
      <w:r>
        <w:t xml:space="preserve"> </w:t>
      </w:r>
    </w:p>
    <w:p w14:paraId="656BF0A6" w14:textId="77777777" w:rsidR="00E75968" w:rsidRDefault="00E75968">
      <w:pPr>
        <w:pStyle w:val="a3"/>
      </w:pPr>
      <w:r>
        <w:t xml:space="preserve">　　用這一句佛號修成功的，海賢老和尚。我看他老人家的光碟，光碟不長，大概只有一個小時。這是有些信徒到他那裡去玩的時候拍攝下來的，剪接成一卷。這裡面包含了老人一生的事蹟，他住世一百一十二年，二Ｏ一三年一月往生的，往生的時候一百一十二歲。從這個光碟裡面，我們細心去觀察，他二十歲出家，沒有念過書，不認識字，師父只教他一句，南無阿彌陀佛，只教他六個字，囑咐他一直念下去。這個人的好處，優點，我們一般人比不上的，那就是他老實、聽話、真幹。老實、聽話、真幹，念這一句阿彌陀佛，我們看《往生傳》、看《淨土聖賢錄》，過去這些念佛人的成就大概都是三年，頂多到五年，功夫成片。功夫成片裡面的功夫，每個人也不一樣，有淺有深。稍稍有一些深度，他就能見佛了，他心裡想見佛、想極樂世界，可能極樂世界真的被他看見，阿彌陀佛真的來給他遞信息。這個遞信息就是告訴他，你在這個世間還有多長壽命，十年、二十年，甚至三十年，你壽命到的時候，阿彌陀佛來接引你到極樂世界去。你心裡就有數，等於說是極樂世界我已經註冊了，那裡有我的名字，你就放心了，就會死心塌地一句佛號念到底。</w:t>
      </w:r>
      <w:r>
        <w:t xml:space="preserve"> </w:t>
      </w:r>
    </w:p>
    <w:p w14:paraId="78FBF262" w14:textId="77777777" w:rsidR="00E75968" w:rsidRDefault="00E75968">
      <w:pPr>
        <w:pStyle w:val="a3"/>
      </w:pPr>
      <w:r>
        <w:t xml:space="preserve">　　在這個世界念佛好，別急著往生。但是急著往生的人有不少，很多，一遇到阿彌陀佛就不放了，向佛要求，我壽命不要了，我現在跟你去。佛很慈悲，就帶你走了。多！往生裡面，我估計可能佔一半。另一種，他有智慧，大半對佛法的教理能通達，這個地方修行比極樂世界快，為什麼快？極樂世界沒有障礙，這個世界障礙重重，你都能夠跳過，所以你的成就就特別高。在這個世間得到功夫成片了，不走，有壽命，繼續努力，前面是斷見思煩惱，再努力把塵沙煩惱斷掉，地位就高了，超越阿羅漢就辟支佛了，要生極樂世界，生方便有餘土，比在極樂世界的速度快。在我們這個地方，像得功夫成片，不會超過十年他就達到了，這好處。如果再聰明，達到這個我還不肯罷休，我還有時間，還能在這個世間住十年，這十年修什麼？把無明煩惱斷掉，我往生極樂世界就是實報莊嚴土，那什麼境界？實報莊嚴土就是大徹大悟，明心見性，見性成佛，一生成佛的法門。所以念佛念到理一心不亂，事一心不亂是方便土，上品往生，上三品往生，如果說是念到理一心不亂，他生實報莊嚴土，到極樂世界，這個經上我們現在所學的，決定成佛。</w:t>
      </w:r>
      <w:r>
        <w:t xml:space="preserve"> </w:t>
      </w:r>
    </w:p>
    <w:p w14:paraId="748E9C59" w14:textId="77777777" w:rsidR="00E75968" w:rsidRDefault="00E75968">
      <w:pPr>
        <w:pStyle w:val="a3"/>
      </w:pPr>
      <w:r>
        <w:t xml:space="preserve">　　所以這個世界，你要真正會用它，好，不壞，這裡修行好修。不會修的，那一點辦法也沒有，你心隨境轉，那就可憐了，決定轉到六道輪迴去。你不隨境轉，眼見色看得清楚，不為境界所動，看得清清楚楚明明白白，心裡頭有沒有起心動念？沒有，高明。那什麼人的境界？法身菩薩境界。看得清楚，聽得清楚，六根接觸六塵境界，清楚是智慧，自性本具的般若智慧。接觸怎麼樣？如如不動。沒有起心動念，佛就是理一心；有起心動念，沒有分別執著是菩薩，是事一心；還有分別，沒有執著，這就是阿羅漢，也是方便有餘土。如果說是見色聞聲，起心動念、分別執著全有，那你就知道，自己沒有脫離六道輪迴。</w:t>
      </w:r>
      <w:r>
        <w:t xml:space="preserve"> </w:t>
      </w:r>
    </w:p>
    <w:p w14:paraId="1E110130" w14:textId="77777777" w:rsidR="00E75968" w:rsidRDefault="00E75968">
      <w:pPr>
        <w:pStyle w:val="a3"/>
      </w:pPr>
      <w:r>
        <w:t xml:space="preserve">　　所以八萬四千法門，門道很多，門是門徑，道是通路，通哪裡？通到無上菩提。那個門路、道路太多太多，無量無邊的法門，問題你會不會。不一定是經典，經典是法門，不是經典也是法門，只要你會。譬如說現在我們家家有電視，你要是會的話，看電視能不能成佛？能。怎麼能？我看得清清楚楚，心裡如如不動，看一個鐘點沒有起心動念，這裡面所演的我完全明瞭，這是佛，不起心不動念；有起心動念，沒有分別執著，菩薩，這也是個門道。會的樣樣都通，沒有障礙。不會的你才選擇，哪個法門能幫助你不起心不動念、不分別不執著，還得要樣樣都明瞭。如果你能夠真正做到不起心不動念、不分別不執著，什麼都不知道，這是邪定聚，這不是正定聚，邪定聚。我們一般凡夫是不定聚，為什麼？看到就起心動念，聽到了就分別執著，這不定聚。所以你要真明瞭之後，哪一法不是佛法？法法皆如。你要不知道的，哪一法是佛法？這《無量壽經》也不是佛法。為什麼？你學這個著相，你分別執著。如果不是得阿彌陀佛四十八願加持，大慈大悲，這樣接引你往生，你根本就不能成就。所以這個法門好處就是，起心動念、分別執著，論最後一念，最後一念沒有妄想分別執著，就感應佛來接引你。這也不容易！一萬個念佛人有幾個人做到？真做到了，</w:t>
      </w:r>
      <w:r>
        <w:t>真成功了。</w:t>
      </w:r>
      <w:r>
        <w:t xml:space="preserve"> </w:t>
      </w:r>
    </w:p>
    <w:p w14:paraId="0D6755D9" w14:textId="77777777" w:rsidR="00E75968" w:rsidRDefault="00E75968">
      <w:pPr>
        <w:pStyle w:val="a3"/>
      </w:pPr>
      <w:r>
        <w:t xml:space="preserve">　　海賢老和尚做到了，上上品往生，他是真的不起心不動念，練成的，幾十年練成功的。什麼時候念到這個功夫？我的估計應該是二十年。也就是說，他二十歲開始修，大概在四十歲左右，他達到這個功夫，就是理一心不亂。他真做到了，做出榜樣來給我們看。他樣樣都知道，他有神通。所以附近老百姓說，老和尚在世，我們風調雨順，沒有災難；老和尚一走了，風也不調，雨也不順了，問題多了，說這些弟子們沒有修行。這我們要知道，正定聚，學，日常生活當中學正定。我們正定聚是什麼？淨宗念佛法門的正定聚，心裡頭准許你有一個阿彌陀佛，有這個名號可以，有這個佛像也可以，心裡頭只有阿彌陀佛，除阿彌陀佛之外什麼都沒有，無論什麼事情，好事、壞事，遇到了，過去就沒有了，心裡頭還是一句阿彌陀佛，這叫正定聚。雖然沒有得正定，但是方向正確，你正在修行，也算是正定這條道路，你還沒有達到，你的路是正確的，沒有走岔，沒有走彎路。</w:t>
      </w:r>
      <w:r>
        <w:t xml:space="preserve"> </w:t>
      </w:r>
    </w:p>
    <w:p w14:paraId="50551D47" w14:textId="77777777" w:rsidR="00E75968" w:rsidRDefault="00E75968">
      <w:pPr>
        <w:pStyle w:val="a3"/>
      </w:pPr>
      <w:r>
        <w:t xml:space="preserve">　　學佛，學會了要會用，叫真學，學會了沒用上，那是假的，不是真的。從哪裡做起？從放下做起。佛教我們放下，儒也教我們放下。儒從哪裡做起？儒從格物、致知、誠意、正心、修身、齊家、治國、平天下，真正照這個做，這個世界太平盛世。所以代表儒家的一部書，我們可以稱為儒學概論，儒家的概要是什麼？四書，它能做代表。代表佛法的是《華嚴經》，這個祖師大德都為我們註出來，華嚴稱為佛教的根本法輪。方東美先生當年介紹給我的，是佛學概論，它包含全部的佛法，無論大乘小乘、顯教密教、宗門教下，都是從這部書流出去的，它是根本，那些都是枝葉，重要。那我們現在學的這本書叫中本《華嚴》，它跟《華嚴》完全一樣，也就是一切諸佛所教學的理論方法，統在這裡頭，它可以代表《華嚴》。《華嚴》太大了！早年我發心，我講過兩遍，第一遍在台灣講的，第二遍在新加坡講的。講了多久？講了四千多個小時。有人給我記錄，講了多少？五分之一。所以我說了，我要把這部經講圓滿需要多少時間？兩萬個小時，太長了！釋迦牟尼佛說的。道家所說的，我們用一部小書做為概論，就是老子的五千言，叫《道德經》。這三樣東西，四書代表儒家，儒學，《老子》代表道家，《無量壽經》代表佛家，這是三個概要，必修課程，</w:t>
      </w:r>
      <w:r>
        <w:t>必修課的。這三樣東西，一樣通了，三樣全通了。為什麼？它同等境界，都是出於大徹大悟、明心見性人之口，他是金口，是真言，精華之精華。至於前面我們講的三個根，《弟子規》代表儒家，《感應篇》代表道家，《十善業》代表佛家，那是教小孩的，為童蒙扎根的。這三個根，這是向上提升的，儒釋道無論哪一個都行，你真的一樣通了，你學其他兩樣很容易，一點都不困難。這是大學問！</w:t>
      </w:r>
      <w:r>
        <w:t xml:space="preserve"> </w:t>
      </w:r>
    </w:p>
    <w:p w14:paraId="6C511684" w14:textId="77777777" w:rsidR="00E75968" w:rsidRDefault="00E75968">
      <w:pPr>
        <w:pStyle w:val="a3"/>
      </w:pPr>
      <w:r>
        <w:t xml:space="preserve">　　我們今天想辦漢學院，威爾士大學的校長問我，你為什麼想辦？你辦這個學院的目的何在？我告訴他，我只有一個很單純的願望，就是希望能有二、三十個人，到五十個人是最好，有能力讀《群書治要》、《國學治要》這兩本書。為什麼？這兩部書是《四庫全書》的鑰匙，你能把這兩本書念通了，沒有障礙了，你就有能力讀《四庫全書》。然後在《四庫》裡頭，你選擇你自己愛好的、喜歡的，選一樣，在這一樣裡面用十年工夫，你就是漢學家。一門通，門門通。不是門門通，你那一門沒通。一門通了，肯定門門通。世出世間的學問，乃至於科學、哲學，向你請教，你都能講得頭頭是道，真通了。中國的學問才行，才能做到，外國沒有這個，給外國人講不相信。沒想到，這位英國的校長他能聽得懂我的話，他不懷疑，他相信，他說西方跟東方確實是不一樣。我說我們來做這個實驗，把它做成功了，真的我們這個漢學院能有二、三個開悟了，他們就相信了，這種教學方法就可以在全世界推廣。</w:t>
      </w:r>
      <w:r>
        <w:t xml:space="preserve"> </w:t>
      </w:r>
    </w:p>
    <w:p w14:paraId="7DD9AB1A" w14:textId="77777777" w:rsidR="00E75968" w:rsidRDefault="00E75968">
      <w:pPr>
        <w:pStyle w:val="a3"/>
      </w:pPr>
      <w:r>
        <w:t xml:space="preserve">　　大學設有中文系的很多學校，我們今天不叫中文系，叫漢學系。為什麼？我們學的是古老的漢學，不是現代的。我們的目的是要把古籍，幾千年留下來的古籍我們能夠看懂，把古今這個路打通，然後我們就有能力把現在這些東西用文言文寫出來，傳之於後代。好東西，希望子孫們都能知道的，用文言文寫，就像大乘經一樣，到中國全用中國文言文寫，原來的書不要了，沒有用了。你看中國過去讀書人的氣概。都是住正定之聚。</w:t>
      </w:r>
      <w:r>
        <w:t xml:space="preserve"> </w:t>
      </w:r>
    </w:p>
    <w:p w14:paraId="22860D0B" w14:textId="77777777" w:rsidR="00E75968" w:rsidRDefault="00E75968">
      <w:pPr>
        <w:pStyle w:val="a3"/>
      </w:pPr>
      <w:r>
        <w:t xml:space="preserve">　　我們把這個文念一遍，這文裡頭的意思，字字句句是無量義，一個字、一個句幾個小時講不完。我們從頭念起，本品，就是「決證極果第二十二品」，就是我們現在學的這品經。品就是一章、一篇，佛教稱為品。品就是品類，就是屬於這一類的，這一類講什麼？講決定成佛，語氣那麼肯定。「文曰」，這指經文，「若已生」，已經往生的人，「若當生，（若當生，見唐宋二譯）」，當生，你決定會往生，那指我們現在的人跟未來的人，當生，「皆悉住於正定之聚」。這個正定重要，聚是一類，你們都屬於正定這一類的人，正定決定成正果。這下面是黃念老的話，「彌顯彌陀大願之深廣。是則不但已生極樂者，住正定聚，必證菩提」。菩提就是成佛。「乃至現在」，我們是屬於現在，「當來」是講將來，未來，「一切將生極樂之人」，這一切是什麼？有緣，他們得人身，他們會遇到佛法，會遇到這部經典。但能發心，你看正定，這就是正定的條件，真正肯發心，發什麼？發心學習，「一向專念，能與彌陀本誓相應者」，這就是四十八願，阿彌陀佛四十八願相應的。「雖居穢土」，我們現在住在釋迦牟尼佛的穢土，「但亦已住於正定之聚，決證菩提」。</w:t>
      </w:r>
      <w:r>
        <w:t xml:space="preserve"> </w:t>
      </w:r>
    </w:p>
    <w:p w14:paraId="0BAF1792" w14:textId="77777777" w:rsidR="00E75968" w:rsidRDefault="00E75968">
      <w:pPr>
        <w:pStyle w:val="a3"/>
      </w:pPr>
      <w:r>
        <w:t xml:space="preserve">　　我們是什麼樣的人？我們對於西方極樂世界，對於這部經典認真學習，對經典所說的深信不疑，真相信，沒有疑惑，一心發願求生極樂世界，念念不忘，這就是住正定之聚。像海賢老和尚，九十二年，心上這一句阿彌陀佛沒有丟失過，沒有把它忘掉，沒有把它斷掉，一句接著一句，阿彌陀佛、阿彌陀佛、阿彌陀佛，一句接著一句。念出聲音好，不念出聲音也好，不念叫默念，雖然沒有聲音，口沒有動，心裡頭的佛號沒斷，這叫住正定之聚。如果佛號斷掉了，這定就失掉了。這叫功夫，能保持這個佛號不間斷，無論幹什麼事情不妨礙。幹事要用心的，要用心去想的，你就好好去想，把佛號放下，事情辦完了，不需要用念頭的時候，我這個念裡頭又回歸到阿彌陀佛，這都叫不間斷。佛法活活潑潑，不需要用思考的，像海賢老和尚，他在田園裡面工作，農耕，種菜，這是用體力，不需要用思考，所以他在幹活的時候，佛號不間斷。六祖惠能大師，他是修禪的，他每天的工作是破柴舂米，不需要用思考的，他破柴舂米正定不間斷。什麼叫正定？他沒有雜念，他沒有妄想，沒有分別，沒有執著。只要妄想分別執著放下了，工作再多，他不累，他不會厭煩，他做得很愉快、很快樂。</w:t>
      </w:r>
      <w:r>
        <w:t xml:space="preserve"> </w:t>
      </w:r>
    </w:p>
    <w:p w14:paraId="5727F4D5" w14:textId="77777777" w:rsidR="00E75968" w:rsidRDefault="00E75968">
      <w:pPr>
        <w:pStyle w:val="a3"/>
      </w:pPr>
      <w:r>
        <w:t xml:space="preserve">　　海賢老和尚，我估計是四十歲就大徹大悟、明心見性，念佛念到理一心不亂，為什麼還不往生？阿彌陀佛囑咐的。他要真的捨自己壽命求往生，我相信二十五歲他就有這個本事，他就可以做到。佛希望他在這個世間多住幾年，給佛弟子做個好榜樣，特別是給念佛的、求往生的佛弟子做榜樣，所以他就表法。到該走的時候，阿彌陀佛來接他。什麼時候該走？應該是阿彌陀佛告訴他，你要看到有一本書，這個書名叫《若要佛法興，唯有僧讚僧》，看到這本書我就來接引你。他也不說，為什麼？他不認識字，他一部經也沒念過，不但沒有念過，他也沒有聽過。可是你要一問他佛經裡面的意思，你向他請教，他都會給你講明白，妙！這個智慧從哪來的？世出世間事情好像他都知道，有這個本事。</w:t>
      </w:r>
      <w:r>
        <w:t xml:space="preserve"> </w:t>
      </w:r>
    </w:p>
    <w:p w14:paraId="32E88372" w14:textId="77777777" w:rsidR="00E75968" w:rsidRDefault="00E75968">
      <w:pPr>
        <w:pStyle w:val="a3"/>
      </w:pPr>
      <w:r>
        <w:t xml:space="preserve">　　呼風喚雨，是真的不是假的。《永思集》裡頭記載有一段故事，他的弟子在那裡讀經，看書，大概隔壁燒的好像是稻草，那個煙風吹到這個地方嗆人，他就跟老和尚講，怎麼這麼大的煙？老和尚好像是看旁邊有個塑膠袋，拿在手上擺了一擺，往那邊去，那個煙果然就到那邊去了，就不礙事了，煙並沒有失掉，走的方向轉了。你看這都是老和尚有時候表演一下，但是大家都沒有在意。我們現在看到這個記載，可以斷定老和尚六種神通具足，只是不表演。表演，有些不相信的人說他作怪，說他著魔，會惹很多麻煩，不說。有一次，老和尚叫大家把房子四周圍水溝清理，天氣，大熱天大太陽，很多人感到奇怪，但是大家都聽話，把這個水溝整理清理了。好像是第二天、第三天，來了傾盆大雨，幸虧溝清理好了，房子沒有淹水。他怎麼會知道？過後之後，往生之後，大家細想老和尚一生，一舉一動，就發現很多不是平常人能做得到的，他能做到，愈想，老和尚不是凡人。</w:t>
      </w:r>
      <w:r>
        <w:t xml:space="preserve"> </w:t>
      </w:r>
    </w:p>
    <w:p w14:paraId="1D076DC1" w14:textId="77777777" w:rsidR="00E75968" w:rsidRDefault="00E75968">
      <w:pPr>
        <w:pStyle w:val="a3"/>
      </w:pPr>
      <w:r>
        <w:t xml:space="preserve">　　果然二Ｏ一三年一月，有人帶了這本書，帶到山上，他一看到有人帶書來就問，你帶什麼書？人家就告訴他，這個書叫《若要佛法興，唯有僧讚僧》，他聽了非常高興，好像如獲至寶，天天在等，真的來了。看到這本書，趕快穿袍搭衣，他最心愛的大禮服，袈裟披在身上，拿著這本書要人給他照相。大家說老和尚主動要人給他照相這第一次，從來沒有過。這個照片就是在那裡掛的這張。三天後他往生了，預知時至，自在往生。往生是晚上，白天在菜園做了一天工，從早到晚，菜園裡整地、拔草、澆菜，還幹了一天，晚上念佛往生。他透消息，阿彌陀佛最近會接我往生，沒有說哪一天，不告訴人。人家要助念，他說我不需要助念，我自己會念佛。第二天早晨，起來喊老和尚吃早飯，他走了。做榜樣給我們看，一句佛號念了九十二年。我的估計，應該有幾分是可靠的，他功夫成片應該在二十五歲前後，事一心不亂應該是三十歲，理一心不亂應該是四十歲。功夫成片決定往生，而且生方便有餘土，不是同居土，方便有餘土的中下品；得到事一心不亂，生方便有餘土的上品；得理一心生實報莊嚴土，是在極樂世界最高的品位。他能做到，我們也能做到，他做榜樣給我們看，而且很快能做到，你真正發心，真正肯幹。</w:t>
      </w:r>
      <w:r>
        <w:t xml:space="preserve"> </w:t>
      </w:r>
    </w:p>
    <w:p w14:paraId="410A4793" w14:textId="77777777" w:rsidR="00E75968" w:rsidRDefault="00E75968">
      <w:pPr>
        <w:pStyle w:val="a3"/>
      </w:pPr>
      <w:r>
        <w:t xml:space="preserve">　　劉素雲的姐姐。那時候劉素雲也有很多地方請她講經，她專講《無量壽經》，專修《無量壽經》，學《無量壽經》到現在有二十年了，一部經。她心裡老想著，我們有勸轉，講經時候勸大家，勸轉。三轉法輪裡頭示轉、作證轉，示比勸要高一個等次，因為什麼？勸裡頭還沒有行的功夫，這示裡面是做樣子給你看，有功夫在裡頭。她說可惜沒有人作證，她的姐姐聽到了，好像開玩笑，姐姐叫她小雲，我來給妳作證。她真給人家作證，就是信、願，佛號不中斷，念多久？一個月。一個月她真往生了，留著有錄影帶給我們看。她走是二Ｏ一二年十一月二十一號。在走之前八天，往生前八天，劉素雲聽到聲音，這個聲音是數字，二Ｏ一二一一二一一二，聽這麼一組數字，她很奇怪。這個數字重複了好幾遍，她把它記下來，給她姐姐看，她姐姐看到笑了一笑，沒說話，收起來了。果然就是這一天，二Ｏ一二是年，一一，十一月，二一是二十一號，一二是十二點鐘，果然在那天，一分一秒都不差。她開往生大會，把她的親朋好友統統找來，看她往生，跟大家有說有笑，嘻嘻哈哈坐在一起，屋子裡坐二、三十個人，這時間一到了，她就告訴大家，時間到了，我要走了，雙腿一盤坐在那個地方，真走了。有人看到光，有人看到蓮花，聞到異香。她身體是不很</w:t>
      </w:r>
      <w:r>
        <w:t>好，但是沒有一絲毫病痛的樣子，跟朋友在一起說說笑笑，像聊天一樣，時間一到就走了，真走了。這就是做一個作證的樣子。你看念佛人，真想往生，她還有十年壽命，阿彌陀佛告訴她的，她不要了。如果照她壽命來，她還可以十年。十年為我們做證明，這是慈悲，要不然這個十年她可以提升，像海賢老和尚，大幅度提升，能夠提升到實報土，她有這個條件。這是大慈大悲，給我們做好榜樣，說出往生真的不是假的。</w:t>
      </w:r>
      <w:r>
        <w:t xml:space="preserve"> </w:t>
      </w:r>
    </w:p>
    <w:p w14:paraId="4268B0AA" w14:textId="77777777" w:rsidR="00E75968" w:rsidRDefault="00E75968">
      <w:pPr>
        <w:pStyle w:val="a3"/>
      </w:pPr>
      <w:r>
        <w:t xml:space="preserve">　　最近甘肅永昌驪靬古城，有一個居士楊紅梅。這個碟片很多同學看過了，我看了三遍，很受感動。她是晚年得癌症，肺癌，已經擴散了，四年，她今年五十歲，非常痛苦。聽說驪靬古城這個地方道風很好，允許病人到那個地方去往生，她就去了，在這個道場住了四十天，開始念佛，念佛四十天！齊老居士給她講開示。我聽了齊老居士開示，很讚歎，很難得。她的一番開示，一般老和尚都講不出來。她也沒有講稿，非常生動，踏踏實實，勸導她放下萬緣，到極樂世界去，極樂世界環境太好了。她能相信，一點不懷疑，完全接受，死心塌地念這句佛號。她那邊人多，有三個出家人，在病房裡面幫助楊紅梅居士念佛。她的先生去看她，先生也都學佛了，求阿彌陀佛早一天帶她走。她就看到空中寫了兩個字，２２。不是用中國字寫的，２２，她看懂了。問齊老居士，齊老居士說這是極樂世界的文字。果然沒錯，二十二號那一天十一點鐘往生的。這說明四十天的工夫，真正搞清楚、搞明白了，真信真願，念佛求生淨土，四十天。我們看了要記住，要真幹。這個世間沒有什麼值得留戀的，早走多好。我現在還走不了，我想走，為什麼走不了？我還沒有看到真正有懂得文言文，能夠把《群書治要》、《國學治要》，能夠熟讀的人。我如果看到這個人，我心</w:t>
      </w:r>
      <w:r>
        <w:t>願就了了，就沒事了。這是大事因緣，我要努力把它促成，為什麼？中華民族的命脈，傳統文化的根源，不能讓它斷掉。</w:t>
      </w:r>
      <w:r>
        <w:t xml:space="preserve"> </w:t>
      </w:r>
    </w:p>
    <w:p w14:paraId="454E3091" w14:textId="77777777" w:rsidR="00E75968" w:rsidRDefault="00E75968">
      <w:pPr>
        <w:pStyle w:val="a3"/>
      </w:pPr>
      <w:r>
        <w:t xml:space="preserve">　　上一次我到台灣去幹什麼？去找老師。有個教授給我介紹，他說台灣還有十幾個懂得文字學的，真正學文字學、教文字學，懂得聲韻，懂得訓詁，還有這幾個。這幾個都是章太炎老先生的傳人，第四代了，年歲大概也七十以上了。現在這些人要不請他們來好好教，教一批學生，以後沒人教了，那個很可怕！所以我們今天全心全力要把這個事情做好。這十幾個老師都在，跟我見了面，我把我的願望告訴大家，大家聽了也很感動，我們一起來做。在台灣做容易，成本很低。所以我就想了，我們這個漢學院學生們，第一年是預科，著重在漢字，認識漢字；第二年，我們就開始讀《群書治要》，就下手了；以後三年，可以到英國去學，英國那邊有學位，有碩士學位、博士學位。這是我現在所想的、做的這麼一樁事情，除這樁事情之外我沒事了，徹底放下了。晚年就這一部經，學這一部經，講這一部經，弘揚也是這部經，我也做個榜樣給大家看，一門深入，長時薰修，讀書千遍，其義自見。對老祖宗有信心，這個信心堅固，決定不會動搖。不但對於聖人我有信心，對於賢人有信心，他與一般人不同，大悟，小悟雖然比不上大悟，值得我們尊敬，因為今天我們找個小悟的人也找不到。你所找到的，他有妄想，他有雜念，他有分別，他有執著，這就是六道</w:t>
      </w:r>
      <w:r>
        <w:t>凡夫。煩惱輕，智慧就好像顯得長；煩惱重，智慧就少，六道眾生的狀況，我們要搞清楚。</w:t>
      </w:r>
      <w:r>
        <w:t xml:space="preserve"> </w:t>
      </w:r>
    </w:p>
    <w:p w14:paraId="63A9F71A" w14:textId="77777777" w:rsidR="00E75968" w:rsidRDefault="00E75968">
      <w:pPr>
        <w:pStyle w:val="a3"/>
      </w:pPr>
      <w:r>
        <w:t xml:space="preserve">　　高本漢，這些歐洲的漢學家，有十幾個，對於中國漢學都非常讚歎，都認為全世界的人都值得學，都應該學。我們怎麼能疏忽？我們把這個放在心上，這正定聚，這是對中國傳統文化的正定，不懷疑。我們把阿彌陀佛放在心上，這是佛法大乘的正定聚，決定得生淨土。如果我們不怕苦，活在世間很苦、很累，你要願意表法，任何艱難困苦我能受得了，我能忍得住，佛會請你多住世間幾年，叫你表法。那個壽命不是你自己的，佛給你延長的。海賢老和尚，我認為他沒有那麼長壽命，他也跟正常人差不多，七老八十，他活到一百一十二歲，那是阿彌陀佛延長的。我這個壽命也是佛延長的，我的壽命，你們要去找算命先生好好去算算，他會告訴你，這個人還在嗎？我在早期，好像五十歲的時候，那個時候護持我的是韓館長他們一班人。台灣關西有一個算命先生，是個摸骨的，很靈。他們都去看了，把我的八字告訴這個摸骨先生，這摸骨先生聽了這個八字，他說這個人還在嗎？他們告訴他還在。他說他幹什麼的？他出家了。出家另算。</w:t>
      </w:r>
      <w:r>
        <w:t xml:space="preserve"> </w:t>
      </w:r>
    </w:p>
    <w:p w14:paraId="0A7984C7" w14:textId="77777777" w:rsidR="00E75968" w:rsidRDefault="00E75968">
      <w:pPr>
        <w:pStyle w:val="a3"/>
      </w:pPr>
      <w:r>
        <w:t xml:space="preserve">　　實在講，出家也躲不過。跟我一起出家的三個人，我們三個人同年，我的生日最大，還有一個三月的，還有一個五月的，三個人命運都一樣，都過不了四十五歲。所以四十五歲那一年，真的，二月法融法師走了，五月明演法師走了，七月我生病。那一年我生病的時候，在十方大覺寺夏安居講《楞嚴經》，我記得好像講到三分之一，我就得了個重感冒，病了一個月。我知道壽命到了，吃藥請醫生沒用，醫生只能醫病不能醫命，所以我就一心求生淨土。一個月病好了，好了再繼續講經。我記得是第二年還是第三年，蔣經國先生就任第六任總統的那一年，這個查就可以查得到，中國佛教會給他慶祝，做仁王護國法會。我在仁王護國法會那幾天當中一個星期，講《仁王經》大意，遇到甘珠活佛。甘珠活佛大概大我十幾歲，他也是章嘉大師的學生，我們很熟，他就叫我，把我叫到身邊告訴我，我們在背後都在說你。我說說什麼？說你這個人很聰明，可惜沒有福報，短命。我說這個在我面前說可以，我不忌諱，我知道，我知道得很清楚。他說你現在變了。我說怎麼變了？那個時候我講經十二年，他說你這十幾年講經，這個功德你的壽命延長了，你的壽命很長很長，福報很大很大，都是這一生修的。我也沒有求長壽，我也沒有求福報，我只記得老師教給我</w:t>
      </w:r>
      <w:r>
        <w:t>，學釋迦牟尼佛。</w:t>
      </w:r>
      <w:r>
        <w:t xml:space="preserve"> </w:t>
      </w:r>
    </w:p>
    <w:p w14:paraId="72E78215" w14:textId="77777777" w:rsidR="00E75968" w:rsidRDefault="00E75968">
      <w:pPr>
        <w:pStyle w:val="a3"/>
      </w:pPr>
      <w:r>
        <w:t xml:space="preserve">　　釋迦牟尼佛一生幹什麼？這現在佛門講佛事，佛所幹的事是什麼？叫佛事，講經教學是釋迦牟尼佛一生幹的事。他十九歲出家，三十歲開悟，開悟之後就開始教學，在鹿野苑。你看他一生，也是辦小學，十二年講《阿含經》，阿含是小乘，就是佛門的小學，十二年。再向上提升講方等，好比中學，八年，中學八年，跟前面連起來二十年。二十年扎根的教育，佛才講真東西。真東西是什麼？智慧，般若智慧。這個階段講多少年？二十二年。這是他主要要傳的。最後八年講法華，是把這些人裡面最優秀的，提升到佛的境界，叫成佛的法華。法華是博士學位，般若是碩士學位，前面小乘畢業是阿羅漢的學位，佛陀、菩薩、阿羅漢是佛門三個學位。末後八年成佛，當中二十二年證菩薩的果位，前面二十年修完的時候，阿羅漢的學位。釋迦牟尼佛教學，辦班教學，這是他老人家一生的事業，沒有建道場。</w:t>
      </w:r>
      <w:r>
        <w:t xml:space="preserve"> </w:t>
      </w:r>
    </w:p>
    <w:p w14:paraId="36765DE2" w14:textId="77777777" w:rsidR="00E75968" w:rsidRDefault="00E75968">
      <w:pPr>
        <w:pStyle w:val="a3"/>
      </w:pPr>
      <w:r>
        <w:t xml:space="preserve">　　我現在完全明白了，釋迦牟尼佛是做榜樣給我看的，我完全看懂了。我這一生沒道場，我有道場行不行？不行。有道場就得趕快往生，為什麼？有道場就有鬥爭，鬥諍堅固。我有道場，天天講經，道場信徒愈來愈多，供養愈來愈多，別的道場就嫉妒障礙了。我這個沒有道場，嫉妒障礙的人還這麼多，如果有道場那還得了嗎？所以釋迦牟尼佛是表演給我看的，讓我學習的。沒有道場，於人無爭，於世無求，你們要的我不要。你們要大雄寶殿，富麗堂皇，我的大雄寶殿在這上面，上面一格是大雄寶殿，下面這一格是我的功德堂。大家到我這一看就明白了，我這裡講經沒有聽眾，所以信徒不會到這來，大家放心。所以我完全明白了，對釋迦牟尼佛感恩。那麼我往後傳呢？往後傳的時候，就傳我這個樣子。</w:t>
      </w:r>
      <w:r>
        <w:t xml:space="preserve"> </w:t>
      </w:r>
    </w:p>
    <w:p w14:paraId="75FC837C" w14:textId="77777777" w:rsidR="00E75968" w:rsidRDefault="00E75968">
      <w:pPr>
        <w:pStyle w:val="a3"/>
      </w:pPr>
      <w:r>
        <w:t xml:space="preserve">　　如果說是宗教要能符合到現代化，佛教確實是講求現代化、本土化。這個觀念好，這是最先進的觀念，那就是什麼？宗教是一家。我團結宗教是從一九九八年開始的，在新加坡，一九九八年，一九九九年就做成功了，一年的時間，把新加坡九個宗教變成一家人，每一個宗教裡面有大的集會我們全參加，往來非常密切。但是最理想的是什麼？宗教要在一起活動，就真團結了。但是我們在新加坡那個時候，沒有這個經濟力量。新加坡寸土寸金，我們只建一個淨宗學院，在那個時候，用的美金一千萬。這個淨宗學會供養給新加坡的念佛同修，讓他們有個道場。當然最重要要團結宗教，要替宗教建一個道場，這是最理想的，建一個大道場，宗教活動中心，每一個宗教活動都在這裡頭，教學在裡頭，講經在裡頭，修學在裡頭。公開的，大家都能看見，真團結了。這個團結有助於化解社會上許多的衝突，帶給社會安定和諧，不是做不到。</w:t>
      </w:r>
      <w:r>
        <w:t xml:space="preserve"> </w:t>
      </w:r>
    </w:p>
    <w:p w14:paraId="734D2AD3" w14:textId="77777777" w:rsidR="00E75968" w:rsidRDefault="00E75968">
      <w:pPr>
        <w:pStyle w:val="a3"/>
      </w:pPr>
      <w:r>
        <w:t xml:space="preserve">　　我們這些年，我是二ＯＯＯ年移民到澳洲，在澳洲建立一個淨宗學院。我們希望把佛教帶回教育，帶回教學，今年十四年才做成功，不容易。現在政府准許我們辦小學、辦中學、辦大學。我們的大學就是淨宗學院，就是佛學院，這個佛學院裡面可以開儒學，可以開道學。如果我們要學位，跟當地大學聯合聯在一起辦，也可以拿到學位，學校都非常熟，這些學校都送我博士學位的，我向他們要求，肯定可以合作。回歸教育，對了，釋迦牟尼佛一生搞教育。大規模的這些活動我也贊成，像我們舉辦的祭祖活動、佛誕節的活動，來做宣傳，是好事。真正發揚光大，我們要用衛星電視，要用網際網路。學校裡都要有這個設備，我們在自己家裡講經，全世界都能收看得到。所以沒有必要天天見面，在一起學習的同學很多，有人一生都沒有見過面，很多。這樣不會引起競爭，不會發生鬥爭，大家都能夠和睦相處，平等對待。</w:t>
      </w:r>
      <w:r>
        <w:t xml:space="preserve"> </w:t>
      </w:r>
    </w:p>
    <w:p w14:paraId="7270C760" w14:textId="77777777" w:rsidR="00E75968" w:rsidRDefault="00E75968">
      <w:pPr>
        <w:pStyle w:val="a3"/>
      </w:pPr>
      <w:r>
        <w:t xml:space="preserve">　　我們再一擴大，就是宗教。像我好像是第三次訪問日本，我訪問日本前後八次，我記得是第三次，特別是訪問日本的淨土宗。淨土它分十幾個宗，每個宗修行方法都不一樣，念佛的方式也不一樣，都有承傳，都是善導大師的後裔。我去的時候，那一天到達，晚上他們舉行一個晚宴歡迎，有十幾位是各個不同宗派的住持，都參加了，挺熱鬧的，我非常歡喜。會後有一個日本朋友告訴我，他說法師，今天你們的集會可以寫在日本佛教史上。我說這怎麼回事情？他告訴我，平常這些人都不往來，今天是為了你來了，大家聚集在一堂。我就明白了，我說我懂了。我訪問的時間十天，十天之後我臨走，我又把他們邀請，我請他們，都來了。為什麼他們歡迎我？我在沒有去之先，送了三十幾套《大藏經》，淨宗的這些道場，一個道場送一套，結了法緣。所以我去他們來看我，要沒有這個緣就沒有法子，不會有往來。所以我就趁這個機會，奉勸大家，淨土宗阿彌陀佛傳下來的，釋迦牟尼佛介紹給我們的，我們是親兄弟，一家人怎麼可以不往來？一定要互相讚歎，互相協助，互助合作，把淨宗在日本興旺起來。</w:t>
      </w:r>
      <w:r>
        <w:t xml:space="preserve"> </w:t>
      </w:r>
    </w:p>
    <w:p w14:paraId="6B9DAF46" w14:textId="77777777" w:rsidR="00E75968" w:rsidRDefault="00E75968">
      <w:pPr>
        <w:pStyle w:val="a3"/>
      </w:pPr>
      <w:r>
        <w:t xml:space="preserve">　　我說還有不是淨宗，天台宗、禪宗、密宗，還有法相宗，像這些宗派都是佛傳的，我說我們可以把它看作堂兄弟，一家人。那除這之外，佛教之外，還有別的宗教，日本有天主教、有基督教、有伊斯蘭教，還有這些宗教，這些宗教跟我們是表兄弟，我們統統是一家人，我們要大團結。我勸他這些。算是我十天的訪問，給大家的讚禮。我說世界所有宗教是一家，每一個宗教拜的神不一樣，眾神一體，宗教一家，平等對待，和睦相處，這個社會多好。這是宗教對社會最大的貢獻，化解所有衝突，促進安定和諧，我們走這個路子多有意義。我勸導大家。日本我沒辦法常去，我要是在年輕時代，體力強，每個月（一個月）去一個星期，我只要這樣一年，就能把日本的佛教起很大的影響。現在體力不夠了。緣不成熟。現在緣成熟了，跟鳩山先生結為好朋友了，我勸他認真學佛、學儒、學道，把中國傳統文化在日本再復興起來。四百年前它完全用中國東西，這四百年西方文明，日本人是亞洲最先接觸到的，他們把中國東西放下了，學西方的，才變成今天的社會。所以他說日本，我們在日本鄉下，我很喜歡住鄉下，住在日本鄉下，就像回到古代的中國，很有味道。</w:t>
      </w:r>
      <w:r>
        <w:t xml:space="preserve"> </w:t>
      </w:r>
    </w:p>
    <w:p w14:paraId="1B5A04F2" w14:textId="77777777" w:rsidR="00E75968" w:rsidRDefault="00E75968">
      <w:pPr>
        <w:pStyle w:val="a3"/>
      </w:pPr>
      <w:r>
        <w:t xml:space="preserve">　　我們今天這堂課最重要的就是懂得什麼叫正定，什麼叫不定，什麼叫邪定。不但我們修道要搞清楚，我們要想過一生幸福美滿的人生，要懂得，如果是正定聚，得到不是假的。我這一生，不但沒有像命裡面所說的，貧苦，小時候是嘗到了，但是學佛之後，我這個生活自自然然改進了。年輕，不知道壽命延長，不知道這事情，我還打了三年獵，打獵，殺了不少眾生。所以我一接觸佛教，就趕快吃素，不到半年我就素食了，懺悔，抗戰期間，無知，殺了不少眾生。這個罪業消了。雖然生活很艱苦，還都能熬得過去。學佛之後，我完全從頭做起，過去不正確的觀念、言論、行為統統改掉了。這一改掉，業障就消了，所以遇到很好的緣分，好老師。沒有老師，不知道這條路。我們年輕是知識分子，幹的是破除迷信的，宗教跟迷信是劃等號的，不可能接觸。</w:t>
      </w:r>
      <w:r>
        <w:t xml:space="preserve"> </w:t>
      </w:r>
    </w:p>
    <w:p w14:paraId="677C7CC5" w14:textId="77777777" w:rsidR="00E75968" w:rsidRDefault="00E75968">
      <w:pPr>
        <w:pStyle w:val="a3"/>
      </w:pPr>
      <w:r>
        <w:t xml:space="preserve">　　我在台灣，那時候想學哲學，遇到一個哲學家，同鄉，方東美先生，在台灣很多人知道。有個學者唐君毅，他在香港很多年，香港學術界很有地位，他是方東美的學生，好像是他那時有個新亞書院。我第一次到香港來講經，他還在。我跟他沒有見過面，他的書我看過很多。老師告訴我，他是早期的學生。跟老師學哲學，老師給我授課，不在學校。我本來要求是到學校旁聽他的課程，他不讓我進學校，因為我是一張白紙，想學哲學，沒有讀過哲學的書，也沒有聽過哲學的課程，一張白紙，他叫我到他家裡上課。所以我的上課是星期天，每個星期天上午九點半到十一點半，兩個小時。給我講了一個系列，也就是一部完整的哲學概論，從西洋哲學講起，講到中國，講到印度，最後講到佛經哲學。我那時候很驚訝，我說佛是宗教，是迷信，宗教裡面它是低級宗教。什麼叫低級宗教？多神教，高級宗教只有一個神，低級宗教是多神教，所以我們把佛教看成多神教，低級宗教，它怎麼會有哲學？老師告訴我，你還年輕，你不知道。他說，「釋迦牟尼是世界上最偉大的哲學家，佛經哲學是全世界哲學的最高峰，學佛是人生最高的享受」。</w:t>
      </w:r>
      <w:r>
        <w:t xml:space="preserve"> </w:t>
      </w:r>
    </w:p>
    <w:p w14:paraId="2DCB8EFF" w14:textId="77777777" w:rsidR="00E75968" w:rsidRDefault="00E75968">
      <w:pPr>
        <w:pStyle w:val="a3"/>
      </w:pPr>
      <w:r>
        <w:t xml:space="preserve">　　我是在這一系列的課程裡面，把過去錯誤的想法、看法完全修正了，接受了。接受之後，老師說今天佛教不在寺廟。我說在哪裡？在經典。為什麼？兩百年前，中國寺院庵堂，大小寺廟，無論是都市還是農村，那些修行人都是有德行、有學問，都可以指導你修行，他說這兩百年來沒有了，出家人放棄經教的研究學習，都做經懺佛事了。我才明瞭。告訴我，學佛要從經典著手。經典在那個當年非常缺乏，台灣印佛教經書就兩家，台中就瑞成書局，台南的叫慶芳，芬芳的芳，慶芳，就這兩家。數量很少，種類很少，所以我們要看經就要到寺廟，有些寺廟有《大藏經》，我們就抄經，還抄了十幾部。不容易！要不是方東美先生，我跟宗教就沒緣。</w:t>
      </w:r>
      <w:r>
        <w:t xml:space="preserve"> </w:t>
      </w:r>
    </w:p>
    <w:p w14:paraId="7539A905" w14:textId="77777777" w:rsidR="00E75968" w:rsidRDefault="00E75968">
      <w:pPr>
        <w:pStyle w:val="a3"/>
      </w:pPr>
      <w:r>
        <w:t xml:space="preserve">　　入了佛教之後，隨著年歲，我是學佛七年，學佛七年出家，我一出家就教佛學院，就講經。所以現在佛教裡頭寺院庵堂做法會，甚至於做早晚課，這一些佛事活動，我都沒有參加過，我只是教佛學院，講經。在那個時候還不錯，整個台灣，許多居士的道場喜歡聽經，約到我，我是輪流去講。講經教學不中斷，今年五十八年。所以一生做的是這個佛事，釋迦牟尼佛所幹的事，章嘉大師教給我的，他老人家勸我出家。我跟他研究，我將來從事哪個行業好？他笑著說，出家最好，學釋迦牟尼佛。這句話非常重要，他指出我一條道路。釋迦牟尼佛是我們學佛最好的榜樣。今天我們了解，不但他是大哲學家，他還是大科學家。我們可以說大乘經教是方東美先生所說的，究竟哲學、究竟科學，這個究竟兩個字就是到頂了，沒有比它更高的，它達到究竟圓滿了，是真的。</w:t>
      </w:r>
      <w:r>
        <w:t xml:space="preserve"> </w:t>
      </w:r>
    </w:p>
    <w:p w14:paraId="40162398" w14:textId="77777777" w:rsidR="00E75968" w:rsidRDefault="00E75968">
      <w:pPr>
        <w:pStyle w:val="a3"/>
      </w:pPr>
      <w:r>
        <w:t xml:space="preserve">　　今天量子力學做證明，量子力學居然把阿賴耶的三細相找到了，這三細相，宇宙的奧祕。第一個完全解開了，再有兩個，我相信二、三十年之後能解開。第一個現象，物質，物質是什麼？今天量子力學家告訴我們了。他們用的方法跟佛在經上講的方法完全相同，就是把物質分裂，分裂到最後就沒有了，那就是物質的真相。佛經上用這個方法，今天量子力學，八十年前發現原子，認為原子是物質最小的。隨著科學技術的進步，儀器愈來愈先進，把原子也能打破，打破之後，看到原子是原子核、中子、電子組成的，它不是最小的。然後再把三個分別擊破，叫基本粒子，有幾十種。這個基本粒子還不是最小的，還可以打破，打破到最後稱為夸克，種類也很繁多。然後再把夸克打破，真正發現最小的，叫微中子，佛經上講的最小的叫極微色，微是微小，極微的色法，就是物質現象。這不能再分了，再一分沒有了，物質不見了。科學家確實把微中子打破，發現沒有了，物質現象沒有了，看到什麼？看到是念頭波動的現象。所以科學家告訴我們，世界上沒有物質這個東西，物質是假的，它是什麼？它是念頭產生的幻相。跟佛經上講的完全相同，一切法從心想生，這個跟佛說的一樣。</w:t>
      </w:r>
      <w:r>
        <w:t xml:space="preserve"> </w:t>
      </w:r>
    </w:p>
    <w:p w14:paraId="2C6064F2" w14:textId="77777777" w:rsidR="00E75968" w:rsidRDefault="00E75968">
      <w:pPr>
        <w:pStyle w:val="a3"/>
      </w:pPr>
      <w:r>
        <w:t xml:space="preserve">　　所以，量子力學現在研究第二個，念頭是什麼，現在搞第二個，這是阿賴耶第二個現象。阿賴耶第一個境界相被揭穿了，那個境界是念頭產生的，念頭在阿賴耶叫轉相，轉什麼？它能轉變，轉相，它是什麼，科學家現在在研究這個，念力的祕密。也有可觀的成就，知道原來念頭主宰物質現象。這個好，這要被大家承認了，我們的念頭好，就主宰最好的現象，念頭好，對自己來說不生病，健康長壽，這人都要求的。你那個病痛從哪裡來的？妄想來的，雜念來的。妄想雜念、分別執著沒有了，就不會生病，不會有災難，災難也是這些東西產生的。所以把念頭換掉，問題解決了。這個東西，我相信二十年之後，非常可能這個祕密揭穿。揭穿之後，大概這個世界上有幾種人會失業，哪個呢？美容的是失業了，念頭改變了，不需要用了，那有副作用；醫生沒有了，人不需要醫藥了，人個個都長壽，個個都健康。念力。</w:t>
      </w:r>
      <w:r>
        <w:t xml:space="preserve"> </w:t>
      </w:r>
    </w:p>
    <w:p w14:paraId="090D72E1" w14:textId="77777777" w:rsidR="00E75968" w:rsidRDefault="00E75968">
      <w:pPr>
        <w:pStyle w:val="a3"/>
      </w:pPr>
      <w:r>
        <w:t xml:space="preserve">　　念力它的現象從哪裡來的？再追根，阿賴耶叫業相，業相是什麼？波動，一念不覺那個波動。這是阿賴耶的三細相，宇宙的三個奧祕。我們相信科學能達得到，佛經上有記載，用第六意識，就是用我們人類的思想、觀察，內可以看到阿賴耶的三細相，看不到自性。講明心見性，它做不到，它有這個功能，幫助你了解宇宙人生真相，明心見性才是真正見到，它這個見到是相似的，不是真實的。所以科學是有限的，科學跟哲學沒有辦法超過佛學，佛學裡頭有科學、有哲學，可以說有圓滿的科學與哲學。這個要知道。後面這一句說，「是誠超情離見，不可思議，絕待圓融，究竟方便」。我們今天就學習到此地。佛法的修學契入境界，欲罷不能，你一定這個裡頭有樂趣，「學而時習之，不亦說乎」，法喜充滿，常生歡喜心，這是現前受用，快樂無比。好，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2A04E" w14:textId="77777777" w:rsidR="00E75968" w:rsidRDefault="00E75968" w:rsidP="00E75968">
      <w:r>
        <w:separator/>
      </w:r>
    </w:p>
  </w:endnote>
  <w:endnote w:type="continuationSeparator" w:id="0">
    <w:p w14:paraId="585EB149" w14:textId="77777777" w:rsidR="00E75968" w:rsidRDefault="00E75968" w:rsidP="00E75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D8EC4" w14:textId="77777777" w:rsidR="00E75968" w:rsidRDefault="00E75968" w:rsidP="00E75968">
      <w:r>
        <w:separator/>
      </w:r>
    </w:p>
  </w:footnote>
  <w:footnote w:type="continuationSeparator" w:id="0">
    <w:p w14:paraId="011F72E1" w14:textId="77777777" w:rsidR="00E75968" w:rsidRDefault="00E75968" w:rsidP="00E759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968"/>
    <w:rsid w:val="00E7596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67E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59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59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59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59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2532</Words>
  <Characters>14436</Characters>
  <Application>Microsoft Office Word</Application>
  <DocSecurity>0</DocSecurity>
  <Lines>120</Lines>
  <Paragraphs>33</Paragraphs>
  <ScaleCrop>false</ScaleCrop>
  <Company/>
  <LinksUpToDate>false</LinksUpToDate>
  <CharactersWithSpaces>16935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