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AC0C" w14:textId="77777777" w:rsidR="00CF6118" w:rsidRDefault="00CF6118">
      <w:r>
        <w:t xml:space="preserve">二零一四淨土大經科註　　（第二九七集）　　</w:t>
      </w:r>
      <w:r>
        <w:t>2016/1/3</w:t>
      </w:r>
      <w:r>
        <w:t xml:space="preserve">　　香港佛陀教育協會　　檔名：</w:t>
      </w:r>
      <w:r>
        <w:t xml:space="preserve">02-041-0297 </w:t>
      </w:r>
    </w:p>
    <w:p w14:paraId="207B1A2F" w14:textId="77777777" w:rsidR="00CF6118" w:rsidRDefault="00CF611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DA83E0A" w14:textId="77777777" w:rsidR="00CF6118" w:rsidRDefault="00CF6118">
      <w:pPr>
        <w:pStyle w:val="a3"/>
      </w:pPr>
      <w:r>
        <w:t xml:space="preserve">　　請看《大經科註》第七百一十九頁，從第一行看起：</w:t>
      </w:r>
      <w:r>
        <w:t xml:space="preserve"> </w:t>
      </w:r>
    </w:p>
    <w:p w14:paraId="2A60CB9E" w14:textId="77777777" w:rsidR="00CF6118" w:rsidRDefault="00CF6118">
      <w:pPr>
        <w:pStyle w:val="a3"/>
      </w:pPr>
      <w:r>
        <w:t xml:space="preserve">　　【十方佛讚第二十三】</w:t>
      </w:r>
      <w:r>
        <w:t xml:space="preserve"> </w:t>
      </w:r>
    </w:p>
    <w:p w14:paraId="5E7038E6" w14:textId="77777777" w:rsidR="00CF6118" w:rsidRDefault="00CF6118">
      <w:pPr>
        <w:pStyle w:val="a3"/>
      </w:pPr>
      <w:r>
        <w:t xml:space="preserve">　　第二十三品。念老首先給我們介紹這一品的大意，這一品有三大段，第一段，「初明十方佛讚」；第二段，「佛讚深意」，諸佛為什麼要讚歎；最後是「一念淨信不可思議功德」。這是信願持名求生淨土，生到極樂世界，得到阿彌陀佛本願威神加持，作阿惟越致菩薩，在極樂世界決定一生成就無上菩提，這就是淨信的功德不可思議。</w:t>
      </w:r>
      <w:r>
        <w:t xml:space="preserve"> </w:t>
      </w:r>
    </w:p>
    <w:p w14:paraId="1243BADB" w14:textId="77777777" w:rsidR="00CF6118" w:rsidRDefault="00CF6118">
      <w:pPr>
        <w:pStyle w:val="a3"/>
      </w:pPr>
      <w:r>
        <w:t xml:space="preserve">　　我們看經文，這第一大段，「諸佛稱讚」，分兩小段，第一個小段，「東方詳讚」。</w:t>
      </w:r>
      <w:r>
        <w:t xml:space="preserve"> </w:t>
      </w:r>
    </w:p>
    <w:p w14:paraId="4B641B3B" w14:textId="77777777" w:rsidR="00CF6118" w:rsidRDefault="00CF6118">
      <w:pPr>
        <w:pStyle w:val="a3"/>
      </w:pPr>
      <w:r>
        <w:t xml:space="preserve">　　【復次阿難。東方恆河沙數世界。一一界中如恆沙佛。各出廣長舌相。放無量光。說誠實言。稱讚無量壽佛。不可思議功德。】</w:t>
      </w:r>
      <w:r>
        <w:t xml:space="preserve"> </w:t>
      </w:r>
    </w:p>
    <w:p w14:paraId="5A757EB3" w14:textId="77777777" w:rsidR="00CF6118" w:rsidRDefault="00CF6118">
      <w:pPr>
        <w:pStyle w:val="a3"/>
      </w:pPr>
      <w:r>
        <w:t xml:space="preserve">　　這一品也非常重要。善導大師《無量壽經》最真實的五願，裡面有諸佛稱讚，第十七願，這一品經就是第十七願的落實，經文不長，義理很深。我們看念老的註解。一開頭我們看到的是東方，「順世俗故，日出東方」，日代表光明，代表智慧。「東方世界，數如恆河之沙」，無量無邊，沒辦法稱說。這裡要特別注意，「一一界中」，這個界就是諸佛的世界，諸佛的世界是三千大千世界，每一個世界裡面都有「恆河沙數之佛」。有恆河沙數的世界，每一個世界都有佛在那裡教化眾生，世界無量無邊無數，諸佛也是無量無邊無數。</w:t>
      </w:r>
      <w:r>
        <w:t xml:space="preserve"> </w:t>
      </w:r>
    </w:p>
    <w:p w14:paraId="688A71D1" w14:textId="77777777" w:rsidR="00CF6118" w:rsidRDefault="00CF6118">
      <w:pPr>
        <w:pStyle w:val="a3"/>
      </w:pPr>
      <w:r>
        <w:t xml:space="preserve">　　這些諸佛「各出廣長舌相，放無量光，說誠實言」。念老為我們說明，「廣長舌相，乃卅二相之一。舌廣而長，柔軟紅薄，出口能覆面至髮際」。釋迦牟尼佛有廣長舌相，他舌頭伸出來，可以把臉整個蓋住，我們世間人沒有。佛門裡頭有說，如果有人舌頭伸出來舔到自己的鼻尖，佛說，三世不妄語會感得這個好相。黃念祖老居士的舅舅，李炳南老居士的老師，梅光羲老居士，他的舌頭伸出來確實能舔到鼻尖。所以他的法緣很殊勝，他說法大家聽了都相信。過去生中，不管是出家、在家，虔誠的佛弟子，一生講經說法，弘法利生，三世才有這個果報。有這樣的果報的人不多，不是沒有，真有，不多。</w:t>
      </w:r>
      <w:r>
        <w:t xml:space="preserve"> </w:t>
      </w:r>
    </w:p>
    <w:p w14:paraId="223D4222" w14:textId="77777777" w:rsidR="00CF6118" w:rsidRDefault="00CF6118">
      <w:pPr>
        <w:pStyle w:val="a3"/>
      </w:pPr>
      <w:r>
        <w:t xml:space="preserve">　　「《阿彌陀經略解》蘧庵師曰：出廣長舌，表無虛妄。無量劫來，口離四過，故感此相。」這裡要記住，無量劫。口有四種過：妄語、兩舌、綺語、惡口。生生世</w:t>
      </w:r>
      <w:r>
        <w:lastRenderedPageBreak/>
        <w:t>世，無量劫來，口沒有這四種過，不妄語、不兩舌、不綺語、不惡口，成佛的時候感得廣長舌相，這個舌頭伸出來可以把臉蓋起來。</w:t>
      </w:r>
      <w:r>
        <w:t xml:space="preserve"> </w:t>
      </w:r>
    </w:p>
    <w:p w14:paraId="231ED8B6" w14:textId="77777777" w:rsidR="00CF6118" w:rsidRDefault="00CF6118">
      <w:pPr>
        <w:pStyle w:val="a3"/>
      </w:pPr>
      <w:r>
        <w:t xml:space="preserve">　　又《圓中鈔》裡面說：「惟佛世尊多劫實語」，實語，說話真實，從來沒有欺騙過人，「故舌相廣長，超異常人」，超過，跟一般凡人不一樣。「然有常相、現相不同。若常相者，縮之雖常在口」，伸出來可以能把臉蓋住，到頭髮這個地方，「此曾令外道生信。所示如此也」。外道意思很廣，佛法是講內學，換句話說，不是佛法都算是外道，心外求法。這一點學佛的同修務必要搞清楚，要深信不疑，我們這一生才會有成就，念佛才能往生。佛法的教學一切都是從內到外，沒有從外到內的。</w:t>
      </w:r>
      <w:r>
        <w:t xml:space="preserve"> </w:t>
      </w:r>
    </w:p>
    <w:p w14:paraId="716C8718" w14:textId="77777777" w:rsidR="00CF6118" w:rsidRDefault="00CF6118">
      <w:pPr>
        <w:pStyle w:val="a3"/>
      </w:pPr>
      <w:r>
        <w:t xml:space="preserve">　　佛如是，中國的儒亦如是，你看儒家的學問，它向內，向內求。《大學》裡面給我們講得很清楚，有一句話我們要記住，從天子，就是皇上，一直到庶人，庶民就是老百姓，「壹是皆以修身為本」，修身是向內。你看《大學》提出的綱目，修身怎麼修？從正心，向內，不向外。心怎麼樣得其正？從誠意，向內，不是向外。誠意，意怎麼誠？致知，覺悟了，致知是覺悟。怎麼覺悟的？放下，格物，格物就是放下。放下外面的，外面的六塵，色聲香味觸法，包括法塵。法裡頭有內外，內可以修，外面都要放下，不受外面環境干擾，向內。</w:t>
      </w:r>
      <w:r>
        <w:t xml:space="preserve"> </w:t>
      </w:r>
    </w:p>
    <w:p w14:paraId="6B87A0C6" w14:textId="77777777" w:rsidR="00CF6118" w:rsidRDefault="00CF6118">
      <w:pPr>
        <w:pStyle w:val="a3"/>
      </w:pPr>
      <w:r>
        <w:t xml:space="preserve">　　念佛亦如是，信願持名這向內，外面六塵境界，五欲六塵，五欲，財色名食睡，六塵，色聲香味觸，眼對的是色，耳對的是聲，鼻對的是嗅，舌對的是味，不受外面環境干擾。根跟塵接不接觸？接觸，不能不接觸，睜開眼睛能不看嗎？看得很清楚、很明白，那是智慧，自性本具的般若智慧，耳聞聲亦如是，見色、聞聲不為色聲干擾，這就向內了。我們說一句粗淺的話大家好懂，看清楚了，明白了，不放在心上。這句話要知道，放在心上，你就被染污了，眼被色染污，耳被聲染污。染污是凡夫，被外面境界染污是凡夫。他不放在心上面，他不接受染污，聖人、佛菩薩，阿羅漢就做到了。所以這些聖賢，佛是大聖，阿羅漢是小聖，當中是菩薩，都有這個本事。</w:t>
      </w:r>
      <w:r>
        <w:t xml:space="preserve"> </w:t>
      </w:r>
    </w:p>
    <w:p w14:paraId="4D2FABEA" w14:textId="77777777" w:rsidR="00CF6118" w:rsidRDefault="00CF6118">
      <w:pPr>
        <w:pStyle w:val="a3"/>
      </w:pPr>
      <w:r>
        <w:t xml:space="preserve">　　我們念佛人，怎麼念？六根接觸六塵境界，清楚明瞭，沒放在心上，心上只有阿彌陀佛，這叫念佛人。六根接觸六塵境界，不放在心上，這是念佛的功夫，就是儒家講的格物，物格而後知致，知，智慧就生了。心上有這些東西，那個心生煩惱，不生智慧。看到了、聽到了、聞到了、嘗到了、接觸到了，不放在心上，心上只有阿彌陀佛，這叫念佛人，這叫內學，不是外學，內學。整個佛法都是向內學，懂得向內學的人，這就是佛法。佛法八萬四千法門，再擴大無量法門，統統向內不向外，這就成功了。</w:t>
      </w:r>
      <w:r>
        <w:t xml:space="preserve"> </w:t>
      </w:r>
    </w:p>
    <w:p w14:paraId="38E2FDB6" w14:textId="77777777" w:rsidR="00CF6118" w:rsidRDefault="00CF6118">
      <w:pPr>
        <w:pStyle w:val="a3"/>
      </w:pPr>
      <w:r>
        <w:t xml:space="preserve">　　我們念佛念了幾十年，功夫不得力，什麼原因？沒有向內學，全向外，六根接觸六塵境界統統被染污了。這樣念佛，一天念十萬聲也不能往生，為什麼？沒有感應，你的心不清淨。念佛用意在哪裡？把清淨心念出來，把平等心念出來，把覺，覺就是智慧，自性本具的智慧念出來，向內就行。清淨心念出來了，沒有雜念，沒有妄想，沒有雜念，阿羅漢，清淨心現前。再向上提升，不分別了，不分別是不起心、不動念的前方便，你得到了，平等心現前，菩薩。再向上提升，不起心、不動念，心上確確實實只有一尊阿彌陀佛，除阿彌陀佛之外，什麼念頭都沒有，這叫念佛人，這叫念佛功夫得力。口四種過，身三、口四、意三，自自然然沒有了，這個人就成佛了，就證無上道。</w:t>
      </w:r>
      <w:r>
        <w:t xml:space="preserve"> </w:t>
      </w:r>
    </w:p>
    <w:p w14:paraId="772BF074" w14:textId="77777777" w:rsidR="00CF6118" w:rsidRDefault="00CF6118">
      <w:pPr>
        <w:pStyle w:val="a3"/>
      </w:pPr>
      <w:r>
        <w:lastRenderedPageBreak/>
        <w:t xml:space="preserve">　　所以《圓中鈔》裡面說得好，常相，平常人相，舌在口中，不伸出來。什麼時候伸出來？曾令外道生信，這就是現相。講經，聽眾當中有不相信的，你騙人的，佛菩薩有這個本事，廣長舌相伸出來給你看，你能不能做到？三世不妄語，舌可以舔到鼻尖。做不到，說明你沒有真正修，真修就有。叫外道生信心，所示如此，佛菩薩、阿羅漢用這種方法讓大家生信，證明他所說的話是真的不是假的。</w:t>
      </w:r>
      <w:r>
        <w:t xml:space="preserve"> </w:t>
      </w:r>
    </w:p>
    <w:p w14:paraId="6BB47AF7" w14:textId="77777777" w:rsidR="00CF6118" w:rsidRDefault="00CF6118">
      <w:pPr>
        <w:pStyle w:val="a3"/>
      </w:pPr>
      <w:r>
        <w:t xml:space="preserve">　　「若夫現相，又有大小不同。」如《彌陀經》上說：「如是等恆河沙數諸佛，各於其國，出廣長舌相，遍覆三千大千世界，說誠實言，汝等眾生，當信是稱讚不可思議功德，一切諸佛所護念經。」這是《阿彌陀經》的經文，下面念老給我們解釋。「經言遍覆三千大千世界，即殊勝之現相」，這個現相太殊勝，不是示現給我們看的，為什麼？我們看不到。「此經大小二本相校」，比較一下，「大本未言遍覆，而言放無量光。故知舌相即是此光，此光即是舌相，無二無別。今言放無量光，故知法音所被，當不止三千大千世界」。這個意思說得好，這些祖師大德對於這句經文有很深的體會，有很妙的說法。</w:t>
      </w:r>
      <w:r>
        <w:t xml:space="preserve"> </w:t>
      </w:r>
    </w:p>
    <w:p w14:paraId="05DE3412" w14:textId="77777777" w:rsidR="00CF6118" w:rsidRDefault="00CF6118">
      <w:pPr>
        <w:pStyle w:val="a3"/>
      </w:pPr>
      <w:r>
        <w:t xml:space="preserve">　　講經、說法要用舌根，沒有舌頭就不能說話，佛的法音遍法界，說法音聲遍法界，那就是諸佛如來的廣長舌。我們換句話來講，法身如來，法身如來是真如自性圓滿的示現。法身沒有現象，沒有物質的現象，也沒有精神的現象，精神是起心動念，沒有。它在哪裡？無處不在，無時不在，從來沒有間斷過，而且不生不滅。我們是業障太重，六根神通失掉了。我們有天耳，無比殊勝的天耳，天眼，眼能見十方佛，耳能聞十方佛說法的音聲。不必去，就在這個地方盤腿打坐，十方諸佛說法，看見了、聽見了，不必到十方世界去參訪，就在當下，是佛的真弟子，這不是假的。</w:t>
      </w:r>
      <w:r>
        <w:t xml:space="preserve"> </w:t>
      </w:r>
    </w:p>
    <w:p w14:paraId="38803E07" w14:textId="77777777" w:rsidR="00CF6118" w:rsidRDefault="00CF6118">
      <w:pPr>
        <w:pStyle w:val="a3"/>
      </w:pPr>
      <w:r>
        <w:t xml:space="preserve">　　開悟了，見性了，對諸佛感恩，自己可以化身，可以化無量無邊身，去朝拜諸佛如來。供佛修福，聽經聞法是修慧，福慧增長，念念不住，這是真的不是假的。阿羅漢就有這個本事，阿羅漢沒有出離三千大千世界，在三千大千世界，他的神足通沒有障礙。阿羅漢再向上提升，提升到圓教初住，就是禪宗上所說的大徹大悟，明心見性，提升到這個階層就行了，他的神足通隨時隨處都能夠分身、都能夠化身。化多少？無量無邊，到十方世界去拜佛，去參學，聽經聞法。圓滿自性本具的功德相好，代表這樁事情的，就是極樂世界、就是阿彌陀佛。你要看到圓滿自性的智慧功德，本來具足的，到極樂世界就明白了，你完全見到了、完全聽到了、完全接觸到了。所以念老在此地說，故知法音所被，當不止三千大千世界，三千大千世界有量，自性本具的功德無量。</w:t>
      </w:r>
      <w:r>
        <w:t xml:space="preserve"> </w:t>
      </w:r>
    </w:p>
    <w:p w14:paraId="2AD861D2" w14:textId="77777777" w:rsidR="00CF6118" w:rsidRDefault="00CF6118">
      <w:pPr>
        <w:pStyle w:val="a3"/>
      </w:pPr>
      <w:r>
        <w:t xml:space="preserve">　　又《圓中鈔》裡面繼續說：「《法華》言高而不言廣，故曰上至梵世。此經言廣，而不言高，故曰遍覆三千大千世界。要知二經，大小相齊。但文互略。」大，《法華經》，小，《阿彌陀經》。《法華經》裡面說上至梵世，上面到大梵天，到梵天。梵天有四種，初禪、二禪、三禪、四禪，四禪上面四空天，不說四空，到上至梵世，往上去，欲界往上去有四禪天，都叫梵世。這是說高不說廣。這部經，《阿彌陀經》上，說廣沒有說高，廣是遍覆三千大千世界。這兩個，大本、小本合起來看，文字有互略，說廣略了高，說高略了廣，「各舉一邊。悉是表無虛妄」，沒有虛妄。「現此以敦聞者之信耳」，現這些相，主要是講廣長舌相，現這個相，希望聽的人能夠生起信心。又有一個意思說，「《法華》明豎出三界，故但言高」，這也很有道理，「此經明橫出三界，故但言廣。若即豎而橫，即橫而豎，文雖互略，義必相齊」。「鈔義精妙，啟人深信」，幽溪大師的《圓中鈔》裡頭說得好，解釋得精、妙，啟人信心，這一句就含著無量功德。</w:t>
      </w:r>
      <w:r>
        <w:t xml:space="preserve"> </w:t>
      </w:r>
    </w:p>
    <w:p w14:paraId="4A2D6F82" w14:textId="77777777" w:rsidR="00CF6118" w:rsidRDefault="00CF6118">
      <w:pPr>
        <w:pStyle w:val="a3"/>
      </w:pPr>
      <w:r>
        <w:t xml:space="preserve">　　「又慈恩師云」，慈恩是窺基大師，法相宗的祖師，在中國法相宗是開山祖師，「佛之舌相，證小，則覆面門，以至髮際」。他舌頭伸出來，給大家作證，小的，舌頭能把面門蓋住。今天呢，今天講大事，講大事是遍覆三千大千世界，「證大事」。這個大事是什麼？信願持名，求生淨土，必成正覺，這證大事。四十八願第十二願「定成正覺」，大事，究竟圓滿的大事。「又云：菩薩得覆面舌相，故其言無二，悉真實故。則覆面之舌，已無妄語，況覆大千乎！」「是故我等，於佛之所讚，應生實信」，實是真實，最可貴，最難得。為什麼？你對於古聖先賢、諸佛菩薩的教誨能夠歡喜，完全接受，沒有選擇，圓滿真實的利益你才能得到。</w:t>
      </w:r>
      <w:r>
        <w:t xml:space="preserve"> </w:t>
      </w:r>
    </w:p>
    <w:p w14:paraId="4C1BAD3C" w14:textId="77777777" w:rsidR="00CF6118" w:rsidRDefault="00CF6118">
      <w:pPr>
        <w:pStyle w:val="a3"/>
      </w:pPr>
      <w:r>
        <w:t xml:space="preserve">　　這樁事難不難？難，真難！有修行一輩子，到八、九十歲，還不能完全相信，還有疑惑，對這個世間還有放不下的。那他這一生修行得還不錯，也持戒念佛，打個比喻，來生到哪裡去？來生在人天道，算是不錯了。到人道來還算好，沒有失人身，沒有墮三途，到天道是升了一等，天上福報大，壽命長。壽命再長，依然有限。四禪無想天，壽命八萬大劫，很長了，八萬大劫還有到的時候，到了怎麼辦？往上升不上去了，升不上去只有往下墜落，爬得高，摔得重，爬到頂點，一掉下來掉在地下，總是粉身碎骨。從非想天掉到哪裡？掉到無間地獄，這一失足真叫千古恨。</w:t>
      </w:r>
      <w:r>
        <w:t xml:space="preserve"> </w:t>
      </w:r>
    </w:p>
    <w:p w14:paraId="5CD1BCEC" w14:textId="77777777" w:rsidR="00CF6118" w:rsidRDefault="00CF6118">
      <w:pPr>
        <w:pStyle w:val="a3"/>
      </w:pPr>
      <w:r>
        <w:t xml:space="preserve">　　為什麼念佛一輩子不能往生？我們最近看到齊老菩薩帶來的一片光碟，今天講算是去年了，去年十月的事情。有一位楊居士，楊紅梅，五十歲，沒學佛。四年前，也就是她四十六、七歲的時候，四十六得了癌症，肺癌，五十歲這一年擴散了，苦不堪言。緣很殊勝，遇到有人介紹她佛法，介紹她淨宗，讓她收看講經的電視網路，她相信了，這很難得。天天聽經念佛，痛苦減少了，本來那個病很痛的，痛苦減少，減輕了，能承受了。去年十月，聽說甘肅驪靬古城這個道場很殊勝，她找人介紹，到那個地方去念佛求往生，齊老居士答應她了。在道場住四十天，每天聽經，念佛不間斷，預知時至往生了。往生的前二、三天，她的先生來看她，看到空中現了兩個字，２２，她就在二十二號十一點鐘往生的，不可思議。齊老菩薩給她講的開示，送往生的時候，開示講得好！一般老和尚都說不出，不簡單。</w:t>
      </w:r>
      <w:r>
        <w:t xml:space="preserve"> </w:t>
      </w:r>
    </w:p>
    <w:p w14:paraId="754999AD" w14:textId="77777777" w:rsidR="00CF6118" w:rsidRDefault="00CF6118">
      <w:pPr>
        <w:pStyle w:val="a3"/>
      </w:pPr>
      <w:r>
        <w:t xml:space="preserve">　　我看了這個碟，聽了這個開示，聽到這個信息，歡喜，楊居士也是來給我們作證轉的，像海賢老和尚一樣。海賢老和尚給我們作證，一句佛號九十二年不拐彎，念到什麼程度？大徹大悟。給我們證明什麼？佛門裡頭最簡單的、最直捷的，你看，不認識字，沒念過書，就是一句南無阿彌陀佛。多久沒中斷？我估計海賢老和尚四十歲，也就是說，他這句佛號念二十年，二十年到什麼程度？理一心不亂，也就是宗門的大徹大悟、明心見性。他要真想往生，壽命不要了，我相信二十五、六歲前後，他這個條件就具足了。為什麼沒走？他自己說過，見佛很多次，每一次都求佛帶他到極樂世界，佛不帶他去。告訴他，你修得很好，修得不錯，在這個世間多住幾年，給念佛人做個好榜樣，給學佛人做個模範。那我們就知道，他那麼長的年歲，不是他命裡有的，命裡壽命早就沒有了，這壽命從哪來的？阿彌陀佛叫他來表法的，這是真的不是假的。</w:t>
      </w:r>
      <w:r>
        <w:t xml:space="preserve"> </w:t>
      </w:r>
    </w:p>
    <w:p w14:paraId="239969ED" w14:textId="77777777" w:rsidR="00CF6118" w:rsidRDefault="00CF6118">
      <w:pPr>
        <w:pStyle w:val="a3"/>
      </w:pPr>
      <w:r>
        <w:t xml:space="preserve">　　在這個世間表法的不止他一個人，眾生愈苦，佛菩薩愈關懷，愈要照顧，哪有不管的道理？只是這些人不透露身分，我們凡夫不認識他。當他表法給我們看，走了，我們恍然大悟，這是來表法的。楊紅梅居士是表法的，讓我們看到、聽到，信心增長，勇氣現前，念佛往生是真的不是假的。她能做到，你也能做到，我也能做到，就是肯不肯幹。從哪裡幹起？信願持名，還要加上萬緣放下，就成功了。你有牽腸掛肚的事情放不下，這個東西障礙，大障礙，一定要知道，全是假的，你走了，哪一樣東西你能帶得走？凡是帶不走的統統放下，不放在心上，障礙沒有了，你往生就有把握，你跟阿彌陀佛當中沒障礙。想阿彌陀佛，真能把阿彌陀佛想來，真能把極樂世界想來。</w:t>
      </w:r>
      <w:r>
        <w:t xml:space="preserve"> </w:t>
      </w:r>
    </w:p>
    <w:p w14:paraId="4F81681D" w14:textId="77777777" w:rsidR="00CF6118" w:rsidRDefault="00CF6118">
      <w:pPr>
        <w:pStyle w:val="a3"/>
      </w:pPr>
      <w:r>
        <w:t xml:space="preserve">　　生到極樂世界，這才叫大圓滿。密宗有念佛，有求生極樂世界。往生極樂世界不是一個法門，八萬四千法門，無量法門，門門都通極樂世界，只要你信願持名，你就能輕而易舉的取得極樂世界。阿彌陀佛歡喜，十方一切諸佛沒有一個不歡喜。諸佛讚歎什麼意思？就是幫助你斷疑生信，幫助你堅定弘願，這個弘願就是求生淨土的大願，幫助你、成就你定成正覺。</w:t>
      </w:r>
      <w:r>
        <w:t xml:space="preserve"> </w:t>
      </w:r>
    </w:p>
    <w:p w14:paraId="3283F129" w14:textId="77777777" w:rsidR="00CF6118" w:rsidRDefault="00CF6118">
      <w:pPr>
        <w:pStyle w:val="a3"/>
      </w:pPr>
      <w:r>
        <w:t xml:space="preserve">　　我們看這底下幾句，「是故我等，於佛之所讚，應生實信」，真實相信，不能有絲毫懷疑。下面，『說誠實言』，「說至誠無妄，真實不虛之言」。我們要學，要把這幾句話落實在日常生活當中。過去已經過去，不必再提，從今天而後，處事待人接物決定要老實，不說假話，句句真實。沒有理由欺騙眾生，不要說這個理由那個理由，沒有理由，那都是妄想，依照佛的教訓去做決定不錯。</w:t>
      </w:r>
      <w:r>
        <w:t xml:space="preserve"> </w:t>
      </w:r>
    </w:p>
    <w:p w14:paraId="0AC77675" w14:textId="77777777" w:rsidR="00CF6118" w:rsidRDefault="00CF6118">
      <w:pPr>
        <w:pStyle w:val="a3"/>
      </w:pPr>
      <w:r>
        <w:t xml:space="preserve">　　下面舉《彌陀疏鈔》，蓮池大師的話，「誠實，明必可信」。誠實是什麼？就是說明、證明必定可以相信。「以誠則真懇無偽」，真誠、誠懇，沒有虛偽，這誠的意思。實呢？「實則審諦不虛」。這個話我細心去思惟，它是真的，它不是假的。這對什麼說？對十方諸佛稱讚極樂世界彌陀淨土，十方佛都讚歎，說明《彌陀經》、《無量壽經》、《觀無量壽佛經》字字句句真實不虛，祖師大德的註解，包括黃念老在內，註解的話也是真實不虛。下面，「所謂獅子吼，無畏說，千聖復起不能易，萬世守之則為楷。」獅子吼、無畏說是比喻，比喻諸佛如來、祖師大德為我們講經、為我們解釋，好比獅子吼、無畏說。千聖復起，這個千聖是指我們娑婆世界，娑婆世界有一千尊佛在這個世界示現成佛，這個話的意思，娑婆千佛統統都來，都起來了，也不會改變，不能易就是不會改變。千佛所說的話跟這個地方講的完全相同，沒有改一個字，沒有漏掉一句。所以，萬世守之則為楷，楷是榜樣、是模範，楷模。</w:t>
      </w:r>
      <w:r>
        <w:t xml:space="preserve"> </w:t>
      </w:r>
    </w:p>
    <w:p w14:paraId="211821B3" w14:textId="77777777" w:rsidR="00CF6118" w:rsidRDefault="00CF6118">
      <w:pPr>
        <w:pStyle w:val="a3"/>
      </w:pPr>
      <w:r>
        <w:t xml:space="preserve">　　我們得要相信，不相信那就可惜了，這個機會當面錯過，下一次再碰到不知道要到哪一生哪一劫。說明機會非常難遭遇，太難太難了！這是什麼機會？出離六道輪迴的機會，出離十法界的機會，到極樂世界親近阿彌陀佛作佛的機會。還有什麼機會比這個更好？沒有了，再也找不到了。密宗上師裡面有不少也修淨土，方向、目標跟我們相同，都是極樂世界去見阿彌陀佛。十方世界眾生根性不同，方法是便於我們往生，太多太多了，到極樂世界我們就都見面了，無量劫前我們的真相，到極樂世界統統大白，完全都明白了。</w:t>
      </w:r>
      <w:r>
        <w:t xml:space="preserve"> </w:t>
      </w:r>
    </w:p>
    <w:p w14:paraId="35D19689" w14:textId="77777777" w:rsidR="00CF6118" w:rsidRDefault="00CF6118">
      <w:pPr>
        <w:pStyle w:val="a3"/>
      </w:pPr>
      <w:r>
        <w:t xml:space="preserve">　　又說，這個話說得好懇切，「純真絕妄」，沒有絲毫虛妄，「萬劫如然」，從時間講，往後一萬劫它不會改變，還是這個話，還是這樁事情，只要我們肯相信，還是能成就，萬劫如然。「言誠實者，孰過於是」，講到誠實，還有什麼能夠超過諸佛在這個經上所說的誠實言？沒有能超過的。「故知諸佛所讚，無量壽佛不可思議功德，乃極真極實之言，千佛出世不能改易，萬代遵守不可違失。純是真實，無有虛妄」。末後，念老勸我們，「是故我等咸當諦信，慎莫懷疑」，千萬別懷疑，要真正相信，沒有絲毫疑惑在其中。『不可思議功德』，前面第十一品講得很詳細，前面學過了，如果再溫習，你就把前面十一品多念幾遍。</w:t>
      </w:r>
      <w:r>
        <w:t xml:space="preserve"> </w:t>
      </w:r>
    </w:p>
    <w:p w14:paraId="4488DCB0" w14:textId="77777777" w:rsidR="00CF6118" w:rsidRDefault="00CF6118">
      <w:pPr>
        <w:pStyle w:val="a3"/>
      </w:pPr>
      <w:r>
        <w:t xml:space="preserve">　　再看下文，「餘方同讚」。這一段只講東方，除東方之外，還有南北西方，還有四維，還有上下，十方。我們看經文：</w:t>
      </w:r>
      <w:r>
        <w:t xml:space="preserve"> </w:t>
      </w:r>
    </w:p>
    <w:p w14:paraId="51871A63" w14:textId="77777777" w:rsidR="00CF6118" w:rsidRDefault="00CF6118">
      <w:pPr>
        <w:pStyle w:val="a3"/>
      </w:pPr>
      <w:r>
        <w:t xml:space="preserve">　　【南西北方。恆沙世界。諸佛稱讚。亦復如是。四維上下。恆沙世界。諸佛稱讚。亦復如是。】</w:t>
      </w:r>
      <w:r>
        <w:t xml:space="preserve"> </w:t>
      </w:r>
    </w:p>
    <w:p w14:paraId="470C289F" w14:textId="77777777" w:rsidR="00CF6118" w:rsidRDefault="00CF6118">
      <w:pPr>
        <w:pStyle w:val="a3"/>
      </w:pPr>
      <w:r>
        <w:t xml:space="preserve">　　東方說得詳細，其他的提一提就行了，都是一樣的，沒有兩樣。我們看念老的註解，「下」，就是這段經文，「復舉十方恆沙諸佛，亦復如是稱讚彌陀。《會疏》曰：雖諸佛所證，平等是一。念佛往生利益，彌陀不共妙法」。這一句非常重要，念佛往生的利益，阿彌陀佛與十方三世一切諸佛不一樣的方法，就是修行證果成佛的方法。換句話說，信願持名，往生不退成佛，阿彌陀佛第一，再找不到一尊佛修行方法能夠超過這個方法。所以是不共妙法。我們遇到你說多麼難得、多麼幸運！遇不到，我們這一生出不了六道輪迴，別談不退成佛了，六道輪迴都出不去。如果不能出得六道輪迴，我們自己要好好的反省，不要欺騙自己，認真反省，我們日常心裡所想的、口裡所說的、身體所幹的，是與人天相應，還是與三惡道相應？如果你認真想一想，你會害怕，不能往生極樂世界，那就是三途、六道，太可怕了！</w:t>
      </w:r>
      <w:r>
        <w:t xml:space="preserve"> </w:t>
      </w:r>
    </w:p>
    <w:p w14:paraId="387F41BD" w14:textId="77777777" w:rsidR="00CF6118" w:rsidRDefault="00CF6118">
      <w:pPr>
        <w:pStyle w:val="a3"/>
      </w:pPr>
      <w:r>
        <w:t xml:space="preserve">　　我們看念老的註解，底下這一段，『南西北方，恆沙世界，諸佛稱讚，亦復如是。四維上下，恆沙世界，諸佛稱讚，亦復如是』，舉出十方恆沙諸佛，亦復如是稱讚彌陀。《會疏》裡頭說得好，雖諸佛所證，平等是一，這真的不是假的，念佛往生的利益，是彌陀不共妙法，「故諸佛讓德，而令歸一佛。是第十七願成就也」，第十七願是諸佛稱讚。《會疏》說得好，雖然諸佛所證平等，沒有高下的，都是證得明心見性，大圓滿、大自在，沒有哪個佛高哪個佛低，沒有。如來的智慧、神通、道力、相好樣樣平等，沒有一樣不平等。阿彌陀佛他用的這個念佛，信願念佛，就能得到他的加持，他加持你，把你接引到極樂世界。極樂世界是個道場，是個成佛的道場，只要進到那個世界，沒有一個不成佛的。這個世界是阿彌陀佛獨有的。那別的佛要不要建道場？不需要了，為什麼？看到極樂世界，行了，阿彌陀佛已經做了，我們就不必要再做了。</w:t>
      </w:r>
      <w:r>
        <w:t xml:space="preserve"> </w:t>
      </w:r>
    </w:p>
    <w:p w14:paraId="0509D1AC" w14:textId="77777777" w:rsidR="00CF6118" w:rsidRDefault="00CF6118">
      <w:pPr>
        <w:pStyle w:val="a3"/>
      </w:pPr>
      <w:r>
        <w:t xml:space="preserve">　　極樂世界無限大，不是一個星球，不是一個大千世界，它是法性土，它不是法相土。既然是法性土，當然跟法性完全相同，法性在哪裡？一切時、一切處無所不在，我們都在法性當中，就是沒有見性。所以極樂世界在哪裡？告訴你就在當下。淨宗有一本書告訴我們事實真相，「生則決定生，去則實不去」。像我們看電視頻道一樣，娑婆世界是這個按鈕，極樂世界換一個按鈕，還是這個屏幕上，沒有改變。空間維次不同，我們這是三度空間，它可以說是無量度的空間，也可以說是零度的空間，不可思議。無量跟零劃成等號，一即是多，多即是一，《華嚴經》上說的，一多不二。極樂世界不可思議，你無法想像。</w:t>
      </w:r>
      <w:r>
        <w:t xml:space="preserve"> </w:t>
      </w:r>
    </w:p>
    <w:p w14:paraId="64BD5713" w14:textId="77777777" w:rsidR="00CF6118" w:rsidRDefault="00CF6118">
      <w:pPr>
        <w:pStyle w:val="a3"/>
      </w:pPr>
      <w:r>
        <w:t xml:space="preserve">　　你看，方法多簡單，不認識字、沒有念過書的老太婆、老阿公，要念多久？一般都念三年。我們看到一個表法的，擺在我們面前，楊紅梅居士，四十天就往生了。怎麼念的？這四十天，阿彌陀佛不曾丟失，就是這句佛號一句接著一句，日夜沒中斷。可能睡覺的時候，要中斷的話就是睡覺的時候，醒過來佛號就接著。有三位法師陪她，幫她助念，敲著引磬幫她助念。她累了，休息，醒過來了，接著去念，四十天，預知時至往生。往生前幾天，空中現了２２這兩個字。</w:t>
      </w:r>
      <w:r>
        <w:t xml:space="preserve"> </w:t>
      </w:r>
    </w:p>
    <w:p w14:paraId="4EC25875" w14:textId="77777777" w:rsidR="00CF6118" w:rsidRDefault="00CF6118">
      <w:pPr>
        <w:pStyle w:val="a3"/>
      </w:pPr>
      <w:r>
        <w:t xml:space="preserve">　　所以諸佛讓德，令歸一佛。你要急著想成佛，別的佛都讓你，你到極樂世界去，我這裡沒那麼快，你要想快就跟阿彌陀佛。自己不建立極樂世界，不搞這個道場，統統讓給阿彌陀佛。都勸我們念阿彌陀佛，釋迦牟尼佛勸我們念阿彌陀佛，不勸我們念南無本師釋迦牟尼佛，沒有這個勸的。這就是釋迦讓德，命令我們一心歸向阿彌陀佛，這聽話。所以，是阿彌陀佛第十七願成就。意思說，「佛佛道同，所證平等，無有高下。但念佛往生法門，乃彌陀不共之妙法。故其利益，亦是不共」。這個道理我們一定要搞清楚、搞明白，我們尊重阿彌陀佛，對一切諸佛我們都尊重，像阿彌陀佛一樣尊重。不能說我尊重阿彌陀佛，把別的佛都不要了，那就錯了，你心裡頭還有分別、還有執著，這個是對往生會產生障礙。</w:t>
      </w:r>
      <w:r>
        <w:t xml:space="preserve"> </w:t>
      </w:r>
    </w:p>
    <w:p w14:paraId="10C85134" w14:textId="77777777" w:rsidR="00CF6118" w:rsidRDefault="00CF6118">
      <w:pPr>
        <w:pStyle w:val="a3"/>
      </w:pPr>
      <w:r>
        <w:t xml:space="preserve">　　所以，我們的經題已經寫得很清楚、很明白，我們修什麼？修清淨、平等、覺。清淨，沒有染污；平等，沒有分別，對一切佛、對一切眾生都同樣的。所以最好的方法，都把他看成阿彌陀佛，一切諸佛是阿彌陀佛，一切菩薩也是阿彌陀佛，一切眾生也是阿彌陀佛，好人、壞人全是阿彌陀佛，一切畜生也是阿彌陀佛，山河大地沒有一樣不是阿彌陀佛。你能這麼想，你能這樣做法，你必定見阿彌陀佛，你必定生淨土。這個話是不是真的？是真的。阿彌陀佛是自性變現出來的，遍法界虛空界一切萬事萬物也是自性變化出來的，它怎麼會有兩樣？成了佛，十方三世佛，共同一法身。不二法門，我們不能不知道，不知道就錯了，是真的不是假的。</w:t>
      </w:r>
      <w:r>
        <w:t xml:space="preserve"> </w:t>
      </w:r>
    </w:p>
    <w:p w14:paraId="6FE0036A" w14:textId="77777777" w:rsidR="00CF6118" w:rsidRDefault="00CF6118">
      <w:pPr>
        <w:pStyle w:val="a3"/>
      </w:pPr>
      <w:r>
        <w:t xml:space="preserve">　　明心見性就親見這個境界，惠能大師見到了。他那個五句話描繪自性，自性像什麼樣子，我們常常要拿來對照對照，我們的問題到底出在哪裡？他告訴我們，「何期自性，本自清淨」，我們反省我們清淨了沒有？本自清淨，我們現在不清淨。第二句話說「本不生滅」，我們現在有生滅，你看前念滅後念生，統統是妄念，統統是妄想，一個接著一個。有時候妄想多了，把念佛忘掉了，打妄想去了。第三句「本自具足」，具足什麼？無量智慧、無量德能、無量才藝、無量相好，自性具足。把自性迷失掉了，所具足的一樣都沒有了。但是記住，自性並沒有失去，只是迷了，迷障礙了，破迷開悟，本自具足的統統現前，就這麼回事情。身外之物要放下，連身體也放下，身心世界統統放下，本自具足的它就會現前。下面一句，「本無動搖」，就是真性，真性沒動過，沒有搖晃過。這是什麼？自性本定，本無動搖就是自性本定。</w:t>
      </w:r>
      <w:r>
        <w:t xml:space="preserve"> </w:t>
      </w:r>
    </w:p>
    <w:p w14:paraId="7FEFFD4E" w14:textId="77777777" w:rsidR="00CF6118" w:rsidRDefault="00CF6118">
      <w:pPr>
        <w:pStyle w:val="a3"/>
      </w:pPr>
      <w:r>
        <w:t xml:space="preserve">　　所以，我們要內學，內是什麼？定。定，內的門就打開了；動，內的門就關起來了。在哪裡修？在六根，眼見色，耳聞聲，見了怎麼樣？清清楚楚、明明白白，那是自性般若照見，如如不動，就是性德現前。要記住，如如不動，一動心就造業，起心動念都是業。善業感三善道，惡業感三惡道，為什麼？起心動念了。所以六根在六塵境界不起心、不動念，佛，這人成佛了。有起心動念，沒有分別、沒有執著，菩薩。我們有起心動念，我們有分別、執著。如果有分別，沒有執著，是阿羅漢。我們執著也有。</w:t>
      </w:r>
      <w:r>
        <w:t xml:space="preserve"> </w:t>
      </w:r>
    </w:p>
    <w:p w14:paraId="34D586A8" w14:textId="77777777" w:rsidR="00CF6118" w:rsidRDefault="00CF6118">
      <w:pPr>
        <w:pStyle w:val="a3"/>
      </w:pPr>
      <w:r>
        <w:t xml:space="preserve">　　佛、菩薩、阿羅漢都是聖人，大聖、小聖；起心動念、分別、執著統統有，六道凡夫。我們要轉凡成聖，就是六根在六塵境界上本無動搖，徹底放下，就能見性。動搖的是妄心，不動搖的是真心，所以定是真心，不定是妄心。我們用真心，不要用妄心。用什麼方法來修真心？一句佛號，只讓這一句佛號前念滅後念生，不許佛號之外的東西在妄心裡頭生滅，不許，這就對了，這叫真修行。如果念佛摻雜著妄想、分別、執著在裡頭，統統摻雜了，這個人很難往生，不容易。淨宗的殊勝，臨終時候那一念沒有分別、沒有執著、沒有妄想，只有一句佛號，就決定得生。你就想想，有幾個人到臨終最後的一念是阿彌陀佛不是別的？這太重要了！最後一念如果是瞋恚，地獄道去了；如果是貪戀，餓鬼道去了；如果是愚痴，就是什麼都不知道，痴痴呆呆的，畜生道去了；心裡有五戒、有十善，人天道。這是一種基本普通的常識，不能不知道，你不知道你就不曉得怎麼修，知道了你就懂得怎麼個修法。</w:t>
      </w:r>
      <w:r>
        <w:t xml:space="preserve"> </w:t>
      </w:r>
    </w:p>
    <w:p w14:paraId="7E9BB577" w14:textId="77777777" w:rsidR="00CF6118" w:rsidRDefault="00CF6118">
      <w:pPr>
        <w:pStyle w:val="a3"/>
      </w:pPr>
      <w:r>
        <w:t xml:space="preserve">　　惠能大師最後一句，「何期自性，能生萬法」，這告訴我們什麼？萬法跟我們什麼關係，太重要了，萬法跟我們是一體。我們的體是什麼？自性。自性能生一切諸佛，自性能生一切眾生，我也是自性生的；能生的是一個，所生的是萬法。萬法不離自性，自性跟萬法一體，這個道理要懂，我們對於一切眾生怨恨就化解了，一體。牙齒咬了舌頭，舌頭要報仇嗎？為什麼舌頭沒有怨恨也不報仇？一體，就這個道理。我們要明瞭一體，這些恩怨馬上就化解了。我是舌頭，他是牙齒，他咬了我，我怎麼辦？明白了，歡歡喜喜的，不放在心上，心上馬上是阿彌陀佛，沒有別的念頭，我到極樂世界去作佛去。</w:t>
      </w:r>
      <w:r>
        <w:t xml:space="preserve"> </w:t>
      </w:r>
    </w:p>
    <w:p w14:paraId="368D9FA6" w14:textId="77777777" w:rsidR="00CF6118" w:rsidRDefault="00CF6118">
      <w:pPr>
        <w:pStyle w:val="a3"/>
      </w:pPr>
      <w:r>
        <w:t xml:space="preserve">　　法要認識得清楚，阿彌陀佛這一法，諸佛讓德，你看多妙！阿彌陀佛極樂世界無限大，極樂世界是法性土，不是阿賴耶識，我們這是阿賴耶識的相分，它不是的，它那裡沒有阿賴耶識，統統轉八識成四智了。什麼時候轉的？我相信是往生極樂世界，在蓮花裡頭轉的。為什麼？到極樂世界花開見佛，就是阿惟越致菩薩，阿惟越致菩薩那是轉八識成四智的，他在哪裡轉的？肯定在蓮花裡頭轉的，蓮花的功德不可思議。所以我們要學會讓德，別人做的好事，做成功了，歡喜讚歎，自己不要幹了，自己勸別人，到他那去。</w:t>
      </w:r>
      <w:r>
        <w:t xml:space="preserve"> </w:t>
      </w:r>
    </w:p>
    <w:p w14:paraId="7232823C" w14:textId="77777777" w:rsidR="00CF6118" w:rsidRDefault="00CF6118">
      <w:pPr>
        <w:pStyle w:val="a3"/>
      </w:pPr>
      <w:r>
        <w:t xml:space="preserve">　　我們現在是怎麼樣？沒有見到。我要是見到有個學校，非常認真的在培養學習古漢語的這樣的學校，我會給它很好的獎學金，讓學生好好學習，我就不要辦漢學院了。辦漢學院很辛苦，年歲這麼大，為什麼還要搞？怕漢學失傳，失傳就不得了。老祖宗千萬年遺留下來的，我們要不能把它承傳，再傳下去，對不起祖宗。所以不能不辦。有人辦，我才不幹，我把我所有的供養都供養他，給他做基金，給他做獎學金，這我做得到，這就是讓德。不是出風頭，不是什麼積功累德，我現在念佛要緊，往生極樂世界要緊，積什麼功累什麼德。祖宗這個東西萬萬不能丟掉！所以事要交給有能力、有福報、有這個緣分的人，幫助他們做。</w:t>
      </w:r>
      <w:r>
        <w:t xml:space="preserve"> </w:t>
      </w:r>
    </w:p>
    <w:p w14:paraId="16BB3D52" w14:textId="77777777" w:rsidR="00CF6118" w:rsidRDefault="00CF6118">
      <w:pPr>
        <w:pStyle w:val="a3"/>
      </w:pPr>
      <w:r>
        <w:t xml:space="preserve">　　我一生從來沒有想到自己要做個主，什麼原因？大概也是迷信，真迷信不是假迷信。小時候，我母親找一些鄉下算命先生替我算八字，我的八字，這一生是過什麼生活？乞丐，命裡面沒有財富，窮，貧窮；沒有官印，不能做主管，替人當參謀可以，不能做主管，連個小小的村長都做不到。為什麼？村長手上還有印，還有個橡皮圖章，我連這個都沒有。所以我從小就知道自己的命運，只想著找到一個好的老闆、好的主管，我跟他一輩子，享他的福。這一生沒找到，所以日子過得很辛苦。幸虧遇到佛法，壽命也延長了。我的本命只有四十五歲，四十五歲那年該走，我一生沒生過病，四十五歲那年害一場病，我自己心裡知道時間到了。我還有兩個同參道友，我們出家不一樣，不在一個地方，不同時間，但是受戒在一起，三個人壽命都是四十五歲，我們都相信。四十五歲那年，三月，法融法師他走了，五月，明演法師走了，七月，我生病了。</w:t>
      </w:r>
      <w:r>
        <w:t xml:space="preserve"> </w:t>
      </w:r>
    </w:p>
    <w:p w14:paraId="282C40A4" w14:textId="77777777" w:rsidR="00CF6118" w:rsidRDefault="00CF6118">
      <w:pPr>
        <w:pStyle w:val="a3"/>
      </w:pPr>
      <w:r>
        <w:t xml:space="preserve">　　我生病之前，在十方大覺寺參加結夏安居，在夏安居裡面講《楞嚴經》，老和尚找我的，講《楞嚴經》。《楞嚴經》沒講完，我記得好像講了一個多月，夏安居是三個月，大概講到第三卷，它總共十卷，生病了。我心裡有數，時間到了，所以我也不找醫生，也不吃藥，我關起門起來，在家裡念佛求往生，每天吃一點稀飯鹹菜。念了一個多月，病好了，再過兩個星期，養兩個星期，我又恢復講經，這一關算過了。以後有人告訴我，這是講經的功德，那年我講經十二年。三十三歲我出來講經，出家就開始講經教學，四十五歲。這樁事情，台中李老師也告訴過我。他辦了個經學班，培養講經的人才，出家只有我一個，其他都是在家。我一個，我心裡明白了，我的壽命只有四十五歲，四十五歲沒有了，那幹什麼好？出家好，這也是我出家的一個原因。我三十三歲出家的，距離命終壽命只有十二年，別人不知道，我自己心裡清楚明瞭。</w:t>
      </w:r>
      <w:r>
        <w:t xml:space="preserve"> </w:t>
      </w:r>
    </w:p>
    <w:p w14:paraId="44B8A2DA" w14:textId="77777777" w:rsidR="00CF6118" w:rsidRDefault="00CF6118">
      <w:pPr>
        <w:pStyle w:val="a3"/>
      </w:pPr>
      <w:r>
        <w:t xml:space="preserve">　　那命運轉了沒有？轉了，真轉了。但是命裡財富我不要，人家供養來了我就馬上散掉。佛門裡頭的地位我不要，你請我做住持、做當家，我不要。請我講經可以，我答應你，其他的我統統不要。所以這個也就是從小相信命運，一生皆是命，半點不由人。那我這個命延得這麼長，也有人告訴我，密宗的，甘珠呼圖克圖，他是章嘉大師的學生，大我十幾歲。有一次碰到我，告訴我，他就說我，人是個好人，還有一點聰明智慧，可惜命裡沒有財富，而且短命。他都不好意思講，我說沒有關係，我完全知道。他說你現在過來了，你這麼多年講經教學，命運轉過來，他說你的壽命很長，福報很大。這些，我生活當中這些緣分，於我一生都產生影響，這個影響是好的影響，讓我能得清淨心，不受外面環境干擾。一個人老實念佛，求生淨土，得大自在。</w:t>
      </w:r>
      <w:r>
        <w:t xml:space="preserve"> </w:t>
      </w:r>
    </w:p>
    <w:p w14:paraId="7A4C65C6" w14:textId="77777777" w:rsidR="00CF6118" w:rsidRDefault="00CF6118">
      <w:pPr>
        <w:pStyle w:val="a3"/>
      </w:pPr>
      <w:r>
        <w:t xml:space="preserve">　　不論對自己命運知不知道，念佛對自己決定有好處，我相信決定增長福報，延長壽命，我可以給大家作證！你們要想長壽，要想得大福報，聽經聞法，老實念佛，一定可以得到，不是假的。但是這個世界亂了，人心壞了，住在這個世界上很辛苦，不願意過這個苦日子，早一天到極樂世界去，好事情。都是增上緣，都是好事，太平盛世是好事，亂世也是好事，亂世的時候提醒我們早一天到極樂世界去。</w:t>
      </w:r>
      <w:r>
        <w:t xml:space="preserve"> </w:t>
      </w:r>
    </w:p>
    <w:p w14:paraId="5FE9624D" w14:textId="77777777" w:rsidR="00CF6118" w:rsidRDefault="00CF6118">
      <w:pPr>
        <w:pStyle w:val="a3"/>
      </w:pPr>
      <w:r>
        <w:t xml:space="preserve">　　能夠到極樂世界，能夠親近阿彌陀佛，這都是彌陀本願第十七願諸佛稱讚這一願成就的。所以，「十方佛讚，始能名聞十方，普攝無邊眾生，會歸極樂」。這樁事情是我們非常樂意幹的。所以我們一生沒有道場，一生沒有出家信徒，為什麼？有人要跟我出家，我不能收他，我沒廟，沒有地方給他住。所以我都介紹他到別的法師那裡剃度，到我這來學經教可以。</w:t>
      </w:r>
      <w:r>
        <w:t xml:space="preserve"> </w:t>
      </w:r>
    </w:p>
    <w:p w14:paraId="176D0A1A" w14:textId="77777777" w:rsidR="00CF6118" w:rsidRDefault="00CF6118">
      <w:pPr>
        <w:pStyle w:val="a3"/>
      </w:pPr>
      <w:r>
        <w:t xml:space="preserve">　　我們再看下面這一段，「徵釋讚意」，為我們解釋讚歎的意義，為什麼要讚歎。請看經文：</w:t>
      </w:r>
      <w:r>
        <w:t xml:space="preserve"> </w:t>
      </w:r>
    </w:p>
    <w:p w14:paraId="4D295106" w14:textId="77777777" w:rsidR="00CF6118" w:rsidRDefault="00CF6118">
      <w:pPr>
        <w:pStyle w:val="a3"/>
      </w:pPr>
      <w:r>
        <w:t xml:space="preserve">　　【何以故。欲令他方所有眾生聞彼佛名。發清淨心。憶念受持。歸依供養。乃至能發一念淨信。】</w:t>
      </w:r>
      <w:r>
        <w:t xml:space="preserve"> </w:t>
      </w:r>
    </w:p>
    <w:p w14:paraId="45163B41" w14:textId="77777777" w:rsidR="00CF6118" w:rsidRDefault="00CF6118">
      <w:pPr>
        <w:pStyle w:val="a3"/>
      </w:pPr>
      <w:r>
        <w:t xml:space="preserve">　　這一句重要，一段裡頭最重要就這四個字。</w:t>
      </w:r>
      <w:r>
        <w:t xml:space="preserve"> </w:t>
      </w:r>
    </w:p>
    <w:p w14:paraId="00EC11EC" w14:textId="77777777" w:rsidR="00CF6118" w:rsidRDefault="00CF6118">
      <w:pPr>
        <w:pStyle w:val="a3"/>
      </w:pPr>
      <w:r>
        <w:t xml:space="preserve">　　【所有善根。至心迴向。願生彼國。】</w:t>
      </w:r>
      <w:r>
        <w:t xml:space="preserve"> </w:t>
      </w:r>
    </w:p>
    <w:p w14:paraId="7B782E06" w14:textId="77777777" w:rsidR="00CF6118" w:rsidRDefault="00CF6118">
      <w:pPr>
        <w:pStyle w:val="a3"/>
      </w:pPr>
      <w:r>
        <w:t xml:space="preserve">　　這就是阿彌陀佛為什麼要要求十方諸佛給他宣傳，十方諸佛替他招生，他在極樂世界這個學校裡頭辦學。這個學校太殊勝了！保證一生證得究竟圓滿，負責任，真負責任。所以感動十方一切諸佛，樂意替他招生，樂意替他介紹真正發心修行人、學習的人。他所做的就是諸佛如來所想做的，所以諸佛如來省事了，自己不要做了，把學生都送到這邊去。你們不相信這個法門，就到我這兒來，我這兒慢慢學，有的是長時間；要是相信的時候趕快去，早一天成就。</w:t>
      </w:r>
      <w:r>
        <w:t xml:space="preserve"> </w:t>
      </w:r>
    </w:p>
    <w:p w14:paraId="4C8A8B39" w14:textId="77777777" w:rsidR="00CF6118" w:rsidRDefault="00CF6118">
      <w:pPr>
        <w:pStyle w:val="a3"/>
      </w:pPr>
      <w:r>
        <w:t xml:space="preserve">　　我們看註解，這個註解，這是這一品的第二段，「表諸佛讚歎之本因」，為什麼這麼多諸佛都願意讚歎？這個剛才我說明白了。諸佛如來真有智慧，把真正相信的人、快速成就的人，統統送到極樂世界；這不相信的人、有疑惑的人、有意見的人，他們留在身邊慢慢教。哪一天相信了，他也鼓勵他，保送他過去。一切諸佛如來跟阿彌陀佛同一個心、同一個願，我們要認識清楚。所以這段經文是表諸佛讚歎之本因。「蓋欲眾生聞名生信，發願求生，悉證無上菩提也」，是這個意思。「《會疏》曰：是則第十八願成就。一部宗歸，唯在於斯。所以者何？雖四十八願皆殊勝，以念佛往生為最要。雖一一成就皆難思，而此成就為不共，故諸佛讚歎」。四十八願願願都好，願願都值得讚歎，但是這一願是第一大願，這一願是究竟圓滿的大願。所以諸佛沒有一個不讚歎的，阿彌陀佛發願求他讚歎，不求他他也讚歎，妙極了。</w:t>
      </w:r>
      <w:r>
        <w:t xml:space="preserve"> </w:t>
      </w:r>
    </w:p>
    <w:p w14:paraId="7A0BF66D" w14:textId="77777777" w:rsidR="00CF6118" w:rsidRDefault="00CF6118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5AA5D" w14:textId="77777777" w:rsidR="00CF6118" w:rsidRDefault="00CF6118" w:rsidP="00CF6118">
      <w:r>
        <w:separator/>
      </w:r>
    </w:p>
  </w:endnote>
  <w:endnote w:type="continuationSeparator" w:id="0">
    <w:p w14:paraId="460C6392" w14:textId="77777777" w:rsidR="00CF6118" w:rsidRDefault="00CF6118" w:rsidP="00CF6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CCE64" w14:textId="77777777" w:rsidR="00CF6118" w:rsidRDefault="00CF6118" w:rsidP="00CF6118">
      <w:r>
        <w:separator/>
      </w:r>
    </w:p>
  </w:footnote>
  <w:footnote w:type="continuationSeparator" w:id="0">
    <w:p w14:paraId="46F73CEA" w14:textId="77777777" w:rsidR="00CF6118" w:rsidRDefault="00CF6118" w:rsidP="00CF6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118"/>
    <w:rsid w:val="00CF61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AFC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61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61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61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61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1881</Words>
  <Characters>10725</Characters>
  <Application>Microsoft Office Word</Application>
  <DocSecurity>0</DocSecurity>
  <Lines>89</Lines>
  <Paragraphs>25</Paragraphs>
  <ScaleCrop>false</ScaleCrop>
  <Company/>
  <LinksUpToDate>false</LinksUpToDate>
  <CharactersWithSpaces>12581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