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43BE4A" w14:textId="77777777" w:rsidR="00FA6DA4" w:rsidRDefault="00FA6DA4">
      <w:r>
        <w:t xml:space="preserve">二零一四淨土大經科註　　（第二九八集）　　</w:t>
      </w:r>
      <w:r>
        <w:t>2016/1/5</w:t>
      </w:r>
      <w:r>
        <w:t xml:space="preserve">　　香港佛陀教育協會　　檔名：</w:t>
      </w:r>
      <w:r>
        <w:t xml:space="preserve">02-041-0298 </w:t>
      </w:r>
    </w:p>
    <w:p w14:paraId="5DE7FE83" w14:textId="77777777" w:rsidR="00FA6DA4" w:rsidRDefault="00FA6DA4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281BDB6E" w14:textId="77777777" w:rsidR="00FA6DA4" w:rsidRDefault="00FA6DA4">
      <w:pPr>
        <w:pStyle w:val="a3"/>
      </w:pPr>
      <w:r>
        <w:t xml:space="preserve">　　請看《大經科註》，第七百二十二頁第六行：</w:t>
      </w:r>
      <w:r>
        <w:t xml:space="preserve"> </w:t>
      </w:r>
    </w:p>
    <w:p w14:paraId="4FBDDDC2" w14:textId="77777777" w:rsidR="00FA6DA4" w:rsidRDefault="00FA6DA4">
      <w:pPr>
        <w:pStyle w:val="a3"/>
      </w:pPr>
      <w:r>
        <w:t xml:space="preserve">　　「《會疏》曰：是則第十八願成就。一部宗歸，唯在於斯。所以者何？雖四十八願皆殊勝，以念佛往生為最要。雖一一成就皆難思，而此成就為不共，故諸佛讚歎。」《會疏》裡頭告訴我們，十方一切諸佛如來為什麼讚歎阿彌陀佛，把這個因緣說出來了，四十八願實實在在不可思議。底下這兩句話說得好，一部宗歸，這一部就是一部《無量壽經》，一部《無量壽經》的宗歸，宗是主要的意思，尊崇的意思，一部經就歸這一句話，第十八願是什麼？十念必生，這還得了嗎？《無量壽經》無比殊勝，就是在這一句十念必生。有人給我們做樣子，前些年劉素青她給我們示現，念佛是不是真的生淨土。她念多久？一個月，她的壽命還有十年，十年壽命不要了，來試驗試驗第十八願是不是真的。給我們做出來了，讓我們看到了。在最近，我們說農曆是今年，驪靬古城楊紅梅居士的往生，四十天。十方三世一切諸佛對阿彌陀佛的稱讚就是這個，這個太殊勝了，找不到第二個人，找不到第二家，這是我們必定要認識的。</w:t>
      </w:r>
      <w:r>
        <w:t xml:space="preserve"> </w:t>
      </w:r>
    </w:p>
    <w:p w14:paraId="41F12A4D" w14:textId="77777777" w:rsidR="00FA6DA4" w:rsidRDefault="00FA6DA4">
      <w:pPr>
        <w:pStyle w:val="a3"/>
      </w:pPr>
      <w:r>
        <w:t xml:space="preserve">　　下面為我們解釋，所以者何？為什麼是這樣的？雖然四十八願皆殊勝，願願都不可思議。這是阿彌陀佛在因地，那個時候是法藏比丘，是法藏菩薩，他的大願是想普度十法界苦難眾生，向他的老師世間自在王如來請教，修什麼法門，怎麼個修法，能滿他的大願。佛非常高明，叫他去參訪一切諸佛如來的剎土。他用了五劫的時間，很長，大劫，不是小劫，然後總的結出四十八願。諸佛如來道場殊勝的他都記住了，極樂世界全有，十方世界有些缺陷的地方，極樂世界全沒有。他是集一切諸佛剎土的大成，集一切諸佛剎土的精華，成就了極樂世界。極樂世界是圓滿自性的呈現，沒有絲毫欠缺，所以十方諸佛共讚。如果說智慧、神通、道力，一切諸佛是平等的，可是談到願，願就不一定平等。智慧、神通、道力，阿彌陀佛能做到的，一切諸佛都可以做到，這是真的不是假的。可是一切諸佛沒注意、沒想到，阿彌陀佛他有意，他去考察，他真正把它落實，這個太不可思議了，值得一切諸佛讚歎。這個成就，其他的成就跟諸佛共同，這個成就一切諸佛沒有，沒想到這個問題，所以諸佛讚歎。</w:t>
      </w:r>
      <w:r>
        <w:t xml:space="preserve"> </w:t>
      </w:r>
    </w:p>
    <w:p w14:paraId="5BF0A91B" w14:textId="77777777" w:rsidR="00FA6DA4" w:rsidRDefault="00FA6DA4">
      <w:pPr>
        <w:pStyle w:val="a3"/>
      </w:pPr>
      <w:r>
        <w:t xml:space="preserve">　　「聞彼佛名」，這一句念老用《教行信證》上文字來解釋，《教行信證》是日本的法師（淨宗的祖師）非常有名的著作，也是為我們介紹彌陀淨土。這裡頭說，「言聞者」，聞彼佛名，聞這個字的意思，「眾生聞佛願」，怎麼會聞到的？因為諸佛宣說，諸佛介紹。我們能夠聽到極樂世界依正莊嚴，是本師釋迦牟尼佛為我們宣說的，世尊要不說，不給我們介紹，沒有人知道。所以我們頭一個要感恩本師釋迦牟尼佛，因為他的介紹，我們才知道有這樁事情。這樁事情我們可以做到，佛一生講那麼多法門，未必我們能做到。為什麼？門門都要斷煩惱才能證菩提。煩惱不容易斷，不說別</w:t>
      </w:r>
      <w:r>
        <w:lastRenderedPageBreak/>
        <w:t>的，講最粗顯的煩惱，最粗最明顯的，你試試看這個身見能斷嗎？從哪裡斷起？從這裡開始。</w:t>
      </w:r>
      <w:r>
        <w:t xml:space="preserve"> </w:t>
      </w:r>
    </w:p>
    <w:p w14:paraId="3A94688B" w14:textId="77777777" w:rsidR="00FA6DA4" w:rsidRDefault="00FA6DA4">
      <w:pPr>
        <w:pStyle w:val="a3"/>
      </w:pPr>
      <w:r>
        <w:t xml:space="preserve">　　什麼是身見？以為身是自己，身是我。你想想看，六道的眾生，十法界的眾生，哪一個人不把身當我？身不是我誰是我？什麼是我？頭一條。佛怎麼說？佛不說身是我，佛說身是我所，我所有的。像這件衣服，衣服不是我，大家知道，這衣服是我所有的，是我所，佛把這個身體就看作一件衣服，這不是我，是我所有的，叫我所。真的我是什麼？真的我現在我們忘掉了，迷了，真的我叫自性，佛法叫自性。</w:t>
      </w:r>
      <w:r>
        <w:t xml:space="preserve"> </w:t>
      </w:r>
    </w:p>
    <w:p w14:paraId="6A7B8060" w14:textId="77777777" w:rsidR="00FA6DA4" w:rsidRDefault="00FA6DA4">
      <w:pPr>
        <w:pStyle w:val="a3"/>
      </w:pPr>
      <w:r>
        <w:t xml:space="preserve">　　你看惠能大師，大徹大悟，明心見性了，他向五祖做了報告，報告很簡單，只有二十個字，那二十個字就是他修行成果的證明。五祖聽了，行了，衣缽就給他，給他證明他真的開悟了，開悟就成佛了，明心見性，見性成佛，他就成佛了。雖然不是圓滿佛，他是分證佛，是真佛不是假佛。天台大師講得好，他把佛說為六種，叫六即佛，即，就是。第一個是講理，「理即佛」，理即佛，一切眾生本來是佛，這從理上講。一切眾生範圍大了，不是說一切人，人當然包括在裡頭，所有一切的動物個個都是。比動物範圍更大一點的就是生物，宇宙之間所有一切生物，包含細菌，它是不是佛？是。惠能大師最後說一句，「何期自性，能生萬法」，萬法就是全宇宙，宇宙裡頭一樣也沒有漏掉。從哪裡來的？自性現的。《華嚴經》上說的，「唯心所現，唯識所變」。唯心所現的是一真，一切諸佛如來實報莊嚴土，是心現的，沒有十法界，沒有六道。十法界六道從哪裡來的？識變的。識是什麼？阿賴耶。什麼叫阿賴耶？現在我們講一個很粗顯的話，大家容易懂，就是念頭，你會起心動念，起心動念是阿賴耶它起的作用。阿賴耶把一真法界變成十法界，把十法界又變成六道輪迴，這統念頭變的。所以佛講我們這個世俗，一切法從心想生。</w:t>
      </w:r>
      <w:r>
        <w:t xml:space="preserve"> </w:t>
      </w:r>
    </w:p>
    <w:p w14:paraId="1EF8C196" w14:textId="77777777" w:rsidR="00FA6DA4" w:rsidRDefault="00FA6DA4">
      <w:pPr>
        <w:pStyle w:val="a3"/>
      </w:pPr>
      <w:r>
        <w:t xml:space="preserve">　　諸位要知道，一真法界不是心想生，是自性遇到緣自然呈現的。自性有隱現不同，它隱，隱就沒有了，不能說它滅，不能說它沒有，它現相，不能說它有，不能說它生，隱現是緣，有緣就現，緣缺了它就不見了。它在哪裡？它無處不在，無時不在。我們統統在自性裡頭，沒有離開自性，自性是真我，身不是，身有生滅，自性不生不滅。惠能大師第二句，第一句說自性清淨，第二句說的是不生不滅，「本不生滅」，第三句說「本自具足」。具足什麼？具足無量智慧、無量德能、無量才藝、無量相好，樣樣無量，自性本自具足，不是外頭來的。十法界依正莊嚴，識變出來的，還是靠自性，沒有自性它拿什麼變？迷了自性就出現這些幻相，十法界幻相，不是真的，六道輪迴幻相也不是真的，大乘教上佛告訴我們，「當體即空，了不可得」。</w:t>
      </w:r>
      <w:r>
        <w:t xml:space="preserve"> </w:t>
      </w:r>
    </w:p>
    <w:p w14:paraId="482761BF" w14:textId="77777777" w:rsidR="00FA6DA4" w:rsidRDefault="00FA6DA4">
      <w:pPr>
        <w:pStyle w:val="a3"/>
      </w:pPr>
      <w:r>
        <w:t xml:space="preserve">　　能夠把這些事實真相搞清楚、搞明白，這叫智慧，這叫覺悟。不明白、不清楚，迷在這裡面，這叫凡夫。凡夫跟佛是一回事情，不是兩回事情，覺悟了叫佛，迷惑了叫凡夫。真相，在自性裡面覺跟迷都不可得，覺跟迷是釋迦牟尼佛教學方便起見建立的名詞術語，叫名相。所以名相不能執著，執著就錯了。佛法是什麼？佛法是離一切妄想分別執著。妄想分別執著是假的，那個東西會變十法界，會變六道輪迴。我們現在把假相當作真的，真相忘得一乾二淨，問題就在此地，我們要明瞭。</w:t>
      </w:r>
      <w:r>
        <w:t xml:space="preserve"> </w:t>
      </w:r>
    </w:p>
    <w:p w14:paraId="29DDB674" w14:textId="77777777" w:rsidR="00FA6DA4" w:rsidRDefault="00FA6DA4">
      <w:pPr>
        <w:pStyle w:val="a3"/>
      </w:pPr>
      <w:r>
        <w:t xml:space="preserve">　　講得最清楚，又簡單又容易明白的，就在這部《無量壽經》裡頭。《無量壽經》經文不長，現在我們總有一卷，古大德稱這部經為中本《華嚴》。《華嚴》說得細，過去我們學過，內容實在太豐富了，整個宇宙方方面面統統都說到了。方東美先生把這部經介紹給我，他老人家稱這部經，這是佛學概論，全部的佛教都在這部經裡頭，</w:t>
      </w:r>
      <w:r>
        <w:lastRenderedPageBreak/>
        <w:t>叫概論，所有一切經都是從這部經裡頭的某一部分細說，好像一棵樹一樣，《華嚴》是全部的，一切經是裡面的一個枝，一片葉子，一朵花，一個果。這部《無量壽經》，古德稱之為中本《華嚴》，說明它的內容跟《大方廣佛華嚴經》沒有兩樣，《華嚴經》上講的它這都有，《華嚴》說得詳細，它這個地方說的，掌握到總持的法門一、二個字，一、二句，在《華嚴》上就是長篇大論。好！容易受持。還有小本的，小本就是《阿彌陀經》，便於讀誦，便於修行。《彌陀經》、《無量壽經》、《大方廣佛華嚴經》是一部經，細講、略說，略說就是《阿彌陀經》，細講就是《大方廣佛華嚴經》，《無量壽經》稱為中本，便於日常讀誦學習。</w:t>
      </w:r>
      <w:r>
        <w:t xml:space="preserve"> </w:t>
      </w:r>
    </w:p>
    <w:p w14:paraId="39AD405B" w14:textId="77777777" w:rsidR="00FA6DA4" w:rsidRDefault="00FA6DA4">
      <w:pPr>
        <w:pStyle w:val="a3"/>
      </w:pPr>
      <w:r>
        <w:t xml:space="preserve">　　這個經不能不讀，讀的遍數愈多愈好，遍數多了會開悟，自自然然就明白了。為什麼？因為自性裡頭本來具足無量智慧德相，道理就是這個。念多了，心地清淨，把染污，染污是煩惱，把染污念乾淨了。要怎麼念法？念是方法，讀書千遍。目的呢？目的是其義自見，就開悟了，用讀誦的方法。最善巧方便的，讀了之後要落實。落實什麼？落實在清淨心。心裡頭只有阿彌陀佛，只有《無量壽經》，除這個之外什麼都沒有，這叫功夫得力。有沒有見性？沒有。為什麼沒見性？你心上還有阿彌陀佛，還有《無量壽經》。怎樣見性？心裡什麼都沒有，本來無一物，何處惹塵埃，你心裡還有那怎麼行？你成不了佛，但是有一個好處，你可以到極樂世界。所以我們第一步就是要到極樂世界見阿彌陀佛，到了極樂世界，再把阿彌陀佛、《無量壽經》放下，那就入常寂光了。那什麼？法身如來。常寂光裡頭什麼都沒有，什麼都有，不起作用的時候什麼都沒有，一片光明，起作用的時候什麼都有，那才是真我。</w:t>
      </w:r>
      <w:r>
        <w:t xml:space="preserve"> </w:t>
      </w:r>
    </w:p>
    <w:p w14:paraId="468AB016" w14:textId="77777777" w:rsidR="00FA6DA4" w:rsidRDefault="00FA6DA4">
      <w:pPr>
        <w:pStyle w:val="a3"/>
      </w:pPr>
      <w:r>
        <w:t xml:space="preserve">　　身是假我，我們現在執著這個我是我，所以真我那種無量智慧、德能都不見了，不是沒有了，不現，它這障礙。要知道這就叫染污，心不清淨了，清淨心裡頭連佛都沒有。一切法門裡頭誰修這個法門？禪，禪是佛心，禪是最高，不是假的是真的。禪怎麼樣？禪是完全清淨平等覺，那是禪。我們今天修什麼？我們今天跟禪是一條路，是一個方向。我們在這個世界證不了果，我們往生極樂世界就得到了。禪在這個世界不能證果，他就還要搞六道輪迴，那個麻煩大了。</w:t>
      </w:r>
      <w:r>
        <w:t xml:space="preserve"> </w:t>
      </w:r>
    </w:p>
    <w:p w14:paraId="51920B57" w14:textId="77777777" w:rsidR="00FA6DA4" w:rsidRDefault="00FA6DA4">
      <w:pPr>
        <w:pStyle w:val="a3"/>
      </w:pPr>
      <w:r>
        <w:t xml:space="preserve">　　早年念老在世的時候，我每年都要到北京去個二、三次，去看老人家，向老人家請教。念老告訴我，這個世間修行成就難。禪，他告訴我，有得定的，像虛雲老和尚得禪定，有沒有開悟？沒有。難，太難了！虛雲老和尚到什麼地方？他在兜率天，親近彌勒菩薩，將來彌勒菩薩到這個世間來成佛，他跟他一起來，是彌勒佛身邊的大弟子，像釋迦牟尼佛的弟子舍利弗、目犍連一樣，龍華三會，他參加這個活動。所以不容易。密，修密的，念老告訴我，人民共和國成立六十週年，是那個時候，我們見面的時候他告訴我的，六十年，六十年來，中國有十億人口，學密成就的人多少？六個人。你知道多難！但是修淨土念佛往生的人多，不敢說一萬以上，成千成百有，肯定有。他就教給我，一定要放下萬緣，死心塌地一句佛號念到底，念老教我的，那個時候我講《華嚴經》。</w:t>
      </w:r>
      <w:r>
        <w:t xml:space="preserve"> </w:t>
      </w:r>
    </w:p>
    <w:p w14:paraId="6AC9F027" w14:textId="77777777" w:rsidR="00FA6DA4" w:rsidRDefault="00FA6DA4">
      <w:pPr>
        <w:pStyle w:val="a3"/>
      </w:pPr>
      <w:r>
        <w:t xml:space="preserve">　　所以我到八十五歲，這種年齡隨時可以往生，不能說哪一年哪一月，不能，隨時可以去。我就想到，我心清淨平等覺沒得到，不容易，身心世界沒有完全放下，要想成就只有靠淨土，只有此地講的第十八願。第十八願也要放下，不是將第十八願放下，也教我們要把身心世界統統放下。這個放下有兩種，一個是事上放下，一個是心上放下。事上放下沒關係，能放下很好，不能放下也行，最重要是心上放下。往生不是這個身往生，這個身要丟掉的，靈性往生，不是靈魂，靈魂是迷而不覺，所以我叫它做靈性，覺而不迷，這就往生了。我們在這個世間一切惡法要斷，要斷得乾淨，別放在心上，一切善法要修，認真努力去修，修好了也不要放在心上，總歸結在一句佛號上，我心裡頭只有這句佛號，只有這一部《無量壽經》，除《無量壽經》、佛號之外，什麼也沒有，保證你往生，這個重要！</w:t>
      </w:r>
      <w:r>
        <w:t xml:space="preserve"> </w:t>
      </w:r>
    </w:p>
    <w:p w14:paraId="600F096B" w14:textId="77777777" w:rsidR="00FA6DA4" w:rsidRDefault="00FA6DA4">
      <w:pPr>
        <w:pStyle w:val="a3"/>
      </w:pPr>
      <w:r>
        <w:t xml:space="preserve">　　修行，真正修行人，六根在六塵境界上修，眼看，看得清清楚楚，看得明明白白，那是自性本具的般若智慧起作用。要怎樣？看得清楚怎麼樣？不受境界干擾，美好的境界沒有貪心，不會起貪心，沒貪念，邪惡的境界現前也不干擾我，我也不瞋恨它。換句話說，統統別放在心上，若無其事，見而不見，不見而見，這個妙，這就是真正修行，這就是真正用功。用功在哪裡？在生活當中，在工作裡頭，在待人接物。這叫用功，不能不知道，這真功夫。讓我們自己得到什麼？得到清淨，得到平等，得到覺，《無量壽經》經題，清淨平等覺，這是因。清淨平等覺生什麼？清淨平等覺是花，開花了，後面一定結果。果是什麼？大乘無量壽莊嚴。這一句就是西方極樂世界，就是阿彌陀佛，極樂世界依正莊嚴。大乘是智慧。無量壽是福德，人有福，大富大貴，富貴第一德就是長壽，壽命不長，有福也等於沒有，所以是長壽。莊嚴，莊嚴就是極樂世界依報正報。淨土宗修因證果都在經題上，人家問淨土修什麼？修清淨平等覺。平等心有什麼好處？好處在極樂世界，我們這一生壽命到了，往生到極樂世界，功德就圓滿了。生到極樂世界就是阿惟越致菩薩，阿惟越致叫三不退，位不退、行不退、念不退。是真正彌陀弟子，將來在極樂世界成佛，跟阿彌陀佛完全相</w:t>
      </w:r>
      <w:r>
        <w:t>同，智慧跟阿彌陀佛一樣，德能跟阿彌陀佛一樣，相好跟阿彌陀佛一樣，神通跟阿彌陀佛一樣，沒有兩樣。到那個時候，我想大家的願望是相同的，會常住在常寂光中。</w:t>
      </w:r>
      <w:r>
        <w:t xml:space="preserve"> </w:t>
      </w:r>
    </w:p>
    <w:p w14:paraId="3BE93473" w14:textId="77777777" w:rsidR="00FA6DA4" w:rsidRDefault="00FA6DA4">
      <w:pPr>
        <w:pStyle w:val="a3"/>
      </w:pPr>
      <w:r>
        <w:t xml:space="preserve">　　常寂光是自性，自性是一，沒有二，自性裡頭什麼都沒有，一片光明。所以經上也用大光明藏來形容，大光明藏。密宗裡頭有修大圓滿覺，就是大光明藏。所以，八萬四千法門，無量法門，到最後，最後的目的地就是常寂光淨土，融入常寂光了。常寂光是一片光明，就像燈光一樣，我們這個攝影棚十幾盞燈光，每一盞燈光，光光交融，融成一體，沒有分別。雖然融成一體，各人是各人的，我們熄掉一盞燈，這個光沒有了，打開來之後，它跟所有光融成一體。所以成了佛之後樣樣圓滿，為什麼？每尊佛所修學的，到最後融成一體，不會再分你的我的，一切諸佛所修的功德，在我這全部能顯現得出來。</w:t>
      </w:r>
      <w:r>
        <w:t xml:space="preserve"> </w:t>
      </w:r>
    </w:p>
    <w:p w14:paraId="7C8DECCD" w14:textId="77777777" w:rsidR="00FA6DA4" w:rsidRDefault="00FA6DA4">
      <w:pPr>
        <w:pStyle w:val="a3"/>
      </w:pPr>
      <w:r>
        <w:t xml:space="preserve">　　所以《華嚴經》上說，一即是多，多即是一，一多不二。連一多這個念頭都沒有，無念。遇緣現前，緣是什麼？緣是起心動念。自性不起心動念，怎麼會起心動念？一念不覺。為什麼會一念不覺？沒有理由。一念不覺就怎麼樣？現相，現整個宇宙。好像我們一般人，晚上睡覺會作夢。夢從哪裡來？也是一念不覺，意識一念不覺就發夢了。自性一念不覺就現宇宙，全宇宙。惠能大師所說，「何期自性，能生萬法」，沒有想到自性能現宇宙。完整的宇宙是自性現的，所以見性之後，這個宇宙裡頭樣樣事情統統知道，沒有一樣不知道。真正明心見性的人他會說，我什麼都知道，現前的事情知道，過去的事情知道，未來的事情也知道，沒有一樣不知道。只有自性是真的，不生不滅，所有現象都不是真的。自性變現的現象，一真法界也不是真的，一真法界有隱現不同，十法界、六道輪迴有生滅不同，一真法界沒有生滅，有隱現。我們的無明習氣沒有斷乾淨，就在一真法界；斷乾淨了，一真法界不見了，實報土不見了，常寂光土現前了。</w:t>
      </w:r>
      <w:r>
        <w:t xml:space="preserve"> </w:t>
      </w:r>
    </w:p>
    <w:p w14:paraId="6BC26A2F" w14:textId="77777777" w:rsidR="00FA6DA4" w:rsidRDefault="00FA6DA4">
      <w:pPr>
        <w:pStyle w:val="a3"/>
      </w:pPr>
      <w:r>
        <w:t xml:space="preserve">　　常寂光土就是真如本性，就是法身。大經上常說，「十方三世佛，共同一法身」。我們是什麼關係？一體。一體你能不愛嗎？一體你能不關懷嗎？一體你能不照顧嗎？自然的。關懷到極處，甚至於捨這個身命成就別人，我捨身命的時候能救一個人，我就捨身命去救這個人。你要問我為什麼？我跟他是一體，他活著就是我活著，是一不是二。那是什麼人幹的？真正明白人幹的，迷惑顛倒的人他做不到，他執著它是我，這個身體是我，明白的人知道整個宇宙是我。所以心包太虛，量周沙界，這是本來的，原來就是這樣的。現在這個心量這麼小，小氣，不能包容，這就是凡夫。菩薩一個階級心量比一個階級大，到法身境界那就是心包太虛，量周沙界，在極樂世界是實報莊嚴土。但是極樂世界很特殊，叫我們很不容易理解，很不容易相信。為什麼？他們的同居土、方便土，統統是這麼大的心量。這什麼緣故？阿彌陀佛四十八願的加持，不可思議，所以諸佛讚歎。</w:t>
      </w:r>
      <w:r>
        <w:t xml:space="preserve"> </w:t>
      </w:r>
    </w:p>
    <w:p w14:paraId="1C7074B4" w14:textId="77777777" w:rsidR="00FA6DA4" w:rsidRDefault="00FA6DA4">
      <w:pPr>
        <w:pStyle w:val="a3"/>
      </w:pPr>
      <w:r>
        <w:t xml:space="preserve">　　聞彼佛名，這是聞名得福願。我們眾生沒福，在中國過去，不說太長遠，一百年前，滿清末年，那個時候人還不錯，雖然社會動亂了，比起現在來說，那時候人有福報。為什麼？聽到佛生歡喜心。什麼原因？世世代代老祖宗教導我們，儒釋道，三寶。不信的人也敬，聽到佛名他也恭敬，不信也敬，他有德行，自己雖然不信，祖宗信，父母信，親戚朋友當中，外祖父、外祖母信，舅舅、阿姨他們信，他們信，做晚輩的縱然不信，也不能反對。為什麼？不孝，他還要盡孝道。所以聞到佛名都生歡喜心，都生恭敬心，這個社會就有福報。現在不行，丟久了，疏忽了。外國人相信科學，中國人相信外國人，不相信中國人。</w:t>
      </w:r>
      <w:r>
        <w:t xml:space="preserve"> </w:t>
      </w:r>
    </w:p>
    <w:p w14:paraId="2139D8F6" w14:textId="77777777" w:rsidR="00FA6DA4" w:rsidRDefault="00FA6DA4">
      <w:pPr>
        <w:pStyle w:val="a3"/>
      </w:pPr>
      <w:r>
        <w:t xml:space="preserve">　　最近我看到一篇文章，是一位老教授寫的，題目是「近代我們的教育跟著西方走」，這錯了，把我們傳統的東西丟掉了。他寫得非常好，錢穆寫的。提醒我們，現在逐漸逐漸西方人對中國傳統的東西研究的人多了，研究的結果，對中國傳統文化讚歎，也學習，這是非常好的開始。我們從小把這樁事情疏忽了，課程現在要補出來。</w:t>
      </w:r>
      <w:r>
        <w:t xml:space="preserve"> </w:t>
      </w:r>
    </w:p>
    <w:p w14:paraId="4345185A" w14:textId="77777777" w:rsidR="00FA6DA4" w:rsidRDefault="00FA6DA4">
      <w:pPr>
        <w:pStyle w:val="a3"/>
      </w:pPr>
      <w:r>
        <w:t xml:space="preserve">　　這些年我們想到漢學，漢學能救中國，能救全世界，我們的心量要擴大，要救全世界。所以疏忽的這些東西現在要補習，《三字經》、《百家姓》、《千字文》，要常常拿來念念。補什麼課？補私塾初學的課程。決定有好處，沒有壞處。要想扎中國傳統的根，行門的根，也就是道德的根，儒家是《弟子規》，道家是《感應篇》，佛家是《十善業道》，這是道德的根，根之根。學問上的根，每一家都有代表的。儒家的代表《四書》，分量不多，過去千百年中國人必讀之書，從小念書沒有不念《四書》的，大概五、六歲就開始念了。佛教的就是《無量壽經》，我們現在學的這個本子，它代表佛法。為什麼？佛法裡，大乘小乘、宗門教下、顯教密教，它統統包括，都講到了，好！它是佛教概論，《四書》是儒家的概論，道家的就念老子《道德經》，五千言，夠了。就是說，中國人這三種書至少要多念幾遍，中國傳統文化的根，有這三個根，大致上我們的人生方向目標不會走錯。</w:t>
      </w:r>
      <w:r>
        <w:t xml:space="preserve"> </w:t>
      </w:r>
    </w:p>
    <w:p w14:paraId="4CC41D5F" w14:textId="77777777" w:rsidR="00FA6DA4" w:rsidRDefault="00FA6DA4">
      <w:pPr>
        <w:pStyle w:val="a3"/>
      </w:pPr>
      <w:r>
        <w:t xml:space="preserve">　　方老師告訴我，「人生最高的享受」，你可以享受得到。為什麼要學這個？果報是人生最高的享受，就像孔子所說的，「學而時習之，不亦說乎」。你學這個你快樂，悅是喜悅。學佛法，佛說常生歡喜心，法喜充滿，一個人在一生當中心情愉快，一生當中未曾丟失，這個人的一生幸福美滿。能得到，真能得到，你把這兩樣東西學會了，你就會得到，不騙你。孔夫子得到了，所以《論語》把這句話擺在第一位。為什麼要學？學而時習之。習是什麼？你把你所學到的落實在生活，落實在工作，落實在處事待人接物，你就會非常歡喜，習是落實。</w:t>
      </w:r>
      <w:r>
        <w:t xml:space="preserve"> </w:t>
      </w:r>
    </w:p>
    <w:p w14:paraId="1AA795D6" w14:textId="77777777" w:rsidR="00FA6DA4" w:rsidRDefault="00FA6DA4">
      <w:pPr>
        <w:pStyle w:val="a3"/>
      </w:pPr>
      <w:r>
        <w:t xml:space="preserve">　　現在學術有沒有研究古典的？有，我們看到很多大學裡頭開這些課程。我在年輕的時候，非常希望到大學去旁聽，因為自己學業沒完成，我只念到初中，高中念了半年，以後再沒有機會上學了，所以非常希望能到學校去旁聽。我找到方東美先生，他老人家不讓我去，告訴我，這六十五年前的事情，他說現在學校，先生不像先生，學生不像學生，你要到學校去聽課你會大失所望。老師說的話是真話，當時我聽不懂，我以為老師完全拒絕了。老師看到我真的想學，所以就告訴我，你真的想學到我家裡來，每個星期天上午九點半到十一點半兩個小時，他給我講兩個小時，我的哲學是在他家裡學的。感恩老師，要不感恩老師，我現在早就過世了，這一生苦不堪言，沒有人教我，遇到這麼個好老師，他願意教，我願意學。為什麼老師說出這個話？現在學校，我以後在香港講經，完全明白了，因為在這邊接觸很多大學教授，完全明白了。大學裡面教的是什麼？儒家所說的，博學，審問，慎思，明辨，沒有實行，沒有篤行。換句話，教給你了，不教給你怎麼落實，不教給你怎麼融到工作裡面去。無論從事哪個行業，你要不融入進去的話，沒有智慧，待人接物，不會做人，這學的白學了。</w:t>
      </w:r>
      <w:r>
        <w:t xml:space="preserve"> </w:t>
      </w:r>
    </w:p>
    <w:p w14:paraId="2A2C01CB" w14:textId="77777777" w:rsidR="00FA6DA4" w:rsidRDefault="00FA6DA4">
      <w:pPr>
        <w:pStyle w:val="a3"/>
      </w:pPr>
      <w:r>
        <w:t xml:space="preserve">　　所以有人問我，為什麼提倡《弟子規》？我說我自己沒有那種聰明智慧，我是人家打上一鞭子有反應。早年王財貴先生到香港來看我，那個時候我住在跑馬地，來問我一個問題。他在當年提倡兒童讀經，我知道這個事情，我也非常讚歎，也喜歡。可是教了五、六年之後，出了問題，他來找我，他說出問題。我說出什麼問題？小孩四書五經讀得很好，很多能背誦，但是回家，父母不懂，沒學過，瞧不起父母，在學校裡面，老師沒有學過，瞧不起老師。這個麻煩可大了！他來問我，我就給他建議，小朋友要從德行教起。學什麼？學孝親尊師。所以我就想到《弟子規》，學了《弟子規》，孝跟敬這兩個字就學會了。孝以父母做代表，敬以老師做代表，小孩對大人都要懂得孝敬，這個孩子好，人人讚歎。</w:t>
      </w:r>
      <w:r>
        <w:t xml:space="preserve"> </w:t>
      </w:r>
    </w:p>
    <w:p w14:paraId="754D946C" w14:textId="77777777" w:rsidR="00FA6DA4" w:rsidRDefault="00FA6DA4">
      <w:pPr>
        <w:pStyle w:val="a3"/>
      </w:pPr>
      <w:r>
        <w:t xml:space="preserve">　　至於讀經，我知道古時候私塾裡面，小朋友讀經大概什麼時候？十歲，十歲到十五歲這五年是他讀經的時候。三、四歲到七、八歲，這個時候是教灑掃應對，教孝敬，是教行，沒有教讀書的。讀書那就是像《三字經》、《百家姓》、《千字文》、《弟子規》這一類的，容易記，重要的是要教他做到，篤行。所以我才明瞭，現在學校裡頭是博學多聞，也就是儒家講的，博學，審問，慎思，明辨，搞這個，沒有篤行，沒有教你怎麼樣用在生活上，怎麼樣用在工作上，沒有講這些，不講這個，所以他不落實。這就是我體會到，方老師當年教我，跟我說到學校去旁聽會大失所望，我就明白了。</w:t>
      </w:r>
      <w:r>
        <w:t xml:space="preserve"> </w:t>
      </w:r>
    </w:p>
    <w:p w14:paraId="3C43DE9B" w14:textId="77777777" w:rsidR="00FA6DA4" w:rsidRDefault="00FA6DA4">
      <w:pPr>
        <w:pStyle w:val="a3"/>
      </w:pPr>
      <w:r>
        <w:t xml:space="preserve">　　儒家這五個層次是不能少的，博學，審問，慎思，明辨，為的是什麼？就是為了落實，不落實不等於零嗎？所以老師在家裡教，學生就我一個，就不一樣了，講了之後會教我怎麼用，那叫修行，修行就是落實，修是修正，行是行為。我們念頭錯誤，把念頭修正過來，修正思想行為，言語說錯了話，修正過來，叫正語，身體做錯了，修正過來，叫正行，身口意三業依照這個標準來修正，這個管用。所以這個東西不是把它當作學術，像花瓶一樣擺在那裡欣賞的，不是，是要踏踏實實去做到，這就對了。</w:t>
      </w:r>
      <w:r>
        <w:t xml:space="preserve"> </w:t>
      </w:r>
    </w:p>
    <w:p w14:paraId="12BFC564" w14:textId="77777777" w:rsidR="00FA6DA4" w:rsidRDefault="00FA6DA4">
      <w:pPr>
        <w:pStyle w:val="a3"/>
      </w:pPr>
      <w:r>
        <w:t xml:space="preserve">　　所以我一生感恩老師，一生感恩父母。父母非常辛苦，那種辛苦現在人無法想像，把我們養大，我只有弟兄兩個人，真難得！我在戰亂的時代，先到台灣，然後是周遊列國，居無定所。共產黨對我有恩，因為我們是貧窮，真的是沒飯吃，真正是無產階級，共產黨培養無產階級，我弟弟那時候念初中，高中畢業把他送到復旦大學，復旦畢業之後在復旦教學。所以晚年生活過得不錯，那是共產黨給予的，我們一家人感恩。</w:t>
      </w:r>
      <w:r>
        <w:t xml:space="preserve"> </w:t>
      </w:r>
    </w:p>
    <w:p w14:paraId="62044213" w14:textId="77777777" w:rsidR="00FA6DA4" w:rsidRDefault="00FA6DA4">
      <w:pPr>
        <w:pStyle w:val="a3"/>
      </w:pPr>
      <w:r>
        <w:t xml:space="preserve">　　今天大家都重視傳統文化，傳統文化怎麼學起？要認真學，光喊口號沒用處。認真學，那就是從娃娃開始，從幼稚園開始。到大學學的時候，那叫半路出家，他沒根。所以我們想到要辦漢學院，辦漢學院用意在此地，漢學院一定要附設幼稚園，附設小學、中學，然後讓他就升大學。那根呢？根在幼稚園、在小學，這個要重視。教什麼？教過去私塾裡頭教的教材。我們先要求老師做到，不是博學多聞，要老師把它做到，像《弟子規》、《感應篇》、《十善業》。老師真正做到了，用他的愛心、用他的智慧去愛小朋友，把小朋友都看作自己的親生兒女，要這樣的感情去教導他。孩子的心很純很乾淨，老師的心也純正，心心相印，把孩子教好，孩子回家永遠能孝順父母、尊敬長輩，我們的教育才成功。</w:t>
      </w:r>
      <w:r>
        <w:t xml:space="preserve"> </w:t>
      </w:r>
    </w:p>
    <w:p w14:paraId="5867CE4F" w14:textId="77777777" w:rsidR="00FA6DA4" w:rsidRDefault="00FA6DA4">
      <w:pPr>
        <w:pStyle w:val="a3"/>
      </w:pPr>
      <w:r>
        <w:t xml:space="preserve">　　孩子教他認字，文字，叫方塊字，認字。用什麼教材？用《說文解字》，把每個字，古人為什麼要這樣造法，為什麼這麼寫法，為什麼要讀這個音，很有味道，講故事，每個字都有故事，小朋友聽的時候他很歡喜，他就會記得，就認識中國字。到什麼時候才教他念《四書》、念《無量壽經》、念《老子》，這是儒釋道的三個根，到什麼時候？十歲，十歲開始念這個。他的記憶力好，我相信半年，這三部東西他都背得滾瓜爛熟了。再有十年，這都是他光陰最好的時候，老師要教導他專攻一部經。根有了，三個根有了，再深入，深入可以就這三種東西用一部來深入，可以，來幫助他開悟。</w:t>
      </w:r>
      <w:r>
        <w:t xml:space="preserve"> </w:t>
      </w:r>
    </w:p>
    <w:p w14:paraId="21628CC2" w14:textId="77777777" w:rsidR="00FA6DA4" w:rsidRDefault="00FA6DA4">
      <w:pPr>
        <w:pStyle w:val="a3"/>
      </w:pPr>
      <w:r>
        <w:t xml:space="preserve">　　要講求，中國老祖宗教學的理念是一門深入，長時薰修。從十歲到十五歲，這時他智慧開了，他理解了，但是還是要著重讀誦，讀誦的遍數至少要滿三千遍。為什麼？他一輩子不會忘記，他會開悟。遍數愈多愈好，根深蒂固，無師自通，他才能成為聖賢。所以中國教育是聖賢教育，佛陀的教育也是聖賢教育，佛是聖人，菩薩是賢人，阿羅漢是中國人稱為君子，中國跟印度稱謂不一樣，意思是相同的。</w:t>
      </w:r>
      <w:r>
        <w:t xml:space="preserve"> </w:t>
      </w:r>
    </w:p>
    <w:p w14:paraId="5CBEC312" w14:textId="77777777" w:rsidR="00FA6DA4" w:rsidRDefault="00FA6DA4">
      <w:pPr>
        <w:pStyle w:val="a3"/>
      </w:pPr>
      <w:r>
        <w:t xml:space="preserve">　　所以，聽到阿彌陀佛的名號有福，對這個佛號恭敬，也跟著念，這個人福報更大。修福方法有八萬四千，第一殊勝無過於念佛，「憶佛念佛，現前當來，必定見佛」，這話不是假話，是真話。我們現在常常想這個想那個，把佛常常忘掉，這個不好，這往生沒把握，往生一定要專注。</w:t>
      </w:r>
      <w:r>
        <w:t xml:space="preserve"> </w:t>
      </w:r>
    </w:p>
    <w:p w14:paraId="1D4E6627" w14:textId="77777777" w:rsidR="00FA6DA4" w:rsidRDefault="00FA6DA4">
      <w:pPr>
        <w:pStyle w:val="a3"/>
      </w:pPr>
      <w:r>
        <w:t xml:space="preserve">　　昨天堪布在此地，我是建議，希望堪布給我們大家講密教講的前行，大概也是太長了一點，時間不夠，他沒有講。前行是什麼？主要是講生死心切，功夫就得力了。我們現在差的就是生死心不切，對這個世間依賴心很重，而且還有名聞利養沒放下，身體健康也沒放下。對這個身體過分的重視，這個對於修淨土求往生是大障礙。真正求往生，對身體並不重視，但是也不會糟蹋。正常的活動就夠了，每天早晨能夠早起，拜一個小時佛，念一個小時的佛號，念的時候就繞著，繞佛，就是走路，走路是運動，有這兩個小時就足夠了。如果沒有事情的時候就是念佛，就是散步，年歲大的散步好，多運動。把什麼都放下，什麼都不要想了，一心一意求往生，密宗的前行就說這些。</w:t>
      </w:r>
      <w:r>
        <w:t xml:space="preserve"> </w:t>
      </w:r>
    </w:p>
    <w:p w14:paraId="63B1AD20" w14:textId="77777777" w:rsidR="00FA6DA4" w:rsidRDefault="00FA6DA4">
      <w:pPr>
        <w:pStyle w:val="a3"/>
      </w:pPr>
      <w:r>
        <w:t xml:space="preserve">　　為什麼放不下？也算是知道了，佛經常說，這都是假的，不是真的，但是我們還是把假的當作真的，真的沒有在意。極樂世界是真的，天天聽，天天講，但是並沒有把它當真，還把現實生活當真，問題出在這裡。我們都沒有想想，死了以後怎麼辦？人生老病死誰也逃不了，不必忌諱。死了以後到哪去？如果再搞六道輪迴，六道的苦我們今天嘗到了，還希望過這苦日子嗎？如果不希望，那就認真念佛。印光大師每天，他的念佛堂只掛了一個字，掛在佛像後面，「死」字。這一個字就是密宗裡頭所說的前行，生死心切，天天看到，活一天老老實實念一天佛號，這就對了，這叫真正修淨土法門。</w:t>
      </w:r>
      <w:r>
        <w:t xml:space="preserve"> </w:t>
      </w:r>
    </w:p>
    <w:p w14:paraId="324B7EFD" w14:textId="77777777" w:rsidR="00FA6DA4" w:rsidRDefault="00FA6DA4">
      <w:pPr>
        <w:pStyle w:val="a3"/>
      </w:pPr>
      <w:r>
        <w:t xml:space="preserve">　　這個地方，祖師大德也說，這是日本的淨宗祖師，念老告訴我們，「聞名得福，故能生淨信之心」。聞名不要中斷，像海賢老和尚，不能丟失，不能把名號丟掉了、失去了。念頭，一個念頭接著一個念頭，阿彌陀佛、阿彌陀佛、阿彌陀佛，接著，不能丟失。對西方極樂世界、對阿彌陀佛要生淨信，淨信就是一絲毫懷疑都沒有。底下說，「清淨心者，無疑之信心也。又無垢之淨心也」。無垢是沒有染污，什麼是染污？喜怒哀樂愛惡欲是染污。這些東西全放下，心清淨，沒有懷疑，這是經題上講的清淨心。只要你得清淨心，你念佛的功夫就成片了，你會很清楚，時時刻刻心裡頭有佛號，口裡沒有念，心裡佛號不斷，想著阿彌陀佛，念著阿彌陀佛，好！</w:t>
      </w:r>
      <w:r>
        <w:t xml:space="preserve"> </w:t>
      </w:r>
    </w:p>
    <w:p w14:paraId="15538C00" w14:textId="77777777" w:rsidR="00FA6DA4" w:rsidRDefault="00FA6DA4">
      <w:pPr>
        <w:pStyle w:val="a3"/>
      </w:pPr>
      <w:r>
        <w:t xml:space="preserve">　　下面舉《勝鬘寶窟經》上卷，這經上說：「清淨心，淨者信也。起淨信之心，又不雜煩惱心歎」，歎是讚歎，也就是念佛，念佛的時候沒有夾雜煩惱，這個叫「淨心」。把淨心的標準給我們說出來了。「憶念受持。受者，信受」，受是接受。「持者，堅持」，不放鬆。「憶者，憶佛功德，念者，念佛名號」。想什麼？想阿彌陀佛的功德，怎麼想法？四十八願就是。四十八願如果不能想，你就想一願、想二願，都是的。想一願，想第十八願，第十八願十念必生。最好是想善導大師給我們舉出來的，最真實的五願，第十二「定成正覺」，第十三「光明無量」，第十五「壽命無量」，第十七「諸佛稱歎」，第十八「十念必生」，這五願是四十八願最重要的五願。最簡單就是這一願，第十八「十念必生」，這就是想阿彌陀佛的功德，十念必生這個功德，是阿彌陀佛跟一切諸佛不共的功德，不是共同的，只有阿彌陀佛有，其他的沒有。這個五願，其他的四願諸佛也都有，唯獨這一願諸佛沒有。這個要知道，要堅持。</w:t>
      </w:r>
      <w:r>
        <w:t xml:space="preserve"> </w:t>
      </w:r>
    </w:p>
    <w:p w14:paraId="412E988B" w14:textId="77777777" w:rsidR="00FA6DA4" w:rsidRDefault="00FA6DA4">
      <w:pPr>
        <w:pStyle w:val="a3"/>
      </w:pPr>
      <w:r>
        <w:t xml:space="preserve">　　「憶念受持」下面，「歸依供養」。皈依，要真的皈依。我們今天皈依，念念三皈依，有口無心，不是真的，真的皈依，「身心歸向，依止不捨」，這叫皈依。身心，歸是回歸，身跟心都不再想六道輪迴，都不再想十法界，只想皈依極樂世界阿彌陀佛，對極樂世界依報，對阿彌陀佛是正報，我們要依止不捨。我這一生靠什麼？就靠的極樂世界，就靠的阿彌陀佛。所以想極樂世界的依正莊嚴，想阿彌陀佛的依正莊嚴，都是真正皈依。怎麼想法都在經上，所以這部經你要念一遍，這都有了。</w:t>
      </w:r>
      <w:r>
        <w:t xml:space="preserve"> </w:t>
      </w:r>
    </w:p>
    <w:p w14:paraId="339EDD58" w14:textId="77777777" w:rsidR="00FA6DA4" w:rsidRDefault="00FA6DA4">
      <w:pPr>
        <w:pStyle w:val="a3"/>
      </w:pPr>
      <w:r>
        <w:t xml:space="preserve">　　「供養」，《玄贊要集》裡頭說：「進財進行，名供。有所攝資，名養。」下面有註解，念老給我們註解，「所言財行，指二種供養」，第一種財供養，譬如「香花、飲食、湯藥、財物、頭目腦髓」，頭目腦髓是內財供養，「大地山河等等器物」，是外財供養，身外之物，頭目腦髓是自己的身心，這屬於財供養。為佛法，為眾生離苦得樂，要幹，盡心盡力去做，就是圓滿功德。第二種重要，「法供養」。什麼是法供養？「如說修行，以為供養」。由此可知，我們念佛，我們發願求生淨土，真信真願念這句佛號，求生淨土，真供養，法供養。我們自己做出榜樣給別人看，自己天天這樣做，老老實實，對人誠誠懇懇的，財行也幹，法行也幹，好！這是佛在經上教導我們的。如說修行的供養，持戒是供養。</w:t>
      </w:r>
      <w:r>
        <w:t xml:space="preserve"> </w:t>
      </w:r>
    </w:p>
    <w:p w14:paraId="709E526E" w14:textId="77777777" w:rsidR="00FA6DA4" w:rsidRDefault="00FA6DA4">
      <w:pPr>
        <w:pStyle w:val="a3"/>
      </w:pPr>
      <w:r>
        <w:t xml:space="preserve">　　我們淨宗同學用什麼來持戒？三十年前我們在美國，美國第一個淨宗學會在聖荷西成立的，美國淨宗學會，會長楊一華，現在會長還是他，他到我們此地來過。當時我寫了個緣起，提出五個科目，淨宗同學一定要遵守、要共修，這五條就是戒律。第一條淨業三福，是我們修行最高的指導原則，第一條，「孝養父母，奉事師長，慈心不殺，修十善業」，這頭一條，人天福報。第二條是學佛了，前面那一條是學佛的基礎，沒有那一條學佛學不到，所以第二個是從第一個基礎上再向上提升的，「受持三皈，具足眾戒，不犯威儀」。前面還沒有受皈依，沒有皈依，善男子、善女人，到這個地方，受持三皈，具足眾戒，這是三寶弟子了。在家的、出家的，受三皈五戒、八關齋戒、十善業道，在家弟子，學沙彌律儀、比丘戒、菩薩戒，這是出家弟子，這個不能缺少的，戒在先。然後第三福，大乘，「發菩提心，深信因果，讀誦大乘，勸進行者」。到讀誦大乘，這都是自行，勸進行者，這是教化眾生。教化眾生要注重，特別在現代的社會，身行言教，我們要做給人看，不光說，說了沒用，大家不相信，要做出來給人看，真幹！這是第一個科目，淨業三福，不管修學哪個宗、哪個派，只要是學佛，都不能離開這個。這個後頭經文又說，這是「三世諸佛」，過</w:t>
      </w:r>
      <w:r>
        <w:t>去、現在、未來一切諸佛修行證果的「淨業正因」，多重要！我們用這個來做我們的指導原則，修學的原理。原理原則抓到了，永遠不能夠離開，不能夠偏了，不能夠邪了。</w:t>
      </w:r>
      <w:r>
        <w:t xml:space="preserve"> </w:t>
      </w:r>
    </w:p>
    <w:p w14:paraId="04CD4186" w14:textId="77777777" w:rsidR="00FA6DA4" w:rsidRDefault="00FA6DA4">
      <w:pPr>
        <w:pStyle w:val="a3"/>
      </w:pPr>
      <w:r>
        <w:t xml:space="preserve">　　三福下面就是六和，現在對這個社會特別重要，大家不和，整個世界都在搞分裂，家庭裡面父子分裂、兄弟分裂，社會上朋友分裂、主伴分裂，這怎麼得了！今天社會亂成一團，沒有六和敬。所以我們第二個科目，六和。第一「見和同解」，我們的想法、看法一致，那就要學習，學聖賢教誨，見和同解。「戒和同修」，這個戒是守規矩，到人家道場，要守人家的規矩，到人家家裡，守人家家的規矩，到哪個國家，遵守哪個國家的法律、風俗習慣，這都屬於戒和同修。</w:t>
      </w:r>
      <w:r>
        <w:t xml:space="preserve"> </w:t>
      </w:r>
    </w:p>
    <w:p w14:paraId="51575306" w14:textId="77777777" w:rsidR="00FA6DA4" w:rsidRDefault="00FA6DA4">
      <w:pPr>
        <w:pStyle w:val="a3"/>
      </w:pPr>
      <w:r>
        <w:t xml:space="preserve">　　下面，「身和同住」，身同住在一起，這個同住在一起，古時候道場比現在簡單，住眾是睡通鋪的，不是一個人有一個寮房，寮房只有什麼？執事，他在寺廟裡擔任著工作，像住持、當家師、知客，這些人他有一個房間。清眾沒有，清眾所住的是通鋪。為什麼？依眾靠眾。晚上睡覺要規規矩矩的，不能妨礙別人，大家互相監督，總像個樣子，沒有個人自由。身這樣叫同住，才能成就道業，睡在一個房間。我那個時候剛剛出家，跟寺院裡面大家講這些問題，我們主張一個房間住四個人，四個人是一眾，就可以擺四張床鋪，四個人住在一個房間，各個看著各個，好！不能胡思亂想，不能胡作非為，身和同住。現在的社會，物質生活都提升了，不像從前那麼苦了，從前是四個人睡一張床，現在可以一個房間擺四張床，用這個方法。</w:t>
      </w:r>
      <w:r>
        <w:t xml:space="preserve"> </w:t>
      </w:r>
    </w:p>
    <w:p w14:paraId="1E18E081" w14:textId="77777777" w:rsidR="00FA6DA4" w:rsidRDefault="00FA6DA4">
      <w:pPr>
        <w:pStyle w:val="a3"/>
      </w:pPr>
      <w:r>
        <w:t xml:space="preserve">　　「口和無諍」，決定沒有爭論。口是用來念佛的，不是用來批評人的，不是用來說瞎話的。學著拓開心量，不見世間過，六祖說得好，「若真修道人，不見世間過」，世間人過失沒看見，不放在心上，好，口業清淨。「意和同悅」，意是念，心，心裡頭沒有雜念、沒有妄想、沒有分別、沒有執著。心生什麼？生快樂，就是《論語》上第一句話說的，「學而時習之，不亦說乎」，生喜悅。喜悅，悅，這個樂是從內往外發的，像泉水一樣，它不斷往外流。流出來什麼？快樂，這真正幸福。樂，樂是從外頭來的喜悅，「有朋自遠方來，不亦樂乎」，那是外面來的。這個悅是從內裡頭生的，真喜歡，法喜充滿，這是意和同悅，法喜充滿。要用孔子的話，「學而時習之，不亦說乎」，他有法喜，常生歡喜心。</w:t>
      </w:r>
      <w:r>
        <w:t xml:space="preserve"> </w:t>
      </w:r>
    </w:p>
    <w:p w14:paraId="3B6967BD" w14:textId="77777777" w:rsidR="00FA6DA4" w:rsidRDefault="00FA6DA4">
      <w:pPr>
        <w:pStyle w:val="a3"/>
      </w:pPr>
      <w:r>
        <w:t xml:space="preserve">　　最後一個，「利和同均」，利是供養，十方供養是平等的，每個人都有分，住在這個寺廟裡頭他都有分，所以是均等的。錢怎麼用都要做羯磨，羯磨就是作法，今天這個錢怎麼用法，要向大眾宣布，今天我要用一筆錢，怎麼用法。大眾都同意了，不說話，就通過了；有不贊成的，有意見的，就提出來，然後再討論，再表決，羯磨就是表決的意思。很平常的事情說一次就夠了，沒有人反對，就通過了；重要的事情，說二遍，說三遍，最重要的，說四遍，四遍都沒有反對，就通過了。這是佛陀給我們制定的規矩，這個也重要！</w:t>
      </w:r>
      <w:r>
        <w:t xml:space="preserve"> </w:t>
      </w:r>
    </w:p>
    <w:p w14:paraId="55BDA450" w14:textId="77777777" w:rsidR="00FA6DA4" w:rsidRDefault="00FA6DA4">
      <w:pPr>
        <w:pStyle w:val="a3"/>
      </w:pPr>
      <w:r>
        <w:t xml:space="preserve">　　我們今天對內，是想把佛教興旺起來，把佛教八個宗派都興旺起來。能不能？我想能。但是堪布在此住的時間太短，沒有長談，將來有時間再來的時候，我要跟他談，要把八大宗都興起來，他的功德就無量了。龍樹菩薩是大乘八宗的共祖，八個宗都承認他是祖師，我希望堪布是今天的龍樹菩薩，他有這個緣分。現在在五明佛學院裡面，我們漢族的學佛的同學，在家、出家的，我聽說有一千多人。那個環境好，戒律的根扎得好，守規矩。要聽經，他講經，要聽經，要學教，複講。聽經，研究討論，複講，我們古時候老祖宗教的方法，他都用上了。我在台中學經教就是複講，聽李老師講經，第二天我找同樣的時間，他講一個小時，我也講一個小時，他講兩個小時，我也講兩個小時，把它重複講一遍，講給大家聽。我複講的時候，六個同學，我們七個人，好像一個小組一樣，十年，很有受用。他那個地方也就是研究討論、複講，跟我們用的方法完全相同。著重背誦經論。所以同學當中有優秀的，真正發心的，我要興賢首宗，那就學《華嚴》，複講《華嚴》，學天台的就學《法華》，把每個宗主要的經論，都有人認真負責，用十年時間把它學透，大乘八個宗就興旺起來。他的年歲很好，五十才出頭，好像是五十四歲，年齡好。我沒有辦法了，我今年</w:t>
      </w:r>
      <w:r>
        <w:t>九十了，只能自顧自了，沒有辦法顧及到別人。所以，我跟他講，我看到你，我看到佛教的希望，希望他好好保重身體。</w:t>
      </w:r>
      <w:r>
        <w:t xml:space="preserve"> </w:t>
      </w:r>
    </w:p>
    <w:p w14:paraId="6755650E" w14:textId="77777777" w:rsidR="00FA6DA4" w:rsidRDefault="00FA6DA4">
      <w:pPr>
        <w:pStyle w:val="a3"/>
      </w:pPr>
      <w:r>
        <w:t xml:space="preserve">　　真正發心，佛菩薩加持，壽命自然延長，不求也延長了。為什麼？佛教需要這個人，佛弟子需要這個人，需要一個善知識教化，是這個原因。所以壽命短的可以延長，我就是一個很好的例子，我的壽命只有四十五歲，現在延長一倍了，兩個四十五。往後，我自己是念念想求生淨土，如果佛要我延長，我也願意，多吃一點苦頭，只要對佛法有利益，對眾生有好處，受苦受難我還能忍，我還能包容，這是我唯一的一點長處，其他的長處沒有。一生不怨恨人，不跟人對立，別人爭我會讓，你進我就退，我不跟人作對，決定不毀謗人，只有讚歎，只有歡喜。為什麼？一切眾生本來是佛，他造作不善是他一時迷惑，那不是他的本性。我們要從本性上看，人性本善，歡喜心就能生起來，度量就大了，自然就能包容，這個很重要。</w:t>
      </w:r>
      <w:r>
        <w:t xml:space="preserve"> </w:t>
      </w:r>
    </w:p>
    <w:p w14:paraId="5212BBAD" w14:textId="77777777" w:rsidR="00FA6DA4" w:rsidRDefault="00FA6DA4">
      <w:pPr>
        <w:pStyle w:val="a3"/>
      </w:pPr>
      <w:r>
        <w:t xml:space="preserve">　　相信因果，善有善果，惡有惡報，不是不報，時候未到，道家講的，講得有道理，不能不知道，不能不相信。行善決定是好事，作惡決定不是好事，不是好事咱們不幹，好事多幹，我們就常常能保持住歡喜心，就法喜充滿，天天高興，天天歡喜。人雖然老了，還是快樂，一切還能夠自理，這是什麼？這是法喜充滿，你才做得出來。如果你有煩惱，你有憂慮，你有牽掛，老人衰相就現前了，你就得要有人照顧，就不能自理了。我還能自理，還不需要人照顧。李老師在世也是很堅強，好像他在九十五歲，都還自己照顧自己，他九十七歲走的，九十五歲還照顧自己，接受別人照顧只有最後兩年。</w:t>
      </w:r>
      <w:r>
        <w:t xml:space="preserve"> </w:t>
      </w:r>
    </w:p>
    <w:p w14:paraId="33B6C3C6" w14:textId="77777777" w:rsidR="00FA6DA4" w:rsidRDefault="00FA6DA4">
      <w:pPr>
        <w:pStyle w:val="a3"/>
      </w:pPr>
      <w:r>
        <w:t xml:space="preserve">　　「稱敬二字，不離於口。即本經憶念受持，歸依供養之旨」。宗旨，就是主要的。《疏鈔》說，蓮池大師講的，「往生淨土，要須有信。千信即千生」，一千個往生，萬信一萬個往生。「信佛名字，諸佛即救，諸佛即護」。你看看這兩句重要，諸，不是阿彌陀佛一個人，你信這一句阿彌陀佛的名號，十方三世所有諸佛都救你，所有諸佛都保護你、都保佑你。所以我們一定要記住，「心常憶佛，口常稱佛</w:t>
      </w:r>
      <w:r>
        <w:t>(</w:t>
      </w:r>
      <w:r>
        <w:t>稱佛就是念佛</w:t>
      </w:r>
      <w:r>
        <w:t>)</w:t>
      </w:r>
      <w:r>
        <w:t>，身常敬佛，始名深信。任意早晚，終無再住閻浮之法」。愈是有出離心，跟西方就愈接近，我們永遠脫離六道輪迴，閻浮就是六道輪迴。「此策發信心」，策是鞭策，警策，教我們一定要發真實的信心，「最為切要」，沒有比這個更重要的。我們不能不知道，不能不真幹。我們這次是第四次學習《大經科註》，比過去是認真了不少，也詳細多了，追根究柢，檢討自己，改往修來，能夠獲得真實利益，這不是白講的，每次所講的都有真實利益。</w:t>
      </w:r>
      <w:r>
        <w:t xml:space="preserve"> </w:t>
      </w:r>
    </w:p>
    <w:p w14:paraId="05815A4D" w14:textId="77777777" w:rsidR="00FA6DA4" w:rsidRDefault="00FA6DA4">
      <w:pPr>
        <w:pStyle w:val="a3"/>
      </w:pPr>
      <w:r>
        <w:t xml:space="preserve">　　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F3DAB0" w14:textId="77777777" w:rsidR="00FA6DA4" w:rsidRDefault="00FA6DA4" w:rsidP="00FA6DA4">
      <w:r>
        <w:separator/>
      </w:r>
    </w:p>
  </w:endnote>
  <w:endnote w:type="continuationSeparator" w:id="0">
    <w:p w14:paraId="76B3E33D" w14:textId="77777777" w:rsidR="00FA6DA4" w:rsidRDefault="00FA6DA4" w:rsidP="00FA6D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CB2E29" w14:textId="77777777" w:rsidR="00FA6DA4" w:rsidRDefault="00FA6DA4" w:rsidP="00FA6DA4">
      <w:r>
        <w:separator/>
      </w:r>
    </w:p>
  </w:footnote>
  <w:footnote w:type="continuationSeparator" w:id="0">
    <w:p w14:paraId="43A88B5B" w14:textId="77777777" w:rsidR="00FA6DA4" w:rsidRDefault="00FA6DA4" w:rsidP="00FA6DA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DA4"/>
    <w:rsid w:val="00F20C87"/>
    <w:rsid w:val="00FA6D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C7DB9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A6DA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A6DA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A6DA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A6DA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2167</Words>
  <Characters>12356</Characters>
  <Application>Microsoft Office Word</Application>
  <DocSecurity>0</DocSecurity>
  <Lines>102</Lines>
  <Paragraphs>28</Paragraphs>
  <ScaleCrop>false</ScaleCrop>
  <Company/>
  <LinksUpToDate>false</LinksUpToDate>
  <CharactersWithSpaces>14495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2025-10-14T01:03:00Z</dcterms:created>
  <dcterms:modified xsi:type="dcterms:W3CDTF">2025-10-14T01:03:00Z</dcterms:modified>
</cp:coreProperties>
</file>