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D90D" w14:textId="77777777" w:rsidR="00D30735" w:rsidRDefault="00D30735">
      <w:r>
        <w:t xml:space="preserve">二零一四淨土大經科註　　（第三Ｏ二集）　　</w:t>
      </w:r>
      <w:r>
        <w:t>2016/1/18</w:t>
      </w:r>
      <w:r>
        <w:t xml:space="preserve">　　香港佛陀教育協會　　檔名：</w:t>
      </w:r>
      <w:r>
        <w:t xml:space="preserve">02-041-0302 </w:t>
      </w:r>
    </w:p>
    <w:p w14:paraId="35899294" w14:textId="77777777" w:rsidR="00D30735" w:rsidRDefault="00D3073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9C8FCD9" w14:textId="77777777" w:rsidR="00D30735" w:rsidRDefault="00D30735">
      <w:pPr>
        <w:pStyle w:val="a3"/>
      </w:pPr>
      <w:r>
        <w:t xml:space="preserve">　　請看《大經科註》第七百二十五頁第一行：</w:t>
      </w:r>
      <w:r>
        <w:t xml:space="preserve"> </w:t>
      </w:r>
    </w:p>
    <w:p w14:paraId="2E98FCCE" w14:textId="77777777" w:rsidR="00D30735" w:rsidRDefault="00D30735">
      <w:pPr>
        <w:pStyle w:val="a3"/>
      </w:pPr>
      <w:r>
        <w:t xml:space="preserve">　　『至心迴向，願生彼國』，這八個字是經文。經文很簡單，這兩句話裡頭義理深廣無盡，也可以說，這兩句話將整個佛法都包括了，不但是淨宗，是大乘，乃至釋迦牟尼佛在世講經教學四十九年，終極的目標就這兩句。佛法之外，我們看其他宗教，學習他們的經典，終極目標也不外乎是天堂、天園，也都包括在其中。大乘教裡頭，《華嚴經》告訴我們，「一切眾生本來是佛」，這句話非常重要，本來是佛。佛是什麼意思？這個字是從梵語翻譯過來的。中國過去的文字沒有這個字，沒有人字邊的「弗」有，這個字很古老，當否定講。佛經傳到中國，在中國開始翻譯，造了不少新字，佛字就是一個，加一個人字邊，它的音叫佛，就是佛陀。中國人喜歡簡單，不喜歡麻煩，把尾音都省掉，佛陀耶，他們的梵文叫佛陀耶，陀跟耶都省掉了，有時候稱佛陀，耶字省掉，有時候稱佛，陀耶都省掉。類似這種情形，在經典裡面有很多。翻成中國意思是覺，覺的對面是迷，覺而不迷就叫佛。對象對什麼？對一切法，整個宇宙，佛法的術語叫遍法界虛空界，比我們宇宙這個概念還要廣、還要大，所以我們在不得已的時候，加一個全字，全宇宙。你都知道，你完全知道，知道過去、知道現在、知道未來，無所不知，全知全能，這是宗教裡頭讚美上帝的，上帝未必</w:t>
      </w:r>
      <w:r>
        <w:t>是全知全能，但是佛是全知全能。誰是佛？自己。沒有一個不是佛，有情的眾生是佛，無情的眾生樹木花草也是佛。</w:t>
      </w:r>
      <w:r>
        <w:t xml:space="preserve"> </w:t>
      </w:r>
    </w:p>
    <w:p w14:paraId="3E273AEF" w14:textId="77777777" w:rsidR="00D30735" w:rsidRDefault="00D30735">
      <w:pPr>
        <w:pStyle w:val="a3"/>
      </w:pPr>
      <w:r>
        <w:t xml:space="preserve">　　在這十幾年，應該有十年了，日本江本博士，他好像是前年過世的，我們也是好朋友，他做水實驗。水，它能看，它能聽，它知道我們起心動念。水到處都是，沒有人能瞞得了它的。它為什麼會知道？它本來是佛，這一句話就解答了。不但水知道，美國夏威夷修．藍博士，他在夏威夷，跟夏威夷的土著學習意念治療的方法，他學得很成功、很到家。這麼多年來在全世界，疑難雜症，醫院裡面放棄治療沒法子的，他來接手，治好幾千個病例。前些年到香港來，他到這來看我，我早就聞名了，所以我非常歡迎他。我向他請教，你用什麼方法把人病治好？他告訴我，念頭，意念。念頭為什麼能把人病治好？人的病是物質，我們這個身體是物質。物質從哪來的？從念頭變現出來的，念頭是物質的根，是物質的本，沒有念頭就沒有物質，有念頭就有物質，所以物質是跟著念頭轉的。這個大乘經上有，「相由心生」，這是佛說的，「境隨心轉」，「一切法從心想生」，這大乘經上說的，很難懂。我們對於這樁事情，學佛學了六十多年，沒有證入。是聖言量，我們相信這句話是聖言量，佛是聖人，絕沒有妄語，所說的一切是真的。而是在這些年，我們讀了很多科學報告，特別是量子力學家，發現物質是假的，不是真的，從念頭產生的，跟大乘經裡面所說的</w:t>
      </w:r>
      <w:r>
        <w:t>一模一樣。</w:t>
      </w:r>
      <w:r>
        <w:t xml:space="preserve"> </w:t>
      </w:r>
    </w:p>
    <w:p w14:paraId="020CC356" w14:textId="77777777" w:rsidR="00D30735" w:rsidRDefault="00D30735">
      <w:pPr>
        <w:pStyle w:val="a3"/>
      </w:pPr>
      <w:r>
        <w:t xml:space="preserve">　　佛是用怎麼樣證得的、知道的？是用禪定，用內功，把妄想、雜念、分別、執著統統放下，真誠心現出來了，真誠心能知圓滿的覺性。這一句話，也就是《大學》裡</w:t>
      </w:r>
      <w:r>
        <w:lastRenderedPageBreak/>
        <w:t>面開頭的第一句，「大學之道，在明明德」，這就是明明德。明德是什麼？明德是自性，佛教叫自性，在我們中國典籍裡面叫真心，叫真誠，真心。真誠到極處就通了。我初學佛的時候，老師就告訴我，我跟李老師的時候是三十一歲，老師告訴我，佛門弟子講經教學要通達世出世間法。出世間法就是佛教的經典，三藏十二分教；世間法，老師舉了一個例子，咱別的不說，單單講中國的一部《四庫全書》，這大家都知道的。那麼大的分量，你這一生能通得了嗎？過去是真的不是假的，現在這個標準降低了，我們可以講經了，在過去的標準我們沒資格，差太遠了。為什麼？要大徹大悟，要明心見性，要世出世間法一切通達。這怎麼行？怎麼樣求通？用誠，就是用真心，真誠，真誠到極處，至誠感通，感應，至誠心是感，通是應，自性是應。這樣得來的是真得來的，為什麼？你智慧開了，你的定功得到了，就是三昧得到了。三昧是什麼？是我們經題上所講的「清淨平等」，就是清淨心、平等心，清淨心沒有染污，平等心沒有分別，這就是明心，明心它的作用，他就見性。見性是什麼？性，自性裡頭本來具足的，他全看到了，像惠能大師所說的，惠能大師開悟的時候，見性了。他見到什麼？五祖問他，他回應五祖的是，「何期自性，本自清淨」，沒有想</w:t>
      </w:r>
      <w:r>
        <w:t>到自性就是真心，本來就是清淨的，有沒有染污過？沒有，真沒有。我們現在的心是染污心，不是清淨心，染污是妄心，不是真心，佛家稱為阿賴耶，這個東西是染污的。</w:t>
      </w:r>
      <w:r>
        <w:t xml:space="preserve"> </w:t>
      </w:r>
    </w:p>
    <w:p w14:paraId="3EAE6BEC" w14:textId="77777777" w:rsidR="00D30735" w:rsidRDefault="00D30735">
      <w:pPr>
        <w:pStyle w:val="a3"/>
      </w:pPr>
      <w:r>
        <w:t xml:space="preserve">　　我們今天六道凡夫，什麼心當家做主？妄心，假的不是真的。諸佛菩薩，甚至於阿羅漢，阿羅漢用清淨心，雖然阿賴耶沒有完全轉過來，他轉了少分，沒有得到圓滿的，得到一部分。也可以說他剛剛得到，像月亮一樣，十五屬於滿月，他是什麼月？他是初二、初三的月亮，月牙，那個月牙是真月，不是假月，所以它起作用，它能生智慧，小智慧，那個小智慧就超越我們六道眾生。我們六道眾生，包括二十八層天（天人），天人比我們聰明，比我們有智慧，但是跟阿羅漢比就差遠了，他還是迷而不覺，阿羅漢是覺而不迷。再向上提升，平等心現前，平等心是什麼？沒有分別。我們現在起心動念還有分別，有分別是妄心，沒有分別是平等心，菩薩心，比阿羅漢高；換句話說，阿羅漢心清淨但是還有分別，菩薩心清淨連分別都沒有了。所以它起作用就開智慧，覺就是智慧，就是大徹大悟，明心見性，無所不知，無所不能，是真的，一點都不假。</w:t>
      </w:r>
      <w:r>
        <w:t xml:space="preserve"> </w:t>
      </w:r>
    </w:p>
    <w:p w14:paraId="446F009F" w14:textId="77777777" w:rsidR="00D30735" w:rsidRDefault="00D30735">
      <w:pPr>
        <w:pStyle w:val="a3"/>
      </w:pPr>
      <w:r>
        <w:t xml:space="preserve">　　佛陀的教育，這是教學最高的目的，中國聖賢教育，也是以這個目標做為最高目的，但是儒用心沒有佛那麼真誠。那就是這個功夫，我們能想得到，這是定功沒有菩薩那麼深，沒有菩薩那麼廣，所以佛教經典跟儒家經典一對照，你就能看到，看到他真的大徹大悟，明心見性，在佛家講法身菩薩。法身菩薩我們知道，法身菩薩有等級，有十住、十行、十迴向、十地、等覺，有四十一個位次。儒家這個位次應該在哪裡？應該在十住、十行，也非常了不起。佛家是到究竟，真正到十地，到等覺，成佛了，圓滿得到了，所以不一樣。圓滿的代表，就是今天這一句話，彼國，這個彼國就是極樂世界。極樂世界就是至心迴向而變現出來的，如果沒有至心迴向，極樂世界就不現了。阿彌陀佛現西方極樂世界，我們至心迴向，我們也現極樂世界，跟他的極樂世界一模一樣，絲毫沒有差別。我們能夠往生到極樂世界，在那個地方幹什麼？在那個地方學習。到極樂世界你就有能力，為什麼？能力恢復了，本能，六種神通，六種無比殊勝廣大的神通，有能力分身，我們現在一個身，不能變成兩個身，有那個功夫，我們這一個身可以變無量身，可以去辦無量事，分身跟本身沒有兩樣，它真管用。</w:t>
      </w:r>
      <w:r>
        <w:t xml:space="preserve"> </w:t>
      </w:r>
    </w:p>
    <w:p w14:paraId="7177B3F8" w14:textId="77777777" w:rsidR="00D30735" w:rsidRDefault="00D30735">
      <w:pPr>
        <w:pStyle w:val="a3"/>
      </w:pPr>
      <w:r>
        <w:lastRenderedPageBreak/>
        <w:t xml:space="preserve">　　這個事情是真的，我們在《高僧傳》裡面看到，唐朝時候，有印度這些高僧到中國來弘法講經教學，名字我記不得了，六十年前讀的，那時候剛剛入佛門，喜歡讀這些東西，真的增長我們信心，增長了願心。有一位高僧，他在中國教了不少年，要回到印度去，他的信眾很多，大家聽到師父日期定了，要回去了，在回去的頭一天，誠誠懇懇邀請師父到家裡來應供，就是請師父到家裡來吃飯，這位法師去了。到第二天十里長亭去送行，有好幾百人，每個人都歡喜，你看師父對我多好，昨天到我家應供，那個人說不對，他明明在我家，怎麼會在你家？結果大家一連串串通起來之後，五百家，他每一家都去應供，這就是分身，他有能力分身，每一家都去，一個也沒有漏掉，才知道師父有神通。有神通，他從中國回到印度，需要多久的時間？那個念頭一念就到了，不需要任何交通工具，叫神足通，飛行變化，無論在空中、在水上，他都平平安安渡過，而且速度是驚人的。我們這個地方飛到美國去要十個小時，他一個念頭就到了。我們要往生到極樂世界，這個能力完全恢復，絕不亞於印度這位高僧。生到西方極樂世界，自性本自具足，統統現前了，具足什麼？無量智慧，所以世出世間一切法全通了，沒有學的都通了。為什麼？它是自性變的，只要你見性</w:t>
      </w:r>
      <w:r>
        <w:t>，所有障礙都沒有了。</w:t>
      </w:r>
      <w:r>
        <w:t xml:space="preserve"> </w:t>
      </w:r>
    </w:p>
    <w:p w14:paraId="184013A1" w14:textId="77777777" w:rsidR="00D30735" w:rsidRDefault="00D30735">
      <w:pPr>
        <w:pStyle w:val="a3"/>
      </w:pPr>
      <w:r>
        <w:t xml:space="preserve">　　所以聖賢教育是除障礙的，什麼是障礙？煩惱是障礙。煩惱多，佛把它分為三大類：第一類，無明煩惱，無明就是愚痴，就是你不明白，本來你樣樣明白，現在你不明白了，這是愚痴。第二類的，塵沙煩惱，塵沙是比喻多，這多從哪裡來的？從分別來的。我們對於整個宇宙，你看用多少分別，誰能數得清？我們看到是整個的一個地球，大乘佛法，地球在太空當中是很渺小的一個點。所有的星球都是世界，還包括過去，包括未來，十方三世，世界無量無邊，你全知道。所以迷了之後叫塵沙煩惱，它是指分別。最嚴重的，對我們來講，見思煩惱，思是什麼？思想，思想錯了，見是見解，你的見解、思想全都錯了，跟實際狀況不相應。譬如我們舉個例子，物質，現在科學證明了，佛經上有說，世間人用心，用什麼心？用分別心，用執著心，這就是用八識五十一心所，這給你細說，法相是佛門裡面的心理學，講得多，講得詳細。把宇宙看錯了，它是假的，我們以為是真的。起心動念這是思想，想錯了，從這個錯誤的見解，錯誤的思想，帶給我們許許多多的煩惱。這個煩惱裡面是什麼？七情五欲，七情是喜怒哀樂愛惡欲，五欲是講財色名食睡，全是假的，沒有一樣是真的，你把它當真的，在裡面生起貪婪，生起控制、佔有這些念頭，這就造業了。業有</w:t>
      </w:r>
      <w:r>
        <w:t>善惡，業就是事業，有善有惡，善業感三善道，天道、人道、阿修羅道，這是六道裡面的三善道；惡業感三惡道，地獄、餓鬼、畜生。凡夫在六道裡頭很苦，生生世世冤冤相報沒完沒了，你說多可憐！</w:t>
      </w:r>
      <w:r>
        <w:t xml:space="preserve"> </w:t>
      </w:r>
    </w:p>
    <w:p w14:paraId="6D3DB591" w14:textId="77777777" w:rsidR="00D30735" w:rsidRDefault="00D30735">
      <w:pPr>
        <w:pStyle w:val="a3"/>
      </w:pPr>
      <w:r>
        <w:t xml:space="preserve">　　佛陀，實在講一切法門裡頭，只有佛法真正能幫助我們解決，其他的這些道門，多半都是在天道、修羅道、人道，在這三道裡頭很難超越。唯獨大乘，大乘裡頭唯獨《無量壽經》這個法門，這個法門妙極了。所以我們選擇儒釋道代表的經典，可以把它看作概論、概要，佛教就是這部經。儒用四書做代表，四書確確實實能把儒家東西都包括了，或者說它是綱要，儒學綱要，四書；佛學綱要，《無量壽經》；道學綱要，《老子》，這三部書，可以代表儒釋道的全部。換句話說，學習中國傳統文化這必修課，其他的經論是選修，這三種是必修，而且統統都要修。儒釋道可以貫通，《老子》可以用佛來解釋，可以用儒來解釋；四書也可以用佛，也可以用《老子》來解釋，通的，然後你就曉得，這都是圓融的，這是真實智慧。從哪裡來的？自性裡頭本自具足的，不是從外來的。要怎樣才能夠讓我們自性的智慧現前？障礙除掉就現前，什麼障礙？剛才講的三種煩惱，無明煩惱、塵沙煩惱、見思煩惱，這三種煩惱放下了，智慧就現前，不必說開智慧，本來有的智慧現前了。</w:t>
      </w:r>
      <w:r>
        <w:t xml:space="preserve"> </w:t>
      </w:r>
    </w:p>
    <w:p w14:paraId="736B70B6" w14:textId="77777777" w:rsidR="00D30735" w:rsidRDefault="00D30735">
      <w:pPr>
        <w:pStyle w:val="a3"/>
      </w:pPr>
      <w:r>
        <w:t xml:space="preserve">　　東方人學智慧，西方人學的常識，不是智慧，那個東西要記問。智慧？智慧不能記，你要是記就生煩惱了，那煩惱障礙智慧，智慧怎麼能出現？要心清淨。最普遍用什麼方法？讀書。年輕人我們現在講知識分子，喜歡讀書，佛就用讀書這個方法，教你修禪定。怎麼修？「讀書千遍」，後頭一句話，「其義自見」，自見就是開悟。這部四書叫你從頭到尾念一千遍，念完之後，叫他來講給我聽，這是老師這樣教學的。老師不是講給學生聽的，講給學生聽的，那學生永遠不能開悟，學生所知道的是老師傳的，死東西，不是活的，老師沒有教的他都不知道。所以老師不可以講給學生聽，那是你一家之言，可以做參考，不是絕對標準，沒有絕對標準。所以好老師怎麼教？教你讀一千遍，看到你讀一千遍，怕你偷懶，督促你，一千遍念完之後，講一遍講給我聽，或者老師指定哪一段，講一段都可以，考試。再深入，第二個一千遍，到滿兩千遍的時候，第二次考試，你所理解的深度廣度比第一次超過了，這是第二次一千遍。第三次一千遍，考試大概就合乎標準了，不是聖人標準，也是賢人標準，這就通過了。以後怎麼樣？還是這一部書念到老，你就這樣子，一千遍、一千遍、一千遍念下去，肯定有一天大徹大悟，明心見性。所以大乘教上講，法門平等，無</w:t>
      </w:r>
      <w:r>
        <w:t>有高下，念四書能成佛，念《無量壽經》也能成佛，念《老子》也能成佛，你會不會念。念的時候就老實念，不要想裡頭的意思，要知道什麼？裡頭沒有意思。所以它起作用的時候是無量義，你講的時候也是無量義，你對知識水平高的，你講的就很深；你對於那個知識水平很差的人，你講的就很低，讓大家個個聽得懂，個個歡喜，有這個本事，可以深講，可以淺講，可以長講，可以短講，無不如意，無不自在，這是佛陀教育，這是中國傳統教育，儒釋道。為什麼？它通見性，少分見性你悟得比較淺，多分的覺悟了，你說的就比較深，徹底覺悟了，你講得跟佛跟聖人沒有兩樣，而且確實是活的。你看讀《論語》，弟子們問什麼叫做孝？夫子說了十幾句，不一樣；問什麼叫仁，哪個人來問，老師回答的對他絕對有利益，他聽懂，他能接受，有程度比他高的不需要了，程度比他差的聽不懂，活學活用，沒有死東西，全是活的。</w:t>
      </w:r>
      <w:r>
        <w:t xml:space="preserve"> </w:t>
      </w:r>
    </w:p>
    <w:p w14:paraId="7BCFEBD4" w14:textId="77777777" w:rsidR="00D30735" w:rsidRDefault="00D30735">
      <w:pPr>
        <w:pStyle w:val="a3"/>
      </w:pPr>
      <w:r>
        <w:t xml:space="preserve">　　整個宇宙都是有機體，所以水能知道。修．藍博士告訴我們，他到我這個攝影棚來，桌椅知道，我們起心動念它全曉得，天花板知道，牆壁知道，地板知道，你能夠瞞過誰？為什麼？所有的物質是念頭變的，你懂得這個道理，你就覺得有道理，不是隨便說的。惠能大師末後那句話，說得太好了，開悟的時候最後一句話，「何期自性，能生萬法」。萬法是什麼？宇宙，全宇宙，全宇宙都是自性變現出來的，所以任何一個人起心動念，全宇宙全知道。回過頭來再看看，《大學》、《中庸》裡面所講的誠，我們這個底下也講到至心，底下這一句就是，「至心即《觀經》中之至誠心」。《中庸》講至誠，《大學》講誠意。什麼叫誠？「毋自欺也」，不要欺騙自己就是誠。什麼叫不欺騙自己？起心動念，整個宇宙我們環境裡頭，沒有一個不知道，這叫不自欺。我們的心不能隨便動念頭，為什麼？整個宇宙都知道，現前的知道，過去的也知道，未來的也知道。毋自欺好，人真正做到毋自欺，不欺騙自己，最低的地位是什麼？阿羅漢。六道裡的人做不到，二十八層天也做不到，到阿羅漢做到了，他的心就是清淨平等覺，這是真功夫，不是一般人都能做到的。今天這個世界上，有沒有阿羅漢？我們不敢說沒有，只是我們沒見到，不敢說沒有菩薩，也是沒見到</w:t>
      </w:r>
      <w:r>
        <w:t>。佛菩薩不暴露身分，我們就不知道，他在什麼時候暴露身分？走了，身分一暴露走了。像中國布袋和尚，彌勒菩薩化身來的，他走了才告訴別人，他是彌勒菩薩，說完就走了，這是真的，這個不是假的，說了不走是假的，不是真的，那騙人的，這個道理要懂。他再來的時候又換一個模樣，你不認識，他得大自在，與我們這個世界眾生有緣。</w:t>
      </w:r>
      <w:r>
        <w:t xml:space="preserve"> </w:t>
      </w:r>
    </w:p>
    <w:p w14:paraId="72970BA4" w14:textId="77777777" w:rsidR="00D30735" w:rsidRDefault="00D30735">
      <w:pPr>
        <w:pStyle w:val="a3"/>
      </w:pPr>
      <w:r>
        <w:t xml:space="preserve">　　《無量壽經》是直接教我們回歸自性，用一種非常特殊的方法修禪定，就是一句佛號，榜樣在我們面前，海賢老和尚。這個老和尚大前年往生的，二Ｏ一三年一月，二十歲出家，沒有念過書，不認識字。從小在農田裡面長大，稻田裡頭長大的，所以對於種植經驗很豐富，是一個非常標準的農夫。出家之後在山上開荒，種糧食、種蔬菜、種水果，在遇到災難的時候，拿這個糧食去救人。在最艱難的時候，老和尚耕種這些糧食，讓小寺廟裡頭住的一些出家人，糧食都不缺乏，這是他的財布施。老和尚出家，師父給他剃了頭，就教他一句南無阿彌陀佛，告訴他一直念下去。賢公和尚能成就，完全靠他的本性，老實、聽話、真幹，你問他有什麼長處？就這三個。這三個在今天社會上很不容易，有幾個老實人？老實就是此地講的至誠心，真誠到極處。一生沒有妄語，實話實說。念了多少年？他一百一十二歲往生的，念了九十二年，一句佛號念九十二年。念到什麼樣的功夫？我們可以從他的光碟，從他的《永思集》裡頭可以看到，你細心去觀察你會看得到，功夫成片是淺的，應該在三、五年就可以得到，三年到五年的工夫。得到之後，阿彌陀佛肯定來跟他溝通，遞信息給他，佛會告訴他，你的壽命還有多長，等你壽命到的時候，我來接引你，也就是告訴</w:t>
      </w:r>
      <w:r>
        <w:t>他，西方極樂世界他已經註冊了，他已經有名字在那裡頭。就有不少人，見到阿彌陀佛就不放了，就向佛要求，我的壽命不要了，我現在跟你去，佛很慈悲，大概都會帶他走。所以《往生傳》裡面，我們去看，許許多多人都是念佛三年就往生，我不相信那是壽命到了，哪有那麼巧的事情？這個在邏輯上講不通，只有壽命不要了跟佛走，佛把他帶走。極樂世界好，天天嚮往，這佛能把他帶走，多幸運。有一些人通教的，對這個教理上通達的，功夫成片了不求佛帶他走，他還有壽命，他在這幾年當中，把他的功夫向上提升，從功夫成片提升到事一心不亂。那到西方極樂世界，他的地位就高了，西方極樂世界有等級，四土三輩九品，品位就提升了。為什麼？這個地方難修，所以成就快，西方極樂世界容易修，沒有一切障難，沒有一切障礙，所以你走的時候很平穩，但是速度慢。我們這個地方大起大落，起得很快，一下就升上去了，落也落得很快，一下就墮落了，大起大落。所以你真正有把握，不受外面環境誘惑，不受外面環境影響，行，在這修好，等到壽命終了的時候，佛來接引你，到極樂世界品位高，這修成的，有這個好處，娑婆也有它的長處。這是念佛人所羨慕的。另外一種，像海賢老和尚，他是很多次想要求佛帶走，佛告訴他，你修得很不錯，</w:t>
      </w:r>
      <w:r>
        <w:t>多住幾年，給學佛人做個榜樣，特別是給念佛求往生的人做個好樣子，所以他有使命。你想想看，九十二年，學佛九十二年念這句佛號，那功夫深！他念到什麼？他念到是日夜心裡只有佛，除佛之外什麼都沒有，這就是一心不亂。這樣的人往生到極樂世界，生實報土，法身菩薩，跟禪宗大徹大悟，明心見性，是同一個等級。怎麼修的？一句阿彌陀佛修成的，九十二年不拐彎，九十二年沒有中斷，沒有丟失，給我們做證明，給我們做榜樣。</w:t>
      </w:r>
      <w:r>
        <w:t xml:space="preserve"> </w:t>
      </w:r>
    </w:p>
    <w:p w14:paraId="27A67483" w14:textId="77777777" w:rsidR="00D30735" w:rsidRDefault="00D30735">
      <w:pPr>
        <w:pStyle w:val="a3"/>
      </w:pPr>
      <w:r>
        <w:t xml:space="preserve">　　這個法門是難信易行，你要想相信是不容易，理太深了，事太奇妙了，不敢相信。但是真的我們能相信，能相信的理論依據是什麼？《華嚴》上說的，「一切眾生本來是佛」，我是眾生，我本來是佛，今天用這個方法幫助我成佛，那不就是問題解決了嗎？只要你相信，你就能往生，往生就證果，就這麼簡單，就這麼容易。四十八願裡頭，善導大師講的五願：第一個，往生一定成正覺，成正覺就是成佛；第二個，光明無量，這第十三願；第十五，壽命無量；第十七，諸佛稱歎；第十八，十念必生。你看看這個，念十句阿彌陀佛就往生了，誰相信？是真的，不是假的，例子很多，自古至今都有記載。</w:t>
      </w:r>
      <w:r>
        <w:t xml:space="preserve"> </w:t>
      </w:r>
    </w:p>
    <w:p w14:paraId="37D088A7" w14:textId="77777777" w:rsidR="00D30735" w:rsidRDefault="00D30735">
      <w:pPr>
        <w:pStyle w:val="a3"/>
      </w:pPr>
      <w:r>
        <w:t xml:space="preserve">　　念老在此地引「《四帖疏》曰」，《四帖疏》是善導大師《觀無量壽佛經》的註解，他給我們解釋至誠，「至者真，誠者實」。我們常把它連起來，真誠，這個地方是至真誠實。誠實太重要了，無論什麼人，男女老少，各行各業，一生能抓住這個誠實或者是真誠，而不曾丟失，無論修學世法或者出世法，必定有成就。底下說，「欲明一切眾生身口意業，所修解行，必須真實心中作」。這一句話重要，必須真實心中作，語氣非常肯定，沒有絲毫懷疑。出世間法成菩薩成佛，世間法，在人間的富貴，天道的自在受用，都是從真實心中作。真實心中作這一句是講功夫。處事待人接物用真實心，不能用虛偽心，更不可以欺騙人，欺騙一次以後沒有人相信你了，人無信就沒有辦法在社會上立足，信德太重要了。中國人講五常，五常是德，五倫是道，所謂道是大自然的，不是人為的，不是哪個人發明，不是哪個人創造的。父子是道，夫婦是道，君臣是道，長幼是道，朋友是道，這是五倫，五倫要落實，這個世界就是極樂世界。今天的問題是父不父、子不子，亂了，今天的人不能怪他，為什麼？沒人教他，他也沒看到。所以古時候的社會有人教，哪些人教？每個人家都教，家庭環境好的都有子弟學校，子弟學校裡請的有德行、有學問的老師來教，教倫常</w:t>
      </w:r>
      <w:r>
        <w:t>(</w:t>
      </w:r>
      <w:r>
        <w:t>五倫、五常</w:t>
      </w:r>
      <w:r>
        <w:t>)</w:t>
      </w:r>
      <w:r>
        <w:t>，教道德，還講因果教育，有人教。所以社會是安定的、和諧的，家和萬事興。</w:t>
      </w:r>
      <w:r>
        <w:t xml:space="preserve"> </w:t>
      </w:r>
    </w:p>
    <w:p w14:paraId="561737F2" w14:textId="77777777" w:rsidR="00D30735" w:rsidRDefault="00D30735">
      <w:pPr>
        <w:pStyle w:val="a3"/>
      </w:pPr>
      <w:r>
        <w:t xml:space="preserve">　　中國的家是大家庭，我小的時候還見過。我自己的家我已經不記得了，我三歲離開老家，那是什麼？家裡面敗了，真叫家破人亡。我們搬到東鄉，我今天還有兩個老鄉在此地，他們知道，我從金牛搬到順港，在順港住在我姑媽家裡頭，我爸爸的姐姐嫁到宛家，就住她那裡。那個時候宛家還是大家庭，上下不到一百人，也是好幾代同堂，他們十個兄弟，我姑父十個兄弟沒有分家，住在一起，大家庭。所以我還看到大家庭的那個樣子，還有點記憶，我十歲離開的，所以記得很清楚，大家庭。大家庭講究家道、家風、家學，家學就是《四書》，都在祠堂裡面，祠堂除了春秋祭祀之外，都沒有起作用，那個房子空在那裡，場所也大，所以一切活動中心都在祠堂裡面做。所以中國人講的家是大家，《紅樓夢》就是記載一個家庭，通常大概都是兩百人到三百人，這樣的家庭，人丁興旺的到七、八百人。它是社會組織，規矩很嚴，每個人都要遵守。所以小孩從一出生就看到大人，每個人都規規矩矩，無論說話工作都有模有樣的，從小就看到，學會了。現在大家庭沒有了，小家庭不是中國書裡頭講的家，這個一定要搞清楚。家和萬事興，現在的小家庭，夫妻兩個都不和，他怎麼能治國？家齊而後國治，國治而後天下平，天下太平。現在可憐，家沒有了，我回</w:t>
      </w:r>
      <w:r>
        <w:t>到老家去一看，沒有了，宛家祠堂沒有了，我們家的房子沒有了，地大概在，那一片地上，以前的樣子統統沒有了。所以家和萬事興。</w:t>
      </w:r>
      <w:r>
        <w:t xml:space="preserve"> </w:t>
      </w:r>
    </w:p>
    <w:p w14:paraId="53CA317B" w14:textId="77777777" w:rsidR="00D30735" w:rsidRDefault="00D30735">
      <w:pPr>
        <w:pStyle w:val="a3"/>
      </w:pPr>
      <w:r>
        <w:t xml:space="preserve">　　現在我們想起，中國文化怎麼辦？血緣的這個世家已經不可能再恢復，我們常常聽到的企業家，我就想到，如果企業能夠把中國傳統的家道繼承過來，發揚光大，中國還會有千年盛世出現，這是真的不是假的。企業老闆就是家長，他必須要把所有的員工看成是自己的兄弟姐妹，每個員工的父母親就是我們自己的父母親，他的小孩是自己的小孩。企業可以辦學校，自己來教，普通課程可以按照國家規定的，倫理道德我們補充進去，彌補這個不足。老人，所有員工的老人，我們都能孝養他，居住生活環境都照顧到，好！你的員工會把你看作自己的父母一樣的，他能依靠你，他不會跳槽，不會到別的地方去，你這有保障，一生有保障，你的企業一定能辦得好。在中國國內有幾位企業家在做，做得很可觀，好！這就是這個社會，必須企業要走上中國古時候的家庭化，那個企業一定是健康的，那個企業是禁得起考驗的，不會失敗的。</w:t>
      </w:r>
      <w:r>
        <w:t xml:space="preserve"> </w:t>
      </w:r>
    </w:p>
    <w:p w14:paraId="0ED90B1C" w14:textId="77777777" w:rsidR="00D30735" w:rsidRDefault="00D30735">
      <w:pPr>
        <w:pStyle w:val="a3"/>
      </w:pPr>
      <w:r>
        <w:t xml:space="preserve">　　財布施，錢財愈施愈多，這個道理在佛經上，不要怕布施，你布施掉，你命裡有的，你這裡出去，那個地方就進來了，命裡沒有的，想什麼方法得不到，命裡有的，你就不要怕布施，愈施愈多。我學佛，老師教我，老師年歲大，大我三十九歲，是祖父輩的，他的人生經驗豐富，對每個學生過去、現在、未來，他應該是沒有神通，但是看得很準確，這個孩子有沒有福報、有沒有智慧、有沒有壽命，他心裡都有數。把那些壽命短的、沒有福報的都叫過來，老師勸導我們幹什麼？學講經，為什麼？學講經修福報最大，最容易。所以我是被老師選中的一個，自己真的沒福報。這一生也沒有壽命，我的壽命只有四十五歲，我很相信，我的父親四十五歲走的，我父親還有個哥哥，他們也是兄弟兩個，哥哥大他十二歲，一輪，哥哥是四十五歲走的，他也是四十五歲走的，我的祖父四十五歲走的，我能夠知道的這三個，所以我認為，好像與遺傳有關係，我就把我的壽命定到四十五歲，四十五歲以後沒有了。所以老師教我修一點功德，章嘉大師教我修財布施，修法布施，修無畏布施。財布施得財富，法布施得聰明智慧，講經教學是法布施，無畏布施是得健康長壽，我這三個都幹，老師教我一定要幹。果然有感應，四十五歲那一年，我害了一場病，一個月，我知</w:t>
      </w:r>
      <w:r>
        <w:t>道壽命到了，所以就念佛求生淨土，我也不吃藥，也不找醫生，我想醫生只能醫病不能醫命，我這是命到了，不是病。念了一個多月，好了，這個關就過了，一生沒生過病，沒有住過醫院。壽命延長了，今年九十，九十就延長剛剛四十五，又延長四十五年了。我們現在就一心求生淨土，沒有二話可說的，真信真願，感應道交不可思議。</w:t>
      </w:r>
      <w:r>
        <w:t xml:space="preserve"> </w:t>
      </w:r>
    </w:p>
    <w:p w14:paraId="378BF954" w14:textId="77777777" w:rsidR="00D30735" w:rsidRDefault="00D30735">
      <w:pPr>
        <w:pStyle w:val="a3"/>
      </w:pPr>
      <w:r>
        <w:t xml:space="preserve">　　善導大師在這裡教我們，「不得外現賢善精進之相，內懷虛假」，這不是真學佛，這是假的。外面看很像，實際上是另外一回事情，他求什麼？他求世間的名聞利養，財色名利，多少修行人，過不了這四個關口，就墮落了，非常可惜。所以一定兩個世界要搞清楚，極樂世界跟我們現在這個世界，將來我們到哪裡去。這個世界既然都是假的，那怎麼做？捨，放下，全心全力幫助一些苦難眾生，這是我們應該做的，跟眾生廣結善緣。來生來世只要一到極樂世界，這些認識的人，叫有緣之人，無論他在哪一道，我們在極樂世界都能看到，都能聽到，都有機會接觸到。他要有困難幫助他，為什麼？他跟我有緣，有緣是什麼？有緣他肯聽我話，我教他念佛他就會念佛，我教他求往生他就會求往生，再過一世，他也到極樂世界來了。這是阿彌陀佛的本願，阿彌陀佛希望，遍法界虛空界所有一切眾生，統統發願求生到極樂世界，阿彌陀佛幫助他們在極樂世界一生證得圓滿的果報，不但自己成就，自己有緣的人統統成就。</w:t>
      </w:r>
      <w:r>
        <w:t xml:space="preserve"> </w:t>
      </w:r>
    </w:p>
    <w:p w14:paraId="0FE8E249" w14:textId="77777777" w:rsidR="00D30735" w:rsidRDefault="00D30735">
      <w:pPr>
        <w:pStyle w:val="a3"/>
      </w:pPr>
      <w:r>
        <w:t xml:space="preserve">　　結緣一定要知道，緣有善緣、有惡緣。善緣就不必說了，我們雙方都歡喜。惡緣，這個人找我麻煩，造謠生事，甚至於陷害，我們要受很多的苦楚、苦惱，對他怎麼樣？不能夠有怨恨心，不能有報復心，有這個心就錯了。我要報復他，來生遇到的時候，我也要用這手段對他，再來世的時候，他又用手段對我，冤冤相報，沒完沒了，那是受不盡的苦，雙方都苦，何必呢？原諒他。不但原諒他，感激他，為什麼感激他？因為他成就我的忍辱波羅蜜，要不然我忍辱波羅蜜到哪裡去修？這正好修的時候。你這樣一回頭，自己往上就提升得很快。所以順境，環境好，善緣，遇到都是好人，沒有貪戀的念頭；逆境惡緣沒有瞋恚，永遠保持心地的清淨平等，這就對了。清淨心、平等心是我們現在修行的目標，我們希望能做到，這就對了。</w:t>
      </w:r>
      <w:r>
        <w:t xml:space="preserve"> </w:t>
      </w:r>
    </w:p>
    <w:p w14:paraId="743DCB08" w14:textId="77777777" w:rsidR="00D30735" w:rsidRDefault="00D30735">
      <w:pPr>
        <w:pStyle w:val="a3"/>
      </w:pPr>
      <w:r>
        <w:t xml:space="preserve">　　所以底下，不可以外面裝好樣子，裡面完全不是一樁事情，「內懷虛假，貪瞋邪偽，奸詐百端。惡性難侵（指惡性牢固），事同蛇蝎。雖起三業，名為雜毒之善。亦名虛假之行。不名真實業也」。這是講至心迴向，講的是至心。用真心，生活用真心，工作用真心，待人接物統統用真心，這就是走聖賢的道路，這就是走佛菩薩的道路，這個道路純淨純善。所以我們這一生在這個世間吃盡了虧，受盡了冤枉，來生有大好果報，是你意想不到的。特別是我們今天遇到佛法，遇到淨宗，遇到這部經典，遇到這個法門，這法門多簡單，就是一句阿彌陀佛，理懂不懂沒關係，理是給誰講的？有懷疑的人必須要學經教，把這些事實真相都搞通了，你完全沒有懷疑，經對你就沒用了，佛號管用，最後就一句佛號。所以初學教的人三千遍，《無量壽經》念三千遍，一千遍是一個樣子，你自己會有非常明顯的覺察，真的，這個經一看就懂了，別人來問你，你也能夠講得很圓滿，講得讓他生歡喜心，讓他接受，讓他相信，讓他也依法修行，這個目的就達到了，這叫真實善行，圓滿的善業。</w:t>
      </w:r>
      <w:r>
        <w:t xml:space="preserve"> </w:t>
      </w:r>
    </w:p>
    <w:p w14:paraId="01A2DACF" w14:textId="77777777" w:rsidR="00D30735" w:rsidRDefault="00D30735">
      <w:pPr>
        <w:pStyle w:val="a3"/>
      </w:pPr>
      <w:r>
        <w:t xml:space="preserve">　　「迴向者，以自身一切所修之善根，向於眾生，又向於佛道也」，向是方向，目標。我們修學的目標是在哪裡？是希望往生極樂世界，希望跟阿彌陀佛學習，阿彌陀佛是一切諸佛裡面，被諸佛尊重讚歎為「光中極尊，佛中之王」，佛佛雖然道同，但是發的願不一樣，智慧、神通、道力都一樣，但是每個人發的願不一樣。阿彌陀佛的願很特殊，他的願就是願意幫助遍法界虛空界，過去現在未來一切苦難眾生，苦難眾生特別是指六道輪迴三惡道，要幫助這些眾生往生極樂世界，這個願不可思議，非常難得。</w:t>
      </w:r>
      <w:r>
        <w:t xml:space="preserve"> </w:t>
      </w:r>
    </w:p>
    <w:p w14:paraId="5FB0F610" w14:textId="77777777" w:rsidR="00D30735" w:rsidRDefault="00D30735">
      <w:pPr>
        <w:pStyle w:val="a3"/>
      </w:pPr>
      <w:r>
        <w:t xml:space="preserve">　　「願生彼國者，乃迴自身之信行而趣向往生也」，這就是願生西方極樂世界。我們把這一生，我們的信，信德，我們的依教奉行，行德，向著一個方向，就是趣向往生極樂世界。咱為什麼修這個？往生極樂世界。往生極樂世界幹什麼？極樂兩個字就回答了，你願不願意？那個世界極樂，這個世界極苦，真苦，壽命短，苦，每天都吃三餐飯，苦，還得要睡八個小時，你說多苦，極樂世界的人不要睡眠，不要吃飯，他都不要了，他自在。為什麼？他們的身體跟我們不一樣，他是法性身，我們是阿賴耶的法相身，所以不一樣。我們這有生滅，法性沒有生滅，所以無量壽。而且學東西很快能學成功，為什麼？你有能力分身，分多少身？不是五百個身，五百個身是阿羅漢，能分無量無邊身，幹什麼？親近十方無量無邊諸佛，親近佛幹什麼？供養佛，供佛修福報，聽經聞法修智慧，福慧雙修。需要多長時間？不長，因為你分身太多了，你可以在同一個時間裡面，把所有的佛法全學會，全學到了，我們做不到，極樂世界的人做到。所以知道有這麼好的地方，知道有這麼多好事，哪有不想去的？想去的統統去了，不想去的在這兒待，待到一段時候他又想去了。</w:t>
      </w:r>
      <w:r>
        <w:t xml:space="preserve"> </w:t>
      </w:r>
    </w:p>
    <w:p w14:paraId="22DCACDE" w14:textId="77777777" w:rsidR="00D30735" w:rsidRDefault="00D30735">
      <w:pPr>
        <w:pStyle w:val="a3"/>
      </w:pPr>
      <w:r>
        <w:t xml:space="preserve">　　「亦即《觀經》三心中之迴向發願心」。這菩提心的三個心，迴向發願，我們發願就是往生極樂世界，《觀經》當中的三心。「經曰」，這底下寫出來了，第一個，「至誠心」，第二個，「深心」，第三個，「迴向發願心」。「具三心者，必生彼國」，你只要有這三種心，必定生極樂世界。這個三心，至誠心知道了，真誠，希望我們真做到，我們這一生活在真誠心中，世出世間法都是真誠心而成就的。第二種叫深心，深心，古大德的註解好善好德，稱之為深心。深心，我們可以說是很深的愛心，仁慈博愛。為什麼說它深？它是自性裡頭流出來的，阿賴耶裡頭沒有，阿賴耶裡頭的歡喜，那不是從內心生的，是外頭來的，深心是從內往外發的，《論語》上所說的「不亦說乎」，大乘經教裡面所說的「常生歡喜心」，這個歡喜心，幫助自己，幫助眾生。深心比較偏重是自利，必須求得對於世出世間一切法圓滿的智慧，也就是說我們的學習，第一個目標就是明心見性，見性就是深心，《大學》裡面所說的「明明德」。明德是自性，現在明德不明了，如何叫明德再恢復，這就是功夫，要恢復明德，明德讓它再明，智慧光明能向外透。最後一個，迴向發願，這個完全是向著極樂世界，發願是願生西方極樂世界。為什麼？不生西方極樂世界，我們要想成就</w:t>
      </w:r>
      <w:r>
        <w:t>智慧、神通、道力是要很長的時間，不是一生能修得成功的。如果到極樂世界去，到極樂世界得阿彌陀佛四十八願的加持，立刻就得到。極樂世界有四土三輩九品，有這麼多差別，但是待遇是平等的。這是一切諸佛剎土裡沒有的，是阿彌陀佛加持的，凡是到極樂世界，統統是阿惟越致的待遇。阿惟越致是法身佛，是菩薩最高的待遇。無論你是生同居土、方便土，全都受阿惟越致的待遇，這也是叫人難信，到極樂世界凡夫一轉變，就得到法身菩薩同樣的智慧、同樣的德能、同樣的相好、同等待遇。</w:t>
      </w:r>
      <w:r>
        <w:t xml:space="preserve"> </w:t>
      </w:r>
    </w:p>
    <w:p w14:paraId="06E0728E" w14:textId="77777777" w:rsidR="00D30735" w:rsidRDefault="00D30735">
      <w:pPr>
        <w:pStyle w:val="a3"/>
      </w:pPr>
      <w:r>
        <w:t xml:space="preserve">　　《會疏》，這是日本淨宗大師《無量壽經》的註解，「凡就迴向，有自力迴向，有他力迴向」，說出這兩種。它下面還有文，「如迴自因行，趣向來果，是為自力」。這是自力迴向，完全靠自己修行，所謂斷惡修善，積功累德，完全為自己求來生的果報，我們求來生人天福報，是這種迴向，這種迴向最普遍。底下一種，「專投佛願，不用自策勵，是名他力」。這就是念佛法門，完全投靠佛的四十八願，不是靠自己修行用功。換句話說，我們對四十八願要常常念誦，念得很熟，完全求阿彌陀佛四十八願的加持，這是他力迴向。下面文是，「是非凡情迴向，故亦名不迴向」。這個念佛的人，有人說，念佛法門是不迴向法門，就從這來的。這有經為證，《小品般若經》有這樣一段，「菩薩如是迴向，則不墮想顛倒、見顛倒、心顛倒。何以故」，何以故是為什麼？「是菩薩不貪著迴向故。是名無上迴向」。意思愈說愈深。要不要往生極樂國？要。往生極樂國，不貪圖享受。極樂世界享受自然，想穿衣服，不需要裁縫，不需要去買布，衣服在身上了，想吃什麼，你所想吃的東西都擺在你桌面上，不想吃的時候沒有了，不見了，不需要去洗鍋洗碗，這是說衣食住行的自在。極樂世界一切心想事成，把這種心想事成的念頭都放下了，這叫不迴向的迴向。完</w:t>
      </w:r>
      <w:r>
        <w:t>全靠阿彌陀佛佛力，自己只要具足四個字，就成功了，蕅益大師說的，信，真正相信有極樂世界，真正相信有阿彌陀佛，不是假的，真信；願生，我非常嚮往極樂世界，我很願意往生，真的，這個願有了；再就是念這一句阿彌陀佛，念六個字，南無阿彌陀佛，行，念四個字也行，四個字就更簡單了。</w:t>
      </w:r>
      <w:r>
        <w:t xml:space="preserve"> </w:t>
      </w:r>
    </w:p>
    <w:p w14:paraId="6B976403" w14:textId="77777777" w:rsidR="00D30735" w:rsidRDefault="00D30735">
      <w:pPr>
        <w:pStyle w:val="a3"/>
      </w:pPr>
      <w:r>
        <w:t xml:space="preserve">　　阿彌陀佛這個佛號常念，為什麼？把心裡面那些雜念念掉，妄想念掉，貪瞋痴慢念掉，讓自己的心恢復清淨平等。自性本來就是清淨平等覺，清淨平等覺是我們每個人的自性，就是《大學》上說的「明明德」，用佛法來解釋，佛法講得更清楚、更明白，容易懂，就是清淨平等覺。我們要幫助一切眾生恢復清淨平等覺，首先自己恢復，別人就相信了，自己不恢復，別人不相信。要常常幹，我們要幫助別人回過頭來，尤其在外國，為什麼？外國人對中國傳統文化，他沒有根柢，他完全不知道。中國人雖然失，總還聽說過，知道有這麼回事情，外國人連這點都沒有，那得要耐心。</w:t>
      </w:r>
      <w:r>
        <w:t xml:space="preserve"> </w:t>
      </w:r>
    </w:p>
    <w:p w14:paraId="29E4AA4C" w14:textId="77777777" w:rsidR="00D30735" w:rsidRDefault="00D30735">
      <w:pPr>
        <w:pStyle w:val="a3"/>
      </w:pPr>
      <w:r>
        <w:t xml:space="preserve">　　我們到澳洲在那裡建個道場，建道場，我就有這個願心，要把這個小城變成像湯池一樣。湯池我們做一個鎮，做成功了，湯池鎮是居民四萬八千人。澳洲這個小城居民八萬人，不多，我們在那裡幹了十五年，十五年現在的居民十二萬人，增加了四萬，三分之一。我們的目標真的達到了，我們感謝佛菩薩，我們感謝上帝。這個小城居民十二萬人，種族有八十多個種族，言語一百多種，不同的語言一百多種，二十個宗教。這十五年效果出現了，現在這些政府，市政府的市長，議會的議員，各行各業，各個教派，統統都有一個念頭，一個想法，讓我們這個小城變成世界上第一個多元文化和諧示範城市，做成功了。</w:t>
      </w:r>
      <w:r>
        <w:t xml:space="preserve"> </w:t>
      </w:r>
    </w:p>
    <w:p w14:paraId="4465EBF8" w14:textId="77777777" w:rsidR="00D30735" w:rsidRDefault="00D30735">
      <w:pPr>
        <w:pStyle w:val="a3"/>
      </w:pPr>
      <w:r>
        <w:t xml:space="preserve">　　有人問我，你怎麼做成的？佛陀教我們四攝法。我們早年，一九九九年，在新加坡用四攝法，團結新加坡的九個宗教，我們在此地也是用四攝法。但是新加坡有華人很多，中國傳統文化的底子有，一年可以成功。這個地方，地方生疏，沒有熟人，我們是從外國移民過去的，與這個地方一點瓜葛都沒有，所以一切都從頭做起，要長時期的感化。用真誠心，不能說表現在外頭裡面是另外的，人家看穿了之後一文不值，那就慘敗了，我們真幹。用什麼方式？布施。布施什麼？吃飯免費，免費供應，一個星期一次，星期六的晚餐，溫馨晚宴，招待我們這個小城的朋友們，家家戶戶，什麼時候來都可以。這個溫馨晚宴一個星期一次，十五年沒有間斷。所以這小城的人跟我們都變成朋友，對我們非常了解，肯定我們都是好人。你到圖文巴去問淨宗學會，沒有一個人不知道，都知道，都會給你帶路，而且說學院的人都是好人，肯定這一句。今年，我不知道定在什麼時候，要邀請聯合國的大使、代表們到小城來參觀、來考察、來學習。不同族群，不同宗教信仰，可以像兄弟姐妹一樣在一塊居住，平等對待，和睦相處，可以做得到的，為什麼要鬥爭？為什麼要帶來那麼多痛苦？沒有必要。我們能做到，你們也能做到，每一個城市都能做到。</w:t>
      </w:r>
      <w:r>
        <w:t xml:space="preserve"> </w:t>
      </w:r>
    </w:p>
    <w:p w14:paraId="151A5214" w14:textId="77777777" w:rsidR="00D30735" w:rsidRDefault="00D30735">
      <w:pPr>
        <w:pStyle w:val="a3"/>
      </w:pPr>
      <w:r>
        <w:t xml:space="preserve">　　家的概念，我在都市裡頭還有一個概念，那個公寓大樓，那一棟大樓就是一家，也住好幾百人，要把家文化傳到那裡也很理想，那個裡頭要出現一個大家長，大公無私，真誠相待，我相信有個三年五載，這一棟大樓幾十戶人家，真的會變成好朋友，不會連隔壁的人住了多少年，隔壁人姓什麼不知道，見面沒打過招呼，現在社會是這麼個社會。所以這都是家文化，實在講只有中國有，外國沒有。所以中國這五千年來，社會上的安定和諧、長治久安，有道理，你要去觀察，這個道理在哪裡，為什麼那個時候能做到，現在做不到了？現在還是可以做到，有耐心，無非就是少數人，這個小團體的人覺悟了，大家都用真誠心待人接物，都用真誠心往來，多想大眾的利益，少想個人的利益，大家都好，我們才快樂。這是努力。特別是學佛，學中國文化的，必須要有這個成果，我們有成績拿出來，這讓人相信。做了多少年沒有成果，沒人相信，一定要做出成果出來，那就是有一批少數人真幹、傻幹，它會變成果，幹出來了。</w:t>
      </w:r>
      <w:r>
        <w:t xml:space="preserve"> </w:t>
      </w:r>
    </w:p>
    <w:p w14:paraId="2DCB7999" w14:textId="77777777" w:rsidR="00D30735" w:rsidRDefault="00D30735">
      <w:pPr>
        <w:pStyle w:val="a3"/>
      </w:pPr>
      <w:r>
        <w:t xml:space="preserve">　　《小品般若經》上說得好，「菩薩如是迴向，則不墮想顛倒」，正知正見，不會想法錯誤，看法錯誤，心裡面錯誤，沒有了，為什麼？「菩薩不貪著迴向故」。這就是《金剛經》上所說的，「法尚應捨，何況非法」，法是佛法，佛法也要放下，不能貪著佛法，貪著佛法還是在六道輪迴。為什麼？世間法不貪，貪佛法，六道輪迴是貪瞋痴所感應的，不是說我換對象，我不貪世間法，貪佛法，那貪在，問題是你要把貪心斷掉，外面的不相干，沒關係，所以連迴向都不貪著，這是把貪真正斷掉了。世法裡頭貪心沒有了，佛法裡頭貪心也沒有了，念阿彌陀佛求生極樂世界，連貪極樂世界的念頭都沒有，這個品位高，不用阿彌陀佛本願加持，也是要生實報土，為什麼？他的心達到這個水平。所以稱之為無上迴向。</w:t>
      </w:r>
      <w:r>
        <w:t xml:space="preserve"> </w:t>
      </w:r>
    </w:p>
    <w:p w14:paraId="72049C20" w14:textId="77777777" w:rsidR="00D30735" w:rsidRDefault="00D30735">
      <w:pPr>
        <w:pStyle w:val="a3"/>
      </w:pPr>
      <w:r>
        <w:t xml:space="preserve">　　念老有個簡單的註解，「凡情目之為不迴向，實則無上迴向」。這句話補充得好，凡夫認為這怎麼不迴向？實際上它是最高的迴向，它是究竟圓滿的迴向，為什麼？遍法界虛空界跟自己一體。一體，真正入不二法門，阿彌陀佛跟我是一體，都是自性變現的，極樂世界跟我一體，也是自性變現的。後頭歸到淨土，「淨土是他力法門」，六字洪名，就是南無阿彌陀佛這一句，一乘願海，我們嚮往求生極樂世界，統統是他力，是阿彌陀佛的願力，是阿彌陀佛無量劫修行功德之力。「今依靠佛願」，四十八願，「迴向往生，是為無上迴向」。這是真的。</w:t>
      </w:r>
      <w:r>
        <w:t xml:space="preserve"> </w:t>
      </w:r>
    </w:p>
    <w:p w14:paraId="35E664A6" w14:textId="77777777" w:rsidR="00D30735" w:rsidRDefault="00D30735">
      <w:pPr>
        <w:pStyle w:val="a3"/>
      </w:pPr>
      <w:r>
        <w:t xml:space="preserve">　　我們修淨土的人，最重要的是要用真實心，用真誠心才能往生，才能享受到實報土的待遇，用虛妄的心不行。什麼叫虛妄心？我今天念佛，我今天想求往生，我還有雜念，我還有很多放不下的，這不行。必須得世出世間法全放下，全放下不是事放下，是心放下，事沒有關係。你有再多的產業，再多的財富，再多的智慧、福報，心上沒有。佛法是講心不是講事，事上不障礙，心上障礙。我什麼都沒有，天天想有，這個想有就是障礙。所以要求的，是你的想，你的念頭，只有阿彌陀佛，除阿彌陀佛之外，什麼都不要放在心上，這就對了。放在心上就錯了，放在心上就是障礙，障礙你不能往生，你的虧就吃大了。所以事情可以幹，為什麼？為眾生，不為自己。為眾生成了歡喜，不成也不會懊惱，我又沒損失，不為自己，念念為苦難眾生。</w:t>
      </w:r>
      <w:r>
        <w:t xml:space="preserve"> </w:t>
      </w:r>
    </w:p>
    <w:p w14:paraId="62AFF2DE" w14:textId="77777777" w:rsidR="00D30735" w:rsidRDefault="00D30735">
      <w:pPr>
        <w:pStyle w:val="a3"/>
      </w:pPr>
      <w:r>
        <w:t xml:space="preserve">　　最後真的叫這些眾生，離究竟苦，得究竟樂，那只有這個法門，只有這個法門讓每一個人都能做到，都滿他的願，其他的法門難。為什麼？要斷煩惱，證菩提，這個法門不要斷煩惱，靠他力法門，這個他是阿彌陀佛，是靠他，不是靠我們，完全靠阿彌陀佛。這個人靠得住，這個人不會欺騙我們，在遍法界虛空界，他接引多少人，成就多少人，這是事實，是真的，不是假的。我們跟他現在同心同願，同德同行，我們求往生，他歡喜，這一點我們要搞清楚、搞明白。好，今天我們就講到這一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A58A4" w14:textId="77777777" w:rsidR="00D30735" w:rsidRDefault="00D30735" w:rsidP="00D30735">
      <w:r>
        <w:separator/>
      </w:r>
    </w:p>
  </w:endnote>
  <w:endnote w:type="continuationSeparator" w:id="0">
    <w:p w14:paraId="0AEA1FB9" w14:textId="77777777" w:rsidR="00D30735" w:rsidRDefault="00D30735" w:rsidP="00D30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D68B9" w14:textId="77777777" w:rsidR="00D30735" w:rsidRDefault="00D30735" w:rsidP="00D30735">
      <w:r>
        <w:separator/>
      </w:r>
    </w:p>
  </w:footnote>
  <w:footnote w:type="continuationSeparator" w:id="0">
    <w:p w14:paraId="6A2E8397" w14:textId="77777777" w:rsidR="00D30735" w:rsidRDefault="00D30735" w:rsidP="00D307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35"/>
    <w:rsid w:val="00D307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8A7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07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07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07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07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2303</Words>
  <Characters>13133</Characters>
  <Application>Microsoft Office Word</Application>
  <DocSecurity>0</DocSecurity>
  <Lines>109</Lines>
  <Paragraphs>30</Paragraphs>
  <ScaleCrop>false</ScaleCrop>
  <Company/>
  <LinksUpToDate>false</LinksUpToDate>
  <CharactersWithSpaces>15406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