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AFA7" w14:textId="77777777" w:rsidR="00F12E1A" w:rsidRDefault="00F12E1A">
      <w:r>
        <w:t xml:space="preserve">二零一四淨土大經科註　　（第三一四集）　　</w:t>
      </w:r>
      <w:r>
        <w:t>2016/2/28</w:t>
      </w:r>
      <w:r>
        <w:t xml:space="preserve">　　澳洲淨宗學院　　檔名：</w:t>
      </w:r>
      <w:r>
        <w:t xml:space="preserve">02-041-0314 </w:t>
      </w:r>
    </w:p>
    <w:p w14:paraId="56935A1C" w14:textId="77777777" w:rsidR="00F12E1A" w:rsidRDefault="00F12E1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F4B6BE" w14:textId="77777777" w:rsidR="00F12E1A" w:rsidRDefault="00F12E1A">
      <w:pPr>
        <w:pStyle w:val="a3"/>
      </w:pPr>
      <w:r>
        <w:t xml:space="preserve">　　請看《大經科註》，七百四十五頁倒數第七行，最後的兩句開始：</w:t>
      </w:r>
      <w:r>
        <w:t xml:space="preserve"> </w:t>
      </w:r>
    </w:p>
    <w:p w14:paraId="6013774E" w14:textId="77777777" w:rsidR="00F12E1A" w:rsidRDefault="00F12E1A">
      <w:pPr>
        <w:pStyle w:val="a3"/>
      </w:pPr>
      <w:r>
        <w:t xml:space="preserve">　　「又《遊心安樂道》云」，這個是元曉大師的著作，他說，「諸佛名號，總萬德成。但能一念念佛名者」，這個一念也就是一心。什麼叫一念？這一念當中是南無阿彌陀佛，或者是阿彌陀佛，都可以，這一念裡面沒有妄想、沒有雜念、沒有分別、沒有執著，就叫一念。這一念的功德不可思議，為什麼？這一念總萬德成，萬不是數字，它是代表圓滿，自性本具圓滿的功德，都在這一句名號當中。幾個人知道？天天讀這部經，天天學習這一部集註的人也不知道，念過去了，這念頭裡頭夾雜著妄想雜念、分別執著，他不是一念心。真是一念中，這一念具足萬德，「總念萬德」。一切時一切處，只要是一句佛號，不夾雜妄想雜念分別執著，這一念就是總念萬德，一念就是自性圓滿的性德統統具足了。</w:t>
      </w:r>
      <w:r>
        <w:t xml:space="preserve"> </w:t>
      </w:r>
    </w:p>
    <w:p w14:paraId="65D4D4E8" w14:textId="77777777" w:rsidR="00F12E1A" w:rsidRDefault="00F12E1A">
      <w:pPr>
        <w:pStyle w:val="a3"/>
      </w:pPr>
      <w:r>
        <w:t xml:space="preserve">　　「又」，還是《安樂道》裡頭所說的，「無始惡業，從妄心生」。記住，妄心生，不是真心。妄心是什麼心？識心，八識五十一心所，是生滅心，生滅心裡頭有惡業。「念佛功德，從真心起」。你念這一句阿彌陀佛，這個功德，前面說，總萬德成，就是總萬德你統統都念到了，從真心起。「真心如日，妄心如暗。真心暫起，妄念即除」。這幾句話，要讓我們認識什麼是真、什麼是妄。經教裡頭無數次的教導我們，一切要從真心起，這是真修，這是真念佛。千經萬論勸佛弟子用真心，不用妄心。真心就是一念至誠，真誠到極處。那你要問，什麼才算是真？沒有妄想、沒有雜念、沒有分別、沒有執著，就是真。用真心生活，用真心待人，用真心接物，用真心工作，最重要的，要用真心念佛。這一句佛號，無量無邊的功德，一念之間完成了。希望念念如是，道業哪有不成的道理？一生往生淨土，圓成佛道。下面是比喻，真心像太陽，妄心如黑暗，妄心就是生滅心，前念滅後念生，妄心，真心一現前，妄念就沒有了，妄就歸真。這兩句話要記住，太重要了。真心暫起，心裡才想念一句阿彌陀佛，妄念它就不生。為什麼？真心跟妄念不會攪在一起，有真就沒有妄，有妄就沒有真。底下比喻說，「如日始出，眾暗悉除」。太陽一出來，黑暗沒有了。</w:t>
      </w:r>
      <w:r>
        <w:t xml:space="preserve"> </w:t>
      </w:r>
    </w:p>
    <w:p w14:paraId="30F8C5DD" w14:textId="77777777" w:rsidR="00F12E1A" w:rsidRDefault="00F12E1A">
      <w:pPr>
        <w:pStyle w:val="a3"/>
      </w:pPr>
      <w:r>
        <w:t xml:space="preserve">　　「又《安樂集》引證《觀佛三昧經》云：佛勸父王行念佛三昧。父王白佛：佛地果德，真如實相，第一義空，何因不遣弟子行之。」《觀佛三昧經》上有這麼一段經文，釋迦牟尼佛勸他的父親修念佛三昧。他的父親問他，大乘經上常說的，佛地果德，究竟圓滿，真如實相，第一義空，為什麼不教學生修學。「佛告父王：諸佛果德，有無量深妙境界，神通解脫，非是凡夫所行境界，故勸父王行念佛三昧。」這一段談話很好。</w:t>
      </w:r>
      <w:r>
        <w:t xml:space="preserve"> </w:t>
      </w:r>
    </w:p>
    <w:p w14:paraId="52CB733F" w14:textId="77777777" w:rsidR="00F12E1A" w:rsidRDefault="00F12E1A">
      <w:pPr>
        <w:pStyle w:val="a3"/>
      </w:pPr>
      <w:r>
        <w:t xml:space="preserve">　　「父王白佛：念佛之功，其狀云何？」這個狀就是樣子，是說念佛功德是什麼樣子？「佛告父王：如伊蘭林，方四十由旬」，這個面積很大，一由旬四十里，四十由</w:t>
      </w:r>
      <w:r>
        <w:lastRenderedPageBreak/>
        <w:t>旬就是一千六百里，這樣的一個伊蘭林。伊蘭氣味很難聞，有惡臭，這麼大的面積，這一片森林。他說，「有一棵牛頭栴檀」，牛頭旃檀這是香氣的，這是寶樹，古時候供佛用旃檀香，我們叫檀香，中國人省略叫檀香，檀香裡面最好的是牛頭旃檀，這個樹林裡頭有這麼一棵樹。「雖有根芽」，還沒有出土，這是一棵旃檀樹，還沒有長成樹，種子在土裡頭，才生芽，還沒出土。「其伊蘭林，唯臭無香。若有噉其華果，發狂而死」，所以這個伊蘭是有毒的植物。「後時栴檀根芽，漸漸生長。才欲成樹」，剛剛長成一棵小樹，不是大樹，小樹，它的「香氣昌盛」，把這一片森林統統都改變了。「普皆香美。眾生見者，皆生希有心」。佛舉這個比喻，用旃檀比喻佛的功德，用伊蘭林來比喻六道眾生，這個是帶著有毒的，氣味難聞。眾生見者，生稀有心。</w:t>
      </w:r>
      <w:r>
        <w:t xml:space="preserve"> </w:t>
      </w:r>
    </w:p>
    <w:p w14:paraId="6211080F" w14:textId="77777777" w:rsidR="00F12E1A" w:rsidRDefault="00F12E1A">
      <w:pPr>
        <w:pStyle w:val="a3"/>
      </w:pPr>
      <w:r>
        <w:t xml:space="preserve">　　牛頭旃檀不容易得，現在有沒有？沒有了。為什麼沒有了？沒有佛出世。佛為什麼出世在這個世間？緣成熟，這個世間人人都想斷惡修善，都想積功累德，有這個念頭，有這個念頭的人很多，佛就出世了。說實在話，諸佛與法身菩薩無處不在、無時不在，眾生有感，佛就有應。我們知道，經上常說，法身沒有相，法身遍一切處、遍一切時，無時無處它不在。我們今天眼所見的、耳所聽的、鼻所嗅的，這些境界我們都不喜歡。不喜歡你天天見到，這是什麼？我們的三業不清淨，身語意三業都不清淨，感得果報就是我們眼前的六根、六塵、六識。佛勸我們修，就如同他勸他的父王一樣，他是怎樣勸他父王，也是怎樣勸我們，用的是平等心、清淨心，將一切眾生平等對待，一視同仁。</w:t>
      </w:r>
      <w:r>
        <w:t xml:space="preserve"> </w:t>
      </w:r>
    </w:p>
    <w:p w14:paraId="426F0EED" w14:textId="77777777" w:rsidR="00F12E1A" w:rsidRDefault="00F12E1A">
      <w:pPr>
        <w:pStyle w:val="a3"/>
      </w:pPr>
      <w:r>
        <w:t xml:space="preserve">　　下面，「佛告父王：一切眾生，在生死中，念佛之心，亦復如是。但能繫念不止，定生佛前。一得往生，即能改變一切諸惡，成大慈悲。如彼香樹，改伊蘭林」。我們從這段經文裡頭，深深體會到釋迦牟尼佛的慈悲，他把一切苦難眾生跟他的父王是平等看待，希望他父王脫離六道輪迴，脫離十法界，往生到極樂世界，一生圓滿成佛。到極樂世界那是到栴檀林了，不是伊蘭林。一得往生，即能改變一切諸惡，成大慈悲，這句話重要。我們要想斷一切惡、成一切善，只有一條捷徑，信願持名，求生淨土，你就做到了。在這個世間不容易，很難成就，或者我們說，根本就不能成就，往生極樂世界，一生成就，不能不去！</w:t>
      </w:r>
      <w:r>
        <w:t xml:space="preserve"> </w:t>
      </w:r>
    </w:p>
    <w:p w14:paraId="399C6E05" w14:textId="77777777" w:rsidR="00F12E1A" w:rsidRDefault="00F12E1A">
      <w:pPr>
        <w:pStyle w:val="a3"/>
      </w:pPr>
      <w:r>
        <w:t xml:space="preserve">　　下面為我們說明，「所言伊蘭林者，喻眾生身內三毒」，貪瞋痴，「三障」，三毒三障「無邊重罪」。「言栴檀者，喻眾生念佛之心。才欲成樹者，謂一切眾生，但能積念不斷，業道成辦」。只要我們這個念頭不要間斷，海賢老和尚給我們做了最好的榜樣，一切時、一切處，只要頭腦清醒，心裡、口中就一句阿彌陀佛，除這一句阿彌陀佛之外，什麼念頭都放下了，這就是香樹，這就是栴檀。所以這四個字積念不斷，業道成辦，這個業道是往生極樂世界，親近阿彌陀佛。釋迦牟尼佛為我們介紹十方世界無量無邊無數諸佛如來，這些諸佛如來當中，最殊勝的、最無比的就是阿彌陀佛，特別將這尊佛介紹給我們，介紹給他父親，希望我們在這一生當中不要忘記，要努力，要積念不斷，一念接著一念，不讓它中斷，我們往生淨土決定成功。</w:t>
      </w:r>
      <w:r>
        <w:t xml:space="preserve"> </w:t>
      </w:r>
    </w:p>
    <w:p w14:paraId="41357A14" w14:textId="77777777" w:rsidR="00F12E1A" w:rsidRDefault="00F12E1A">
      <w:pPr>
        <w:pStyle w:val="a3"/>
      </w:pPr>
      <w:r>
        <w:t xml:space="preserve">　　又《大悲經》上說：「一稱佛名，以是善根，入涅槃界，不可窮盡。」《大悲經》上說，一稱佛名，這就是稱南無阿彌陀佛，用這個善根，這個善根是通到涅槃大道的，入涅槃界，不可窮盡。在《稱揚諸佛功德經》裡頭也有這樣的話，「若有得聞無量壽如來名者，一心信樂，持諷誦念</w:t>
      </w:r>
      <w:r>
        <w:t>……</w:t>
      </w:r>
      <w:r>
        <w:t>其人當得無量之福，永當遠離三途之厄。命終之後，皆得往生彼佛剎土。」佛在許許多多經論都給我們介紹，希望我們深信不疑，希望我們發起大願求生淨土，求見阿彌陀佛。</w:t>
      </w:r>
      <w:r>
        <w:t xml:space="preserve"> </w:t>
      </w:r>
    </w:p>
    <w:p w14:paraId="3B9916F3" w14:textId="77777777" w:rsidR="00F12E1A" w:rsidRDefault="00F12E1A">
      <w:pPr>
        <w:pStyle w:val="a3"/>
      </w:pPr>
      <w:r>
        <w:lastRenderedPageBreak/>
        <w:t xml:space="preserve">　　下面又引《文殊般若經》，這個經上說，「眾生愚鈍，觀不能解。但令念聲相續，自得往生。」觀是止觀，是觀想，這個修難。你看淨宗《十六觀經》，釋迦牟尼佛講了十六種，最後一種就是持名念佛，前面十五種都是觀想念佛、觀像念佛，都不容易。稱佛名號容易，只要念聲相續，你就抓住這四個字，自得往生，自自然然你得往生。</w:t>
      </w:r>
      <w:r>
        <w:t xml:space="preserve"> </w:t>
      </w:r>
    </w:p>
    <w:p w14:paraId="7B123F44" w14:textId="77777777" w:rsidR="00F12E1A" w:rsidRDefault="00F12E1A">
      <w:pPr>
        <w:pStyle w:val="a3"/>
      </w:pPr>
      <w:r>
        <w:t xml:space="preserve">　　「又《淨修捷要》」，這個小本的課誦本，夏蓮老編的，編得好，總共只有三十二拜，就圓滿了。用的時間很少，大概半個小時，用它來做早晚課，裡面的內容非常豐富，涉及到圓滿的佛法，好！希望同學要多看多聽，我們做了一個光碟，有聲書，多看多聽。為什麼？這個書能幫助你斷疑生信，幫助你一心求生淨土。因為你讀了之後你才曉得，名號功德不可思議，大乘、小乘，顯教、密教，無量法門都在這一句佛號當中，一句佛號全包了，念這句佛號全念到了。不但釋迦牟尼佛四十九年所說一切法在裡面，即使是過去、現在、未來十方法界無量無邊諸佛如來所說一切法，都不出這一句佛號。這一句佛號是大圓滿，抓到這個就行了，一切都掌握到了，不必再從枝葉上下功夫。這一句佛號是大根大本，掌握了圓滿的佛法，一切諸佛如來所修所學所弘揚的一切法，總在這一句阿彌陀佛名號之中，這個功德還得了！所以，《淨修捷要》上夏老說，「六字統攝萬法，一門即是普門」。普門是廣大無有邊際，只要信願念佛，都能證得。「全事即理，全妄歸真。全性起修，全修在性。廣學原為深入，專修即是總持」。廣學是為深入，深入要不要廣學？深入就不要廣學了，廣學深入是我們前面走的，深入之後就不必廣學了，就徹底放下了。</w:t>
      </w:r>
      <w:r>
        <w:t xml:space="preserve"> </w:t>
      </w:r>
    </w:p>
    <w:p w14:paraId="06120F7D" w14:textId="77777777" w:rsidR="00F12E1A" w:rsidRDefault="00F12E1A">
      <w:pPr>
        <w:pStyle w:val="a3"/>
      </w:pPr>
      <w:r>
        <w:t xml:space="preserve">　　我這個一生，前面一半是廣學，沒找到捷徑，契合根機的法門沒找到，用了三十多年時間。我講過《楞嚴》，先後講過七遍，講過《華嚴》，講過《法華經》大意。在《華嚴經》五十三參這一大段經文裡面，看到了文殊、普賢發願求生淨土，親近阿彌陀佛。我讀這段經文非常震撼，文殊、普賢是我們學教的人，就是研究經典的人最崇拜的兩個人。文殊給我們表法的是學，普賢給我們表法的是習，「學而時習之，不亦說乎」。文殊廣學多聞，普賢表演的是把所學的落實到生活，落實到工作，落實到齊家治國平天下。信解行證，文殊表信解，普賢表行證。孔夫子亦如是，你看《論語》頭一句，「學而時習之，不亦說乎」。習是什麼？習是做到，學了管用，用在生活上，用在工作上，用在教學上，不亦悅乎，快樂無比。所以學跟習不能離開，儒家講學講四個，博學、審問、慎思、明辨，這都是學，後面有一個篤行，篤行是習。它用在什麼地方？用在日常生活，用在每天的工作，用在處事待人接物。用在家庭，家和萬事興；用在社會，社會和諧；用在治國，國家強盛；用在平天下，天下太平。聖賢的學問，不落實就沒用處，白學了。</w:t>
      </w:r>
      <w:r>
        <w:t xml:space="preserve"> </w:t>
      </w:r>
    </w:p>
    <w:p w14:paraId="7DE8E494" w14:textId="77777777" w:rsidR="00F12E1A" w:rsidRDefault="00F12E1A">
      <w:pPr>
        <w:pStyle w:val="a3"/>
      </w:pPr>
      <w:r>
        <w:t xml:space="preserve">　　專修就是總持，這一句南無阿彌陀佛是佛教裡頭第一總持法門，全都在裡頭，就在這一句佛號，總綱領。「聲聲喚醒自己，念念不離本尊」。這兩句話講得好，一句佛號接著一句佛號。為什麼要這麼念？這樣念有什麼意思？喚醒自己。得功夫到家才能喚醒，要真幹。怎麼真幹法？就是一句接著一句，不能丟掉，就有辦法喚醒自己。海賢老和尚給我們做了最好榜樣，他喚醒了。幾歲醒過來？我看他的碟片看了好幾十遍，來佛寺這三位善知識的《永思集》我看了幾遍，我的看法，他應該是二十五歲前後得功夫成片，小成就；再提升，事一心不亂，應該在三十歲；理一心不亂，四十歲肯定拿到。得理一心不亂，理一心不亂就是醒過來了。功夫成片是將醒未醒，好像醒過來了，翻個身又睡著了；事一心是清醒過來了，沒有完全醒過來；理一心完全醒過來了，大徹大悟，明心見性，就成佛了。</w:t>
      </w:r>
      <w:r>
        <w:t xml:space="preserve"> </w:t>
      </w:r>
    </w:p>
    <w:p w14:paraId="6A960E7B" w14:textId="77777777" w:rsidR="00F12E1A" w:rsidRDefault="00F12E1A">
      <w:pPr>
        <w:pStyle w:val="a3"/>
      </w:pPr>
      <w:r>
        <w:t xml:space="preserve">　　在極樂世界一生能辦到，在這個世界也是一生辦到。那為什麼我們沒有辦到？我們這個佛號沒有連著，常常斷掉，念著念著忘掉了，就又胡思亂想，胡思亂想一陣忽然又警覺到，怎麼佛號丟掉了，趕緊接上。到什麼時候接上之後就不再斷了，那叫功夫得力；接上去還是斷斷續續，功夫不得力。功夫不得力怎麼辦？讀經是一個辦法，聽講經是一個辦法。要專聽，讀也得專讀一種。為什麼？因為我們對散亂心，對散亂心的辦法是修定，讀書千遍，其義自見，這是修定，一門深入是修定。廣學多聞是幫助我們信、願，我們對淨宗為什麼這麼相信，一點懷疑沒有，我們聽多了，聽懂了，聽明白了，知道這是真的不是假的，所以要聲聲喚醒自己。多親切！念念不離本尊，本尊就是阿彌陀佛，阿彌陀佛就是我們的本尊。</w:t>
      </w:r>
      <w:r>
        <w:t xml:space="preserve"> </w:t>
      </w:r>
    </w:p>
    <w:p w14:paraId="19B66352" w14:textId="77777777" w:rsidR="00F12E1A" w:rsidRDefault="00F12E1A">
      <w:pPr>
        <w:pStyle w:val="a3"/>
      </w:pPr>
      <w:r>
        <w:t xml:space="preserve">　　「又云」，又說，「無量光壽，是我本覺」。無量光佛、無量壽佛就是阿彌陀佛，阿彌陀佛四個字是梵語，翻成中國意思，阿翻作無，彌陀翻作量，佛翻作覺，覺裡面就有光，光表智慧，就有壽，壽表福報，有光、有壽。我們希望自己有智慧，希望自己健康長壽，這兩句話就是教給我們，求得到，不是求不到。阿彌陀佛就是無量光壽，是我本覺，他在我心中，不在心外。人人都能修，人人都能成就。為什麼不肯修？沒搞清楚，沒搞明白。真搞清楚、搞明白了，你死心塌地一句佛號念到底，不再拐彎，不再有妄想，不再有雜念，妄想雜念統統放下，就這一句佛號。所以下面說，「起心念佛，方名始覺」。你什麼時候開始覺悟？念佛的時候就是覺悟，就是你開始覺悟。你這個覺悟要念念不斷，不要覺了幾分鐘之後又不見了，又迷了。這是凡夫的通病，最常見的病態，這個病不治好，功夫不得力。這個病一定要治好，讓自己功夫得力。</w:t>
      </w:r>
      <w:r>
        <w:t xml:space="preserve"> </w:t>
      </w:r>
    </w:p>
    <w:p w14:paraId="050D0414" w14:textId="77777777" w:rsidR="00F12E1A" w:rsidRDefault="00F12E1A">
      <w:pPr>
        <w:pStyle w:val="a3"/>
      </w:pPr>
      <w:r>
        <w:t xml:space="preserve">　　「托彼依正，顯我自心。始本不離，直趨覺路」，覺路就是往生西方極樂世界。「暫爾相違，便墮無明」，暫是暫時，很短的時間把阿彌陀佛忘掉了，其他的妄念雜念起來了，這就墮無明。所以念佛可以破無明，念到淨念相續，無明就沒有了，功夫就成片了，一句佛號接著一句佛號不斷了，成片了。這是念佛人功夫剛剛得力，不要小看它，在這個功夫，佛來照顧你，你就見到了。佛現身給你看，阿彌陀佛在夢中給你現身，在定中給你現身，把極樂世界的消息送給你。你在極樂世界等於說已經註冊了，極樂世界已經有你的名字了，七寶池中有你的蓮花，蓮花上有名字，阿彌陀佛大講堂裡有你的座位，座位也有你的名字，你生歡喜心，再加緊用功就可以去了。</w:t>
      </w:r>
      <w:r>
        <w:t xml:space="preserve"> </w:t>
      </w:r>
    </w:p>
    <w:p w14:paraId="5F622B16" w14:textId="77777777" w:rsidR="00F12E1A" w:rsidRDefault="00F12E1A">
      <w:pPr>
        <w:pStyle w:val="a3"/>
      </w:pPr>
      <w:r>
        <w:t xml:space="preserve">　　下面又引的《無量壽經起信論》，這個著作是乾隆時候彭際清居士的《無量壽經》的註解。彭際清居士非常了不起，在家學佛，通宗通教，顯密圓融，跟夏蓮老他們是同等的人物。他的《無量壽經》註解上有這麼一個說法，「須知持名一法，最為簡要。行者初發心時，貴有定課」。這是教給我們，提供給我們做參考，這個法門簡單扼要，學習的人初發心，最好有定課。怎麼定課？「每日或千聲，或萬聲，或十萬聲。從少至多，由散入定。隨其念力，俱可往生」。這話說得好，要真幹。學經教學這麼多年，對極樂世界肯定了，認識了，那現在最重要的要去。怎麼去？要持名，信願持名。信願落實在持名上，因為不持名就妄念，妄念雖有信願也不能往生。所以信願必須要藉念佛，一向專念。每天定課程，夏蓮居老居士給我們編的《淨修捷要》好！《淨修捷要》只需要半個小時，用它做早課，用它做晚課，早晨起來半個小時，晚上睡覺之前半個小時，一天修兩次，不要中斷，好！平常用彭際清居士這個方法好，定佛號定一萬聲，念四個字，阿彌陀佛、阿彌陀佛、阿彌陀佛接著，一句接著一句。印光大師教我們十念，十念完全是心裡頭記，不用念珠，一口氣念十聲，阿彌陀佛、阿彌陀佛、阿彌陀佛、阿彌陀佛，念十聲，用這個方法也很好，總之念得</w:t>
      </w:r>
      <w:r>
        <w:t>愈多愈好。黃念祖老居士在往生前半年，他真的萬緣放下，一心求往生，每天念十四萬聲，他是計數念佛，十四萬聲，念了半年，走了。</w:t>
      </w:r>
      <w:r>
        <w:t xml:space="preserve"> </w:t>
      </w:r>
    </w:p>
    <w:p w14:paraId="541BD132" w14:textId="77777777" w:rsidR="00F12E1A" w:rsidRDefault="00F12E1A">
      <w:pPr>
        <w:pStyle w:val="a3"/>
      </w:pPr>
      <w:r>
        <w:t xml:space="preserve">　　古今許許多多的大德，都做出了榜樣給我們看。海賢老和尚他的佛號不間斷，確確實實他是三種功夫完全都得到，功夫成片、事一心不亂、理一心不亂。阿彌陀佛留他在這個世間表法，要不然他早就往生了，留了不少年，留了幾十年。為什麼？為幫助我們信願，幫助我們念佛，幫助我們對於夏蓮居老居士的會集本斷疑生信。這個本子是真經，每個字都是釋迦牟尼佛說的，他會集沒有改動一個字，所以字字是真經。黃念祖老居士的註解，把出處全都標示出來，下面這段《安樂集》，你看標示出來了。這個註解是會集經論跟祖師大德的著作來解釋這部經，每一段每一小節都有來處，有出處，不是自己隨便說的，所以這個註解是正知正見。這個經、這個註解，會留傳世尊末法最後的八千年。末法一萬年，現在已經過去了一千年，現在是末法第二個一千年，後面還有八千年，眾生得度，能夠脫離生死苦海，全靠這部經。希望大家多看看多聽聽黃念祖老居士的《淨修捷要報恩談》，你就明白了，你就清楚了。真搞明白、搞清楚，你就死心塌地一門深入，你這一生決定成就，到極樂世界作佛去了。</w:t>
      </w:r>
      <w:r>
        <w:t xml:space="preserve"> </w:t>
      </w:r>
    </w:p>
    <w:p w14:paraId="4A353BB6" w14:textId="77777777" w:rsidR="00F12E1A" w:rsidRDefault="00F12E1A">
      <w:pPr>
        <w:pStyle w:val="a3"/>
      </w:pPr>
      <w:r>
        <w:t xml:space="preserve">　　我們看下面，「又《安樂集》云：稱名亦爾」，稱名是一向專念，「但能專至」，專到什麼程度？「相續不斷，定生佛前」。這個語氣多肯定，念佛的好處！要專，不要雜，我勸人是一部經、一部論，論是註解，一部經，夏蓮居老居士的《無量壽經》會集本，一部論就是這部註解，我們採取黃念祖老居士的集註。海賢老和尚給我們作證，真經，正知正見，註解。我們用功能專至相續不斷，我讀經相續不斷，我念佛相續不斷，只要做到相續不斷，定生佛前，你就決定得生。</w:t>
      </w:r>
      <w:r>
        <w:t xml:space="preserve"> </w:t>
      </w:r>
    </w:p>
    <w:p w14:paraId="77409912" w14:textId="77777777" w:rsidR="00F12E1A" w:rsidRDefault="00F12E1A">
      <w:pPr>
        <w:pStyle w:val="a3"/>
      </w:pPr>
      <w:r>
        <w:t xml:space="preserve">　　「今勸後代學者，若欲會其二諦」，二諦是真諦、俗諦，「但知念念不可得，即是智慧門」。念念相續是俗諦，同時知道念念不可得，那就是真諦，真諦不妨礙俗諦，俗諦不妨礙真諦，這樣念佛是理一心不亂。如果沒有想到念念不可得，一直念下去，念念都有所得，這個是事一心不亂。統統能往生，理一心不亂往生實報莊嚴土，事一心不亂往生方便有餘土。我們凡夫功夫不到家，臨終最後一念是信願持名，一念十念都能往生，這個是往生凡聖同居土。但是你要知道，極樂世界雖然有四土三輩九品，階級！有，不是沒有，而事實上他的待遇平等。什麼待遇？統統是法身菩薩的待遇，也就是統統都是實報土的待遇，你生到那邊是同居土，可是你享受的是實報土，受用的，它是平等世界。這個就不可思議，這是一定要去。為什麼？這個不是你自己修得的，完全是阿彌陀佛無量劫修行功德，再加上四十八願的加持，讓你一到極樂世界，你的智慧、神通、道力，就跟法身菩薩平等，皆作阿惟越致菩薩，阿惟越致就是法身菩薩。這是極樂世界無比殊勝，不能不去，不去就大錯特錯了。下面，會其二諦，這是理一心，知道念念不可得，但是怎麼樣？他又能繫念相續不斷，這是功德門，智慧跟功德同時具足。「是故經云菩薩摩訶薩，恆以功德智慧以修其心」</w:t>
      </w:r>
      <w:r>
        <w:t>，這是《安樂集》上的話。</w:t>
      </w:r>
      <w:r>
        <w:t xml:space="preserve"> </w:t>
      </w:r>
    </w:p>
    <w:p w14:paraId="043D2D39" w14:textId="77777777" w:rsidR="00F12E1A" w:rsidRDefault="00F12E1A">
      <w:pPr>
        <w:pStyle w:val="a3"/>
      </w:pPr>
      <w:r>
        <w:t xml:space="preserve">　　「始學」，我們初學的人，沒有破相，破相就是般若了，沒破相。「但能依相專至，無不往生，不須疑也」，沒有一個不往生的。知道念念不可得，而念佛功夫不間斷，往生到極樂世界品位就很高，阿彌陀佛一加持，你全得到。為什麼？你知道《金剛經》上所說的，「凡所有相，皆是虛妄」，「一切有為法，如夢幻泡影，如露亦如電，應作如是觀」。你都知道，一切法不可得，無所有，畢竟空，你對一切法不執著，或者說執著比較淡，不像一般人那麼堅固執著，執著很淡薄，丟掉無所謂，很容易放下。這種人往生到極樂世界，利益無邊。</w:t>
      </w:r>
      <w:r>
        <w:t xml:space="preserve"> </w:t>
      </w:r>
    </w:p>
    <w:p w14:paraId="39FC838D" w14:textId="77777777" w:rsidR="00F12E1A" w:rsidRDefault="00F12E1A">
      <w:pPr>
        <w:pStyle w:val="a3"/>
      </w:pPr>
      <w:r>
        <w:t xml:space="preserve">　　我們看末後這段，「現世行人」，現在，念老指我們現在人，現在修行人，實實在在應該「諦信此說」，對於上面所說的，《大悲經》裡面所說的，《淨修捷要》所說的，《無量壽起信論》所說的，《安樂集》所說的，要相信，要諦信，諦是完全沒有疑惑，完全接受，「不必先求離相」。《般若經》上所說的，《心經》上說的，《金剛經》上說的，《壇經》上所說的，知道就行，不必依照它的方法修，還是一句佛號念到底。「但當老實持名。依相專至，無不往生」。末後這句話是念老的話，「此實為眾生度生死海之指南針也」，一點沒錯，它太殊勝了。</w:t>
      </w:r>
      <w:r>
        <w:t xml:space="preserve"> </w:t>
      </w:r>
    </w:p>
    <w:p w14:paraId="274F99A2" w14:textId="77777777" w:rsidR="00F12E1A" w:rsidRDefault="00F12E1A">
      <w:pPr>
        <w:pStyle w:val="a3"/>
      </w:pPr>
      <w:r>
        <w:t xml:space="preserve">　　我們再看後面這一段，上面「廣引經論」，引了很多經論，「以明持名念佛殊勝利益」。用意沒有別的，讓大家知道信願持名利益無量無邊，這個利益太殊勝了。「至於持念而云專念」，你看持名念佛，把持念換成專念，又說一向專念，一個方向，方向是西方極樂世界，一個方向，永遠不改變。「如《觀念法門》所云：佛說一切眾生，根性不同，有上中下。隨其根性，佛皆勸專念無量壽佛名。」阿彌陀佛、釋迦牟尼佛慈悲到極處，我們在上中下根裡頭屬於哪一類的，自己要曉得、要清楚。上根對於經教他一聽就懂，他就能契入境界；中根就達不到；下根莫知所云，他聽不懂，當然他也看不懂。但是這個法門，懂不懂都沒關係，只要你能信，你願意到極樂世界去，你會念阿彌陀佛四個字，就成功了，就這麼簡單，就這麼容易，所以佛都勸專念無量壽佛名。</w:t>
      </w:r>
      <w:r>
        <w:t xml:space="preserve"> </w:t>
      </w:r>
    </w:p>
    <w:p w14:paraId="33C5946C" w14:textId="77777777" w:rsidR="00F12E1A" w:rsidRDefault="00F12E1A">
      <w:pPr>
        <w:pStyle w:val="a3"/>
      </w:pPr>
      <w:r>
        <w:t xml:space="preserve">　　下面這假設一個問答，再申明其義，「問：五種因緣（指五念門），皆是淨業。何特於念佛行，專置一向之言耶？」五念門裡頭只說持名念佛，沒有說專，沒有說一向。這什麼意思？「答，此有三義：一、謂諸行為廢而說，念佛為立而說」。實際上它的意思相同，諸行是像《十六觀經》裡頭講十六種，十六種裡面我們只取一種，只取第十六種，其他的十五種我們不修，廢除這前面十五種，專修最後這一種。所以加上一向，我們這個經上講一向專念，發菩提心，一向專念，念佛為立，就是一個是廢的意思，一個是建立的意思，這第一個意思。第二、「為助念佛之正業，而說諸行之助業」。這就是正助雙修，用這個方法的人很多。什麼是助，什麼是正？念佛是正業，諸行是助業，有緣可以做，沒有緣不去找。第三、「以念佛而為正，以諸行而為傍。故云一向也」。</w:t>
      </w:r>
      <w:r>
        <w:t xml:space="preserve"> </w:t>
      </w:r>
    </w:p>
    <w:p w14:paraId="3DDBD265" w14:textId="77777777" w:rsidR="00F12E1A" w:rsidRDefault="00F12E1A">
      <w:pPr>
        <w:pStyle w:val="a3"/>
      </w:pPr>
      <w:r>
        <w:t xml:space="preserve">　　「下釋其義。一向專念，有下三義：一者，廢捨餘行，專立念佛」，一向專念。「單提一句佛號，一門深入，不雜他法。諸行俱廢，唯立念佛名號一法。是名一向專念」。這第一個意思，說得很清楚、很明白。第二，「唯以念佛為正業。為助此正業，而修諸行。念佛為主，餘行為助。主攝諸助，助隨於主。主助圓融，同入彌陀一乘願海。故亦名一向專念」。也行，也是一向專念。我們修一切功德，修這一切功德為什麼？幫助我們往生極樂世界，做為往生極樂世界的助行。那就是像我們平常斷惡修善，斷惡是離三惡道，修善是人天福報，我不求人天福報，我只求極樂世界，叫一向專念，我修一切福德，也是為求生極樂世界，不是為享人天福報的，這就對了，所以主次分明。「三者，以念佛為正，餘行為傍」。或者是持咒，或者是禮佛，或者是誦經，都可以有。譬如現在還有很多念佛同學，身體不好，有病了，他念《藥師經》，求藥師如來幫助他恢復身體健康；念《地藏經》，幫助他消除罪業。那都是傍，餘行，那是傍修的，不是正修，正修還是《無量壽經》，還是這一句佛號，這就對了。所以還是「一向念佛為主」，統統迴向求生淨土，「雖不捨餘修」，也可以稱為一向專念。這個說法很妥當。「是以念佛行人，莫不兼修禮拜、作願、迴向等</w:t>
      </w:r>
      <w:r>
        <w:t>念門」，這個就是五念法。</w:t>
      </w:r>
      <w:r>
        <w:t xml:space="preserve"> </w:t>
      </w:r>
    </w:p>
    <w:p w14:paraId="35233A65" w14:textId="77777777" w:rsidR="00F12E1A" w:rsidRDefault="00F12E1A">
      <w:pPr>
        <w:pStyle w:val="a3"/>
      </w:pPr>
      <w:r>
        <w:t xml:space="preserve">　　「依據上說」，依靠根據上面所說，「則念佛之人，或兼持往生、大悲、準提等咒」。有人《無量壽經》念完了念三遍往生咒，或者念七遍往生咒，這是顯密雙修，以顯為正修，以往生咒為助修，正助雙修可以的。念佛亦如是，我念一萬聲佛號，念完之後念七遍往生咒，念二十一遍往生咒，也行，統統都符合一向專念。下面講了很多，很多念佛人他兼修禮拜、發願，發願有很多都發四十八願，阿彌陀佛四十八願，他也發四十八願，這樣都可以說是一向專念。甚至於念佛之人，兼持往生咒、大悲咒、準提咒，或者兼持誦《心經》、《金剛經》等等，都有的，「只須主助分明，念佛綿密，亦皆不違於一向專念也」。統統都能算一向專念，這個一向專念意思廣泛，很廣。</w:t>
      </w:r>
      <w:r>
        <w:t xml:space="preserve"> </w:t>
      </w:r>
    </w:p>
    <w:p w14:paraId="2383F608" w14:textId="77777777" w:rsidR="00F12E1A" w:rsidRDefault="00F12E1A">
      <w:pPr>
        <w:pStyle w:val="a3"/>
      </w:pPr>
      <w:r>
        <w:t xml:space="preserve">　　如果我們如經所說，其他的經論、這些咒語統統放下，就一句佛號念到底，一部《無量壽經》念到底，這是一向專念裡頭第一義，第一個意思。第二、第三個意思，可以修其他的法門，但是統統都是要迴向往生極樂世界，行。你們要問我，到底哪一種好？我跟你說，三種都好。為什麼？各人根性不相同，道理在此地。有根性很利的，有根性很鈍的，無論是利鈍，只要是你專持一部經論，或者附帶還加幾部經論，只要目標方向不錯，我不求人天福報，我專求往生極樂世界，都行，都可以算是不違背一向專念，解釋得好。</w:t>
      </w:r>
      <w:r>
        <w:t xml:space="preserve"> </w:t>
      </w:r>
    </w:p>
    <w:p w14:paraId="1882535F" w14:textId="77777777" w:rsidR="00F12E1A" w:rsidRDefault="00F12E1A">
      <w:pPr>
        <w:pStyle w:val="a3"/>
      </w:pPr>
      <w:r>
        <w:t xml:space="preserve">　　「論曰」，這個論，這上面還有名，《無量壽經起信論》，這裡面把這段的意思說得更清楚、更明白，論曰，就是彭際清居士說的，「行者既發菩提心，當修菩薩行。於世出世間，所有一毫之善，乃至無邊功德，悉以深心至誠心迴向極樂，亦得名為一向專念。不必棄捨有為」。我幹這個善事，斷惡修善，為什麼？為往生西方極樂世界，我把斷惡的功德，把修善的功德，統統迴向幫助我往生極樂世界。行，這不是不行。所以下面是念老的話，「此論甚契時機」，這個論就是《無量壽經起信論》，很契我們這個時代人的根機，「當前世人，世事繁多，頗難摒除淨盡，終日念佛」，很難。現在社會由於科學技術的發達，人愈來愈忙碌，愈來愈沒有時間，怎麼可能讓他從早到晚去念一天佛，念一天《無量壽經》，他東西很雜很亂。那怎麼辦？「但能深信切願，求生淨土。事來便做，事去即念」。這八個字好，妙極了！確實，這八個字非常適合於現代人，無論男女老少，無論哪一種行業，事情來了我就幹事情，事情幹完了就念佛，念佛不妨礙工作，工作沒妨礙念佛，這是個好方法。「世法本無礙於佛法」，世法不礙佛法，「何況更以世出世間一切善行，以至誠心迴向極樂，故亦名一向專念」，這個都是念老的話。所以很多種說法都可以參考，只要方向</w:t>
      </w:r>
      <w:r>
        <w:t>目標是一，統統可以說都算是一向專念。</w:t>
      </w:r>
      <w:r>
        <w:t xml:space="preserve"> </w:t>
      </w:r>
    </w:p>
    <w:p w14:paraId="5AC51B68" w14:textId="77777777" w:rsidR="00F12E1A" w:rsidRDefault="00F12E1A">
      <w:pPr>
        <w:pStyle w:val="a3"/>
      </w:pPr>
      <w:r>
        <w:t xml:space="preserve">　　「據《起信論》」，這是根據前面講的，《無量壽經起信論》，「兼行世善，尚得名為一向專念，更何況兼修餘出世法」，當然更沒問題。下面他舉例子說，「例如：蕅益大師《梵室偶談》」，這裡面說，「又禪者欲生西方，不必改為念佛。但具信願，則參禪即淨土行也」。參禪的人要想往生到極樂世界，要不要改，把參禪放下改修淨土？不必要。行嗎？行，真行，我相信。為什麼？往生到極樂世界的條件只是信願，都是蕅益大師說的，往生極樂世界完全在信願之有無，有信有願，阿彌陀佛就接引你往生，品位高下在念佛功夫的淺深。不用念佛的功夫，我用參禪功夫，我用信願取得西方極樂世界，到西方極樂世界我那個品位，我以參禪功夫一樣可以取，說得好。「又大師曾掩關結壇」，他曾經閉關。閉關什麼？閉關修密法，「持往生咒，求生淨土，並作長偈為誓」。偈子裡頭有，偈子裡說，「我以至誠心，深心迴向心，然臂香三炷，結一七淨壇」，他這個是七天，「專持往生咒，唯除食睡時」，吃飯、睡覺這個咒就停下來了。「以此功德力，求決生安養」。這種做法、修法，「足證但具往生信願」，則參禪持咒統統都是淨土行。</w:t>
      </w:r>
      <w:r>
        <w:t xml:space="preserve"> </w:t>
      </w:r>
    </w:p>
    <w:p w14:paraId="56B951F3" w14:textId="77777777" w:rsidR="00F12E1A" w:rsidRDefault="00F12E1A">
      <w:pPr>
        <w:pStyle w:val="a3"/>
      </w:pPr>
      <w:r>
        <w:t xml:space="preserve">　　「又著《彌陀圓中鈔》之幽溪大師」，他老人家一生，「修《法華》、《大悲》、《光明》、《彌陀》、《楞嚴》等懺無虛日」，天天幹。「臨終預知時至，手書《妙法蓮華經》五字，復高唱經題者再」。那他算不算雜修？你要曉得，這裡頭記載的他是預知時至，這個功夫成熟了，知道什麼時候阿彌陀佛來接引他往生。這是很難得的一樁事情，為什麼？《法華》、《大悲》、《光明》、《彌陀》、《楞嚴》，他是修懺，這是諸經都有懺法，他統統修，懺除業障。記住，這裡頭最重要的一句話，就是這些全是助修，不是正修，正修就一句佛號，這就對了。所以像這樣的「修懺持經均是淨土行也」。「由是可知發菩提心，持佛名號，雖兼修餘法，亦得名為一向專念」，這一向專念四個字的意思非常深、非常廣，一向專念，「亦得往生。但多門兼修，總未若一門深入」。這是黃念祖老居士勸我們的，勸我們怎樣？總不如一門深入的好，一門深入簡單，不複雜，這句話力量很重。「一心專至，稱念彌陀，則易使熟處變生，生處變熟」。這兩句話老生常談，熟處是煩惱習氣，我們凡夫熟處是煩惱習氣，生處是念佛，常常忘掉了。如何把我們熟處煩惱習氣變生疏，把生處我們念佛這個功夫變成熟處，念念不間斷？像海賢老和尚，一天到晚，睡覺的時候可</w:t>
      </w:r>
      <w:r>
        <w:t>能他沒有念，休息暫斷，醒過來就接著，他能不斷。換句話說，熟處變生，生處變熟，海賢老和尚做到了，這是我們應該學習的。經教太多、太豐富了，涉及太多了，那個心不容易專注，用它來做助緣很好。我就用阿彌陀佛來做，正修是阿彌陀佛，助修也是阿彌陀佛，這多好，何必要用別的？正助統統用阿彌陀佛。</w:t>
      </w:r>
      <w:r>
        <w:t xml:space="preserve"> </w:t>
      </w:r>
    </w:p>
    <w:p w14:paraId="1E89CA12" w14:textId="77777777" w:rsidR="00F12E1A" w:rsidRDefault="00F12E1A">
      <w:pPr>
        <w:pStyle w:val="a3"/>
      </w:pPr>
      <w:r>
        <w:t xml:space="preserve">　　「生處轉熟，方有可能於臨終苦迫之際，提得起這一句佛號，感佛接引，而得往生」。關鍵是在臨命終最後一句，這是關鍵。所以為什麼要找助念的，助念就是怕你最後這一句忘掉了，那就六道輪迴去了，很可怕。最後這一句不是佛號，也說明你的信願不堅固，信願堅固你就不會墮落，你臨終的時候縱然沒有佛念</w:t>
      </w:r>
      <w:r>
        <w:t>(</w:t>
      </w:r>
      <w:r>
        <w:t>沒有佛這個念頭</w:t>
      </w:r>
      <w:r>
        <w:t>)</w:t>
      </w:r>
      <w:r>
        <w:t>，你有正念，你對極樂世界阿彌陀佛信心、願心沒有喪失，只要有人提醒你一句，十句、一句都能往生。這個真有例子，古今都能找到例子，不是假的。</w:t>
      </w:r>
      <w:r>
        <w:t xml:space="preserve"> </w:t>
      </w:r>
    </w:p>
    <w:p w14:paraId="2719D282" w14:textId="77777777" w:rsidR="00F12E1A" w:rsidRDefault="00F12E1A">
      <w:pPr>
        <w:pStyle w:val="a3"/>
      </w:pPr>
      <w:r>
        <w:t xml:space="preserve">　　「是故善導大師示曰」，善導大師告訴我們，「大聖悲憐」，大聖是阿彌陀佛，慈悲憐憫眾生，「直勸專稱名字者，正由稱名易故，相續即生」。善導大師這幾句話說得好，為什麼這樣教法？念阿彌陀佛容易，太容易了。臨命終生死關頭，成敗的關頭，成功了，到極樂世界去了，不成，繼續六道輪迴，多可怕。所以法門愈簡單愈容易愈安全，是這個意思。下面接著說，「若能念念相續，畢命為期」，什麼時候斷氣，什麼時候終止，「十即十生，百即百生」，十個人修十個人往生，一百個人修一百個人往生。「若捨專念修雜念者，百中希得一二，千中希得三四」。現在是萬中難得一二，在今天，若捨專念修雜念者，這個要記住，這不容易。所以我們在這麼多年提倡的都是專念，一向專念，我們希望把誦經、念咒這些不要夾雜，一向專念。遇到這些緣，可以做的，應該做的，沒人做的更應該做，像我們現在提倡漢學，沒人做我們要做，這個功德迴向給極樂世界。為什麼要這樣做？如果漢學斷了，佛法將來會滅亡，它是佛法的根。為什麼這麼講？漢學的根是什麼？是漢字，佛教大乘經典完全翻成中文，如果將來不認識中文的話，這個大乘經典沒有人能讀，這個不得了！比什麼都重要。</w:t>
      </w:r>
      <w:r>
        <w:t xml:space="preserve"> </w:t>
      </w:r>
    </w:p>
    <w:p w14:paraId="24AD8105" w14:textId="77777777" w:rsidR="00F12E1A" w:rsidRDefault="00F12E1A">
      <w:pPr>
        <w:pStyle w:val="a3"/>
      </w:pPr>
      <w:r>
        <w:t xml:space="preserve">　　一個民族如果它的文化根要是斷掉了，湯恩比所說的，它頂多在這個世界上二百年，二百年之後這個族群會消失。文化是根，文化有根，這個根是聖學的信仰，在外國是宗教，在中國是儒跟道，儒釋道是一體，不能離開的。所以我們對儒的復興、對道的復興，有使命、有責任，這是積功累德，把這個功德迴向求生淨土，對的。有這個緣，做；沒有這個緣，不要去求，不找事，事情來了不能推卸，要真正去幹。</w:t>
      </w:r>
      <w:r>
        <w:t xml:space="preserve"> </w:t>
      </w:r>
    </w:p>
    <w:p w14:paraId="2F3B74B5" w14:textId="77777777" w:rsidR="00F12E1A" w:rsidRDefault="00F12E1A">
      <w:pPr>
        <w:pStyle w:val="a3"/>
      </w:pPr>
      <w:r>
        <w:t xml:space="preserve">　　所以這個後面，我們看後頭這一段，「總之持名念佛，是諸佛本懷，究竟方便，徑中之徑。此誠為萬古不移之論」。念老這句話要記住，這是真中之真，確中之確。這個法門，發菩提心，一向專念，是阿彌陀佛在教化接引無量無邊眾生，也是請求一切諸佛如來為他宣揚，為他介紹，往生到極樂世界最重要的一句話。所以這是諸佛本懷，究竟方便，徑中之徑。後面說，「因人臨終，萬苦交迫，除持名外，餘行難起」。這一句佛號容易提醒，要教其他的都困難，念咒、念其他的都難，念經都不容易，沒有這一句佛號踏實、方便、究竟。</w:t>
      </w:r>
      <w:r>
        <w:t xml:space="preserve"> </w:t>
      </w:r>
    </w:p>
    <w:p w14:paraId="16F92012" w14:textId="77777777" w:rsidR="00F12E1A" w:rsidRDefault="00F12E1A">
      <w:pPr>
        <w:pStyle w:val="a3"/>
      </w:pPr>
      <w:r>
        <w:t xml:space="preserve">　　這一段的註解很長，下面還有很多，今天時間到了，我們就學習到此地。下一堂課我們還是從這一段開始，「總之持名念佛」，從這開始。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D198" w14:textId="77777777" w:rsidR="00F12E1A" w:rsidRDefault="00F12E1A" w:rsidP="00F12E1A">
      <w:r>
        <w:separator/>
      </w:r>
    </w:p>
  </w:endnote>
  <w:endnote w:type="continuationSeparator" w:id="0">
    <w:p w14:paraId="784CC628" w14:textId="77777777" w:rsidR="00F12E1A" w:rsidRDefault="00F12E1A" w:rsidP="00F12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A79D" w14:textId="77777777" w:rsidR="00F12E1A" w:rsidRDefault="00F12E1A" w:rsidP="00F12E1A">
      <w:r>
        <w:separator/>
      </w:r>
    </w:p>
  </w:footnote>
  <w:footnote w:type="continuationSeparator" w:id="0">
    <w:p w14:paraId="365F22B6" w14:textId="77777777" w:rsidR="00F12E1A" w:rsidRDefault="00F12E1A" w:rsidP="00F12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1A"/>
    <w:rsid w:val="00F12E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CCD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E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E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E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E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10309</Characters>
  <Application>Microsoft Office Word</Application>
  <DocSecurity>0</DocSecurity>
  <Lines>85</Lines>
  <Paragraphs>24</Paragraphs>
  <ScaleCrop>false</ScaleCrop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