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3005" w14:textId="77777777" w:rsidR="00384036" w:rsidRDefault="00384036">
      <w:r>
        <w:t xml:space="preserve">二零一四淨土大經科註　　（第三一五集）　　</w:t>
      </w:r>
      <w:r>
        <w:t>2016/2/29</w:t>
      </w:r>
      <w:r>
        <w:t xml:space="preserve">　　澳洲淨宗學院　　檔名：</w:t>
      </w:r>
      <w:r>
        <w:t xml:space="preserve">02-041-0315 </w:t>
      </w:r>
    </w:p>
    <w:p w14:paraId="38100A1B" w14:textId="77777777" w:rsidR="00384036" w:rsidRDefault="003840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6082ED" w14:textId="77777777" w:rsidR="00384036" w:rsidRDefault="00384036">
      <w:pPr>
        <w:pStyle w:val="a3"/>
      </w:pPr>
      <w:r>
        <w:t xml:space="preserve">　　請看《大經科註》第七百四十九頁，倒數第五行：</w:t>
      </w:r>
      <w:r>
        <w:t xml:space="preserve"> </w:t>
      </w:r>
    </w:p>
    <w:p w14:paraId="438BA520" w14:textId="77777777" w:rsidR="00384036" w:rsidRDefault="00384036">
      <w:pPr>
        <w:pStyle w:val="a3"/>
      </w:pPr>
      <w:r>
        <w:t xml:space="preserve">　　「總之持名念佛，是諸佛本懷，究竟方便，徑中之徑。此誠為萬古不移之論。因人臨終，萬苦交迫，除持名外，餘行難起。如《觀經》云：五逆十惡之人，應墮惡道。臨命終時，遇善知識。教令念佛。彼人苦逼，不遑念佛。善友告言：汝若不能念彼佛者，應稱無量壽佛。如是至心，令聲不絕，具足十念，稱南無阿彌陀佛。稱佛名故，於念念中，除八十億劫生死之罪。命終之時，見金蓮花，猶如日輪，住其人前，如一念頃，即得往生極樂世界。」這段文不長，非常重要。如果真正參透了，真正明白了，就會死心塌地一句佛號念到底，像海賢老和尚一樣。</w:t>
      </w:r>
      <w:r>
        <w:t xml:space="preserve"> </w:t>
      </w:r>
    </w:p>
    <w:p w14:paraId="5F4A8D19" w14:textId="77777777" w:rsidR="00384036" w:rsidRDefault="00384036">
      <w:pPr>
        <w:pStyle w:val="a3"/>
      </w:pPr>
      <w:r>
        <w:t xml:space="preserve">　　持名念佛，蕅益大師給我們說了四個字，信、願、持名。信願是什麼？「發菩提心」，持名是「一向專念」，淨宗之至簡至要，說盡了。這句話，是十方三世一切諸佛度眾生、成佛道第一法門。如果還有懷疑，不能完全接受，這是智慧、善根、福德之不足；如果有智慧、有善根福德，聽說，馬上就接受了，不再懷疑。海賢老和尚雖然不認識字，沒有念過書，可是師父給他剃度，就教他這一句南無阿彌陀佛，囑咐他一直念下去。他能夠依教奉行，真幹，這一幹就幹了九十二年。我們看到的，預知時至，自在往生。</w:t>
      </w:r>
      <w:r>
        <w:t xml:space="preserve"> </w:t>
      </w:r>
    </w:p>
    <w:p w14:paraId="4A13D511" w14:textId="77777777" w:rsidR="00384036" w:rsidRDefault="00384036">
      <w:pPr>
        <w:pStyle w:val="a3"/>
      </w:pPr>
      <w:r>
        <w:t xml:space="preserve">　　從他老人家一生的行誼，他表演給我們看的，是菩薩再來，不是凡人。是來救度我們現前這個世界，二十一世紀，苦難的眾生，把我們度到哪裡去？度到西方極樂世界，讓我們有機會親近阿彌陀佛。生到極樂世界，無論是什麼地位沒關係，極樂世界雖然有四土三輩九品，可是生到極樂世界的人，即使是同居土下下品往生，這是《觀經》裡面所說的，五逆十惡，應墮惡道，是這樣的人，臨命終時，遇到善知識，勸他念佛求生淨土，他就接受了，念了一聲、兩聲、十聲，真往生了。生到極樂世界，皆作阿惟越致菩薩，這一句話重要，阿惟越致可了不起，是什麼地位的菩薩？法身菩薩，是明心見性，是大徹大悟、明心見性的菩薩，叫阿惟越致。一般人要修到阿惟越致，經上告訴我們，無量劫，時間太長了，我們不能想像；遇到這個法門，太快了！你在這一生就成就了。一般人不可能的事情，對你變成了可能，這多麼稀有、多麼難得！</w:t>
      </w:r>
      <w:r>
        <w:t xml:space="preserve"> </w:t>
      </w:r>
    </w:p>
    <w:p w14:paraId="75E1D6F9" w14:textId="77777777" w:rsidR="00384036" w:rsidRDefault="00384036">
      <w:pPr>
        <w:pStyle w:val="a3"/>
      </w:pPr>
      <w:r>
        <w:t xml:space="preserve">　　所以我們要珍惜，真正把這句話搞清楚、搞明白，接受了，一切法都圓滿了。釋迦牟尼佛四十九年所說、所傳的、所期望我們的，究竟圓滿。不但如此，即是如經上所說的，十方三世一切諸佛如來，所修、所得、所證、所傳的無量法門，也在這一句佛號當中，沒有欠缺，你都得到了。所以說究竟方便，稱佛本懷，捷徑當中的捷徑，念老底下說了一句話，「誠為萬古不移之論」，一切諸佛都是這個說法。為什麼？因人臨終，我們這一生受苦，什麼時候是最苦的時候？臨命終的時候，這時最苦，萬苦</w:t>
      </w:r>
      <w:r>
        <w:lastRenderedPageBreak/>
        <w:t>交迫。除持名之外，其他的都難。念咒，他學不會；念經，經文很長，他沒時間了。所以，除這一句阿彌陀佛名號之外，其他的一切行門，對他來說都非常困難，他做不到。</w:t>
      </w:r>
      <w:r>
        <w:t xml:space="preserve"> </w:t>
      </w:r>
    </w:p>
    <w:p w14:paraId="7400FA93" w14:textId="77777777" w:rsidR="00384036" w:rsidRDefault="00384036">
      <w:pPr>
        <w:pStyle w:val="a3"/>
      </w:pPr>
      <w:r>
        <w:t xml:space="preserve">　　下面舉《觀經》，《觀無量壽佛經》裡面一段話說，五逆十惡之人，他臨命終時應該到哪裡去？到三惡道。真的造了五逆十惡，是惡道裡面的地獄道。五逆，殺父親、殺母親、殺老師，阿羅漢是老師，出佛身血、破和合僧。我們有沒有做？做了，自己不知道。怎麼做了？五逆當中破和合僧。出家人都不例外，我的這個法門好、你的法門不好，也就是自讚毀他。對一切學佛的人沒有放在眼裡，沒有尊重的心，這是什麼罪？這是你在做樣子教化一切眾生，讓一切眾生瞧不起佛法，瞧不起出家人，對佛法、對出家人起分別心，失去恭敬心，這叫破和合僧。破和合僧的反面是什麼？是僧讚僧。今天這個世界動亂，動亂的程度過去歷史上從來沒有過的。我們生在這個時代，兒女不孝父母，瞧不起父母，學生不敬老師，也瞧不起老師，心浮氣躁，貢高我慢，不知不覺他就造了五逆十惡。嚴重的，墮無間地獄，次一等的墮大地獄，再次一等的墮小地獄，不知道有多少人！</w:t>
      </w:r>
      <w:r>
        <w:t xml:space="preserve"> </w:t>
      </w:r>
    </w:p>
    <w:p w14:paraId="6499DDCC" w14:textId="77777777" w:rsidR="00384036" w:rsidRDefault="00384036">
      <w:pPr>
        <w:pStyle w:val="a3"/>
      </w:pPr>
      <w:r>
        <w:t xml:space="preserve">　　我們學佛，《大方廣佛華嚴經》善財童子、五十三位菩薩給我們做榜樣。這五十三位善知識，每個人修的法門不一樣，你去看，互相讚歎，自己謙卑。我的三學戒定慧修得不好，我只選擇念佛法門，其他的法師、善知識都比我好，我不如他們。誰說的？善財童子說的。第一位善知識是什麼人？傳的什麼法？吉祥雲比丘，修般舟三昧。般舟三昧就是專修信願持名，我們這個法門，五十三參第一參是淨土法門。善友，吉祥雲比丘，八十卷經裡面稱德雲比丘，貞元翻譯的四十卷，吉祥雲比丘，是一個人，翻譯翻的不一樣，德雲就是吉祥雲，吉祥雲就是德雲，我們要知道。跟這個地方所說的相應，持名念佛，諸佛本懷，善財童子五十三參第一參，以他開始，信願持名。</w:t>
      </w:r>
      <w:r>
        <w:t xml:space="preserve"> </w:t>
      </w:r>
    </w:p>
    <w:p w14:paraId="7DDED9CF" w14:textId="77777777" w:rsidR="00384036" w:rsidRDefault="00384036">
      <w:pPr>
        <w:pStyle w:val="a3"/>
      </w:pPr>
      <w:r>
        <w:t xml:space="preserve">　　到最後一參，第五十三參，你看一個頭一個尾，五十三參第五十三位善知識什麼人？普賢菩薩。他怎樣教善財童子？十大願王導歸極樂，他把善財童子送到極樂世界，去見阿彌陀佛了。我講《華嚴經》講到這個地方，才真正回頭接受淨土法門，以前不接受。雖然淨土五經一論我都講過，我不修這個法門，我還是走廣學多聞，走這個路子。幾十年來，廣學多聞沒把握，搖搖晃晃的，年歲也大了，再要這樣下去，往生沒把握，怎麼辦？放下萬緣，《金剛經》上說的，「法尚應捨，何況非法」，佛法、世間法統統放下。學海賢老和尚，信願持名，專求淨土，沒有第二個念頭了，回過頭來。</w:t>
      </w:r>
      <w:r>
        <w:t xml:space="preserve"> </w:t>
      </w:r>
    </w:p>
    <w:p w14:paraId="6956E052" w14:textId="77777777" w:rsidR="00384036" w:rsidRDefault="00384036">
      <w:pPr>
        <w:pStyle w:val="a3"/>
      </w:pPr>
      <w:r>
        <w:t xml:space="preserve">　　這邊舉一個例子，這臨終的人，最後臨終遇到善友，勸他念佛法門。為什麼勸他念佛？其他的都不必講，都來不及了，他還能聽經嗎？還能研究經教嗎？不能了。只有一句佛號，有信有願，他就能往生。即使是五逆十惡也能往生，往生到極樂世界，皆作阿惟越致菩薩，沒有例外，他就成道，等於法身菩薩，得到法身菩薩同等的待遇，不可思議。所以善友說，「汝若不能念」，這個念是觀想，十六觀裡頭前面的十五觀都不行，最後第十六，十六是持名，「彼佛者，應稱無量壽佛」。不能用觀想、觀像，都不能用，就用持名，信願持名，念阿彌陀佛，無量壽佛就是阿彌陀佛。</w:t>
      </w:r>
      <w:r>
        <w:t xml:space="preserve"> </w:t>
      </w:r>
    </w:p>
    <w:p w14:paraId="44E88906" w14:textId="77777777" w:rsidR="00384036" w:rsidRDefault="00384036">
      <w:pPr>
        <w:pStyle w:val="a3"/>
      </w:pPr>
      <w:r>
        <w:t xml:space="preserve">　　「如是至心」，這時候真心，不夾雜妄念，遠離分別執著，一心稱名，你看「令聲不絕，具足十念，稱南無阿彌陀佛」。「稱佛名故，於念念中」，每一念，這一聲</w:t>
      </w:r>
      <w:r>
        <w:lastRenderedPageBreak/>
        <w:t>佛號，「除八十億劫生死之罪」。你念了十聲佛號，嚥氣了，那就除八百億劫生死之罪。這就是念佛功德，這就是念佛的好處，所以能順利往生，往生沒有痛苦。「命終之時」，這個人往生了，「見金蓮花，猶如日輪」，日輪什麼意思？放光，金色金光。「住其人前」，這個臨終的人他看到了，就在他前面，阿彌陀佛接引他往生，你看「即得往生極樂世界」。念老這段文字當中，引經據典，不是隨便說的，是釋迦牟尼佛所說的。</w:t>
      </w:r>
      <w:r>
        <w:t xml:space="preserve"> </w:t>
      </w:r>
    </w:p>
    <w:p w14:paraId="27DD7FDA" w14:textId="77777777" w:rsidR="00384036" w:rsidRDefault="00384036">
      <w:pPr>
        <w:pStyle w:val="a3"/>
      </w:pPr>
      <w:r>
        <w:t xml:space="preserve">　　「經云臨終不能觀佛，但仍能念佛名號，是顯持名之法，實為至易也。」臨終時候觀想不行，他不能作觀，痛苦逼迫著他，教他念佛，行，帶他念佛，好，這叫助念。所以能念佛名號，是顯持名之法，實為至易。信願持名這四個字，沒有比這個更容易的，沒有比這個更穩當的，沒有比這個更簡單的。這個時候，臨命終最後一念，我們要用這個方法，這個方法太好了！</w:t>
      </w:r>
      <w:r>
        <w:t xml:space="preserve"> </w:t>
      </w:r>
    </w:p>
    <w:p w14:paraId="777E8B69" w14:textId="77777777" w:rsidR="00384036" w:rsidRDefault="00384036">
      <w:pPr>
        <w:pStyle w:val="a3"/>
      </w:pPr>
      <w:r>
        <w:t xml:space="preserve">　　下面文，「臨終易念」，容易念，「因得往生，是為至穩也」，穩當，別的法門靠不住，這個法門穩當。「於念念中，除八十億劫生死之罪。是為至頓也」，頓是頓超，很短的時間你就成功了。「五逆十惡之人，臨終十念即得往生，帶業凡夫，頓齊補處，是為至圓。」圓滿到極處，你不是小成就，你是大成就，大到什麼程度？讓一般人不敢想像，讓一般人不能相信。這個時候，勸你一定要信佛，不能信一般人，一般人智慧、德能、相好，一切的一切都不能跟佛相比。我們聽佛的話，還是聽一般人的話？這是關鍵的所在，這個地方不能錯，一錯那就完全錯了，你就又在六道裡頭搞輪迴了。這一墮惡道，佛在經上告訴我們，你在三途，三途裡頭輪迴，多少次？多長的時間？五千劫。你怕不怕？你這一錯了，臨終一念，最後一念不是念佛，是業障現前，這一下就要耽誤五千劫的時間，你才能再遇到佛法，得人身遇佛法，這還得了嗎？決定不能錯了！</w:t>
      </w:r>
      <w:r>
        <w:t xml:space="preserve"> </w:t>
      </w:r>
    </w:p>
    <w:p w14:paraId="4CB72458" w14:textId="77777777" w:rsidR="00384036" w:rsidRDefault="00384036">
      <w:pPr>
        <w:pStyle w:val="a3"/>
      </w:pPr>
      <w:r>
        <w:t xml:space="preserve">　　五逆十惡，臨命終時十念、一念就能往生，往生到極樂世界，皆作阿惟越致菩薩，這就是頓齊補處。補處是什麼？等覺菩薩。不是你修的，你要修成要經無量劫，這不是你修的，怎麼得來的？阿彌陀佛四十八願加持你，讓你得到。所以，你還是帶業凡夫，生凡聖同居土下下品往生，可是你到極樂世界的享受，你的智慧、神通、道力，一切享受跟等覺菩薩平等，這叫頓齊補處。沒人相信，天下哪有這麼便宜的事情？真有。誰得到了？相信的人得到了，真幹的人得到了，就是一個信、一個願，願就真幹，信，不懷疑，真成就了。</w:t>
      </w:r>
      <w:r>
        <w:t xml:space="preserve"> </w:t>
      </w:r>
    </w:p>
    <w:p w14:paraId="28FA1EB5" w14:textId="77777777" w:rsidR="00384036" w:rsidRDefault="00384036">
      <w:pPr>
        <w:pStyle w:val="a3"/>
      </w:pPr>
      <w:r>
        <w:t xml:space="preserve">　　所以我在八十五歲以後我發了願，我這一生講經，就講這一部經。為什麼？這部經是大圓滿經，釋迦牟尼佛當年在世四十九年所說的一切經，再推而廣之，十方三世一切如來所說的一切經，都在這裡，這一部就是。再濃縮，一句佛號，一句阿彌陀佛就是。真搞清楚、搞明白了，不再拐彎抹角，一直下去就到了，非常快速。</w:t>
      </w:r>
      <w:r>
        <w:t xml:space="preserve"> </w:t>
      </w:r>
    </w:p>
    <w:p w14:paraId="1E78DE52" w14:textId="77777777" w:rsidR="00384036" w:rsidRDefault="00384036">
      <w:pPr>
        <w:pStyle w:val="a3"/>
      </w:pPr>
      <w:r>
        <w:t xml:space="preserve">　　這兩句話，我們把它念下去。「持名妙法既至簡易穩妥，又復最極圓頓」，圓是圓教，頓是頓超，「是故十方如來同讚，千經萬論共指」。這兩句話，印光大師他老人家在《文鈔》裡頭寫了很多遍，常常掛在嘴上。十方如來同讚，就是共同來勸告我們、來提醒我們，把這個法門介紹給我們，殷切盼望我們認真修學這個法門。千經萬論共同指歸，歸淨土，指西方。「世之行人」，這個世間修行人，實實在在應該趕快「發大心」，這個大心是什麼？「一向專念阿彌陀佛」。</w:t>
      </w:r>
      <w:r>
        <w:t xml:space="preserve"> </w:t>
      </w:r>
    </w:p>
    <w:p w14:paraId="1DF5BE17" w14:textId="77777777" w:rsidR="00384036" w:rsidRDefault="00384036">
      <w:pPr>
        <w:pStyle w:val="a3"/>
      </w:pPr>
      <w:r>
        <w:t xml:space="preserve">　　所以佛門裡面的稱謂，我們尊敬人家，稱人家為大師。這個稱譽不是隨便稱呼的，大師是能度眾生一生成佛，才能稱為大師。所以在習慣上，只有淨土宗的祖師稱大師，其他宗的祖師，稱祖師就行了，沒有稱大師的。稱大士可以，菩薩，觀音大士、文殊大士、普賢大士，不能稱師。唯獨淨宗的祖師稱大師，為什麼？他那個法門是教你一生圓成佛道。遇到這樣的老師，跟遇到諸佛如來沒有兩樣，諸佛如來就是用盡方法統統把你引歸到極樂世界。</w:t>
      </w:r>
      <w:r>
        <w:t xml:space="preserve"> </w:t>
      </w:r>
    </w:p>
    <w:p w14:paraId="778A4B13" w14:textId="77777777" w:rsidR="00384036" w:rsidRDefault="00384036">
      <w:pPr>
        <w:pStyle w:val="a3"/>
      </w:pPr>
      <w:r>
        <w:t xml:space="preserve">　　你看《華嚴經》到最後，五十三參，普賢菩薩十大願王導歸極樂。普賢跟淨宗有什麼關係？有，普賢是娑婆世界淨宗初祖。還有一個，比他更老的，那是什麼？法界，盡虛空遍法界的初祖是誰？提倡專念阿彌陀佛，求生淨土，大勢至菩薩，《楞嚴經》上說的。他是在遍法界虛空界第一個宣揚信願持名、求生淨土，法界初祖，大勢至菩薩。娑婆世界初祖，普賢菩薩，你看世尊講經，第一部講《華嚴》，《華嚴》在定中講的，普賢菩薩十大願王導歸極樂，娑婆初祖。</w:t>
      </w:r>
      <w:r>
        <w:t xml:space="preserve"> </w:t>
      </w:r>
    </w:p>
    <w:p w14:paraId="0F6F0620" w14:textId="77777777" w:rsidR="00384036" w:rsidRDefault="00384036">
      <w:pPr>
        <w:pStyle w:val="a3"/>
      </w:pPr>
      <w:r>
        <w:t xml:space="preserve">　　我們中國，中國的初祖是東晉時代，那個時候淨土宗經典沒翻出來，只有一部，《無量壽經》。遠公大師，慧遠大師就根據這一部《無量壽經》，建立第一個淨宗道場，廬山東林念佛堂，現在的東林寺，慧遠大師，中國的初祖。日本的初祖，不是日本人，這個我們很佩服他，我們很讚歎他，善導大師，日本初祖。從中國學去之後，他們都自己稱為是第二代，二祖、三祖這樣傳下來，初祖是善導，非常難得。所以某一個地區，我們講初祖，初祖很多。美國有個年輕人，二十幾歲，他很發心，想參加我們漢學院，專攻《無量壽經》。我就告訴他，我說你將來到美國當初祖。行！這人很有善根，很難得。</w:t>
      </w:r>
      <w:r>
        <w:t xml:space="preserve"> </w:t>
      </w:r>
    </w:p>
    <w:p w14:paraId="314AB498" w14:textId="77777777" w:rsidR="00384036" w:rsidRDefault="00384036">
      <w:pPr>
        <w:pStyle w:val="a3"/>
      </w:pPr>
      <w:r>
        <w:t xml:space="preserve">　　我們再看最後這一段，這段總結，「本經以發菩提心一向專念為宗」。宗是什麼？宗有三個意思，記住，第一個主要的，第二個重要的，第三個尊崇的、尊重的、崇高的，有這三個意思。淨宗的宗旨是什麼？最主要的、最重要的、最尊崇的，就是信願持名。信願是發菩提心，持名就是一向專念，所以本經的經文是「發菩提心，一向專念」。蕅益大師，在我們中國第九代祖師，第九祖，他把它濃縮了，更簡單，四個字，信願持名，信願就是發菩提心，持名就是一向專念。這是淨宗的宗旨。「因上二者」，發菩提心，一向專念，「不可分割。發菩提心，信也，願也。一向專念，行也」。淨宗這三個是不能夠少一個的，三資糧，信、願、行，少一個都不能往生。一定要相信，一定要發願，真正相信、發願，你就能把這個世間，再有，釋迦牟尼佛所說的一切法門，你會統統放下，一向專念，決定求生淨土，不再走冤枉路。三資糧具足，一個都不缺。</w:t>
      </w:r>
      <w:r>
        <w:t xml:space="preserve"> </w:t>
      </w:r>
    </w:p>
    <w:p w14:paraId="19FF0330" w14:textId="77777777" w:rsidR="00384036" w:rsidRDefault="00384036">
      <w:pPr>
        <w:pStyle w:val="a3"/>
      </w:pPr>
      <w:r>
        <w:t xml:space="preserve">　　「《彌陀要解》云」，這裡把這句話也寫在這裡，「深信發願，即無上菩提。合此信願，的為淨土指南」，指南是最高的指導方向，「由此執持名號」，這才叫正行。如果有懷疑，對這個世間有留戀，對這個世間有留戀你就造業，那不叫正行，那叫偏邪。如果夾雜著其他的，不是佛法，夾雜在裡頭，就變成邪法；是佛法，你偏差了，你的方向偏差，你達不到目的地。所以這很重要。意思是說，「無上菩提心，乃修淨土者之指南針。航海者，賴指南針以定方向。欲出生死苦海，直登極樂彼岸者，則賴菩提心以為導引。故知發菩提心者，修淨業者，必不可少也」。這話說得分量很重。菩提心，真信真願，真信、真願從什麼地方表現出來？你真的把這個世間捨掉了，你在這個世間確確實實做到了一無所求，好！為什麼？到一無所求，你的真心現前了，你不是用妄心。妄心是有妄想、有雜念、有分別有執著，用真心，把這個全放下了，對人、對事、對物，一句阿彌陀佛，這就對了，這比什麼都重要。</w:t>
      </w:r>
      <w:r>
        <w:t xml:space="preserve"> </w:t>
      </w:r>
    </w:p>
    <w:p w14:paraId="672A055A" w14:textId="77777777" w:rsidR="00384036" w:rsidRDefault="00384036">
      <w:pPr>
        <w:pStyle w:val="a3"/>
      </w:pPr>
      <w:r>
        <w:t xml:space="preserve">　　我們念佛求什麼？就是求西方極樂世界，就是求親近阿彌陀佛，諸位想一想，還有哪一位善知識能跟阿彌陀佛相比？這樣好的老師你不要，你錯了。要放下！不要爭名逐利，不貪圖享受，修行人很簡單，只要每天吃得飽、穿得暖，有個小房子可以遮蔽風雨，老實念佛，求生淨土，對了，要真幹。除非是佛給使命給你，像海賢老和尚，要你表法，做好榜樣給人看，這個得佛力加持，壽命延長了。延長就是叫你表這個法，真正像一個修行人，海賢老和尚，榜樣。</w:t>
      </w:r>
      <w:r>
        <w:t xml:space="preserve"> </w:t>
      </w:r>
    </w:p>
    <w:p w14:paraId="521C4162" w14:textId="77777777" w:rsidR="00384036" w:rsidRDefault="00384036">
      <w:pPr>
        <w:pStyle w:val="a3"/>
      </w:pPr>
      <w:r>
        <w:t xml:space="preserve">　　對人、對事、對物，自己日常生活用真心，什麼是真心？信願持名是真心。佛號斷了呢？斷了就是妄心，為什麼？打妄想了。不管什麼念頭都是妄想，我念本師釋迦牟尼佛行不行？不行，佛沒教我們這麼念法。我念藥師如來行不行？不行。前面有說，說得很好，有行的，我不行；你們有行，你們的本事比我大，你們敢做，我不敢做。你們認為你們的時間還長，我這個九十歲的人了，九十歲的人是念念都想到求生淨土，在這個世間不長了，不定什麼時候走了。不要以為，九十還有一百、還有一百一十、還有一百二十，那是說開玩笑的話，那不是真的，真的是隨時可以走。所以每一天都把今天當作我最後的一天，我一樣都帶不走，還想要什麼？要逼自己，沒有人逼我，我得自己逼自己，要真幹。別人恭維說那個無量壽什麼，那是假的，不要被這個欺騙了。</w:t>
      </w:r>
      <w:r>
        <w:t xml:space="preserve"> </w:t>
      </w:r>
    </w:p>
    <w:p w14:paraId="210537D3" w14:textId="77777777" w:rsidR="00384036" w:rsidRDefault="00384036">
      <w:pPr>
        <w:pStyle w:val="a3"/>
      </w:pPr>
      <w:r>
        <w:t xml:space="preserve">　　信願持名，這個佛號一句接著一句、一句接著一句，這個重要，一定要把，前面說過，生處變成熟處，熟處變成生處。這個話說得容易，做起來不容易。我們的熟處就是妄想、就是雜念、就是分別執著，生處就是這句佛號，怎麼老念老斷、老念老丟，這是生處，不熟，把它對換一下。讓我們念佛熟處，真的，除了睡覺之外，睡覺、吃飯你佛號中斷，吃完了、睡醒了佛號就起來，這才管用。絕不能兒戲，要幹真的。所以我們要問，什麼叫正行？一切皆從真實心中作，什麼是正行說法很多，我們現在統統都丟掉，就取一法，念阿彌陀佛，就是正行；阿彌陀佛丟掉就是邪行，就是偏邪，肯定這一句。「又由此菩提心，而持名號」，這正行。沒有菩提心，「雖持名號，亦非正行」。</w:t>
      </w:r>
      <w:r>
        <w:t xml:space="preserve"> </w:t>
      </w:r>
    </w:p>
    <w:p w14:paraId="603B70B8" w14:textId="77777777" w:rsidR="00384036" w:rsidRDefault="00384036">
      <w:pPr>
        <w:pStyle w:val="a3"/>
      </w:pPr>
      <w:r>
        <w:t xml:space="preserve">　　下面是蕅益大師的話，《彌陀經要解》裡頭所說的，「若無信願，縱將名號持至風吹不入，雨打不濕，如銅牆鐵壁相似，亦無得生之理」。信願重要！信願從哪來？大家信願都不堅固，信願要學經教，經教熟透了，讀《無量壽經》，真正修淨土的人一天至少要讀十遍。你念得很熟，初念的時候，念一遍大概兩個小時；念上一年，念熟了，念一遍一個小時；念上兩年，念一遍半個小時，那十個小時可以念二十遍。為什麼？你的信願堅固了，熟透了。信願堅固能幫助你持名不間斷，你的妄想、雜念會統統丟掉，為什麼？那是你的業障，只要有妄念起都是業障，障礙你不能往生。你說多可怕！</w:t>
      </w:r>
      <w:r>
        <w:t xml:space="preserve"> </w:t>
      </w:r>
    </w:p>
    <w:p w14:paraId="63601F3A" w14:textId="77777777" w:rsidR="00384036" w:rsidRDefault="00384036">
      <w:pPr>
        <w:pStyle w:val="a3"/>
      </w:pPr>
      <w:r>
        <w:t xml:space="preserve">　　初學建立信心，《無量壽經》很深，怕的是我們依這個法門修的時候還是有懷疑，那怎麼辦？黃念祖老居士有個補充的讀本，能幫助我們建立信心，《淨修捷要報恩談》，從這個下手。我們這裡做了有聲書，聽就更方便，你能把這個有聲書聽個三百遍，一天至少聽一遍，讀經，從頭到尾讀一遍給你聽，一年三百六十天，我相信你對於淨宗的信心、願心發出來了。然後再念《無量壽經》，你就會有悟處，一千遍有一千遍的悟處，兩千遍比一千遍悟得更深、悟得更廣，三千遍，遍遍不一樣。這樣才能夠弘揚淨宗，這樣才能夠真正勸人念佛，人家對你有信心，你不是道聽塗說，真下功夫。你說的話是從自性裡頭流出來的，不是耳聽口說，聽的人感信不一樣，感受不相同。所以「修淨業者，不可不知也」。</w:t>
      </w:r>
      <w:r>
        <w:t xml:space="preserve"> </w:t>
      </w:r>
    </w:p>
    <w:p w14:paraId="799AF2D9" w14:textId="77777777" w:rsidR="00384036" w:rsidRDefault="00384036">
      <w:pPr>
        <w:pStyle w:val="a3"/>
      </w:pPr>
      <w:r>
        <w:t xml:space="preserve">　　「反之」，反過來，「雖發菩提心，但無求生淨土之願行，另修他門，則非淨土之機，亦不得往生」。這種人不少，他雖然發菩提心，那個菩提心不是真的。菩提心是覺悟，菩提是覺悟，真正覺悟了。沒有真的覺悟，在佛門當中修福，來生人天福報，這不是菩提心，菩提心決定幫助你出離六道輪迴，出離十法界。你看小乘，小乘沒有發菩提心，他能證阿羅漢果，阿羅漢永遠脫離六道輪迴，沒有脫離十法界。發菩提心才能夠脫離十法界，修其他法門能得定、能開悟。</w:t>
      </w:r>
      <w:r>
        <w:t xml:space="preserve"> </w:t>
      </w:r>
    </w:p>
    <w:p w14:paraId="4863558F" w14:textId="77777777" w:rsidR="00384036" w:rsidRDefault="00384036">
      <w:pPr>
        <w:pStyle w:val="a3"/>
      </w:pPr>
      <w:r>
        <w:t xml:space="preserve">　　讀經，無論哪部經，你選一種，一門深入，就讀這一部經，不懂沒有關係，不要求懂，不求解，只念得沒錯，字沒念錯，句子沒念漏掉。讀上一千遍，其義自見，這部經的意思你會明白了，小悟，小悟也很管用；再念一千遍，中悟；再念一千遍，大悟；再念上個四千遍、五千遍，大徹大悟。可是條件，要用菩提心，不用菩提心不行。菩提心，有信有願，沒有行，不念阿彌陀佛。大乘八個宗派，除淨土宗，其他七個宗派都可以修，如果把修行的功德，迴向求生淨土，就是有信有願，能生，前面說過。但是你要問我，我覺得還是《無量壽經》好，正行，相應。其他的經論咱到極樂世界再修，不是不想修，我什麼都想學，可是我的壽命很短，我到極樂世界求無量壽，有無量壽，慢慢學，樣樣都學得成功。這個方法好！這個方法我們接觸到了，不能放過。</w:t>
      </w:r>
      <w:r>
        <w:t xml:space="preserve"> </w:t>
      </w:r>
    </w:p>
    <w:p w14:paraId="25D629FD" w14:textId="77777777" w:rsidR="00384036" w:rsidRDefault="00384036">
      <w:pPr>
        <w:pStyle w:val="a3"/>
      </w:pPr>
      <w:r>
        <w:t xml:space="preserve">　　我們看這裡最後這個結論，是把經文結放在此地，「是故經中，三輩往生，俱云」，上中下三輩往生都說「發菩提心，一向專念，蓋此實為三輩往生必備之正因」。這句話在此地做出總結，結得好，完全回歸正傳，這是必須具備的正因。我們這個經本裡頭，第二十四「三輩往生」，第二十五是「往生正因」，這是淨宗最高的指導原則，念祖的註解註得特別詳細，真是苦口婆心。</w:t>
      </w:r>
      <w:r>
        <w:t xml:space="preserve"> </w:t>
      </w:r>
    </w:p>
    <w:p w14:paraId="24159CFD" w14:textId="77777777" w:rsidR="00384036" w:rsidRDefault="00384036">
      <w:pPr>
        <w:pStyle w:val="a3"/>
      </w:pPr>
      <w:r>
        <w:t xml:space="preserve">　　我們再看下面一科，「修德願生」。經文只有兩句：</w:t>
      </w:r>
      <w:r>
        <w:t xml:space="preserve"> </w:t>
      </w:r>
    </w:p>
    <w:p w14:paraId="6C3453B9" w14:textId="77777777" w:rsidR="00384036" w:rsidRDefault="00384036">
      <w:pPr>
        <w:pStyle w:val="a3"/>
      </w:pPr>
      <w:r>
        <w:t xml:space="preserve">　　【修諸功德。願生彼國。】</w:t>
      </w:r>
      <w:r>
        <w:t xml:space="preserve"> </w:t>
      </w:r>
    </w:p>
    <w:p w14:paraId="2E7CDACB" w14:textId="77777777" w:rsidR="00384036" w:rsidRDefault="00384036">
      <w:pPr>
        <w:pStyle w:val="a3"/>
      </w:pPr>
      <w:r>
        <w:t xml:space="preserve">　　這八個字也重要，跟前面比，前面第一重要，這是其次重要。我們看念老的註解。『修諸功德』，見彌陀第十九願，十八願是十念必生，十九願叫「聞名發心」。我們看念老的註解，「願曰」，第十九願的願文，「聞我名號，發菩提心，修諸功德，奉行六波羅蜜」，這是願文。我們學習的本子是會集本，從哪個地方會集來的？《漢譯》裡頭有，《吳譯》相同，《漢譯》、《吳譯》，這是下面的經文，「其最上第一輩者</w:t>
      </w:r>
      <w:r>
        <w:t>…</w:t>
      </w:r>
      <w:r>
        <w:t>就無為道。當作菩薩道。奉行六波羅蜜經者。作沙門不當虧失經戒。</w:t>
      </w:r>
      <w:r>
        <w:t>…</w:t>
      </w:r>
      <w:r>
        <w:t>至精願欲生無量清淨佛國，當念至心不斷絕者」。這是漢譯本、吳譯本的經文，這兩個經本的譯文相同，說得很清楚。</w:t>
      </w:r>
      <w:r>
        <w:t xml:space="preserve"> </w:t>
      </w:r>
    </w:p>
    <w:p w14:paraId="06E25785" w14:textId="77777777" w:rsidR="00384036" w:rsidRDefault="00384036">
      <w:pPr>
        <w:pStyle w:val="a3"/>
      </w:pPr>
      <w:r>
        <w:t xml:space="preserve">　　最上的，第一輩的，上上品往生，這叫最上，就無為道，當作菩薩道。什麼是無為道？理一心不亂，無為道。事一心不亂還有為，理一心無為了。《金剛經》上說，它前半部跟後半部不一樣，前半部跟我們說不著相，他離四相，後面是四見，我見、人見、眾生見、壽者見，這個是後面的。前面是相，前面是我相、人相、眾生相、壽者相，這是有為的，這是阿羅漢所證的，小乘所證的。後半部是大乘菩薩，是無為的，無為是離見，我見、人見、眾生見、壽者見。前面離相沒有離見，後面離見，不但相沒有了，那個念頭都沒有了，這就是無為道。自己有這麼高，在無為道了，但是還作菩薩道，菩薩是有為。有為是什麼？修一切有為的功德，利益一切眾生，為眾生，不是為自己。</w:t>
      </w:r>
      <w:r>
        <w:t xml:space="preserve"> </w:t>
      </w:r>
    </w:p>
    <w:p w14:paraId="34443E84" w14:textId="77777777" w:rsidR="00384036" w:rsidRDefault="00384036">
      <w:pPr>
        <w:pStyle w:val="a3"/>
      </w:pPr>
      <w:r>
        <w:t xml:space="preserve">　　示現在人間是為眾生，示現身相，譬如應化身，化身，單講化身，不講應身。我們知道，五台山的文殊菩薩、峨嵋山的普賢菩薩、九華山的地藏菩薩，觀音菩薩的道場在普陀山，這些菩薩在人間，有緣的人他見到了，沒有緣的人見不到。四大名山的山誌裡頭記載菩薩現身說法，幫助眾生化解災難，這些事情很多。虛雲老和尚朝五台，他是三步一拜，從普陀拜到五台山，三步一拜，拜了三年的時間才到。這三年當中兩次生病，那個時候，病倒的時候是在曠野，村莊都沒有，那很危險。遇到一個叫化子，要飯的乞丐，救了他，照顧他。叫化子到外面討飯供養他，山上採一些草藥幫他治病，治好了讓他再拜。一個多月之後第二次生病，又遇到這個叫化子，兩次救他的命。老和尚有報恩的心，把朝山的功德迴向給這個叫化子，問他尊姓大名。他告訴他，他說我姓文，叫吉，文吉，吉祥的吉，我就住在五台山，你到五台山去，大家都知道我。他拜到五台之後，問人，哪個人知道有個叫化子叫文吉？沒有一個知道。以後到了廟裡禮拜文殊菩薩，拜完之後向別人請教，有沒有人認識文吉這個叫化子，有個法師說那是文殊菩薩，他才恍然大悟。兩次，菩薩那是化身，跟他在一起住了一個多月。</w:t>
      </w:r>
      <w:r>
        <w:t xml:space="preserve"> </w:t>
      </w:r>
    </w:p>
    <w:p w14:paraId="391F2672" w14:textId="77777777" w:rsidR="00384036" w:rsidRDefault="00384036">
      <w:pPr>
        <w:pStyle w:val="a3"/>
      </w:pPr>
      <w:r>
        <w:t xml:space="preserve">　　我在台灣，還聽到周邦道老師的夫人，在南京，抗戰勝利之後，地藏菩薩到她家化緣。她那時候不相信佛法，沒給他，所以跟菩薩在一塊只是問了些話，這個出家人就走了。走了怎麼？她家的房子很大，是三重四合院，在南京那時候我去過，院子很大，樹木很多。她一直就想著，門沒有開，他怎麼進來的？他走了之後，大門也沒有開。所以在台中遇到李老師，向李老師請教，遇到這麼樁怪事情，確確實實不是假的，一個出家人到她家來化緣，不多，想化五斤香油。她確實是有，但是沒給他，那時候不信佛法。李老師告訴她，地藏菩薩化身，她後悔莫及，真後悔。所以她一生念《地藏經》，拜地藏懺，持大悲咒，很難得，不容易。她往生的時候，火化留了三百多顆舍利。一家善人，非常難得。所以菩薩化身。應身是到這來投胎，釋迦牟尼佛那是應身，他入胎，出胎，住世八十年，示現般涅槃，跟我們一般人沒有什麼兩樣。</w:t>
      </w:r>
      <w:r>
        <w:t xml:space="preserve"> </w:t>
      </w:r>
    </w:p>
    <w:p w14:paraId="7B12AABE" w14:textId="77777777" w:rsidR="00384036" w:rsidRDefault="00384036">
      <w:pPr>
        <w:pStyle w:val="a3"/>
      </w:pPr>
      <w:r>
        <w:t xml:space="preserve">　　所以說，真正發菩提心，不能忘失菩提道，菩提道是什麼？就是六波羅蜜。遇到了要真幹，布施、持戒、忍辱、精進、禪定、般若。這六樁，我們從早到晚時時刻刻都會遇到，遇到怎樣？遇到就得要做。遇不到不去求，去求是攀緣，遇到了是隨緣，隨喜功德，普賢菩薩十大願王裡面所修的，要修隨喜功德，不攀緣。有時候我們談話，談到一些問題，特別是現在的社會，社會動亂，地球上的災變很多，天天都有。時時讓我們想著、讓我們談著，談話都談這些問題，這些問題怎麼解決，怎麼拯救？這個可不可以討論？可以，甚至於想出一些方法，但是沒有緣去實踐，沒有這個緣分，那就是做不到。緣成熟，有這個機會可以做到，那我們也不能放棄。</w:t>
      </w:r>
      <w:r>
        <w:t xml:space="preserve"> </w:t>
      </w:r>
    </w:p>
    <w:p w14:paraId="162D383B" w14:textId="77777777" w:rsidR="00384036" w:rsidRDefault="00384036">
      <w:pPr>
        <w:pStyle w:val="a3"/>
      </w:pPr>
      <w:r>
        <w:t xml:space="preserve">　　在這個地球上，人口還不少，文化不相同，生活方式不相同，信仰不相同，族群也不一樣。我們是個宗教的信徒，有宗教信仰的人，所以我們知道，宗教教育能化解問題。很巧，歐洲一些漢學家，我們知道有十幾個人，這其中有不少人對於中國漢學研究得有相當的深度，我們還不如他。他們在言論、在著作裡面提到，因為這些人有一些跟我們時代比較接近，一九六Ｏ年代、一九七Ｏ年代、一九八Ｏ年代，距離我們很近，提起，我們還聞名，沒見過面，聽說過。他們的看法，拯救地球二十一世紀的這些災變，只有東方文化，孔孟學說跟大乘佛法。</w:t>
      </w:r>
      <w:r>
        <w:t xml:space="preserve"> </w:t>
      </w:r>
    </w:p>
    <w:p w14:paraId="5FD2F6FD" w14:textId="77777777" w:rsidR="00384036" w:rsidRDefault="00384036">
      <w:pPr>
        <w:pStyle w:val="a3"/>
      </w:pPr>
      <w:r>
        <w:t xml:space="preserve">　　這指東方文化，主要就指的是中國，他們認為中國文化是東方文化的帶頭，它還有三個衛星，日本、韓國、越南，這三個是東方文化衛星。這就說的中國傳統文化，中國傳統文化有五千年的歷史，韓國有三千年，日本跟越南二千五百年，他們都是學中國文化的。韓國因為沒有隔海，大陸是連著的，比較容易到達中國，所以它有三千年。日本必須要渡海，所以日本跟越南，跟中國往來遲一點，大概在春秋戰國時代，也就是孔子跟孟子那個時代，日本、越南的學生就到中國來了。韓國更早，比他們早五百年。也就是，中國孔孟學說跟大乘佛法，能拯救二十一世紀的社會，能解決二十一世紀的這些災難。</w:t>
      </w:r>
      <w:r>
        <w:t xml:space="preserve"> </w:t>
      </w:r>
    </w:p>
    <w:p w14:paraId="3B5A33A8" w14:textId="77777777" w:rsidR="00384036" w:rsidRDefault="00384036">
      <w:pPr>
        <w:pStyle w:val="a3"/>
      </w:pPr>
      <w:r>
        <w:t xml:space="preserve">　　我們看看現前的現象，值得我們憂慮。中國這些好東西，外國人看出來了，都在古漢語經典裡面，用漢字寫的，用文言文寫的。佛經的翻譯都用文言文，比文言文淺，在文學裡稱為變體文，專門談佛經上的翻譯，變體文，變是變化的變。不是像中國古老的純文言，是古時候的大概是白話，為什麼？大家容易懂，不像古文那樣深，那麼深的深度，沒有它那個深度，容易懂。但是雖然是容易懂，現在也變成難懂了，讀經的人很多，研究、深入、理解的人愈來愈少，這是我們感到憂慮的。還有儒家，還有道家，三教九流，這些典籍都在《四庫全書》裡面。</w:t>
      </w:r>
      <w:r>
        <w:t xml:space="preserve"> </w:t>
      </w:r>
    </w:p>
    <w:p w14:paraId="0E7C9584" w14:textId="77777777" w:rsidR="00384036" w:rsidRDefault="00384036">
      <w:pPr>
        <w:pStyle w:val="a3"/>
      </w:pPr>
      <w:r>
        <w:t xml:space="preserve">　　《四庫全書》現在翻印了，分量雖然不太多，但是我們相信能傳得下去，不會完全喪失掉。可是現在問題在哪裡？誰去讀？現在能讀的人愈來愈少，真正能讀的人，我看一百個人找不到；不但一百個人找不到，可能連五十個人都找不到。這些人，能讀的人，都是七老八十，十年之後這些人都走了，讀的人沒了，這怎麼辦？那這個東西存在世間，就變成古董，只可以欣賞而沒有辦法學習。這個問題嚴重，比什麼都嚴重。所以我們才動了一個漢學院，辦漢學院，培養繼絕學的人才，張子所說「為往聖繼絕學，為萬世開太平」，我們想到這個。這要靠緣分，如果有緣就辦起來了，沒有緣，我們還是念佛求生淨土吧，等到這邊再有緣，咱們乘願再來，只能這樣想法。</w:t>
      </w:r>
      <w:r>
        <w:t xml:space="preserve"> </w:t>
      </w:r>
    </w:p>
    <w:p w14:paraId="5C80A87E" w14:textId="77777777" w:rsidR="00384036" w:rsidRDefault="00384036">
      <w:pPr>
        <w:pStyle w:val="a3"/>
      </w:pPr>
      <w:r>
        <w:t xml:space="preserve">　　還是生淨土重要，為什麼？我有機會再來。我到西方極樂世界跟阿彌陀佛學習，那不但釋迦牟尼佛四十九年經教我統統都能學成，乃至於十方三世一切諸佛的教誨，我都能通達明瞭。這是菩提心，菩提心裡面有修德願生，幫助一切迷惑顛倒，還在受苦受難的這些眾生，念念不忘。我們每天做早晚課，都給這些遍法界虛空界一切眾生迴向，這個迴向有功德，他們跟佛沒法子結緣，因為我們的迴向，他跟佛有緣。</w:t>
      </w:r>
      <w:r>
        <w:t xml:space="preserve"> </w:t>
      </w:r>
    </w:p>
    <w:p w14:paraId="4ECCC4D0" w14:textId="77777777" w:rsidR="00384036" w:rsidRDefault="00384036">
      <w:pPr>
        <w:pStyle w:val="a3"/>
      </w:pPr>
      <w:r>
        <w:t xml:space="preserve">　　所以就無為道，還是應當作菩薩道。菩薩示現在世間，示現男女老少、在家出家，各種不同的行業，都可以作菩薩，都能就無為道，作菩薩道。奉行三皈、五戒、十善、六波羅蜜、普賢十願，我們淨土宗提出的，必須要修學的五個科目，就是我們的行門。我們用這五科修德求生，這就「修諸功德，願生彼國」。</w:t>
      </w:r>
      <w:r>
        <w:t xml:space="preserve"> </w:t>
      </w:r>
    </w:p>
    <w:p w14:paraId="20A72DA4" w14:textId="77777777" w:rsidR="00384036" w:rsidRDefault="00384036">
      <w:pPr>
        <w:pStyle w:val="a3"/>
      </w:pPr>
      <w:r>
        <w:t xml:space="preserve">　　「作沙門」是出家，「不當虧失經戒」。經要通，怎麼通？開悟就通了。怎麼開悟？讀書千遍，其義自見，就通了。如果走這條路，怎麼走法？我勸同學讀經，一天讀《無量壽經》讀十遍，用會集本，一天念十遍。念熟了，就不算遍數，算時間，為什麼？愈熟念得愈快，念熟到一遍半個小時，一個小時念兩遍，那要算時間，十個小時，十個小時念二十遍，二十部，其他的時間念佛號。念經是幫助你得念佛三昧，得念佛三昧就開悟，有小悟、有中悟、有大悟。一千遍，小悟，這個註解你完全看得懂，沒障礙了，跟你悟的一樣。如果你念到大徹大悟，這個註解裡頭有一些錯，錯誤、不妥當地方，你可以幫它修訂。徹悟了，明心見性，見性成佛。</w:t>
      </w:r>
      <w:r>
        <w:t xml:space="preserve"> </w:t>
      </w:r>
    </w:p>
    <w:p w14:paraId="488EAA65" w14:textId="77777777" w:rsidR="00384036" w:rsidRDefault="00384036">
      <w:pPr>
        <w:pStyle w:val="a3"/>
      </w:pPr>
      <w:r>
        <w:t xml:space="preserve">　　所以戒律，我們只提倡這個夠了，為什麼？經上所說的，一句阿彌陀佛具足一切戒律在裡頭，三聚淨戒都在這個佛號當中。你心裡頭阿彌陀佛、阿彌陀佛一句接著一句，你還能破戒嗎？這不可能的。你沒有惡念，你怎麼會有不善的言語，還會罵人嗎？不會了，不會犯戒、不會破戒。</w:t>
      </w:r>
      <w:r>
        <w:t xml:space="preserve"> </w:t>
      </w:r>
    </w:p>
    <w:p w14:paraId="242BB8EA" w14:textId="77777777" w:rsidR="00384036" w:rsidRDefault="00384036">
      <w:pPr>
        <w:pStyle w:val="a3"/>
      </w:pPr>
      <w:r>
        <w:t xml:space="preserve">　　「至精願欲生無量清淨佛國」，前面是不當虧失經戒，修行達到真正精進，願欲，願生極樂世界。到至精，就是精進到極處，願就出來了，為什麼？你會把阿彌陀佛看作志同道合。我今天第一個要見的人是誰？就是阿彌陀佛。第一個我要到哪裡去，這個學習修學環境？極樂世界，到那裡沒有不成就的。「當念至心不斷絕」，這就達到海賢老和尚晚年的境界。</w:t>
      </w:r>
      <w:r>
        <w:t xml:space="preserve"> </w:t>
      </w:r>
    </w:p>
    <w:p w14:paraId="3C61A2C7" w14:textId="77777777" w:rsidR="00384036" w:rsidRDefault="00384036">
      <w:pPr>
        <w:pStyle w:val="a3"/>
      </w:pPr>
      <w:r>
        <w:t xml:space="preserve">　　「綜上二經」，這個二經就是《漢譯》、《吳譯》是同之，一部。下面引《觀經》，《無量壽經》跟《觀無量壽經》上都說，「《觀經》中上品上生者，應具諸戒行，讀誦大乘及修行六念」，六念，念佛、念法、念僧、念戒、念施、念天，「迴向發願，其實亦即奉行六度」。他講的這些，實際上就是六波羅蜜。說得好！戒律太多了，那是一門大學問，是需要專攻的。如果發心傳戒律，應當要學習，不是發心傳承戒律，就沒有必要了，我們只求得三昧。</w:t>
      </w:r>
      <w:r>
        <w:t xml:space="preserve"> </w:t>
      </w:r>
    </w:p>
    <w:p w14:paraId="08AE87DC" w14:textId="77777777" w:rsidR="00384036" w:rsidRDefault="00384036">
      <w:pPr>
        <w:pStyle w:val="a3"/>
      </w:pPr>
      <w:r>
        <w:t xml:space="preserve">　　戒律是什麼？因戒得定，因定開慧，終極的目標是開悟，是為開悟。悟怎麼開的？悟一定是清淨心，染污的心不會開悟，動亂的心不會開悟，心浮氣躁是開悟不了的，所以他要修定。我們用什麼方法修定？用念佛法門，一句佛號念到底。我們只求一句接著一句，不中斷，除了吃飯睡覺，這一句佛號不斷。無論你是出聲念、不出聲念都可以，你念六個字、四字也可以，都沒有關係，只要佛號不斷，這就對了。真正到不斷，你不注意它、不理睬它，統統都不斷，熟了。像我們現在凡夫起煩惱一樣，妄想、分別、執著不斷，隨時起來，佛號常常斷掉，這就不行。把它調換一下，讓佛號不間斷，妄念常常斷掉，這就功夫得力了。</w:t>
      </w:r>
      <w:r>
        <w:t xml:space="preserve"> </w:t>
      </w:r>
    </w:p>
    <w:p w14:paraId="2A9EB50D" w14:textId="77777777" w:rsidR="00384036" w:rsidRDefault="00384036">
      <w:pPr>
        <w:pStyle w:val="a3"/>
      </w:pPr>
      <w:r>
        <w:t xml:space="preserve">　　功夫得力之後，就求念佛三昧，念佛三昧就是求這妄想、雜念沒有了，就是一句阿彌陀佛。除阿彌陀佛之外，沒有起心動念，沒有分別執著，世出世間一切法全放下，這叫念佛三昧。念佛三昧幫助你功夫成片，幫助你事一心不亂，幫助你理一心不亂，你就圓滿成就了。經教呢？經教不學，通了，無師自通。念到理一心不亂，全通了，念到事一心不亂，局部通了，不能完全通，我這一個宗通了。淨土宗沒有問題了，跟淨土宗有關聯的也通了，觸類旁通。佛法修學跟世法不一樣，用世法的方法學佛法，把佛法變成世間法，這錯了，這是誤導，把佛法帶上偏道，帶上邪道，偏離正道，這個錯誤的。</w:t>
      </w:r>
      <w:r>
        <w:t xml:space="preserve"> </w:t>
      </w:r>
    </w:p>
    <w:p w14:paraId="25947B0E" w14:textId="77777777" w:rsidR="00384036" w:rsidRDefault="00384036">
      <w:pPr>
        <w:pStyle w:val="a3"/>
      </w:pPr>
      <w:r>
        <w:t xml:space="preserve">　　所以這個六念，念佛的同修、求生淨土的同修遇到緣也要修。不修，專念阿彌陀佛，可以，不是不可以。我走的路子就是專念阿彌陀佛。但是這個裡頭有戒，有持戒、有布施，還有念天的，天是護法神，我們統統都照顧到。布施的範圍很廣，財施、法施、無畏施，遇到緣都幹。遇到持戒讚歎，遇到僧寶讚歎，勉勵他、讚歎他，決定不能毀謗。他有錯的地方不說，有善的地方讚歎，給他傳揚，這樣就好，佛法就會興旺起來，比什麼都重要。道場亦如是，如法的道場讚歎它，勉勵這些信徒親近法師，不能對法師有批評，對道場不能讚歎別的地方，那你就是在毀謗佛法。什麼叫讚、什麼叫毀要搞得很清楚、很明白，自己不至於發生過失，這就對了。好，今天我們就學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7529" w14:textId="77777777" w:rsidR="00384036" w:rsidRDefault="00384036" w:rsidP="00384036">
      <w:r>
        <w:separator/>
      </w:r>
    </w:p>
  </w:endnote>
  <w:endnote w:type="continuationSeparator" w:id="0">
    <w:p w14:paraId="0D5793ED" w14:textId="77777777" w:rsidR="00384036" w:rsidRDefault="00384036" w:rsidP="00384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D7F2" w14:textId="77777777" w:rsidR="00384036" w:rsidRDefault="00384036" w:rsidP="00384036">
      <w:r>
        <w:separator/>
      </w:r>
    </w:p>
  </w:footnote>
  <w:footnote w:type="continuationSeparator" w:id="0">
    <w:p w14:paraId="2861051F" w14:textId="77777777" w:rsidR="00384036" w:rsidRDefault="00384036" w:rsidP="00384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36"/>
    <w:rsid w:val="003840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E0C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0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0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0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0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