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74E30" w14:textId="77777777" w:rsidR="00437119" w:rsidRDefault="00437119">
      <w:r>
        <w:t xml:space="preserve">二零一四淨土大經科註　　（第三一九集）　　</w:t>
      </w:r>
      <w:r>
        <w:t>2016/3/13</w:t>
      </w:r>
      <w:r>
        <w:t xml:space="preserve">　　澳洲淨宗學院　　檔名：</w:t>
      </w:r>
      <w:r>
        <w:t xml:space="preserve">02-041-0319 </w:t>
      </w:r>
    </w:p>
    <w:p w14:paraId="080F5FC8" w14:textId="77777777" w:rsidR="00437119" w:rsidRDefault="0043711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DA350D" w14:textId="77777777" w:rsidR="00437119" w:rsidRDefault="00437119">
      <w:pPr>
        <w:pStyle w:val="a3"/>
      </w:pPr>
      <w:r>
        <w:t xml:space="preserve">　　請看《大經科註》第七百五十九面，倒數第五行看起，「修善願生」。</w:t>
      </w:r>
      <w:r>
        <w:t xml:space="preserve"> </w:t>
      </w:r>
    </w:p>
    <w:p w14:paraId="5E3212CE" w14:textId="77777777" w:rsidR="00437119" w:rsidRDefault="00437119">
      <w:pPr>
        <w:pStyle w:val="a3"/>
      </w:pPr>
      <w:r>
        <w:t xml:space="preserve">　　前面我們學過了，三輩往生，最重要的對我們的開示，就是兩句話八個字，其他的都是附帶的，「發菩提心，一向專念」，這才是重要的。而菩提心，一定要把它搞清楚，什麼是菩提心。菩提是印度梵語，是音譯的，它的意思是覺悟。覺就是佛，迷就是眾生，諸佛菩薩覺而不迷，六道眾生迷而不覺，這個重要。如果我們求覺悟，這就是發菩提心；我們要搞六道輪迴，這迷失菩提心，菩提心不見了。都是一個真誠心，起覺悟的作用是佛菩薩，起迷惑顛倒，隨波逐流，那就是六道凡夫。所以發心比什麼都重要，這一生求覺悟。</w:t>
      </w:r>
      <w:r>
        <w:t xml:space="preserve"> </w:t>
      </w:r>
    </w:p>
    <w:p w14:paraId="420855EF" w14:textId="77777777" w:rsidR="00437119" w:rsidRDefault="00437119">
      <w:pPr>
        <w:pStyle w:val="a3"/>
      </w:pPr>
      <w:r>
        <w:t xml:space="preserve">　　我們幸運，非常幸運，這一生得人身，遇到大乘，大乘裡面還遇到淨土，淨土是當生成就的佛法。依照這個法門修學，這一生決定成佛，往生淨土就是成佛。後面這一大段，世尊特別勸導我們，修善願生，發願往生極樂世界。請看經文：</w:t>
      </w:r>
      <w:r>
        <w:t xml:space="preserve"> </w:t>
      </w:r>
    </w:p>
    <w:p w14:paraId="54D57748" w14:textId="77777777" w:rsidR="00437119" w:rsidRDefault="00437119">
      <w:pPr>
        <w:pStyle w:val="a3"/>
      </w:pPr>
      <w:r>
        <w:t xml:space="preserve">　　【隨己修行。】</w:t>
      </w:r>
      <w:r>
        <w:t xml:space="preserve"> </w:t>
      </w:r>
    </w:p>
    <w:p w14:paraId="1C4DED9C" w14:textId="77777777" w:rsidR="00437119" w:rsidRDefault="00437119">
      <w:pPr>
        <w:pStyle w:val="a3"/>
      </w:pPr>
      <w:r>
        <w:t xml:space="preserve">　　隨著自己修行，修行兩個字要重視。</w:t>
      </w:r>
      <w:r>
        <w:t xml:space="preserve"> </w:t>
      </w:r>
    </w:p>
    <w:p w14:paraId="74A13516" w14:textId="77777777" w:rsidR="00437119" w:rsidRDefault="00437119">
      <w:pPr>
        <w:pStyle w:val="a3"/>
      </w:pPr>
      <w:r>
        <w:t xml:space="preserve">　　【諸善功德。奉持齋戒。起立塔像。飯食沙門。懸繒然燈。散華燒香。以此迴向。願生彼國。】</w:t>
      </w:r>
      <w:r>
        <w:t xml:space="preserve"> </w:t>
      </w:r>
    </w:p>
    <w:p w14:paraId="677E8EC4" w14:textId="77777777" w:rsidR="00437119" w:rsidRDefault="00437119">
      <w:pPr>
        <w:pStyle w:val="a3"/>
      </w:pPr>
      <w:r>
        <w:t xml:space="preserve">　　這些都是應該在日常生活當中隨緣要做的，遇到了就要做，把這些功德迴向給西方極樂世界。我修這些功德，什麼都不求，只求往生西方極樂世界，就對了。這一段經文，念老有很詳細的解釋，我們看註解。「解」，這在本品是第三大段，『隨己修行諸善功德』，這第一句總說。隨是隨順、隨從，隨誰？隨自己，就是隨我們日常生活，隨著我們所遇到的因緣，要修行。行是行為，起心動念是意業的行為，言語造作是口、身的行為，行為再多不外乎這三大類，身、口、意這三業行為。行為有了錯誤，把它修正過來，叫修行，這個意思要懂得，要很清楚。什麼叫修行？把錯誤的念頭、不善的念頭修正過來，是修行，言語有過失也要修正，我們身體的造作是身業的行為，如果有錯誤也要把它修正過來，這叫修行。</w:t>
      </w:r>
      <w:r>
        <w:t xml:space="preserve"> </w:t>
      </w:r>
    </w:p>
    <w:p w14:paraId="7D37E61E" w14:textId="77777777" w:rsidR="00437119" w:rsidRDefault="00437119">
      <w:pPr>
        <w:pStyle w:val="a3"/>
      </w:pPr>
      <w:r>
        <w:t xml:space="preserve">　　下面舉幾個例子告訴我們，決定不只這幾句，三業行為太多了，說不盡，從幾個例子我們就能想到。斷一切惡，修一切善，就是「諸善功德」，功是它的作用，德是它的果報。善有善果，惡有惡報，善惡果報絲毫不爽，例子太多了。我們細心冷靜思惟、觀察、反省，看看我們自己起心動念，在日常生活當中起什麼心、動什麼念頭，這是善惡業造作的起端。行善作惡從哪裡起來的？念頭。一念善，什麼是善？利益自</w:t>
      </w:r>
      <w:r>
        <w:lastRenderedPageBreak/>
        <w:t>己是善，利益眾生是善，利益自己傷害眾生這不善，傷害自己利益眾生是大善。都在起心動念、言語造作之中，不能不謹慎。</w:t>
      </w:r>
      <w:r>
        <w:t xml:space="preserve"> </w:t>
      </w:r>
    </w:p>
    <w:p w14:paraId="648402D5" w14:textId="77777777" w:rsidR="00437119" w:rsidRDefault="00437119">
      <w:pPr>
        <w:pStyle w:val="a3"/>
      </w:pPr>
      <w:r>
        <w:t xml:space="preserve">　　下面念老舉了幾個例子，諸善功德當中，「隨己堪能」，自己有能力做得到的，「勉力以赴也」，勉勵自己努力要把這個事情做好。我們人，這一生得人身，遇到佛法，遇到大乘，什麼是大善，什麼是真善？古人有兩句話說，「為往聖繼絕學，為萬世開太平」，這是善中之善，大善裡面的善。往聖，往是過去，聖是聖賢，過去世世代代的大聖大賢，他們所修之法、所弘之法、所傳之法，我們遇到了，遇到怎麼樣？要把這些大法繼承過來，我們認真努力好好的學，學成之後弘法利生，還要傳給下一代，後繼有人，佛法不會在我們手上中斷。我們從老師那裡接過來，學而時習之，一生得受用，這個受用，方東美老師告訴我，人生最高的享受。得到沒有？得到了，真得到了。一定要把佛法落實，你才能得到，把佛法變成我們生活、起心動念、一切造作的行為。</w:t>
      </w:r>
      <w:r>
        <w:t xml:space="preserve"> </w:t>
      </w:r>
    </w:p>
    <w:p w14:paraId="376DA1FC" w14:textId="77777777" w:rsidR="00437119" w:rsidRDefault="00437119">
      <w:pPr>
        <w:pStyle w:val="a3"/>
      </w:pPr>
      <w:r>
        <w:t xml:space="preserve">　　佛教我們淨業三福，這是根本的開示，我們一定要遵守。淨業三福有三條，第一條「孝養父母」，我們做到了沒有？對父母有沒有盡孝道？佛教弟子第一句話，第一句話是根之根。不孝父母，成不了佛，不孝父母，你也沒辦法學佛，為什麼？佛是孝子，佛做到了圓滿的大孝，我們沒有盡孝，那怎麼行？佛無論是在生活當中、工作中、待人接物之處，外面的環境不論是順境、逆境，善緣、惡緣，都是用真誠心來接待。我們有沒有做到？沒有一句話是欺騙眾生的，你要真能做到，你就能體會得人生最高的享受。</w:t>
      </w:r>
      <w:r>
        <w:t xml:space="preserve"> </w:t>
      </w:r>
    </w:p>
    <w:p w14:paraId="03EC1D03" w14:textId="77777777" w:rsidR="00437119" w:rsidRDefault="00437119">
      <w:pPr>
        <w:pStyle w:val="a3"/>
      </w:pPr>
      <w:r>
        <w:t xml:space="preserve">　　你不能體會到，是你對於佛的經教沒有入門，入門就懂得了。契入，深深的契入，那你就享受到了，你跟佛菩薩同樣的享受，你跟孔子、顏回同樣的享受。這個享受是什麼？幸福快樂。幸福快樂與地位沒有關係，與財富沒有關係，無論從事哪個行業都沒有關係，男女老少也沒有關係，只要你能懂得，能體會到，體會到之後用在日常生活當中，我就用上了，就享受到了。一個人幸福、圓滿、快樂，表現在外面一團歡喜，常生歡喜心，法喜充滿。《論語》第一句話，孔子說的，「學而時習之，不亦說乎」，悅就是快樂，悅就是幸福，悅就是圓滿，方老師所說的人生最高的享受，他得到了。他從哪裡得到的？釋迦牟尼佛教給我們的淨業三福，他全做到了，智慧開了，福報現前。被大家尊稱為三界至尊，謂之世尊，稱讚到極處了，世間最尊貴的，最值得人尊重的，這老師。</w:t>
      </w:r>
      <w:r>
        <w:t xml:space="preserve"> </w:t>
      </w:r>
    </w:p>
    <w:p w14:paraId="1421B51D" w14:textId="77777777" w:rsidR="00437119" w:rsidRDefault="00437119">
      <w:pPr>
        <w:pStyle w:val="a3"/>
      </w:pPr>
      <w:r>
        <w:t xml:space="preserve">　　第二句「奉事師長」，第一句是教孝，第二句是教敬，恭敬，對老師要恭敬。老師是傳道的人，是承傳聖教的人，不是普通人。他在教學，他在日常生活當中，日常生活表法，把他所學的全做到，做榜樣給我們看，叫身行言教，他所說的都做到了。所以，我們對於道、對於教要尊重，因為尊重道、尊重教學，所以對老師就特別尊重。現在社會出問題了，問題出在哪裡？總而言之一句話，就是教育。教育問題出在哪裡？老師不知道身行言教，學生不知道尊重老師。學生不尊重老師，老師是孔子，老師是釋迦牟尼佛，也教不好你，為什麼？你聽不進去，你沒有把老師的話放在心上，所以老師沒法子教你。問題出在這裡，有好老師，老師不能教了。</w:t>
      </w:r>
      <w:r>
        <w:t xml:space="preserve"> </w:t>
      </w:r>
    </w:p>
    <w:p w14:paraId="6C2DD5C6" w14:textId="77777777" w:rsidR="00437119" w:rsidRDefault="00437119">
      <w:pPr>
        <w:pStyle w:val="a3"/>
      </w:pPr>
      <w:r>
        <w:t xml:space="preserve">　　我這個年歲，我在二十六歲的時候，六十四年前，我遇見方東美先生。我非常想跟他學哲學，這是個哲學家，哲學教授。我寫了一篇文章，寫了一封信，自我介紹，希望老師能准許我到學校去旁聽他的課程。老師回我一封信，要我星期天到他家裡見</w:t>
      </w:r>
      <w:r>
        <w:lastRenderedPageBreak/>
        <w:t>面。第一天見面，他就給我說，他說現在的學校，（諸位要記住，六十五年前的大學，台灣大學），先生不像先生，學生不像學生，你要去聽課你會大失所望。這幾句話等於老師告訴我，學校不必去，你去，白去了，學不到東西。老師完全拒絕了，我心裡面當然很難過。我們沉默了六、七分鐘，老師就開口，說這樣好了，你每個星期天到我家裡來，我給你上一堂課，時間星期天上午九點半到十一點半。這個我意想不到，沒想到，非常感恩。</w:t>
      </w:r>
      <w:r>
        <w:t xml:space="preserve"> </w:t>
      </w:r>
    </w:p>
    <w:p w14:paraId="356F0EA2" w14:textId="77777777" w:rsidR="00437119" w:rsidRDefault="00437119">
      <w:pPr>
        <w:pStyle w:val="a3"/>
      </w:pPr>
      <w:r>
        <w:t xml:space="preserve">　　所以每個星期天到他家裡，他給我講了一部哲學概論，最後一個單元，講佛經哲學。那個時候我們沒有宗教信仰，我們誤會了，認為佛教是迷信，所有宗教都是迷信，佛教是迷信中的迷信。為什麼？把佛教看成多神教，多神教是低級宗教，高級宗教只有一個真神，低級宗教什麼都拜，好像佛教是多神教，是低級宗教，這麼個觀念。老師給我講這個單元，我們都不能接受，很驚訝，老師只好從頭講起，為我們介紹佛教。佛是釋迦牟尼佛，釋迦牟尼佛是世界上最偉大的哲學家，沒聽說過，佛經哲學是全世界哲學的最高峰，學佛是人生最高的享受。我們是這樣進入佛門，聞所未聞，我們相信老師不欺騙人，老師講的都是實話。所以我就向老師請教，你的佛經哲學是跟誰學的？老師告訴我，抗戰期間他在四川中央大學教書，有一段時期生病，朋友介紹到峨嵋山去養病，在峨嵋山住了兩個月。山上什麼都沒有，沒有報紙，也沒有雜誌，一般書籍都沒有，只有佛經。所以他就每天取佛經來消遣，他就在那裡認真讀了兩個月，沒有想到佛經是高等哲學。他非常有受用，告訴我，肯定了釋迦牟尼佛大哲學家。</w:t>
      </w:r>
      <w:r>
        <w:t xml:space="preserve"> </w:t>
      </w:r>
    </w:p>
    <w:p w14:paraId="00912084" w14:textId="77777777" w:rsidR="00437119" w:rsidRDefault="00437119">
      <w:pPr>
        <w:pStyle w:val="a3"/>
      </w:pPr>
      <w:r>
        <w:t xml:space="preserve">　　我學佛因緣從這來的，所以我不是寺廟裡頭來的，我是在老師這個小課堂裡頭得到的。尤其這三句話非常中聽，釋迦牟尼佛是世界上最偉大的哲學家，我們跟釋迦牟尼佛是學哲學，大乘經典是哲學的最高峰；學佛是人生最高的享受，跟孔老夫子《論語》上第一句「學而時習之，不亦說乎」，大乘經上常講的法喜充滿、常生歡喜心，完全相同。我們這樣進了佛門，得到的殊勝是無法形容的，所以發願全身投靠，這一門大學問，愈學愈歡喜，我們就走進來了，從此之後每天離不開佛經。以後我親近章嘉大師三年，我佛法的根基是他老人家奠定的。跟李老師十年，十年學教，講經教學這一套是跟李老師學來的。我三十三歲出家，出家就教佛學院，出家就上台講經，沒有中斷過，到今年五十八年。這些都是屬於諸善功德，我有這個能力接手，有這個能力把它發揚光大，現在後頭這個問題，傳人。</w:t>
      </w:r>
      <w:r>
        <w:t xml:space="preserve"> </w:t>
      </w:r>
    </w:p>
    <w:p w14:paraId="5A991C40" w14:textId="77777777" w:rsidR="00437119" w:rsidRDefault="00437119">
      <w:pPr>
        <w:pStyle w:val="a3"/>
      </w:pPr>
      <w:r>
        <w:t xml:space="preserve">　　過去我想過，四十幾歲在佛光山我就想過，但是緣不足。第二次在新加坡，我做實驗，辦了個短期的經學班，各地的同學來參加修學，我們學一部經，三個月，這一部經學會了，他可以上台去講，做得很成功。一共辦了六屆，我自己參加教學的是四屆，一、二、三、四，五、六我沒參加，我離開新加坡了。那個時候我跟李木源建議，我們這個短期班實驗成功之後，我們辦佛學院，培養學生，讓佛法後繼有人。沒有想到緣不具，我離開新加坡，移民到澳洲。到澳洲成立淨宗學院，這個用學院的名義，政府承認，這很難得，可是我們沒有真正培養人才。還是外面緣殊勝，在各地講經，在馬來西亞講過，在台灣、在香港，偶爾也接受邀請到國外去講經，時間都不長。</w:t>
      </w:r>
      <w:r>
        <w:t xml:space="preserve"> </w:t>
      </w:r>
    </w:p>
    <w:p w14:paraId="3EDDBB36" w14:textId="77777777" w:rsidR="00437119" w:rsidRDefault="00437119">
      <w:pPr>
        <w:pStyle w:val="a3"/>
      </w:pPr>
      <w:r>
        <w:t xml:space="preserve">　　我們不是把這個心死了，不是的，是沒有人學，想學都是口頭的，就像方老師說的，他沒有真誠心，他沒有清淨心，他沒有恭敬心。絕對不是老師強迫學生對老師要恭敬，不是這個意思，那完全錯了。這裡頭有個道理，道理是什麼？恭敬心能得到，你一分恭敬得到一分，十分恭敬得到十分，百分恭敬你得到一百分，是這麼個道理。老師看到你是真誠心，真正恭敬心，老師認真教你，為什麼？你是佛的傳人，你是傳統文化的傳人，那要不全心全意教你對不起你，對不起佛教，對不起佛陀。這種老實人，真誠心、恭敬心，到哪裡去找？</w:t>
      </w:r>
      <w:r>
        <w:t xml:space="preserve"> </w:t>
      </w:r>
    </w:p>
    <w:p w14:paraId="5B63E480" w14:textId="77777777" w:rsidR="00437119" w:rsidRDefault="00437119">
      <w:pPr>
        <w:pStyle w:val="a3"/>
      </w:pPr>
      <w:r>
        <w:t xml:space="preserve">　　我以後明白這個道理，方老師為什麼不讓我到學校去旁聽，到家裡去教，為什麼？我對老師有一點恭敬心。跟古人比我比不上，古人這個恭敬心，真誠恭敬至少要打七十分以上才及格。我跟這些老師，就是三個老師，方老師、章嘉大師、李老師，他們的恭敬心、真誠心可以打八十分、九十分，到這個程度，我跟他們比，我只有三十分。但是現在的人，他連三分、五分都沒有，怎麼辦？古人的方法在，怎麼樣培養自己的真誠、清淨、恭敬心，怎麼培養？要從《弟子規》培養，要從十善業培養，修十善業，落實到《弟子規》，就有了，沒有人肯幹。而且現在人找不到典型，找不到榜樣，認為什麼？你不值得我尊敬你。所以，真正有學問有德行的人不教了，自己老實念佛求生淨土。</w:t>
      </w:r>
      <w:r>
        <w:t xml:space="preserve"> </w:t>
      </w:r>
    </w:p>
    <w:p w14:paraId="2241F332" w14:textId="77777777" w:rsidR="00437119" w:rsidRDefault="00437119">
      <w:pPr>
        <w:pStyle w:val="a3"/>
      </w:pPr>
      <w:r>
        <w:t xml:space="preserve">　　對，沒錯，可是我們看到，這個佛法要衰，衰下去，會在我們手上滅亡。早年我在台灣，大小寺廟裡頭一年總有個一、二次請法師來講經，時間大概是少的一個星期，長的一個月，我們都常常有聽，還有啟請的，道場和尚啟請，代替信徒啟請。現在沒有了，現在全是經懺佛事法會。這怎麼辦？我們學院現在有個道德講堂，所以諸位要想一想學院這個名稱，它是教育，宗教教育。我們這個學院能不能每天都有講經？時間不要多，一個小時，大家輪流講，星期一排誰，星期二排誰，星期三排誰，天天都有得講。一個人也講，二個人、三個人都講，外面沒有人聽，我們還有些護法，護法來二、三個聽，慢慢五年、十年、二十年，人數就愈來愈多，這就興旺起來了。一部經講一遍之後，可以再講第二遍、講第三遍。我學經教，我的標準是每部經學會了要講十遍。小部經講一部，大部經講一品，把這個講經的風氣給帶起來，別人不搞我們搞。參考資料多，現在我們蒐集有老一輩的講經的錄像帶，我們自己多聽，我們把這個錄像帶聽十遍，然後我們自己登台講演。</w:t>
      </w:r>
      <w:r>
        <w:t xml:space="preserve"> </w:t>
      </w:r>
    </w:p>
    <w:p w14:paraId="571B7FD5" w14:textId="77777777" w:rsidR="00437119" w:rsidRDefault="00437119">
      <w:pPr>
        <w:pStyle w:val="a3"/>
      </w:pPr>
      <w:r>
        <w:t xml:space="preserve">　　要有耐心，要有恆心，對得起佛教。如果沒有弘法利生，佛教會衰，佛教會滅。如果滅在我們手上，我們的果報在阿鼻地獄，不是極樂世界。你為什麼要出家？出家就是續佛慧命、弘法利生，這兩樁事情沒有做到，你要出家，接受十方供養，在這個地方浪費光陰，一事無成，地獄罪業。所以經上所說的，念老的註解註得好，隨己堪能，勉力以赴，這不勉強，你自己有多大能力，學一部。經學不會，學《感應篇》可以，學《了凡四訓》也可以，學《弟子規》也可以，把這個東西學好，自己也在這邊一遍一遍講。不怕沒人聽，沒人聽，排上桌椅板凳，你對著桌椅板凳講，這才能夠學得出來。</w:t>
      </w:r>
      <w:r>
        <w:t xml:space="preserve"> </w:t>
      </w:r>
    </w:p>
    <w:p w14:paraId="5503F0D5" w14:textId="77777777" w:rsidR="00437119" w:rsidRDefault="00437119">
      <w:pPr>
        <w:pStyle w:val="a3"/>
      </w:pPr>
      <w:r>
        <w:t xml:space="preserve">　　我在一九七七年，第一次到香港，香港有一位法師、一位居士，聖懷法師、謝道蓮居士，他們兩個人到台灣，在台灣看到我在善導寺講經，我記得我那個時候講《普賢行願品》十大願王，講的時間是一個星期，他們一個星期全聽了。聽了之後邀請我到香港，我第一次離開台灣到香港，道場是暢懷法師的中華佛教圖書館，就用他那個地方做講堂。我到香港，簽證是給我四個月，我們講《楞嚴經》，一天兩個小時。前面一半，兩個月，兩個小時有翻譯，就是實際上講一個小時；後面的兩個月，大家能聽得懂我的話，不需要翻譯。他們講話我也能聽懂，我不會說，他聽我的話也聽懂，所以我們就可以交流了。這四個月講下來之後，以後我跟香港同修約定，每年去講一個月，講了不少年。現在沒人講經了，新加坡也沒人講經了，怎麼辦？不得已用這些科學技術，錄像、錄音，這是不得已，我們後繼無人。我今年九十了，不可能再有九十，這個大家都知道。我常跟大家說，八十歲以後就沒有明天了，天天要記住很可能今天就走了，所以念佛求生淨土比什麼都重要。</w:t>
      </w:r>
      <w:r>
        <w:t xml:space="preserve"> </w:t>
      </w:r>
    </w:p>
    <w:p w14:paraId="133B0F25" w14:textId="77777777" w:rsidR="00437119" w:rsidRDefault="00437119">
      <w:pPr>
        <w:pStyle w:val="a3"/>
      </w:pPr>
      <w:r>
        <w:t xml:space="preserve">　　這底下幾句，念老引經據典教導我們，『奉持齋戒』，《大乘義章》第十二卷裡面說，「防禁故名為戒」，防是預防，禁是禁止。所以，佛制定不殺生、不偷盜、不邪淫、不飲酒、不妄語，這是防止我們造作罪業，所以列的這個禁戒，禁止我們，這就叫做戒，戒是防非止惡。「潔清」，清是清白，「故名為齋」，這叫齋，齋是清淨心的意思。「戒者」，《四分律音義》這裡面說，「戒亦律之別義也」，叫戒律，通常我們叫戒律，律跟戒是相同的，意思相同。「梵言三婆羅」，這是音譯，意思呢，中國人翻譯為禁，禁止，所以「戒者亦禁義也」。</w:t>
      </w:r>
      <w:r>
        <w:t xml:space="preserve"> </w:t>
      </w:r>
    </w:p>
    <w:p w14:paraId="5BC0CA44" w14:textId="77777777" w:rsidR="00437119" w:rsidRDefault="00437119">
      <w:pPr>
        <w:pStyle w:val="a3"/>
      </w:pPr>
      <w:r>
        <w:t xml:space="preserve">　　「齋者，謂不過中食」，這就是我們一般人叫持午，過午不食。正午是正時，以後為非時，午後為非時，我們中午十二點鐘為準，十二點以前可以，吃飯的時候，十二點以後就不可以，就不能吃東西，叫非時。「時者宜食，非時則不宜食」，這是佛當年在世給出家學生制定的。所以，他們早晨的功課是出去托缽，托缽回來之後，吃飯時在一起吃飯，不是每個人托了，托的缽，每個人自己吃了，不是的。佛家的規矩，托缽托回來之後，把飯菜混合在一起，你吃多少拿多少，是這樣吃飯的。所以一缽千家飯，每個人這一缽裡頭，都是很多人家供養的，混合在一起，一缽千家飯。底下解釋時，宜食，應該是這個時候吃飯的，非時是不宜食。「不過中食」，就常言的過午不食，這叫持齋。</w:t>
      </w:r>
      <w:r>
        <w:t xml:space="preserve"> </w:t>
      </w:r>
    </w:p>
    <w:p w14:paraId="0E1C8C04" w14:textId="77777777" w:rsidR="00437119" w:rsidRDefault="00437119">
      <w:pPr>
        <w:pStyle w:val="a3"/>
      </w:pPr>
      <w:r>
        <w:t xml:space="preserve">　　持齋跟素食是兩樁事情，現在人很多認為齋都是素食，不，這個錯誤的。為什麼？托缽的時候，人家給什麼吃什麼，沒有選擇的，這施主供養的，有什麼吃什麼，這個一定要懂。素食就是素食，素食不是齋，素食是沒有葷腥。腥是動物，就是肉，肉食，肉叫腥；葷是五葷菜，蔬菜裡頭五種，出家人不吃，就是蔥、大蒜、蒜頭、興蕖這些，還有韭菜也在裡面，這些叫五葷菜。這個葷跟素要搞清楚。這個雖然它不是腥，但是它的性質不好，佛也制定戒律，不准吃的。為什麼？這五樣雖然是植物，它生吃容易引起肝火衝動，就是發脾氣，所以佛不准吃這些；熟吃，這個東西是產生荷爾蒙的，引起性衝動，所以不准吃，是這兩個原因。但是，如果是藥用、治病用可以，這個要曉得。佛的戒律有開遮持犯，講得很清楚，什麼時候可以用，什麼時候不可以用。有病，醫生准許用這個東西，可以，可以接受。</w:t>
      </w:r>
      <w:r>
        <w:t xml:space="preserve"> </w:t>
      </w:r>
    </w:p>
    <w:p w14:paraId="78342BD9" w14:textId="77777777" w:rsidR="00437119" w:rsidRDefault="00437119">
      <w:pPr>
        <w:pStyle w:val="a3"/>
      </w:pPr>
      <w:r>
        <w:t xml:space="preserve">　　下面又舉《南山業疏》，南山是律宗的代名詞，唐朝道宣法師在終南山建道場，專弘戒律，《業疏》裡面說，「齋謂齊也。齊一其心。或言清也」，齋有清淨的意思。「故持齋者，以清心之不淨也」，著重在修清淨心。「又《會疏》云：齋戒，即八齋戒及攝大小諸戒。」《會疏》裡頭說的，齋戒，這是佛門裡頭常說的，齋戒合在一起來說，就是八關齋戒。佛法很重視，為什麼？在家學佛的人持戒很困難，佛制定這個方法，讓在家人修一天，八關齋戒是一天，這一天持齋持戒。齋就是過午不食，戒就是五戒，或者是八戒，通常用八戒的很多。這是佛對在家學佛特別慈悲所開的緣。</w:t>
      </w:r>
      <w:r>
        <w:t xml:space="preserve"> </w:t>
      </w:r>
    </w:p>
    <w:p w14:paraId="04831F18" w14:textId="77777777" w:rsidR="00437119" w:rsidRDefault="00437119">
      <w:pPr>
        <w:pStyle w:val="a3"/>
      </w:pPr>
      <w:r>
        <w:t xml:space="preserve">　　底下又說到，「蓋夫戒是人師，道俗咸奉」。戒律，佛在世，佛是老師，佛滅度之後，阿難向佛請教，佛滅度之後，我們大家以誰為師？佛說了，以戒為師。所以戒是人師，你能夠把戒律都做到，如同佛在世沒有兩樣。我們淨宗同學學佛絕大多數都是在家，我們定了五個科目，為淨土宗學人必須學的戒律。這五科第一個就是淨業三福，三條，第一條、「孝養父母，奉事師長，慈心不殺，修十善業」，這是第一條；第二條、「受持三皈，具足眾戒，不犯威儀」；第三條、「發菩提心，深信因果，讀誦大乘，勸進行者」，這是大乘菩薩。我們淨土宗的同學，這是我們的根本戒。</w:t>
      </w:r>
      <w:r>
        <w:t xml:space="preserve"> </w:t>
      </w:r>
    </w:p>
    <w:p w14:paraId="354C878E" w14:textId="77777777" w:rsidR="00437119" w:rsidRDefault="00437119">
      <w:pPr>
        <w:pStyle w:val="a3"/>
      </w:pPr>
      <w:r>
        <w:t xml:space="preserve">　　然後再加上六和，六和敬，這一條非常重要。佛告訴我們，四個人在一起，無論在家、出家，四個叫一眾，大家修六和敬。第一個見和同解，戒和同修，身和同住，口和無諍，意和同悅，最後利和同均，這個六條一定要遵守。前面一條，第一條是講見，看法，我們講建立共識。我們對一切人事物的看法都要以佛經教訓為依靠，佛教我們怎麼做的，我們就老老實實認真去做，見和同解。我們主要的依《無量壽經》，依黃念祖老居士的註解，以及老居士的《淨修捷要報恩談》，這就行了。戒同修，身同住，口無諍，意同悅，大家歡歡喜喜在一起，法喜充滿，利同均。這個利，主要就是供養，供養就是中午這一缽飯，一缽飯托回來混在一起，再攪和，大家分而食之，是這個意思，同均。真做到了，再學習從三學下手，最高的指導原則，因戒得定，因定開慧。所以要遵守戒定慧的原則。菩薩的六波羅蜜、普賢菩薩的十大願王。五個科目，好記，起心動念、言語造作決定不能違背這五個科目，這是淨土宗持戒，一點都不麻煩。</w:t>
      </w:r>
      <w:r>
        <w:t xml:space="preserve"> </w:t>
      </w:r>
    </w:p>
    <w:p w14:paraId="53F91007" w14:textId="77777777" w:rsidR="00437119" w:rsidRDefault="00437119">
      <w:pPr>
        <w:pStyle w:val="a3"/>
      </w:pPr>
      <w:r>
        <w:t xml:space="preserve">　　淨業三福後面一條，最後的，那是大乘法，「發菩提心，深信因果，讀誦大乘，勸進行者」。最後這一句就是弘法利生，前面十句是自利，後頭一句是利益眾生。我們依一部經，依一部註解，依一部論，頂多是五經一論。五經一論裡面，你認為太多了，我沒有那個能力，選一部，任自己選一部，你覺得哪一部合適你就選哪一部，都可以。《淨修捷要》是夏蓮居老居士大慈大悲，為這個世間工作忙碌的人，早晚沒有時間做早晚課，制定一個簡單的早晚課。只有三十二拜，半個小時就可以做好了，這是為不得已的人。那最簡單的方法，半個小時也抽不出來，一句阿彌陀佛，要求不間斷，吃飯、睡覺中斷了，吃完了，睡醒了，接著念佛。海賢老和尚一生就修這個法門，他修成功了，他這句佛號念了九十二年，是我們最好的榜樣。</w:t>
      </w:r>
      <w:r>
        <w:t xml:space="preserve"> </w:t>
      </w:r>
    </w:p>
    <w:p w14:paraId="14E8B449" w14:textId="77777777" w:rsidR="00437119" w:rsidRDefault="00437119">
      <w:pPr>
        <w:pStyle w:val="a3"/>
      </w:pPr>
      <w:r>
        <w:t xml:space="preserve">　　講到戒律，戒是人師，道俗咸奉，「心為業主，凡聖俱制，正法住滅，皆一由之」，這句話重要。道，出家人，俗，在家人，無論在家、出家都要遵守。心，起心動念是造作三業的主宰，所以起心動念比什麼都重要。因此戒律，凡夫、聖人，聖人包括羅漢、包括菩薩，統統要遵守。正法還是住在世間還是消滅，都是由於戒律，有戒律，正法住，沒有戒律，正法就滅了。所以我們對於淨宗行門五科非常重視，決定不能夠疏忽，這五科一定要遵守，時時刻刻要反省。我們早晨把這五科念一遍，很簡單，就是五句話，淨業三福、六和、三學、六度、十願；晚上睡覺之前念一遍，反省今天有沒有做錯事情。早晨是提醒，晚課是反省，這就真有功德。千萬不要誤會，早課念給佛菩薩聽的，晚課也是念給他聽的，於自己不相干，那就大錯特錯了，那個早晚課是有罪過的。為什麼？騙佛菩薩，早晨騙他一次，晚上又騙一次，一天要騙兩次。騙來騙去吃虧的還是自己，死了以後不能往生，墮無間地獄，為什麼？心不善，欺騙佛菩薩。</w:t>
      </w:r>
      <w:r>
        <w:t xml:space="preserve"> </w:t>
      </w:r>
    </w:p>
    <w:p w14:paraId="3E5922E5" w14:textId="77777777" w:rsidR="00437119" w:rsidRDefault="00437119">
      <w:pPr>
        <w:pStyle w:val="a3"/>
      </w:pPr>
      <w:r>
        <w:t xml:space="preserve">　　「明比日月，尊譬寶珠」。這兩句話是形容詞，它的光明，這個戒德的光明像日月一樣，戒德之寶貴像寶珠一樣。「寧當抱渴而死，弗飲水蟲」。這裡面是有個故事，是指未經過濾的，含著有小蟲的水。現在跟過去不一樣，過去旅行很辛苦，路上口渴了，要找小河邊上、水溝裡面的水來喝。所以出外旅行都帶一個濾水囊，過濾，喝這個水，這是佛在戒律許可的，沒有經過過濾的水不可以喝，怕裡頭有小蟲，做得這麼小心謹慎。後面還有個「被繫而終，無傷草葉」，這也是個持戒的。人家用生草編織一個繩子把你圍起來，你不敢把它解開，怕把草葉傷了。這是植物，前面濾水是動物，對於動物對於植物都不傷害，這是佛家的戒律。</w:t>
      </w:r>
      <w:r>
        <w:t xml:space="preserve"> </w:t>
      </w:r>
    </w:p>
    <w:p w14:paraId="7C9C84E1" w14:textId="77777777" w:rsidR="00437119" w:rsidRDefault="00437119">
      <w:pPr>
        <w:pStyle w:val="a3"/>
      </w:pPr>
      <w:r>
        <w:t xml:space="preserve">　　現在我們在國外，我們在公園看到一些草坪，綠油油的，相當美觀，但是有人在割草。佛准不准？不准，佛家絕不許可。開墾這塊地，這塊地裡頭有草、有小樹，要先祭鬼神，祭樹神、祭草木神，通常在三天之前，通知他們搬家，你才可以砍樹，才可以割草。我們到這邊來，六十一號買過來的時候，我記得門口有樹，那個房子太舊了不能用，拆掉重新蓋，我們三天前通知樹神，請他搬家。結果樹神託夢給我們學院的出家人，他說時間太匆促，他說他們要求的要一個星期之前通知他們。大概是澳洲的鬼神跟澳洲人也差不多，做事情總是比人緩一步，三天他來不及，要七天。以後我們砍樹、我們要割草，都要在一個星期之前通知他，來告訴他。到時候你就來砍樹、來割草，這個可以，都是佛的戒律。</w:t>
      </w:r>
      <w:r>
        <w:t xml:space="preserve"> </w:t>
      </w:r>
    </w:p>
    <w:p w14:paraId="1BA295D7" w14:textId="77777777" w:rsidR="00437119" w:rsidRDefault="00437119">
      <w:pPr>
        <w:pStyle w:val="a3"/>
      </w:pPr>
      <w:r>
        <w:t xml:space="preserve">　　「疏中極論齋戒之要。正法能否住世，全賴行人能否持戒」，行人，修行人，包括出家、在家，能不能持戒。「故當寧失身命，毋違所受之戒」。寧失身命，沒有關係，你來生還可以得人身，你要是破了戒，來生就到三惡道去了。所以修行人，願意捨身命，不破戒。念老引經據典在此地告訴我們，佛法能不能常住在這世間，完全看在家出家的佛弟子能不能守戒，能不能持戒。</w:t>
      </w:r>
      <w:r>
        <w:t xml:space="preserve"> </w:t>
      </w:r>
    </w:p>
    <w:p w14:paraId="475B1460" w14:textId="77777777" w:rsidR="00437119" w:rsidRDefault="00437119">
      <w:pPr>
        <w:pStyle w:val="a3"/>
      </w:pPr>
      <w:r>
        <w:t xml:space="preserve">　　末後，引彭際清居士說，「故知淨土資糧，全憑功德。功德之基」，功德的基礎，「莫先持戒。以戒淨則心淨，心淨則土淨」。末後這句話重要，戒淨，心淨，國土淨。這個土淨就是我們居住環境，推而言之，包括西方極樂世界，心淨則佛土淨。心怎麼淨？戒淨則心淨，心淨則佛土淨。</w:t>
      </w:r>
      <w:r>
        <w:t xml:space="preserve"> </w:t>
      </w:r>
    </w:p>
    <w:p w14:paraId="0C29745B" w14:textId="77777777" w:rsidR="00437119" w:rsidRDefault="00437119">
      <w:pPr>
        <w:pStyle w:val="a3"/>
      </w:pPr>
      <w:r>
        <w:t xml:space="preserve">　　下面第四，『起立塔像』。「塔」，佛門裡面，「具云」是具足，這個字在此地念宿，「窣堵波」，翻譯成中國意思叫廟，或者是方墳，我們在印度很多道場看到。「謂置佛舍利處」，這個塔是供養佛舍利的。所以如果這個舍利很小，用個小塔供養就可以；如果舍利很多，要建大塔。《會疏》裡頭有說，安塔有三個意思，第一個「表人勝」。這個人往生了，火化的時候留的很多舍利，舍利可以證明他修行有功德，他修得不錯，如果不是真正修行不會有舍利，這是人勝。有人整個身體留下來，叫全身舍利。六祖惠能大師他的肉身還在，一千多年不壞。大陸上有不少寺廟裡頭都有修行人留肉身的，留肉身，給他建塔供養的比較多，我們稱舍利塔。</w:t>
      </w:r>
      <w:r>
        <w:t xml:space="preserve"> </w:t>
      </w:r>
    </w:p>
    <w:p w14:paraId="2D61737E" w14:textId="77777777" w:rsidR="00437119" w:rsidRDefault="00437119">
      <w:pPr>
        <w:pStyle w:val="a3"/>
      </w:pPr>
      <w:r>
        <w:t xml:space="preserve">　　第二個「令他信」。一般人見到肉身、見到舍利，對於修行成就產生信心，這個很不容易。章嘉大師當年在世，有很多人毀謗他，說他是政治和尚，等到老人家一圓寂，火化的時候留下一萬多顆舍利，再沒有人敢說話了。他火化的塔是特別給他做的，在一個寺院院子裡面建了一個塔，專門為他荼毗的，為他火化的。撿舍利的時候，大的舍利，大概像黃豆那麼大，有兩千多顆，還有舍利花，大塊的舍利花，小的舍利，像綠豆那麼大，像大米那麼大的，總共有一萬多顆。從來沒有這麼殊勝過，以後再沒有人敢講話了，令他信。第三「為報恩」。報恩是我們弟子，我們弟子看到老師、看到這些前輩有這樣殊勝的成就，建塔紀念他，建塔供養他，這是報恩。所以有這三個意思。</w:t>
      </w:r>
      <w:r>
        <w:t xml:space="preserve"> </w:t>
      </w:r>
    </w:p>
    <w:p w14:paraId="0E98779A" w14:textId="77777777" w:rsidR="00437119" w:rsidRDefault="00437119">
      <w:pPr>
        <w:pStyle w:val="a3"/>
      </w:pPr>
      <w:r>
        <w:t xml:space="preserve">　　《法華經》裡頭說，「諸佛滅度已，供養舍利者，起萬億種塔。金銀及頗梨。</w:t>
      </w:r>
      <w:r>
        <w:t>……</w:t>
      </w:r>
      <w:r>
        <w:t>或有起石廟」，石頭建的，或者有「栴檀及沉水」，沉水是香，就是檀香，「木樒並餘材」，用其他的材料，「磚瓦泥土等」，都可以。「若於曠野中，積土成佛廟」，這個是在中國高原一帶，像藏傳的，都是在深山、高山上，我們看到就地取材，用石頭堆成的佛廟。「乃至童子戲」，這就是甚至於小朋友，「聚沙為佛塔」，在沙盤裡玩耍，把沙堆成一個塔的樣子。「如是諸人等，皆已成佛道」。這是《法華經》上讚歎的，為什麼？心中有佛，對佛有恭敬，這就是在阿賴耶識裡頭種了佛的種子。甚至於一句佛號，一句咒語，你念，或者聽聞，或者看到人書寫，一歷眼根，一歷耳根，永為道種，阿賴耶識裡頭這個種子不會消滅。往後不定什麼時候，有緣遇到了，這個種子遇緣會成熟，開花結果，那結的什麼果？佛果。</w:t>
      </w:r>
      <w:r>
        <w:t xml:space="preserve"> </w:t>
      </w:r>
    </w:p>
    <w:p w14:paraId="0A3105B9" w14:textId="77777777" w:rsidR="00437119" w:rsidRDefault="00437119">
      <w:pPr>
        <w:pStyle w:val="a3"/>
      </w:pPr>
      <w:r>
        <w:t xml:space="preserve">　　「像，指佛像。據《增一阿含》佛升忉利，優填王憶佛」，這是個國王，佛的弟子，佛上忉利天了，沒有在世間，這個國王想佛，非常想佛，「用牛頭栴檀」，牛頭栴檀是栴檀香裡面最好的，用這個檀香木「雕佛像高五尺，是為此土雕像之始」。這個娑婆世界，這個地球上，最初雕釋迦牟尼佛像，這是最初的第一尊。《法華經》裡面說，「若人為佛故，建立諸形像。刻雕成眾相，皆已成佛道」。這個人他雕立一尊佛像、一尊菩薩像、一尊羅漢像，功德都不可思議。阿賴耶識這個種子特別有力量，會放出它的功能，幫助你成道，你的因好、緣好，你會得人身，遇善知識，一生能成就。</w:t>
      </w:r>
      <w:r>
        <w:t xml:space="preserve"> </w:t>
      </w:r>
    </w:p>
    <w:p w14:paraId="15B53538" w14:textId="77777777" w:rsidR="00437119" w:rsidRDefault="00437119">
      <w:pPr>
        <w:pStyle w:val="a3"/>
      </w:pPr>
      <w:r>
        <w:t xml:space="preserve">　　「又《造像功德經》曰：若人臨終發言造像，乃至如麥」，這個字念況，麥。麥不大，像我們中國大麥。這是講小佛像，雕成一個小的佛像。「能除三世八十億劫生死之罪」。我們能不能相信？這是佛說的，《造像功德經》是佛說的，造一尊，麥是大小，比如是大小，造像乃至於如麥，就能除三世八十億劫生死之罪。我們相信佛是真語者、如語者、不妄語者、不誑語者，佛的話不相信，你還信誰的？當然這句話裡頭，用心是關鍵，真誠的心，就是真誠心，真誠到極處，恭敬到極處，造像功德不一樣。不是兒戲，不是開玩笑隨隨便便的，不是這個意思。於是我們就知道了，造像功德不可思議，我們要不要造？要。</w:t>
      </w:r>
      <w:r>
        <w:t xml:space="preserve"> </w:t>
      </w:r>
    </w:p>
    <w:p w14:paraId="63C762DC" w14:textId="77777777" w:rsidR="00437119" w:rsidRDefault="00437119">
      <w:pPr>
        <w:pStyle w:val="a3"/>
      </w:pPr>
      <w:r>
        <w:t xml:space="preserve">　　現在造像比古時候容易，現在可以印刷。攜帶方便，大張、小張，甚至於常常帶在口袋裡面，念念不忘。旅行的時候，住在旅館裡，這小幅像卡片一樣，可以供在房間，可以面對著佛像做早晚功課，方便。辦大的活動，可以把我們的講堂，可以把我們的大殿，用相機照下來，打在銀幕上，如同在大殿沒有兩樣，現在的技術做得到。所以我們佛門弟子，有機會到外面去旅遊，見到莊嚴的佛像，一定要把它拍攝下來，要流通。許多人沒有到過五台，沒有到過峨嵋，我們去過的人照下來，他們都有緣見到了。我們相信造像功德確實如佛所說，功德之大，滅罪的殊勝，不是我們能想像得到的，是真的不是假的。</w:t>
      </w:r>
      <w:r>
        <w:t xml:space="preserve"> </w:t>
      </w:r>
    </w:p>
    <w:p w14:paraId="732870A1" w14:textId="77777777" w:rsidR="00437119" w:rsidRDefault="00437119">
      <w:pPr>
        <w:pStyle w:val="a3"/>
      </w:pPr>
      <w:r>
        <w:t xml:space="preserve">　　下面第五，『飯食沙門』，就是齋僧，「以飯食供養僧眾」。出家人他所需求的，三衣一缽，他的財產，所求的每天就是一餐飯，他們早晚都不吃的，就中午這一餐飯，日中一食。所以這一食很重要，維持他們身體健康就靠這一食，我們要很慎重。「《六波羅蜜多經》」，經都是佛說的，「以食施者，當施五事」。這是布施五樁事情，這一缽飯，五樁事情。以食施者，當施五事，「云何為五」，下面給我們說出來了，「一者施命。若人無食，難以濟命」，他維持身命要靠飲食，所以這個很重要。第二個「施色」，色是什麼？色是身體健康。「因得食故，顏色和悅」，讓他相貌端嚴。第三個「施力，以是食故，增益氣力」，他有力，都從飲食來的。第四「施樂，以此食故，身心安樂」。</w:t>
      </w:r>
      <w:r>
        <w:t xml:space="preserve"> </w:t>
      </w:r>
    </w:p>
    <w:p w14:paraId="7175C11A" w14:textId="77777777" w:rsidR="00437119" w:rsidRDefault="00437119">
      <w:pPr>
        <w:pStyle w:val="a3"/>
      </w:pPr>
      <w:r>
        <w:t xml:space="preserve">　　第五「施辯，若飢餓者，身心怯弱，言說謇訥」。這個，人到年老的時候，我們能夠見到，老人，眼花了，耳聾了，聲音啞了，都會出現。這些，言說謇訥我們現在都感覺到了，於是乎怎麼樣？說話愈少愈好。念佛的人，到這個年齡之後自己明瞭，要全心全力，萬緣放下，一心念佛求生淨土，這就對了，統統放下。別人讚歎不必歡喜，壽命快到了，別人毀謗也不需理會，沒有時間理會，念佛要緊，生淨土要緊，其他的都不要緊。又何況《般若經》上告訴我們，「凡所有相，皆是虛妄」，「一切有為法，如夢幻泡影」，「一切法無所有，畢竟空，不可得」，常常放在心上。一切境界，六根所接觸的六塵境界，過眼雲煙，沒有了。佛號抓住，念佛要緊，求生淨土要緊。這個下面說，飲食要是充足，「身心勇銳，得大辯才，智慧無礙」。這是年紀壯的時候。</w:t>
      </w:r>
      <w:r>
        <w:t xml:space="preserve"> </w:t>
      </w:r>
    </w:p>
    <w:p w14:paraId="4D7E02F2" w14:textId="77777777" w:rsidR="00437119" w:rsidRDefault="00437119">
      <w:pPr>
        <w:pStyle w:val="a3"/>
      </w:pPr>
      <w:r>
        <w:t xml:space="preserve">　　又《會疏》裡頭說，「飯食沙門者，經云」，這是引經，下面是佛說的，「正令得滿四天下寶，其利不如請一清淨沙門，詣舍供養，得利殊倍」。這是佛在經上說的，先說比喻，這個比喻，滿，圓滿，四天下就是四大部洲，所有的寶物，你說令他得到滿四天下寶，這個利益多大！很大了。佛說了，不如請一個清淨沙門，請他回家在家裡面供養他，供養一餐飯，這個得的利益比得滿四天下寶還要多。可惜怎麼樣？沒有人相信。</w:t>
      </w:r>
      <w:r>
        <w:t xml:space="preserve"> </w:t>
      </w:r>
    </w:p>
    <w:p w14:paraId="7643EB88" w14:textId="77777777" w:rsidR="00437119" w:rsidRDefault="00437119">
      <w:pPr>
        <w:pStyle w:val="a3"/>
      </w:pPr>
      <w:r>
        <w:t xml:space="preserve">　　我初學佛的時候是我生活環境最苦的時候，沒有能力布施。章嘉大師教我，弘法利生需要財富，沒有財富做不到。善導大師當年在世的時候，他在長安出名了，勸人念佛，勸小朋友，念一聲佛號給一文錢，用這個方法讓長安城的小朋友都念佛，小朋友帶動了大人也念佛。別人給他的供養，他全部拿去請人寫經，因為那個時候，唐朝沒有印刷術，印刷術是宋朝發明的，所以寫《阿彌陀經》，寫了幾萬卷，到處流通，他做這個事情。近代印光大師，也是十方供養，他開了個印刷廠，弘化社他辦的，就是十方弟子的供養辦了個弘化社，印送經書、善書。像我們這套書《道德叢書》，印光大師印的，大陸上有位同修送了一套給我。我看到非常好，民國初年印的，我交到印刷廠印了一萬套，這是我們自己印的，一萬套。老人家親自讀過的，讚歎過的，告訴我們這部書好。</w:t>
      </w:r>
      <w:r>
        <w:t xml:space="preserve"> </w:t>
      </w:r>
    </w:p>
    <w:p w14:paraId="26AFB6A5" w14:textId="77777777" w:rsidR="00437119" w:rsidRDefault="00437119">
      <w:pPr>
        <w:pStyle w:val="a3"/>
      </w:pPr>
      <w:r>
        <w:t xml:space="preserve">　　財富怎麼辦？到哪裡去找？不能找，找了就貪財了。所以老師告訴我，布施，財布施得財富，法布施得聰明智慧，無畏布施得健康長壽。我告訴老師，我說我沒有財，法布施也沒有法。他告訴我，沒有，要放在心上，有的時候就要真幹。譬如財布施，他就問我，一毛錢有沒有？我說一毛錢有，可以。一塊錢有沒有？一塊錢也還行。老師說，你就從一毛一塊開始，要真幹。一毛一塊誰要？有，那個時候開始我們逛寺廟了，寺廟特別有講經這個活動的，我們去聽經。就有人拿著小本子、拿著一張紙在募捐，大家湊錢，印經，一塊錢不拒絕，一毛錢也不拒絕，統統寫上。一個放生，一個印經，有人專門收集，放生、印經。放生是無畏布施，救眾生的身命，果報得健康長壽，那我們就知道怎麼做法。</w:t>
      </w:r>
      <w:r>
        <w:t xml:space="preserve"> </w:t>
      </w:r>
    </w:p>
    <w:p w14:paraId="3DFEA3B2" w14:textId="77777777" w:rsidR="00437119" w:rsidRDefault="00437119">
      <w:pPr>
        <w:pStyle w:val="a3"/>
      </w:pPr>
      <w:r>
        <w:t xml:space="preserve">　　供養多的時候，我們供養醫院，醫院布施醫藥費，有急難的、繳不起醫藥費的，我們有這個救濟金幫助他。以後供養多了，我就跟醫院說，我每個月捐一萬塊錢做醫藥費，月月都捐，一年付一次，付十二萬塊錢，年年付，真的健康長壽。我相信，為什麼？我不能生病，病了沒有醫藥費，醫藥費布施掉了。如果存的有醫藥費，買醫療保險，那就是你一定要生病，你不生病那個錢怎麼開銷？這個事情我不幹，我沒有人壽保險，我也不要醫療保險。我們常常照顧別人，最重要的常常有這個心就好，心比什麼都重要，常常有幫助人的心、救苦救難的心。</w:t>
      </w:r>
      <w:r>
        <w:t xml:space="preserve"> </w:t>
      </w:r>
    </w:p>
    <w:p w14:paraId="6CDAAFA4" w14:textId="77777777" w:rsidR="00437119" w:rsidRDefault="00437119">
      <w:pPr>
        <w:pStyle w:val="a3"/>
      </w:pPr>
      <w:r>
        <w:t xml:space="preserve">　　要知道怎樣修自己，斷一切惡，修一切善，善中之善無過於念佛，最大的善。世間的善法，續佛慧命是最大的善，為往聖繼絕學是最大的善，我們要全心全力幫助他，絕學不能絕在我們這一代，要傳下去。傳統文化重要，為什麼？佛法是建立在傳統文化的基礎上，文字。經是漢字寫的，是文言文寫的，如果傳統文化，漢字、文言文沒有了，佛經沒有人能讀得懂，那就很悲哀了。所以現在迫切需要的，全世界都需要，需要懂得漢字的人，需要懂得文言文的人。我們倡導辦漢學院就是為這個，什麼目的都沒有，非常單純，培養能夠讀文言文的老師。希望將來這些老師，把文言文翻成白話文，把白話文翻成外國文，對全世界流通。這是我們的願望，我們的想法、做法。</w:t>
      </w:r>
      <w:r>
        <w:t xml:space="preserve"> </w:t>
      </w:r>
    </w:p>
    <w:p w14:paraId="1C910777" w14:textId="77777777" w:rsidR="00437119" w:rsidRDefault="00437119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FD08D" w14:textId="77777777" w:rsidR="00437119" w:rsidRDefault="00437119" w:rsidP="00437119">
      <w:r>
        <w:separator/>
      </w:r>
    </w:p>
  </w:endnote>
  <w:endnote w:type="continuationSeparator" w:id="0">
    <w:p w14:paraId="07D7A412" w14:textId="77777777" w:rsidR="00437119" w:rsidRDefault="00437119" w:rsidP="00437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FA17B" w14:textId="77777777" w:rsidR="00437119" w:rsidRDefault="00437119" w:rsidP="00437119">
      <w:r>
        <w:separator/>
      </w:r>
    </w:p>
  </w:footnote>
  <w:footnote w:type="continuationSeparator" w:id="0">
    <w:p w14:paraId="071C2EF3" w14:textId="77777777" w:rsidR="00437119" w:rsidRDefault="00437119" w:rsidP="004371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19"/>
    <w:rsid w:val="004371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131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1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1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1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1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1916</Words>
  <Characters>10927</Characters>
  <Application>Microsoft Office Word</Application>
  <DocSecurity>0</DocSecurity>
  <Lines>91</Lines>
  <Paragraphs>25</Paragraphs>
  <ScaleCrop>false</ScaleCrop>
  <Company/>
  <LinksUpToDate>false</LinksUpToDate>
  <CharactersWithSpaces>12818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