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804A" w14:textId="77777777" w:rsidR="005B10A5" w:rsidRDefault="005B10A5">
      <w:r>
        <w:t xml:space="preserve">二零一四淨土大經科註　　（第三二五集）　　</w:t>
      </w:r>
      <w:r>
        <w:t>2016/4/19</w:t>
      </w:r>
      <w:r>
        <w:t xml:space="preserve">　　香港佛陀教育協會　　檔名：</w:t>
      </w:r>
      <w:r>
        <w:t xml:space="preserve">02-041-0325 </w:t>
      </w:r>
    </w:p>
    <w:p w14:paraId="016FA374" w14:textId="77777777" w:rsidR="005B10A5" w:rsidRDefault="005B10A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2DE4354" w14:textId="77777777" w:rsidR="005B10A5" w:rsidRDefault="005B10A5">
      <w:pPr>
        <w:pStyle w:val="a3"/>
      </w:pPr>
      <w:r>
        <w:t xml:space="preserve">　　請看《大經科註》第七百七十五頁倒數第六行，我們看黃念老的註解：</w:t>
      </w:r>
      <w:r>
        <w:t xml:space="preserve"> </w:t>
      </w:r>
    </w:p>
    <w:p w14:paraId="13C9AB1C" w14:textId="77777777" w:rsidR="005B10A5" w:rsidRDefault="005B10A5">
      <w:pPr>
        <w:pStyle w:val="a3"/>
      </w:pPr>
      <w:r>
        <w:t xml:space="preserve">　　「又《彌陀疏鈔》云：執持名號，一心向往，即事一心。執持名號，還歸一心，即理一心。」蓮池大師非常難得，用這麼幾句話就把什麼叫事一心、什麼叫理一心給我們講清楚了。講得清楚，我們聽的人未必能明白，這是真的。這一句話很重要！念老實在不容易，將祖師大德註疏裡頭的精華引用在這個地方教給我們，我們要感恩。什麼叫事一心？都在持名，就是信願念佛。信，一定要相信西方極樂世界真有，要相信極樂世界真有阿彌陀佛，不是假的。</w:t>
      </w:r>
      <w:r>
        <w:t xml:space="preserve"> </w:t>
      </w:r>
    </w:p>
    <w:p w14:paraId="3AB61BFD" w14:textId="77777777" w:rsidR="005B10A5" w:rsidRDefault="005B10A5">
      <w:pPr>
        <w:pStyle w:val="a3"/>
      </w:pPr>
      <w:r>
        <w:t xml:space="preserve">　　《金剛經》上告訴我們，「凡所有相皆是虛妄」。那是對誰說的？對明心見性的人說的，不是對我們說的。對我們佛也常講，相有性無，事有理無，講這些講得很多。相是什麼？物質現象。物質現象有沒有？說真的，不能說有，也不能說沒有。跟近代量子力學家所發現的完全相同。宇宙的三個奧祕，物質是什麼？從哪來的？念頭是什麼？怎麼生的？還有一個困惑，自然現象，就是大自然。佛法講因緣果，講因緣果就不是自然。因緣果，在這三個裡面都講得通，物質現象、心理現象（念頭是屬於心理現象，現在叫心理學）、自然現象，都離不開因緣果。這佛對誰說？對初機說的。就是佛法，釋迦牟尼佛一生真的是辦學，他循序漸進，先辦小學，就是講小乘經，在鹿野苑，辦了多久？十二年。佛教的小學十二年，我們現在世間的小學是六年，佛是十二年。十二年向上提升，中學，中學辦多久？八年。中學畢業之後，中學講方等經，屬於中學的教科書。大學講般若，《金剛經》是大學的課本，不是中學的，不是小學的，大學辦多少年？二十二年。最後八年講法華，那是研究所。佛教是教育。</w:t>
      </w:r>
      <w:r>
        <w:t xml:space="preserve"> </w:t>
      </w:r>
    </w:p>
    <w:p w14:paraId="775C8DB0" w14:textId="77777777" w:rsidR="005B10A5" w:rsidRDefault="005B10A5">
      <w:pPr>
        <w:pStyle w:val="a3"/>
      </w:pPr>
      <w:r>
        <w:t xml:space="preserve">　　它是不是宗教？如果用中國漢字來說，它是宗教；用外國的定義來說，它不是宗教。中國宗教這兩個字怎麼講法？宗，你查字典，《康熙字典》解釋很清楚，宗有三個意思，第一個是主要的，第二個是重要的，第三個是尊崇的，就是尊重、崇尚，有這個意思。教也有三個意思，教育、教學、教化。宗教連起來，意思就很清楚了，宗教兩個字連起來，我們可以這樣說，宗教是人類主要的教育，宗教是人類重要的教學，宗教是人類尊崇的教化。宗教是教育，主要教育、重要教學、尊崇教化，它怎麼會跟迷信掛鉤？中國的宗教是指儒釋道，儒是教育，佛也是教育，道牽涉到神仙，道教有神仙，佛教有佛菩薩。諸位要曉得，佛菩薩是學位的名稱，像現在大學，有博士、有碩士、有學士。佛陀，最高的學位叫佛陀，第二個學位菩薩，第三個學位阿羅漢，就像學士、碩士、博士，學位。每個人都可以拿到博士學位，而且佛講得很清楚，一切眾生（主要是說天、人），本來是佛，真的不是假的。</w:t>
      </w:r>
      <w:r>
        <w:t xml:space="preserve"> </w:t>
      </w:r>
    </w:p>
    <w:p w14:paraId="34B49A1D" w14:textId="77777777" w:rsidR="005B10A5" w:rsidRDefault="005B10A5">
      <w:pPr>
        <w:pStyle w:val="a3"/>
      </w:pPr>
      <w:r>
        <w:lastRenderedPageBreak/>
        <w:t xml:space="preserve">　　所以你修行能成佛，是當然之理，哪有不能成佛的道理！你只要依照經典裡面所說的方法，你用功幹，肯定能得到。還奇怪了！與念不念書沒關係，不認識字的人也能成佛。這在中國有個最有名的代表，唐朝惠能大師，砍柴的樵夫，沒有念過書，不認識字。他幾歲成佛？二十四歲，二十四歲明心見性、大徹大悟，他成佛了。成佛之後怎麼樣？佛教的經典，儒家的經典，世出世間一切法，你把經典念給他聽，他講給你聽，講得一點都不錯，他有這個本事。所以我們在《壇經》上看到，多少人向六祖請教，自己學習的經典學了多少年，還有地方有問題，六祖說你念給我聽聽，念完之後，六祖給他講解，他開悟了，他明白了。古時候有，真有。伊斯蘭教，穆罕默德，跟六祖惠能大師一樣，沒念過書，不認識字。你看他能講一部《古蘭經》，伊斯蘭教最重要的經典，別人給他記錄下來的，是他講的，沒念過書。這個事情與念書不念書沒關係，與什麼有關係？與我們今天講的有關係，事一心、理一心有關係。事一心小悟，小悟就不得了。</w:t>
      </w:r>
      <w:r>
        <w:t xml:space="preserve"> </w:t>
      </w:r>
    </w:p>
    <w:p w14:paraId="0F892A12" w14:textId="77777777" w:rsidR="005B10A5" w:rsidRDefault="005B10A5">
      <w:pPr>
        <w:pStyle w:val="a3"/>
      </w:pPr>
      <w:r>
        <w:t xml:space="preserve">　　外國人講，不是中國人說的，「解決二十一世紀的社會問題」，二十一世紀就是今天，就是現在，現在社會問題很多，「只有中國孔孟學說跟大乘佛法」。湯恩比博士說的，英國人，你有辦法解決。中國孔孟學說是什麼？大乘佛法又是什麼？我在馬來西亞有朋友問過我，孔孟學說是什麼？我回答他四個字，仁、義、忠、恕，這就是孔孟學說。孔子一生講仁，仁是愛人。這個仁字是兩個人，推己及人，己所不欲，勿施於人，看到別人就想到自己，要愛人。義是什麼？義是講道理，起心動念、言語造作都應當合情、合理、合法，這叫義。孟子一生講義，孔子講仁，孟子講義。仁者愛人，義者循理，就是遵守道德，遵守社會的風俗習慣，不能違背。忠恕兩個字，這是《論語》上說的，「夫子之道，忠恕而已矣」。在那個時候有人問，孔老夫子到底講什麼？他的學生回答得好，忠恕而已。忠什麼意思？忠就是我們今天所講的正能量。你看忠這個字，上面中，下面是心，心在當中，不偏不邪，這是忠，大公中正。恕，恕是許許多多人把事情做錯了，怎麼處置？要饒恕他。夫子一生行忠恕之道，沒有人不尊重他，沒有人不聽他教誨。為什麼要用恕？他做錯事情總有原因，你要能把原因找到。</w:t>
      </w:r>
      <w:r>
        <w:t xml:space="preserve"> </w:t>
      </w:r>
    </w:p>
    <w:p w14:paraId="1C1FBEB8" w14:textId="77777777" w:rsidR="005B10A5" w:rsidRDefault="005B10A5">
      <w:pPr>
        <w:pStyle w:val="a3"/>
      </w:pPr>
      <w:r>
        <w:t xml:space="preserve">　　佛在《無量壽經》，我們讀的這個本子，後面有講到，就是夫子的忠恕。佛講得妙，「先人不善，不識道德，無有語者，殊無怪也」，佛陀這幾句話就是解釋恕。為什麼？先人無知，他自己不懂，他的父親、母親沒教他，他的祖父、祖母也沒有教他父親，再推上去，高祖父、高祖母也沒有把兒子教好，他今天做錯事情，你怎麼能怪他？這叫恕。在整個世界五千年歷史所記載的，中國、外國，最懂得教育的是中國。所以中國世世代代都出聖賢。這些聖賢，我們學了佛之後，把佛經跟這些聖賢人一對照，發現什麼？他們都是佛、都是菩薩。孔子、老子，孟子、莊子，如果在印度出生，人家就叫他佛菩薩；釋迦牟尼佛如果是生在中國，中國人就稱他作聖人。所以中國講聖賢君子，印度人講佛、菩薩、阿羅漢，同樣一個意思，用的詞彙不一樣，完全平等的階級。孔子在印度人家就稱他佛陀，他大徹大悟，說出來都是一樣的。</w:t>
      </w:r>
      <w:r>
        <w:t xml:space="preserve"> </w:t>
      </w:r>
    </w:p>
    <w:p w14:paraId="08E46BF1" w14:textId="77777777" w:rsidR="005B10A5" w:rsidRDefault="005B10A5">
      <w:pPr>
        <w:pStyle w:val="a3"/>
      </w:pPr>
      <w:r>
        <w:t xml:space="preserve">　　今天我們看到做錯的太多了，錯得太離譜，怎麼可以隨便殺人放火？我這兩天聽到新加坡傳來的信息，好像是有華人把伊斯蘭教的人，是殺傷了三個人，傳這麼一個信息來。我還沒有搞清楚，到底為什麼緣故？為什麼會發生這個事情？類似這些事情，過去也有人問過我，如何能化解衝突？要是中國古聖先賢，咱們問老祖宗，老祖宗就四個字告訴你，「教學為先」。人是教得好的，一定要相信人性本善。我們的老祖宗把這句話寫在童蒙教科書第一句，《三字經》，誰念的？五、六歲的小朋友念</w:t>
      </w:r>
      <w:r>
        <w:lastRenderedPageBreak/>
        <w:t>的，啟蒙的時候，私塾啟蒙，「人之初，性本善」。這句話跟佛經上說的一樣，大乘經教裡佛常說，「一切眾生本來是佛」，跟性本善是一個意思。誰的心最善？佛的心最善，佛是真心，沒有妄心。人人都是佛，人人都有真心。我們現在把真心迷了，用的什麼？用的妄心。妄心裡頭有自私自利，有是非人我，真心裡頭沒有。</w:t>
      </w:r>
      <w:r>
        <w:t xml:space="preserve"> </w:t>
      </w:r>
    </w:p>
    <w:p w14:paraId="3E0DC0E3" w14:textId="77777777" w:rsidR="005B10A5" w:rsidRDefault="005B10A5">
      <w:pPr>
        <w:pStyle w:val="a3"/>
      </w:pPr>
      <w:r>
        <w:t xml:space="preserve">　　真心是真的嗎？真的。你細心觀察你能看到，什麼人用真心？小孩剛出生，我講經的時候常說，「人生百日」，你出生一百天，你看看這一百天，也就是說三、四個月的小孩，你看他的眼神，你看他的動作，多麼可愛。他還不認生，還不知道哪個是爸爸、哪個是媽媽，他對每個人都是那麼愛，都是那樣的笑容，都是那麼歡喜。這是什麼？這就是真心。慢慢長大了，受了外面境界的污染，愈染愈深，真心不見了，全是妄心。自私自利從哪裡來的？學來的，誰教他？父母教他。所以中國教育，教育的權力、教育的責任，是父母。為什麼？父母最愛兒女，父母是兒女第一任的老師，扎根教育全是父母的事。扎根要多久？三年，就是從出生一千天。這一千天當中，媽媽要把小孩看好，不能讓小孩看見的別讓他看到，要躲避，不能讓他聽到的也要躲避，不能讓他接觸到的，那是什麼？負面的，違背倫理道德的，不能看、不能聽、不能接觸，把小孩看好。三歲的小孩，無論什麼人，家裡頭的大人，男女老少，在小孩面前，說話動作、舉動都得規規矩矩，為什麼？他在學，有樣學樣。他這樣學了一千天，到三歲學了一千天，他就懂得是非善惡，不善的他會排斥，他不接受，善的他歡喜。所以古諺語有一句話說，「三歲看八十」，這個意思是說，三歲養成的</w:t>
      </w:r>
      <w:r>
        <w:t>這個根，這個教育的根，到八十歲不會改變，根深蒂固，這聖賢的根。</w:t>
      </w:r>
      <w:r>
        <w:t xml:space="preserve"> </w:t>
      </w:r>
    </w:p>
    <w:p w14:paraId="30AD911E" w14:textId="77777777" w:rsidR="005B10A5" w:rsidRDefault="005B10A5">
      <w:pPr>
        <w:pStyle w:val="a3"/>
      </w:pPr>
      <w:r>
        <w:t xml:space="preserve">　　現在教育成了問題，成了問題在哪裡？父母的教育權，父母的這個職責，被國家取而代之，父母沒權了。以前父母有權，家有權，現在家沒有了。從前家是大家庭，大家庭有學校，學校就是私塾，就是塾。私是我們現代人說的，以前就叫塾，塾就是學校。學校在哪裡？從前家庭都是四合院，四合院正中是大門，兩旁邊有側門，兩房旁邊有廂房，這兩邊的廂房叫塾。那就是教孩子讀書的地方，叫塾。為什麼有兩個？男女不同席，小孩五歲，男女就要分開，男子是一個教室，女孩子是一個教室。大家庭，興旺的大家庭有七、八百人，衰落的家族大概也有兩百多人，通常正常的家庭三百人左右，小孩不少，有好幾十個。男孩、女孩分開來，教女孩比教男孩還要嚴格。為什麼？因為她有教學的主權力在她手上，她將來生的兒女她要教。這個家庭，後代有沒有聖賢人出現，女人的責任。男人多半在外面賺錢養家活口，比較起來他的工作輕一點。家裡出不出後代，後代出不出賢人，媽媽的責任。所以教女孩子比教男孩子更重要、更嚴格。</w:t>
      </w:r>
      <w:r>
        <w:t xml:space="preserve"> </w:t>
      </w:r>
    </w:p>
    <w:p w14:paraId="0DA4FEC6" w14:textId="77777777" w:rsidR="005B10A5" w:rsidRDefault="005B10A5">
      <w:pPr>
        <w:pStyle w:val="a3"/>
      </w:pPr>
      <w:r>
        <w:t xml:space="preserve">　　這種教育在中國教了五千年，有歷史記載，從黃帝到滿清滅亡。民國就改變了，把這個教育權，從過去家庭負責的、父母負責的，國家取而代之。這不過是一百多年的事情。國家取而代之，做得沒有從前家教得好。所以古時候家教，人才都是家庭培養的。國家採取考選的制度，縣考每年考一次，縣考秀才，省考舉人，殿試，殿試是皇上做主考官，國家來辦這個考試，考取叫進士。我們就知道，進士、舉人、秀才是學位名稱，就像現在學校博士、碩士、學士。考取秀才，你一生可以從事於教學工作，你不必搞其他的職業。為什麼？國家有一份工資養你，雖然不多，溫飽夠了，不至於挨餓挨凍，不至於。諸位看《了凡四訓》就明白，袁了凡是明朝時候人，考取秀才，你看國家給他，那個時候用糧食，用米，一年九十多石米。九十多石，那一家一年吃不完，吃不完的賣錢。有糧食給他，他可以安心讀書，好好讀書，參加省考，參加殿試。</w:t>
      </w:r>
      <w:r>
        <w:t xml:space="preserve"> </w:t>
      </w:r>
    </w:p>
    <w:p w14:paraId="0DCEA15D" w14:textId="77777777" w:rsidR="005B10A5" w:rsidRDefault="005B10A5">
      <w:pPr>
        <w:pStyle w:val="a3"/>
      </w:pPr>
      <w:r>
        <w:lastRenderedPageBreak/>
        <w:t xml:space="preserve">　　考不取呢？有，考不取的很多。這些人也很了不起，國家這一份俸祿沒有白給，為什麼？社會的安定他們有功勞。這些人都是賢人君子，讀聖賢書的，起心動念、言語造作斷惡修善，積功累德，他們在幹。所以社會上的安定和諧，他們做出榜樣。民間有了糾紛，他不去找官，不去找警察，找誰？找教書先生來評評理，教書先生就會做和事佬，他問題就化解了。所以社會安定，讀聖賢書的人貢獻很大，這是默默無聞付出的貢獻。在佛法因果上講，這一生雖然他讀書，沒有考取功名，沒做上官，來世發達。為什麼？這一世存好心、行好事、做好人，這他做到了，來世的福報比這一世要高。這個道理我們懂得。所以你說教學多重要！</w:t>
      </w:r>
      <w:r>
        <w:t xml:space="preserve"> </w:t>
      </w:r>
    </w:p>
    <w:p w14:paraId="4B111F70" w14:textId="77777777" w:rsidR="005B10A5" w:rsidRDefault="005B10A5">
      <w:pPr>
        <w:pStyle w:val="a3"/>
      </w:pPr>
      <w:r>
        <w:t xml:space="preserve">　　我們是國家來搞教育，是跟外國人學的，不是跟老祖宗學的，老祖宗是家學。老祖宗是大家庭，不是小家庭，小家庭也是跟外國人學的，不養老了，老年人可憐！小孩，父母沒有教育權，父母沒有教育的責任，小孩可憐！一生縱然學到科學技術，倫理教育沒學到，道德教育、因果教育、聖賢教育統統沒有接觸過。他今天做錯了事情，你怎麼能怪他？那怎麼樣？教。現在既然是國家主持教育，那國家就要負起教育的責任，國家最重要的是培養師資。什麼人能當老師？沒有愛心的人不能當老師，什麼樣的愛心？愛學生跟愛子女一樣，才有資格當老師。中國的教育沒有別的，就是個愛字。古人，你看師徒如父子，老師對學生的教導比對他兒女還重要，為什麼？學生當中有出息，將來發達的時候，學生不會忘記老師。老師的兒女有困難，學生會照顧，做老師的人就放心了，我有那麼多學生，那麼多人照顧我的後代，他快樂。現在一切這些權責國家包辦，但是辦得沒有從前那麼好。這個原因是什麼？原因就是官員，從前做官叫父母官，縣市長是父母官，現在縣市長不是父母，不像父母那樣愛護子女一樣。你看從前做個知縣，縣長，這一縣的人民叫子民，他是什麼？他是你的兒孫，你得好好照顧他，現在沒這個概念了。所以我們從歷史上去找原因，原因</w:t>
      </w:r>
      <w:r>
        <w:t>就出在此地。</w:t>
      </w:r>
      <w:r>
        <w:t xml:space="preserve"> </w:t>
      </w:r>
    </w:p>
    <w:p w14:paraId="6AEFDD6F" w14:textId="77777777" w:rsidR="005B10A5" w:rsidRDefault="005B10A5">
      <w:pPr>
        <w:pStyle w:val="a3"/>
      </w:pPr>
      <w:r>
        <w:t xml:space="preserve">　　聖賢書不讀了。佛經是聖賢書，我們在年輕的時候以為它是迷信，宗教，迷信，從來沒有看過，也沒有動過這個念頭想去看看經典，沒這個念頭。我二十六歲，跟方東美先生學哲學。方老師桐城人，方苞的第十六代。方苞是桐城派的創始人，這個學派影響明清兩代，所以我們家鄉讀書的風氣很盛。小時候太小了，沒有上學，但是這學校我見過，還有一些印象，古建築的四合院，前面這兩棟房子，我知道那是學校，現在人叫私塾，有這麼個印象還在。現在四合院沒有了，恐怕縱然建四合院，也不會建兩個房間在那邊。問題怎麼解決？問題要認識宗教，所有宗教都不是迷信，所有宗教的經典都講到人性，都講到倫理、道德、因果，非常重要。現在的宗教確實它不重視經典的學習，把教育丟掉，教育丟掉就是完全搞祈禱的形式，這個就叫人家說迷信了。人家說迷信，不能怪人家，為什麼？你做的樣子不對，不能怪社會大眾，而要怪宗教本身。釋迦牟尼佛在世，從開悟之後就教學，一直到他圓寂，他七十九歲走的，一生教學四十九年。我們看他所教的，四個層次，阿含、方等、般若、法華，這四個等次，就是小學、中學、大學、研究所，他一生搞教育。</w:t>
      </w:r>
      <w:r>
        <w:t xml:space="preserve"> </w:t>
      </w:r>
    </w:p>
    <w:p w14:paraId="0F0ECBAF" w14:textId="77777777" w:rsidR="005B10A5" w:rsidRDefault="005B10A5">
      <w:pPr>
        <w:pStyle w:val="a3"/>
      </w:pPr>
      <w:r>
        <w:t xml:space="preserve">　　這些祈禱裡頭這種儀規，像經懺佛事這個，這是後來中國祖師大德們編的。緣起是什麼？我曾經都是很關心這個，到底是誰提倡的？為什麼要幹這些？這些佛提過，這是一種紀念追悼，是一種感恩，像我們祭祖先一樣。我年輕時候，剛出家沒多久，那個時候我親近台灣的道安法師，過世很久了。那個時候道安法師將近七十歲，他辦了一個大專佛學講座，我在那個講座裡面擔任主講，所以跟他老人家走得很近。我有一次向他請教，我說這種經懺佛事，這些儀式，什麼時候有的？他想了一想告訴我，</w:t>
      </w:r>
      <w:r>
        <w:lastRenderedPageBreak/>
        <w:t>大概是唐明皇，安祿山造反，這個動亂平定之後，他在每個戰場建一個寺廟，叫開元寺，開元寺是什麼？就是忠烈祠一樣。請這些法師來做佛事，定上這些規矩，來做超度的佛事，就是追悼紀念。他說可能是從這開始，以前沒聽說過。皇上這麼一提倡，這大戶人家，家人有過世的時候，也請和尚回家去念念經，可能是這麼起來的。這個雖然是沒有確切的證據，是很有可能，老和尚說話不隨便說的。後來這些祖師大德也提倡，像我們今天提倡祭祖，意思完全一樣。提倡祭祖用意在哪裡？提倡孝道。中國傳統的文化核心兩個字，一個是孝，一個是敬，孝敬。孝是中國文化的根，敬是中國文化的本。孝，用父母做代表；敬，用老師做代表。人生在一生，跟你最親的人就是父母、老師，最愛護你的人也就是父母、老師。無論你犯什麼過錯，他都會原諒你，他都會幫助你，讓你回頭。</w:t>
      </w:r>
      <w:r>
        <w:t xml:space="preserve"> </w:t>
      </w:r>
    </w:p>
    <w:p w14:paraId="45A8C2D4" w14:textId="77777777" w:rsidR="005B10A5" w:rsidRDefault="005B10A5">
      <w:pPr>
        <w:pStyle w:val="a3"/>
      </w:pPr>
      <w:r>
        <w:t xml:space="preserve">　　到今天，佛教變質了。我們所看到的，所接觸到的，都叫人想到是迷信，教學沒有了。要知道，寺院庵堂全是學校。在兩百年前，這是方東美先生告訴我的，兩百年前，寺院庵堂都是佛教的學校，都有出家人在那裡修行，講經教學，所以社會安定，它問題解決了。現在沒有了，現在除了早晚功課之後，都是經懺佛事。所以宗教要回歸教育，所有的宗教要回歸教育，要互相學習。互相學習，宗教跟宗教之間的矛盾化解了；不互相學習不知道，知道自己，不知道別人，還有很多連自己的都不知道，太多了！他怎麼會不衝突？怎麼會不發生誤會？宗教不能沒有。湯恩比博士說得很好，人類的歷史，先有宗教，後有文明，文化、文明是從宗教產生的。如果沒有宗教做根本的那種文化，出現在這個世界頂多兩百年就沒有了。他是一個研究世界文化史的，就湯恩比博士，他告訴我們，全世界這五千年當中，曾經出現二十多種文化文明，都沒有了。四大古文明都是有宗教支持的，前面三個古文明消失了，也是先把宗教丟了，後來就問題出現了。現在我們還有儒釋道，如果儒釋道沒有了，中華文明估計還可以一百年，一百年之後沒有了。文明沒有了，這個世界是什麼世界？野蠻的世界，麻煩就大了！</w:t>
      </w:r>
      <w:r>
        <w:t xml:space="preserve"> </w:t>
      </w:r>
    </w:p>
    <w:p w14:paraId="76471914" w14:textId="77777777" w:rsidR="005B10A5" w:rsidRDefault="005B10A5">
      <w:pPr>
        <w:pStyle w:val="a3"/>
      </w:pPr>
      <w:r>
        <w:t xml:space="preserve">　　今天我們看整個世界，頭等大事是什麼？要救中國傳統文化。怎麼救法？要學漢字，要學文言文，要讀古書，有能力讀《四庫全書》，把《四庫全書》講清楚、講明白、講透徹，翻成白話文，再從白話文翻成外國文，希望全世界人都能夠受惠。我們中國老祖宗心量很大，不僅是留給自己的子孫，留給天下人，希望什麼？天下太平。你看這個心量多偉大！張子所說的，「為往聖繼絕學，為萬世開太平」。我們要把這兩句話牢牢記在心裡，要實踐，要把它做到，中國有救，世界有救。這就應了外國人說的話了，解決二十一世紀社會問題，要靠中國孔孟學說「仁義忠恕」，要靠大乘佛法「真誠慈悲」。我們今天在此地講的一心，事一心、理一心，都是真誠慈悲。事一心是表面的真誠慈悲，理一心是真正的真誠慈悲，是從真心裡面出來的。事一心還是從妄心出來的，我們一般人講的心，起心動念，這個心裡頭出來的。真心是不起心不動念、不分別不執著，那就是人性本善。那我們學佛，特別是學大乘，大乘就是建立在一心。昨天前面跟諸位講的一信，信解行證的信。一信跟一心是一個意思，一信是表面的，一心是裡面的，手背手心，外面看到是一信，裡面是一心，才能真成就，二就不行，一才能成就。</w:t>
      </w:r>
      <w:r>
        <w:t xml:space="preserve"> </w:t>
      </w:r>
    </w:p>
    <w:p w14:paraId="2099FAD8" w14:textId="77777777" w:rsidR="005B10A5" w:rsidRDefault="005B10A5">
      <w:pPr>
        <w:pStyle w:val="a3"/>
      </w:pPr>
      <w:r>
        <w:t xml:space="preserve">　　湯恩比博士晚年，因為他一生經過兩次世界大戰，二次世界大戰是兩顆原子彈結束，他看到了，看到，他非常憂慮，那第三次世界大戰就是核武戰爭，核武戰爭沒有輸贏，是同歸於盡，那就是地球的毀滅，地球上所有的生物都不能存在。他天天為這樁事情睡不著覺，最後想出一個方法，唯一可以避免三次世界大戰的發生，只有怎麼</w:t>
      </w:r>
      <w:r>
        <w:lastRenderedPageBreak/>
        <w:t>樣？世界統一，地球是一個國家，一個國家不會發動戰爭了。他這個想法，我們跟他沒見過面，他是一九七五年過世的，我們沒見過面，他是個歷史哲學家，我相信他這個想法是從中國歷史夏商周來的。夏商周的天下統一是文化統一，不是政治統一，不是軍事統一，文化，用這個統一。所以他說了，只有中國人有能力統一全世界。這個話說出來之後，很多外國人害怕，中國崛起來的時候可不得了，過去都對中國對不起，欺負中國，現在中國人起來，怕報仇。所以真害怕，過去做的事情做得太過分了。湯恩比說得好，是中國文化。</w:t>
      </w:r>
      <w:r>
        <w:t xml:space="preserve"> </w:t>
      </w:r>
    </w:p>
    <w:p w14:paraId="4E38FD92" w14:textId="77777777" w:rsidR="005B10A5" w:rsidRDefault="005B10A5">
      <w:pPr>
        <w:pStyle w:val="a3"/>
      </w:pPr>
      <w:r>
        <w:t xml:space="preserve">　　中國文化是什麼？這西方人很關心的。我們最近這三年，去年、前年、大前年這三年，我們在聯合國辦活動，把《群書治要３６Ｏ》第一本翻成英文了。這個書是我們在馬來西亞講經的時候，馬哈迪長老，前首相，要求我做的。中文本出來之後，我介紹給他，把內容略略介紹給他聽，他急著要看。他說太好、太難得了，急著要看，要翻譯。所以蔡老師他們這一個小組就負責幹這個事情，每一個星期翻多少，這一份就送給他看，先送給他看，也請他修改。所以他是最初看到的，每一個星期送一份、每一個星期送一份。全書翻譯完，大概還要二、三年，現在我們翻譯的已經到第四冊，英文第三冊完成了。我們把英文本在聯合國分送給每個國家大使，我們就告訴他，中國人統一全世界就這本書，你看看，怎麼樣？沒有一個反對的，個個歡喜。我說中國人統一全世界，不是政治統一，你們還是獨立主權國家，不是軍事統一，不是科學技術統一，也不是經濟貿易統一，是中國《群書治要》統一。我們看到的反響，好！沒有一個不歡喜，真難得。</w:t>
      </w:r>
      <w:r>
        <w:t xml:space="preserve"> </w:t>
      </w:r>
    </w:p>
    <w:p w14:paraId="7B64A05A" w14:textId="77777777" w:rsidR="005B10A5" w:rsidRDefault="005B10A5">
      <w:pPr>
        <w:pStyle w:val="a3"/>
      </w:pPr>
      <w:r>
        <w:t xml:space="preserve">　　這個事情是大事情。唐太宗做了一樁好事情，讓大臣從古籍中擷取修身、齊家、治國、平天下這些文字，抄成一本書給他看。他沒有時間看古籍，讀這部書等於把古籍全讀了。可是他的這部書，從三皇五帝到晉代，他前面是晉朝，隋、唐、元、明、清這個五代還有很多好東西，這裡頭沒有。所以我們有使命、有責任要把續篇做出來，要培養一批年輕的能夠讀《四庫全書》的人，像現在這個體例去編下半部。前面是正篇，再有個續篇，也限五十萬字，五十卷，將來這個就是一百萬字。這一百萬字是中國傳統文化的精華，你沒有時間讀書，讀這一部就夠了。這部書能夠幫助你一生得到幸福美滿的人生，你要不要？要，誰不要幸福圓滿？它能幫助你家庭和睦，家和萬事興；它能幫助你事業順利成長，無論從事哪一行、哪一業，都幫上忙。這書到哪裡去找？寶！幫助社會安定，幫助國家富強，幫助天下太平。這個書人人必讀。</w:t>
      </w:r>
      <w:r>
        <w:t xml:space="preserve"> </w:t>
      </w:r>
    </w:p>
    <w:p w14:paraId="5E68A67D" w14:textId="77777777" w:rsidR="005B10A5" w:rsidRDefault="005B10A5">
      <w:pPr>
        <w:pStyle w:val="a3"/>
      </w:pPr>
      <w:r>
        <w:t xml:space="preserve">　　我們要幹這個事情，這非常有意義，這真正是一樁非常偉大的事業，能幫助人，從修身到世界和平，怎麼樣？世界上每個國家的人，每一個族群的人，都念這部書。英國人來找我，想辦漢學院，研究漢學院教什麼？我直截了當告訴他，就教《群書治要》。他修學期間四年，四年能把這本書念通，念背，他都能背過，他就有能力編續篇。普遍到全世界，大學古漢語學院要長設，不是短的，世世代代我們要培養這個人才，不能讓它斷絕，中國有救了，世界有救了。根就是事一心、理一心。這是倫理教育、是道德教育、是聖賢教育，必須要學的。念佛人學了之後，得到的結果是究竟圓滿，為什麼？來生西方極樂世界，不會錯！</w:t>
      </w:r>
      <w:r>
        <w:t xml:space="preserve"> </w:t>
      </w:r>
    </w:p>
    <w:p w14:paraId="6FC7E4BF" w14:textId="77777777" w:rsidR="005B10A5" w:rsidRDefault="005B10A5">
      <w:pPr>
        <w:pStyle w:val="a3"/>
      </w:pPr>
      <w:r>
        <w:t xml:space="preserve">　　正是像蓮池大師《疏鈔》所說，「還歸一心」，這是大乘終極的目標，就是幫助你回歸一心。什麼是一心？我們眼睛看，看到所有的色相，看得清清楚楚、明明白白，這是智慧；心裡怎麼樣？沒有起心、沒有動念，這叫一心。起心，我喜歡、我討厭，是凡夫，就是什麼？你回歸到妄心去了，二心三心，三心二意去了。修行人跟他</w:t>
      </w:r>
      <w:r>
        <w:lastRenderedPageBreak/>
        <w:t>不一樣地方就是他回歸一心。回歸一心是他沒有起心動念，看得清楚，聽得明白，沒有起心動念。念佛的人，他起了個念頭就是阿彌陀佛，除阿彌陀佛之外，沒有第二念。用阿彌陀佛幫助你回歸一心，這就是念佛法門無比殊勝的原因。其他的法門很難，稍稍動個念頭就是妄想。不起心動念，這人就成佛，回歸一心就成佛了。如果有起心動念，沒有分別執著，這人是菩薩，比佛低一等，佛不起心不動念，他起心動念，沒有分別、沒有執著。再降一等，有分別，沒有執著，是阿羅漢。我們起心動念、分別執著統統具足，叫六道凡夫。</w:t>
      </w:r>
      <w:r>
        <w:t xml:space="preserve"> </w:t>
      </w:r>
    </w:p>
    <w:p w14:paraId="629F5D55" w14:textId="77777777" w:rsidR="005B10A5" w:rsidRDefault="005B10A5">
      <w:pPr>
        <w:pStyle w:val="a3"/>
      </w:pPr>
      <w:r>
        <w:t xml:space="preserve">　　佛經上這些名詞意思都要搞清楚、搞明白，你就知道學佛的人在學什麼。如果他連這個都不懂，那他是假的不是真的，盲修瞎練。真佛，至少不執著，不執著就沒有競爭，沒有競爭就沒有對立，衝突化解了。為什麼叫你放下，不能執著？因為全是假的。《金剛經》上說的「凡所有相皆是虛妄」，沒有一樣是真的，你爭什麼？所以儒跟佛，中國傳統文化，從小教讓，沒有教競爭的。你在這一點看東西方的教學，這種扎根。我們在外國，在歐洲、在美國，幼稚園小朋友就教競爭，這麻煩！競爭升級就是鬥爭，鬥爭升級就是戰爭，這不是辦法。要想消除戰爭，就要消除鬥爭、要消除競爭。我們提倡讓，不提倡爭，讓，永遠沒有競爭。人總要修德，真正有德行、有學問，真正愛人，真正能幫助人，壞人也喜歡你，壞人也尊重你，也不敢害你。那是什麼？那就是人性本善。要相信性本善。</w:t>
      </w:r>
      <w:r>
        <w:t xml:space="preserve"> </w:t>
      </w:r>
    </w:p>
    <w:p w14:paraId="16CC8017" w14:textId="77777777" w:rsidR="005B10A5" w:rsidRDefault="005B10A5">
      <w:pPr>
        <w:pStyle w:val="a3"/>
      </w:pPr>
      <w:r>
        <w:t xml:space="preserve">　　再看底下這一段，「《那先經》云：諸善之中，獨有一心，最為第一。一其心者，諸善隨之。」這個話佛說的。諸善當中，一心最可貴，這是佛祖教人一門深入的理論根據。中國教學，教你怎麼樣求學？一門深入，長時薰習，一門。一門什麼？一部經，你要學《無量壽經》，就這一部《無量壽經》。怎麼修法？讀經。讀經這個修法，就是專對知識分子，喜歡讀書的人。你看佛多巧妙，不用別的方法，喜歡讀書就用讀書，就用讀書這個方法。怎麼樣？前面所說的放下，讀書，不起心、不動念、不分別、不執著，每天讀這個書。分量大的一天念一遍，像《法華經》那麼大的分量。像我們現在學習的《無量壽經》，沒那麼大，《無量壽經》跟《法華經》比，大概十分之一；換句話說，一天念十遍。天天要念，什麼意思不去管它，只是念經，字沒有念錯，句子沒念漏掉，就行了。一天念十遍，念上十年，怎麼樣？其義自見，這經裡所說的什麼你全明白了。妙！為什麼？讀書千遍，每天叫你念十遍，念十年，修定，不是別的，就是修一心。一心最可貴，就修一心。得到一心就開悟，開悟之後什麼都明白了。</w:t>
      </w:r>
      <w:r>
        <w:t xml:space="preserve"> </w:t>
      </w:r>
    </w:p>
    <w:p w14:paraId="3E5AAFA6" w14:textId="77777777" w:rsidR="005B10A5" w:rsidRDefault="005B10A5">
      <w:pPr>
        <w:pStyle w:val="a3"/>
      </w:pPr>
      <w:r>
        <w:t xml:space="preserve">　　中國人教學的理念、教學的方法，外國沒有。這種教學理念方法是佛傳來的，佛教到中國把這個方法帶來，中國儒接受了，道也接受了。我們相信佛這個法門，那個時候學生傳法四面八方都走，沒有聽說別的國家有，我們相信有，很少有。不像中國規模這麼大，有儒釋道提倡，受益的人多，外國沒有聽說。這樣好的一種教學方法，這個教學方法是學智慧，求智慧，不求知識。知識有侷限性，解決問題有侷限性，還有後遺症；智慧沒有，智慧解決問題徹底的。所以他走的路子不一樣，讀書千遍，其義自見。昨天晚上，胡小林居士來了，給我們講《大乘起信論》。他是怎麼講的？先讀三千遍，六年，三千遍讀了之後，其義自見。誰給他做證明？蕅益大師給他做證明。蕅益大師有註解，叫《裂網疏》，他用《裂網疏》來證，自己所悟的跟古人所講的是不是一樣的？一樣，對了，沒錯。好例子，好榜樣。這個方法要傳下去，不能在這一代斷了。你不相信，我這現成的例子在此地。我這邊還有一個，劉素雲。劉素雲是念《無量壽經》，不止三千遍，她每一天念十個小時。十個小時，念得很熟的人，</w:t>
      </w:r>
      <w:r>
        <w:lastRenderedPageBreak/>
        <w:t>從頭到尾念一遍，半個小時，悟行師有這個經驗。那一天念十個小時，等於說是念二十部。她念了多久？二十年沒中斷。她沒學過的經、沒有看過的經，你拿去問她，她都能給你講解，還講得不錯，開悟了。小悟，阿羅漢；大悟，菩薩；大徹大悟，就成佛了。</w:t>
      </w:r>
      <w:r>
        <w:t xml:space="preserve"> </w:t>
      </w:r>
    </w:p>
    <w:p w14:paraId="38113D1C" w14:textId="77777777" w:rsidR="005B10A5" w:rsidRDefault="005B10A5">
      <w:pPr>
        <w:pStyle w:val="a3"/>
      </w:pPr>
      <w:r>
        <w:t xml:space="preserve">　　成佛不難，貴在一心。把一心做目標，就有開悟的可能。不是用一心的話，就沒法子開悟。為什麼？你有妄想、你有雜念，妄想雜念會把你悟門堵塞了。妄想雜念沒有了，這悟門打開了，沒障礙了，智慧就現前。無論用在什麼樣的教學裡統統管用。所以一心，要重視一心，一心就是心裡沒有雜念，常常保持心裡沒有雜念。念佛的人，不能沒有，那就用阿彌陀佛，一切妄想雜念歸一念，阿彌陀佛。念到一定的時候，一心現前，阿彌陀佛也不念了，那叫真念佛，那叫功德圓滿。西方極樂世界想去就去，想早一天去就早一天去，想再過幾年也行，你得大自在，隨時可以去。</w:t>
      </w:r>
      <w:r>
        <w:t xml:space="preserve"> </w:t>
      </w:r>
    </w:p>
    <w:p w14:paraId="086231CB" w14:textId="77777777" w:rsidR="005B10A5" w:rsidRDefault="005B10A5">
      <w:pPr>
        <w:pStyle w:val="a3"/>
      </w:pPr>
      <w:r>
        <w:t xml:space="preserve">　　底下這一句，「一其心者，諸善隨之」，這句話重要，善念、善心、善行，自自然然你都做到，純善，沒有惡了。所以淨土宗修行功夫就在一心不亂，先得事一心不亂，我們念這句阿彌陀佛是事一心不亂，最後到理一心不亂。理一心不亂是見性了，真心現前，真心就是一心。這個地方我們要知道。惠能大師開悟的時候，末後一句話說，「何期自性，能生萬法」，這句話重要！萬法是什麼？整個宇宙。這整個宇宙從哪來的？什麼原因來的？怎麼來的？能大師這一句就說清楚了，是我們自性變現出來的。全宇宙是我自性變現出來的，就像作夢一樣，夢中所有境界都是你自己心變現的，善的、惡的、好的、壞的，全是。你要是證得一心，曉得什麼？畫個號平等了。這一句話重要！佛法沒有說宇宙是神造的，沒有說是佛造的，沒有，誰造的？自己造的，自作自受。既然知道自己造的，天堂是自己造的，地獄也是自己造的，善知識是自己造的，冤親債主也是自己造的。知道統統是自己造的，心就平了。眼睛、鼻子、耳朵、嘴巴全是自己造的，還會打架嗎？不會了。知道什麼？一體。整個宇宙，一切眾生、一切諸佛、一切眾神、一切妖魔鬼怪、山河大地，跟我是一體。</w:t>
      </w:r>
      <w:r>
        <w:t xml:space="preserve"> </w:t>
      </w:r>
    </w:p>
    <w:p w14:paraId="3A1CEB53" w14:textId="77777777" w:rsidR="005B10A5" w:rsidRDefault="005B10A5">
      <w:pPr>
        <w:pStyle w:val="a3"/>
      </w:pPr>
      <w:r>
        <w:t xml:space="preserve">　　禪宗祖師說，「識得一，萬事畢」。你只要認識一，一切問題解決了。現的是什麼？現的真心，能生萬物的心。你能愛萬物，你能愛整個宇宙，你再不會有分別執著，叫解脫，所有一切困惑沒有了，解開了；脫什麼？脫離輪迴，脫離生死，脫離迷惑，得大自在。我們從這裡，這是佛的境界。莊子有一句話說，「天地與我同根，萬物與我一體」，跟這是不是一個意思？一樣。換句話說，莊子是佛境界，老子就更不必說了。老莊、孔孟都是佛境界，在中國人叫聖賢人，聖人是佛，賢人是菩薩，孔孟是佛菩薩，老莊也是佛菩薩。誰教他的？無師自通。為什麼？心地清淨，定到極處，自然就開悟，就明瞭。所以無師自通，古時候有，現在也有；中國有，外國也有。</w:t>
      </w:r>
      <w:r>
        <w:t xml:space="preserve"> </w:t>
      </w:r>
    </w:p>
    <w:p w14:paraId="027C99EF" w14:textId="77777777" w:rsidR="005B10A5" w:rsidRDefault="005B10A5">
      <w:pPr>
        <w:pStyle w:val="a3"/>
      </w:pPr>
      <w:r>
        <w:t xml:space="preserve">　　我在英國、在澳洲見到很多宗教領袖，他們安排跟我見面，英國有十一個，澳洲有十幾個，不止十一個。我告訴他們，眾神（每個宗教拜的神）一體，宗教一家，平等對待，和睦相處。我們要有這個認知。將來你信基督教到天堂去了，我念阿彌陀佛到極樂世界去了，我到極樂世界看到，你怎麼也在此地？他在天堂看到我也奇怪，我怎麼到天堂去了？原來一個地方兩個名稱，極樂就是天堂，天堂就是極樂；阿彌陀佛就是上帝，上帝就是阿彌陀佛，一不是二，到那個時候才恍然大悟。我們沒有來之前分這個、分那個，來了之後原來是一處異名，一體異名，這佛法才圓融。所以你說是不是一家？真是一家。那現在應該怎麼辦？過去分了，過去分有原因，地球上沒有科學技術，沒有交通，很不方便。真的有不少人一生老死不相往來，連鄰近的村莊都沒</w:t>
      </w:r>
      <w:r>
        <w:lastRenderedPageBreak/>
        <w:t>去過，真有，他生活空間就那麼一點大，沒有資訊。所以神必須要分身，要化身到各個不同地區教化眾生。現在世界改變了，科學發達，交通便捷，我們這裡到美國、到英國，一天就到了，在從前坐輪船要坐幾個月，坐帆船就更危險，現在一天就到了。那我們宗教也要改變，要跟上時代，那怎麼樣？那就是宗教一家，眾神一體，真的，一點都不假。</w:t>
      </w:r>
      <w:r>
        <w:t xml:space="preserve"> </w:t>
      </w:r>
    </w:p>
    <w:p w14:paraId="012A23F2" w14:textId="77777777" w:rsidR="005B10A5" w:rsidRDefault="005B10A5">
      <w:pPr>
        <w:pStyle w:val="a3"/>
      </w:pPr>
      <w:r>
        <w:t xml:space="preserve">　　宗教活動也要統一。所以我早年就想到，宗教活動，國家建一個宗教活動中心，所有宗教都在這活動。宗教天天在一起，什麼誤會都化解了，統統沒有了。人就怕不往來，不往來在那裡猜，愈猜愈訛，到後來就不能收拾。天天在一起，冤家對頭也變成親家了，沒事了。所以宗教要回歸教育，宗教要互相學習，宗教要在一起活動，因為一即是多，多即是一。我們要以經典做依據，我現在編《群書治要３６Ｏ》，很受大家歡迎。現在我就想到，希望每個宗教編一個它們經典的《３６Ｏ》，因為經典太多，從哪裡看起？編成小冊子，大家很容易了。每個宗教都有個《３６Ｏ》，將來我把它集合起來，印成一本書，叫《宗教聖經》。所有宗教都在這裡面，咱們學，學我們宗教，也學別人宗教，宗教就統一了。不再有宗教矛盾，不再有宗教衝突，不再有宗教戰爭，這永遠斷絕了，是一樁好事情。</w:t>
      </w:r>
      <w:r>
        <w:t xml:space="preserve"> </w:t>
      </w:r>
    </w:p>
    <w:p w14:paraId="48B19E48" w14:textId="77777777" w:rsidR="005B10A5" w:rsidRDefault="005B10A5">
      <w:pPr>
        <w:pStyle w:val="a3"/>
      </w:pPr>
      <w:r>
        <w:t xml:space="preserve">　　一心重要，就是不是佛教徒也要知道一心太可貴了。我們看蓮池大師底下說：「即此一心，全體是佛」。佛是什麼意思？佛是大徹大悟、明心見性，這就是佛。一心就是大徹大悟；二心，悟門就有障礙，它就透不出來，智慧透不出來；一心，智慧圓滿透出來。能大師開悟這五句話了不起，說盡了，佛法是什麼？五句話就解答了，實際上二十個字：「本自清淨，本不生滅，本自具足，本無動搖，能生萬法」，說盡了。釋迦牟尼佛說了四十九年，不就說這句話嗎？所以五祖一聽，把衣缽趕快給他，請他上路，叫他隱藏起來。為什麼？嫉妒障礙，一般人不服，神秀跟他老人家那麼多年，能講十幾部經論，大家都認為第六代祖一定是神秀，沒想到是給惠能拿去了。沒有一個心服，都認為不是五祖給他的，是他偷走的，所以要把他追趕回來，奪回來。神秀畢竟是有修養，知道五祖選擇是正確的，自己確確實實比不上惠能。所以全體是佛，一心就是佛。你幾時念佛念到一心就成佛了，念到事一心成阿羅漢，念到理一心就成佛了。</w:t>
      </w:r>
      <w:r>
        <w:t xml:space="preserve"> </w:t>
      </w:r>
    </w:p>
    <w:p w14:paraId="611216CD" w14:textId="77777777" w:rsidR="005B10A5" w:rsidRDefault="005B10A5">
      <w:pPr>
        <w:pStyle w:val="a3"/>
      </w:pPr>
      <w:r>
        <w:t xml:space="preserve">　　「又此一心，即定中之定」。這定中之定是什麼？惠能大師第四句講的，「何期自性，本無動搖」，本無動搖是自性本定。換句話說，你要想見性，先要叫它定下來，就見到了，它不定你見不到。我們在池塘邊上看池塘，池塘水很清，沒有波浪，外面的景色完全照在裡頭，清清楚楚。投一塊石頭就起波浪，那個景色就斷斷續續，跟著浪走了。所以學佛、學古聖先賢，心不定學不到。現在有沒有好老師？有好老師。找不到學生，為什麼？學生都心浮氣躁，一點定力都沒有，一分鐘都定不下來，他怎麼學東西？</w:t>
      </w:r>
      <w:r>
        <w:t xml:space="preserve"> </w:t>
      </w:r>
    </w:p>
    <w:p w14:paraId="0E019DBA" w14:textId="77777777" w:rsidR="005B10A5" w:rsidRDefault="005B10A5">
      <w:pPr>
        <w:pStyle w:val="a3"/>
      </w:pPr>
      <w:r>
        <w:t xml:space="preserve">　　我第一天跟章嘉大師見面，向他請教第一個問題，我跟方老師學哲學，老師給我講了算是一部分，佛經哲學，一個單元，他給我講的是歐洲的哲學、中國古代哲學、印度哲學，最後講到佛經哲學，分四個單元。我說我知道佛法殊勝，在一切哲學裡面，這是最高峰的地方。我向他請教，有沒有方法讓我們很快能契入境界？章嘉大師看著我，我看著他，看多久？看了半個多小時。我等他老人家開示，他看我什麼？看我心浮氣躁。看那麼久，心定下來了。心定下來，他才開始說話，說「有」。我們的精神又提起來了，「有」，不說話了，為什麼？我心動了，又浮躁了。這又停了大概</w:t>
      </w:r>
      <w:r>
        <w:lastRenderedPageBreak/>
        <w:t>十分鐘，第二次再定下來。心浮氣躁不跟你說，說了怎麼樣？這個耳朵進去，那個耳朵出去，心不在焉。給我講了六個字，「看得破，放得下」。看破幫助放下，放下幫助看破。看破，了解事實真相；放下，不放在心上，就是一心，這講的一心，雖然很清楚、很明白，沒放在心上。真的，這不就成佛了嗎？他回答沒錯，可是我們聽了不行，我們聽了還是放在心上，這麼多年還記得。這是關鍵。</w:t>
      </w:r>
      <w:r>
        <w:t xml:space="preserve"> </w:t>
      </w:r>
    </w:p>
    <w:p w14:paraId="6F0CA795" w14:textId="77777777" w:rsidR="005B10A5" w:rsidRDefault="005B10A5">
      <w:pPr>
        <w:pStyle w:val="a3"/>
      </w:pPr>
      <w:r>
        <w:t xml:space="preserve">　　好在我們中年遇到淨宗法門。我學佛三十多年，我才肯定，相信淨土宗。古人講難信之法，真難信！我學佛，最初心目當中嚮往的、最喜歡的，《大方廣佛華嚴經》，我在這裡下了不少功夫。講過兩遍，但是都沒講完。第一遍，還沒有這些器材，沒有這個設備，沒有錄音。第二遍，有了，這些設備有了，第二遍留下來的碟片，四千多個小時，還沒講完。我們現在學這個本子，跟《華嚴經》有關係。古大德說，這個本子叫中本《華嚴》，小本《阿彌陀經》叫小本《華嚴》，《華嚴經》是大本《無量壽經》，這三經確實是有這個關係。《華嚴》講得清楚，分量太大。四千多個小時，還沒有講到一半，我那個時候估計，這部經從頭到尾講一遍，像我這個講法，講得很細，要多少時間？要二萬個小時才能講完。想想年齡到了，不對了，哪有那麼長的時間？所以八十五歲，我就把《華嚴》放棄，講中本《華嚴》，這一部叫中本《華嚴》。這個講一遍，標準的時間，一千二百個小時，一天兩個小時，二年，從頭到尾講一遍。愈講愈有興趣，愈講愈歡喜，它真的能幫助我們解決問題，真正得到幸福。方老師早年介紹，「學佛是人生最高的享受」，我得到了，永遠感謝老師。如果老師不指出這條路，這一生多苦！多難過！哪有這麼快樂？哪有這麼自在？這叫</w:t>
      </w:r>
      <w:r>
        <w:t>寶，這經典叫法寶，真的是寶，它能幫助我們。</w:t>
      </w:r>
      <w:r>
        <w:t xml:space="preserve"> </w:t>
      </w:r>
    </w:p>
    <w:p w14:paraId="5385F61D" w14:textId="77777777" w:rsidR="005B10A5" w:rsidRDefault="005B10A5">
      <w:pPr>
        <w:pStyle w:val="a3"/>
      </w:pPr>
      <w:r>
        <w:t xml:space="preserve">　　定中之定，「即菩薩念佛三昧故，即達摩直指之禪故」。達摩祖師到中國來傳禪宗，二祖慧可是他的傳人。慧可對他老人家尊敬，這在嵩山少林寺，冬天下雪，慧可在門外，看到達摩祖師在入定，不敢驚動他，站在那等，雪已經到膝蓋了。達摩祖師，這時間很久，睜開眼睛看到他，你這是做什麼？他說來求法。求法，像這樣的心態，你怎麼能得到？說他的真誠不夠。結果那個時候，和尚都帶的有一把戒刀，這個當中有個帶子，掛的帶子，那是拴戒刀的，把戒刀抽出來，把自己的手臂砍斷，拿著手臂送給他。達摩祖師說，你這是幹什麼？表示我不惜身命我也求法。達摩就說了（現在造達摩菩薩的像，就造這個像，達摩手伸出來），將心來，老僧與汝安。他心不安。你把心拿來，拿來我替你安。這個問答，他回頭就發現，他想找心找不到，最後說，「我覓心了不可得」。達摩說，「與汝安心竟」。他就開悟了。我把你心安好了，這開悟了，衣缽就給他，禪宗第二代祖。這就是達摩祖師直指之禪。全佛即心，全心即佛。心在哪裡？整個宇宙都是心。不在身上，身也沒有離開心外，但是專指這一塊不行。全宇宙是心，是自己的心。他一下就明白，就是達摩祖師直指人心。心即是佛，佛即是心，心佛不二。</w:t>
      </w:r>
      <w:r>
        <w:t xml:space="preserve"> </w:t>
      </w:r>
    </w:p>
    <w:p w14:paraId="553FA175" w14:textId="77777777" w:rsidR="005B10A5" w:rsidRDefault="005B10A5">
      <w:pPr>
        <w:pStyle w:val="a3"/>
      </w:pPr>
      <w:r>
        <w:t xml:space="preserve">　　上面所引證的，一念就是一心。這個一念，「蓋指本覺靈知之自性，謂為一念」。不是講別的，不是指一個念頭，它沒有念頭。整個宇宙是這個心變現出來的，它是能生能現，全宇宙是所生所現。能所是一不是二，能所不二。下面說，「例如日本幸西氏云」，這也是日本的淨宗大德。他說：「一乘即弘願，弘願即佛智，佛智即一念。該氏並立一念之義。謂凡夫之信心，如能與佛智一念相應，則往生事業自然成辦，不須口口聲聲多稱名號。此與《報恩論》相似」。這是說到學佛，八萬四千法門，無量法門，真正在這個裡面找出一條最簡單、最扼要、最直捷、最穩當，一念就得，跟禪的頓悟沒有兩樣。淨宗之妙，妙在此地，無論什麼樣的根性，沒有不合適</w:t>
      </w:r>
      <w:r>
        <w:lastRenderedPageBreak/>
        <w:t>的，統統都可以修。根機劣的，就是煩惱重的，用信願持名，要用多少時間？一般看來，大概三年的時間夠了。</w:t>
      </w:r>
      <w:r>
        <w:t xml:space="preserve"> </w:t>
      </w:r>
    </w:p>
    <w:p w14:paraId="0521E711" w14:textId="77777777" w:rsidR="005B10A5" w:rsidRDefault="005B10A5">
      <w:pPr>
        <w:pStyle w:val="a3"/>
      </w:pPr>
      <w:r>
        <w:t xml:space="preserve">　　關鍵是放得下、是看得破。看得破是什麼？這個世界是假的，不是真的。六道裡面人道的境界，有生一定有死，誰都不能避免。生的時候，沒有一樣東西帶來；死了之後，沒有一樣東西帶走，這裡叫你了解什麼？了解一場空。真的一場空之後怎麼？你就不會執著了，不計較得失了，為什麼？全都等於零。好！歸一心，等於零，歸一心。一心就是佛心，一心就是佛智。所以這個日本人說，一乘就是弘願，這個弘願就是指阿彌陀佛四十八願；四十八願就是佛智，自性本具的般若智慧；佛智就是一念。一念生佛智，生無量無邊智慧；二念就沒有了，就迷了。不能有二念，不但宗門不能有二念，淨土也不能有二念，教下還是不能有二念。有二念你不開悟，一念就開悟。所以「一門深入，長時薰修」，「讀書千遍，其義自見」，是真的，好方法，妙極了！</w:t>
      </w:r>
      <w:r>
        <w:t xml:space="preserve"> </w:t>
      </w:r>
    </w:p>
    <w:p w14:paraId="00AA1753" w14:textId="77777777" w:rsidR="005B10A5" w:rsidRDefault="005B10A5">
      <w:pPr>
        <w:pStyle w:val="a3"/>
      </w:pPr>
      <w:r>
        <w:t xml:space="preserve">　　修清淨心，在這個世間命運是能改的，它不是真的。雜念多的人改不掉，因為他亂了。如果到一念就能改，在這個世間，你想住多久就住多久，你不想住，隨時可以走，來去自在。一念就做到，二念做不到。留在這個世間幹什麼？一個，提升自己快；第二個，幫助正法久住，也就是幫助一切苦難眾生，讓他們能夠有機會聞到佛法，有機會學習佛法，有機會修行證果，為這個，不為自己。自己回歸一心，永遠住在一念上，跟釋迦牟尼、跟法身大士，像永明、像六祖惠能，像這些人一樣。近代的，我們看到海賢老和尚，他跟惠能沒有兩樣，現代人，二Ｏ一三年一月往生的，往生的時候一百一十二歲，為我們說法，為我們做榜樣。</w:t>
      </w:r>
      <w:r>
        <w:t xml:space="preserve"> </w:t>
      </w:r>
    </w:p>
    <w:p w14:paraId="184D7BB5" w14:textId="77777777" w:rsidR="005B10A5" w:rsidRDefault="005B10A5">
      <w:pPr>
        <w:pStyle w:val="a3"/>
      </w:pPr>
      <w:r>
        <w:t xml:space="preserve">　　最難得的是幸西氏，把一念的意思給我們說出來了。他並立一念之義，什麼叫一念？凡夫之信心，如能與佛智一念相應，則往生事業自然成辦。這什麼道理？有理論跟依據的。我們自己這一念跟阿彌陀佛相應，阿彌陀佛也是我這一念變現出來的，極樂世界也是我一念變現出來的，我自己已經到一念，想什麼時候往生就什麼時候往生，就這個道理。要不要一天到晚阿彌陀佛、阿彌陀佛？不需要。那如果我們沒有跟阿彌陀佛相應，這一天到晚阿彌陀佛、阿彌陀佛，一天念，像永明延壽一天念二十萬聲，白天十萬聲，晚上十萬聲，做樣子給我們看的，我們學他晝夜二十萬佛號，就決定得生。我們這個一念跟阿彌陀佛不相應，要自己以為相應，那就錯了，這個要知道。什麼時候相應？一念是一切時眼見色、耳聞聲、鼻嗅香、舌嘗味、身體覺觸，統統不起心不動念、不分別不執著，這就相應了。這難做到！這話說起來容易，做起來很難。那就是禪宗大徹大悟的境界。這個與《報恩論》所說的相似。</w:t>
      </w:r>
      <w:r>
        <w:t xml:space="preserve"> </w:t>
      </w:r>
    </w:p>
    <w:p w14:paraId="6F8F9D34" w14:textId="77777777" w:rsidR="005B10A5" w:rsidRDefault="005B10A5">
      <w:pPr>
        <w:pStyle w:val="a3"/>
      </w:pPr>
      <w:r>
        <w:t xml:space="preserve">　　《報恩論》裡頭說：「禪宗破參」，就是參禪，參禪真正得到消息了。禪是修定，定到一定的程度就是，破參是什麼境界？雜念妄想開始斷掉，沒有了。「讀教解悟」，讀經，讀經也開悟，不是悟入，是解悟不是證悟，證悟就見性了。這個解悟完全沒錯，沒有講錯，沒有體會錯，我們通常叫大悟。證悟叫徹悟，大徹大悟。解悟是菩薩，再提上一層，證悟，證悟是成佛了。像六祖那樣，那是成佛了，海賢老和尚也成佛了。這是我們所說的小悟、大悟、徹悟，解悟屬於大悟，能講經教學了，學釋迦牟尼佛可以了。「而專修淨土」，專修淨土，對淨土真信，真願意去。發的是真願，不是假願，對這個世界沒有絲毫留戀，這就叫專修淨土，如果對這個世界還有留戀，那就是障礙。完全沒有留戀，徹底放下了，所以專修淨土。「而能一念淨信」，前面講的一信，則「與佛智相應，一念稱佛，而得往生者也」。這一句很重要。這個一念</w:t>
      </w:r>
      <w:r>
        <w:lastRenderedPageBreak/>
        <w:t>稱佛是在往生那個時候，最後一念，他當然成就。這個一念不是造作五逆十惡臨終懺悔那個一念，那個一念通常生凡聖同居土，這個一念稱佛往生生實報莊嚴土，品位完全不一樣。</w:t>
      </w:r>
      <w:r>
        <w:t xml:space="preserve"> </w:t>
      </w:r>
    </w:p>
    <w:p w14:paraId="738EC00C" w14:textId="77777777" w:rsidR="005B10A5" w:rsidRDefault="005B10A5">
      <w:pPr>
        <w:pStyle w:val="a3"/>
      </w:pPr>
      <w:r>
        <w:t xml:space="preserve">　　所以學佛，你就記住，學什麼？學一念、學一心，一念、一心是自性本定。知道世出世間一切法全是假的，佛法也不是真的，佛法因緣生，執著佛法是真的，錯了。「法尚應捨，何況非法」，佛法、世法都不要放在心上。把阿彌陀佛放在心上，正確的，決定沒有錯誤，決定有成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6E18" w14:textId="77777777" w:rsidR="005B10A5" w:rsidRDefault="005B10A5" w:rsidP="005B10A5">
      <w:r>
        <w:separator/>
      </w:r>
    </w:p>
  </w:endnote>
  <w:endnote w:type="continuationSeparator" w:id="0">
    <w:p w14:paraId="2F6CAB6E" w14:textId="77777777" w:rsidR="005B10A5" w:rsidRDefault="005B10A5" w:rsidP="005B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95F9" w14:textId="77777777" w:rsidR="005B10A5" w:rsidRDefault="005B10A5" w:rsidP="005B10A5">
      <w:r>
        <w:separator/>
      </w:r>
    </w:p>
  </w:footnote>
  <w:footnote w:type="continuationSeparator" w:id="0">
    <w:p w14:paraId="0120A515" w14:textId="77777777" w:rsidR="005B10A5" w:rsidRDefault="005B10A5" w:rsidP="005B1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A5"/>
    <w:rsid w:val="005B10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47E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0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0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0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0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2425</Words>
  <Characters>13826</Characters>
  <Application>Microsoft Office Word</Application>
  <DocSecurity>0</DocSecurity>
  <Lines>115</Lines>
  <Paragraphs>32</Paragraphs>
  <ScaleCrop>false</ScaleCrop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