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0725A" w14:textId="77777777" w:rsidR="00BA6581" w:rsidRDefault="00BA6581">
      <w:r>
        <w:t xml:space="preserve">二零一四淨土大經科註　　（第三二七集）　　</w:t>
      </w:r>
      <w:r>
        <w:t>2016/5/7</w:t>
      </w:r>
      <w:r>
        <w:t xml:space="preserve">　　香港佛陀教育協會　　檔名：</w:t>
      </w:r>
      <w:r>
        <w:t xml:space="preserve">02-041-0327 </w:t>
      </w:r>
    </w:p>
    <w:p w14:paraId="1E1FA749" w14:textId="77777777" w:rsidR="00BA6581" w:rsidRDefault="00BA658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F616506" w14:textId="77777777" w:rsidR="00BA6581" w:rsidRDefault="00BA6581">
      <w:pPr>
        <w:pStyle w:val="a3"/>
      </w:pPr>
      <w:r>
        <w:t xml:space="preserve">　　請看《大經科註》第七百七十七頁，我們從末後最後第二行看起，從這段看起：</w:t>
      </w:r>
      <w:r>
        <w:t xml:space="preserve"> </w:t>
      </w:r>
    </w:p>
    <w:p w14:paraId="166D784A" w14:textId="77777777" w:rsidR="00BA6581" w:rsidRDefault="00BA6581">
      <w:pPr>
        <w:pStyle w:val="a3"/>
      </w:pPr>
      <w:r>
        <w:t xml:space="preserve">　　就是《念佛三昧寶王論》這上面所說的。這一段前面是引用《無量壽經宗要》，引用鳩摩羅什大師的比喻，最重要的是說明五逆十惡，造極重的罪業，臨終不迷惑，頭腦很清楚，遇到善知識勸導你斷惡修善、改邪為正，十念、一念都能往生。這也是淨宗難信之法。為什麼難信能信？後面這幾句說得好，「乃至一念，念心純固，亦得往生」。就是乃至一念，一念這個念心純、堅固（純是不夾雜，固是堅固），不為外面境界影響，他能往生。這一段要是搞清楚、搞明白，多少學佛做錯事情的人明白、知道了，只要肯回頭，極樂世界依舊有分，這還得了！原因這上面講出來了，「蓋以暗合道妙，巧入無生。是故五逆十惡，臨終念佛，乃至一念，亦得往生」。這幾句話太重要了，多少人敵不過外面境界的誘惑，有意無意造極重的罪業。這種人有沒有？有，很多，不少。那他怎麼辦？有沒有救？有救。這個地方的經文就有救，理事都說得很圓滿，就是這個一念心，這個一念心是臨終時候的一念，是最難得最難得，平常改不了，臨終的時候能改掉嗎？諸位想想這多難的事情。這是什麼人？老修的同修應該都知道，經上講的，凡是這一生能往生的人，都是過去生中生生世世，無量劫來在念佛法門裡頭種了善根，曾經供養無量諸佛如來，這一世又遇到，得人</w:t>
      </w:r>
      <w:r>
        <w:t>身，遇佛法，這是機緣，這個緣分成就了，得到無量諸佛如來冥冥當中的保佑、加持你，讓你在臨終一下醒悟過來，不迷惑了，以真誠心徹底放下這個世界，沒有留戀、沒有牽掛了，一心念這句阿彌陀佛，願生淨土，他就能生。不是沒有原因的，要把過去無量劫的修行都要算進來，這就不稀奇了，一般所講善根深厚。這個善根怎麼算？從無始劫以來生生世世，多少生的修行沒去得了，這一生碰到，碰到了依舊造作重業，但是你有信心，全用在臨命終時這一念。「真信切願」，這四個字蕅益大師告訴我們的，重要，比什麼都重要，真正相信。我們生在現前這個世界，社會動亂，人心不善，造作惡業的人多，真想用功的人障緣很多、誘惑很多，你能受得了嗎？受不了，那就隨業流轉，沒法子；如果能夠忍受，能夠忍受是般若的力量，就是智慧。般若是什麼？看到所有境界都是假的，凡所有相皆是虛妄。</w:t>
      </w:r>
      <w:r>
        <w:t xml:space="preserve"> </w:t>
      </w:r>
    </w:p>
    <w:p w14:paraId="00AC71F3" w14:textId="77777777" w:rsidR="00BA6581" w:rsidRDefault="00BA6581">
      <w:pPr>
        <w:pStyle w:val="a3"/>
      </w:pPr>
      <w:r>
        <w:t xml:space="preserve">　　昨天晚上有同修放一小段的電影給我看，這個電影說的是什麼？說的是量子力學全息照片。我第一次看到，我看懂了，我看明白了。明白什麼？明白佛教經典偉大，真能解決問題。量子能不能解決問題？不能解決，解決問題裡頭又衍生出問題來，像環一樣一個套一個、一個套一個。這讓我們體會到佛陀的偉大。佛陀教我們怎麼解決問題？放下，問題就解決了。他沒放下，他還要一個套一個、一個套一個，永遠套不完。這就是什麼？阿賴耶裡面的把戲；這在今天是高等科學。從哪裡來的？還是從心想生，這佛說的，一切法從心想生，它沒有離開心想。這些虛妄的幻相，幻相裡面說明一樁事情，整個宇宙跟自己念頭是一體。他們還沒體會到這一點。逐漸逐漸了解，整個宇宙不是各個獨立的，是有關聯的，是有互相影響的，沒有時間，沒有空間，宇</w:t>
      </w:r>
      <w:r>
        <w:lastRenderedPageBreak/>
        <w:t>宙是一體。佛法裡說得好、說得清楚，文字也不多，妙極了！用什麼方法？放下就是。這句話太重要了。不但外頭境界相要放下，假的，不是真的，佛告訴我們，千千萬萬要記住，時時刻刻要記住，心有所動搖的時候，把它回味一下就平靜了，那就是一彈指三十二億百千念，一秒鐘二千二百四十兆的生滅。這是佛經上告訴我們的，我們現前的事實真相如是，一秒鐘二千二百四十兆，單位是兆。這些我們不能不知道。這個兆，台灣跟大陸算法不一樣，大陸上一兆等於一百萬，一百萬叫一兆；台灣不是的，台灣算法是一萬億，這差別太大，一萬億，一兆等於一萬億。你說一百萬，行；你說一萬億，也行。為什麼行？因為它都不是真的，只要你有這個概念就可以，二千二百四十兆一秒鐘。</w:t>
      </w:r>
      <w:r>
        <w:t xml:space="preserve"> </w:t>
      </w:r>
    </w:p>
    <w:p w14:paraId="729C1A31" w14:textId="77777777" w:rsidR="00BA6581" w:rsidRDefault="00BA6581">
      <w:pPr>
        <w:pStyle w:val="a3"/>
      </w:pPr>
      <w:r>
        <w:t xml:space="preserve">　　在這種高頻率波動之下，我們沒有感覺。我常跟同學們說，我們用電影的底片，影片是幻燈片。老式的電影是動畫原理組成的，放映機的鏡頭打開，這一張幻燈片打在銀幕上，把它關起來，換第二張，鏡頭再一開是第二張，不是第一張。那一張它在銀幕上時間多長？是二十四分之一秒。這很好懂，不難明瞭，是二十四分之一秒，也就是一秒鐘在銀光幕上暴露的是二十四張底片，一片一片的換。我們看到是連續的這種動畫，看到好像是真的事情一樣。電視發明之後，早年是黑白電視，現在年輕一點的同學沒見過。五十年前的電視是黑白電視，一秒鐘五十張就不容易看出來，現在彩色電視一秒鐘一百張。我們現在在電視上看的螢幕，它的壽命多長？百分之一秒。是真的，是假的？假的，百分之一秒。如果電視這個畫面給你看，看一張，百分之一秒的，你看到什麼？連一道閃光都沒有看到。二十四分之一秒，可以看到一道閃光，閃光裡面什麼東西看不見，還沒看見，沒有了，二十四分之一秒。現在一百分之一秒，你眼睛睜得再大，連閃光都沒看到。事實的真相佛告訴我們，一秒鐘多少個畫面？二千二百四十兆。我們要有這個概念。所以《般若經》上說的這句話，你就真懂得、真明白了，這一句是什麼？「一切法無所有，畢竟空，不可得」。無論是</w:t>
      </w:r>
      <w:r>
        <w:t>物質畫面，精神上的念頭，起心動念，念頭，念頭也是一樣，也是一秒鐘二千二百四十兆次的生滅，不是真的，別當真就沒事。</w:t>
      </w:r>
      <w:r>
        <w:t xml:space="preserve"> </w:t>
      </w:r>
    </w:p>
    <w:p w14:paraId="69A5BC5D" w14:textId="77777777" w:rsidR="00BA6581" w:rsidRDefault="00BA6581">
      <w:pPr>
        <w:pStyle w:val="a3"/>
      </w:pPr>
      <w:r>
        <w:t xml:space="preserve">　　諸佛菩薩到我們這個世間來，現我們的身相，跟我們在一起講經教學，他的頻率跟我們的頻率一樣高，沒有兩樣。不一樣的是什麼？他們沒在意。沒在意，沒有意識，就是說什麼？他們沒有起心，沒有動念，沒有分別，沒有執著。我用「沒在意」這句話說。我們跟他怎麼不一樣？我們在意，我們起心動念、分別執著。這個麻煩大了，只要在這個虛幻的境界裡頭起心動念、分別執著，於是又一個現相出來了。這個東西與量子力學就有關係，量子力學現在還沒有做這個說明，還差一等級，再提升，對於假的虛妄幻相，他就會有概念，至少可以到阿羅漢的境界。到佛的境界很難，到阿羅漢的境界那也就不簡單了，能超越輪迴。不執著了，阿羅漢不執著，有分別，有起心，有動念，所以他脫離六道輪迴，出不了十法界。十法界怎麼樣？分別心沒有了才能出十法界。換句話說，阿羅漢、辟支佛都還有分別，沒有執著。這個東西，我們要真幹才得受用。我們學佛念佛不能往生，還要繼續搞輪迴，為什麼？就是你當真，你把它當真，你不知道它是假相。假到什麼程度？要記住，一秒鐘它生滅的次數是二千二百四十兆。問問，哪一個念頭是你？念頭產生物質現象，就是我們這個物質的宇宙，存在的時間也是一秒鐘二千二百四十兆。哪一個現象是你能掌控的？</w:t>
      </w:r>
      <w:r>
        <w:t>不可能！把這些假的東西當真的，所以佛講你迷了。</w:t>
      </w:r>
      <w:r>
        <w:t xml:space="preserve"> </w:t>
      </w:r>
    </w:p>
    <w:p w14:paraId="16383D30" w14:textId="77777777" w:rsidR="00BA6581" w:rsidRDefault="00BA6581">
      <w:pPr>
        <w:pStyle w:val="a3"/>
      </w:pPr>
      <w:r>
        <w:t xml:space="preserve">　　這就是迷。怎麼迷的？你一出生下來就迷了，你要不迷你不會到這裡來投胎，你來投胎的時候已經就迷了。但是還好，你是起心動念，你還沒有分別執著，所以叫天</w:t>
      </w:r>
      <w:r>
        <w:lastRenderedPageBreak/>
        <w:t>真。慢慢在這個世界上，住上一個月、二個月，被環境染污了，眼見色，耳聞聲，你就有分別，有喜歡看的，喜歡聽的；有不喜歡看的，不喜歡聽的。喜歡聽的，愈聽愈歡喜；不喜歡聽的，愈聽愈討厭，執著起來了，動了煩惱。喜怒哀樂是煩惱，七情五欲是煩惱，這個麻煩就大了。這是什麼？這就是輪迴，輪迴心，輪迴相。掉到輪迴就出不來，要想出來，不知道要多少生多少劫遇到佛法，不是佛法出不來。科學知道這個現象，不能超越。要真正想脫離六道輪迴、脫離十法界，除了佛法沒有第二個法門。為什麼？只有佛法，它有個巧妙的法子幫助我們，這個巧妙的方法就是戒定慧。用嚴格的戒律叫我們遵守，讓我們脫離世間的情執。脫離，放下七情五欲你才能夠覺悟，小智慧現前。小智慧就是能辨別輪迴是苦，輪迴是假的，你就肯把它放下，放下就超越，出六道了。這個不能不知道。</w:t>
      </w:r>
      <w:r>
        <w:t xml:space="preserve"> </w:t>
      </w:r>
    </w:p>
    <w:p w14:paraId="06902884" w14:textId="77777777" w:rsidR="00BA6581" w:rsidRDefault="00BA6581">
      <w:pPr>
        <w:pStyle w:val="a3"/>
      </w:pPr>
      <w:r>
        <w:t xml:space="preserve">　　淨宗是方便當中第一方便。我們確確實實沒有能力自己了生死、出三界，自己真的沒有這個能力。為什麼？迷得太深了，無量劫到今天，這習氣多深、多重，哪有那麼簡單一下就能解脫？這就是我們非常非常有幸，自己要慶幸遇到淨宗法門，遇到夏蓮居老居士的會集本，這不得了！太幸運了。為什麼？這個會集本把極樂世界講清楚、講明白了，我們聽了之後能聽懂、能感動、能生歡喜心，決心把八萬四千法門放下，專修信願持名，往生淨土。這是阿彌陀佛無與倫比的慈悲，開了這麼一個學校，接引我們這批人。《彌陀經》上講的條件我們具足，善根、福德、因緣，接引這些善根、福德、因緣成熟的眾生。我們只要肯接受，真信切願，沒有絲毫懷疑，對於這個世間沒有留戀，就是因緣成熟的眾生。不簡單！無量劫到今天成熟了。諸佛如來看到我們，都對我們恭喜，都來道賀，不容易！我們終於搞清楚、搞明白了，這一生決定往生。</w:t>
      </w:r>
      <w:r>
        <w:t xml:space="preserve"> </w:t>
      </w:r>
    </w:p>
    <w:p w14:paraId="636F0DC4" w14:textId="77777777" w:rsidR="00BA6581" w:rsidRDefault="00BA6581">
      <w:pPr>
        <w:pStyle w:val="a3"/>
      </w:pPr>
      <w:r>
        <w:t xml:space="preserve">　　這就是講什麼？「暗合道妙，巧入無生」。無生就是極樂世界，往生到極樂世界就不生不滅，無量壽，很巧妙的你就進入無生，這多難得！暗合道妙，八萬四千法門走的是什麼路？戒定慧。我們這個就妙了，我們這就是一句佛號，萬緣放下，這是暗合道妙。記住，你到極樂世界，你可以放下了，為什麼？極樂世界要什麼有什麼，那個地方真的不是假的，是隨心所欲，無論是衣食住行，想什麼它就現什麼，真正是百分之百的心想事成。所以你什麼都不要帶，到那裡去是什麼都現成的，居住的環境還隨心滿意，我想要住什麼房子，它就現什麼房子，想要用什麼家具，就現什麼家具，不要自己操一點心；不喜歡了想換一個，馬上就換了，不要自己動手。你要不要去？要去，這一段經文可重要了。所以，讓我們對這個世間毫無留戀。我們在這個世間，不如意事常八九，遇到這些事情，想到到極樂世界多好，一切如意，沒有一樁不如意的事情。極樂世界不如意的事情，一個找不到，一切時、一切處無不稱心滿意。</w:t>
      </w:r>
      <w:r>
        <w:t xml:space="preserve"> </w:t>
      </w:r>
    </w:p>
    <w:p w14:paraId="367012C9" w14:textId="77777777" w:rsidR="00BA6581" w:rsidRDefault="00BA6581">
      <w:pPr>
        <w:pStyle w:val="a3"/>
      </w:pPr>
      <w:r>
        <w:t xml:space="preserve">　　所以，縱然我們造了五逆十惡，這是無間地獄的罪業，「臨終念佛，乃至一念，亦得往生」。我們感恩佛菩薩，感恩阿彌陀佛，我們不要等到最後一念，我們現在就念，現在就抓緊這句佛號，時時刻刻淨念相續，其他的妄想、雜念統統放下，不再念了，一心一意求佛來接引，時候到了佛決定來接引。不要為這個世間操一點心，包括自己生病，要不要看醫生？不要，念阿彌陀佛求往生。阿彌陀佛還要我表法，那病就好了，佛力加持；不要我表法，他就帶我走了。你看這多自在！可靠嗎？可靠，例子太多，就在眼前。海賢老和尚的《永思集》出版了，流通很多，諸位看到那些例子，你看他自己，你看他師弟海慶，你看他的媽媽八十六歲自在往生。這個世間有沒有什麼？沒有，什麼都沒有，毫無牽掛。</w:t>
      </w:r>
      <w:r>
        <w:t xml:space="preserve"> </w:t>
      </w:r>
    </w:p>
    <w:p w14:paraId="048D8928" w14:textId="77777777" w:rsidR="00BA6581" w:rsidRDefault="00BA6581">
      <w:pPr>
        <w:pStyle w:val="a3"/>
      </w:pPr>
      <w:r>
        <w:t xml:space="preserve">　　我跟諸位講過多次，希望我們都能夠做到，我們心裡除阿彌陀佛之外，沒有雜念，什麼念頭都沒有。我說什麼？衣服穿在身上是自己的，沒有穿在身上不是自己的，別去想它；房子，我住在這個房子裡頭，這房子就是我自己的，我出了房門之外，這房子不是我的，沒有牽掛，牽掛就是一句阿彌陀佛，念念等佛來接我。你要牽掛錢財，你身上口袋裡有的，那就是你的，不在口袋，在銀行，在你家的抽屜裡，不是你的，別操心，別牽掛，真正把牽掛憂慮統統放下。沒有我，沒有我所有的；有我，有我所有，就去不了極樂世界。極樂世界完全收流浪漢，有家、有宅、有財產的，阿彌陀佛不動他，不帶他去，他去不了。阿彌陀佛來接引的全是流浪漢，都丟乾淨了，這世界沒有絲毫牽掛了，他帶這些人走。這個道理我們要懂。</w:t>
      </w:r>
      <w:r>
        <w:t xml:space="preserve"> </w:t>
      </w:r>
    </w:p>
    <w:p w14:paraId="44D378BB" w14:textId="77777777" w:rsidR="00BA6581" w:rsidRDefault="00BA6581">
      <w:pPr>
        <w:pStyle w:val="a3"/>
      </w:pPr>
      <w:r>
        <w:t xml:space="preserve">　　這後頭一句說得好，「正顯彌陀本願不可思議」。接引往生是阿彌陀佛的本願。「法藏菩薩五劫思維之果，即在於此」。五劫思惟是他的功夫成就、圓滿了。底下這幾句話，「五逆十惡臨終之際，地獄相現，眾火俱至。而能以稱名故，頓離妄惑，入理一心。以契理故，眾罪消滅，即生極樂，登三不退」。這個裡頭有一句不好懂，就是入理一心。什麼是理一心？斷見思煩惱是事一心，破一品無明、證一分法身是理一心。頓離妄惑容易懂，在臨命終的時候，入理一心比較難懂。真正把妄惑離開了，無始無明放下，就入理一心。這個妄惑是什麼？妄是假的，不是真的；惑是迷惑，就是被這些世間妄想、分別、執著迷惑了。這些東西在佛來接引的時候，一下放下了。佛來接引的時候，這個時候的心是理一心，確實不可思議。佛來接引的時候，如果是事一心，生方便土；如果是理一心，生實報土。見思煩惱沒斷，也就是說分別、執著沒斷，這叫帶業往生，生同居土。極樂世界是同居淨土，我們這個世界是同居穢土，不一樣。這總得要搞清楚。</w:t>
      </w:r>
      <w:r>
        <w:t xml:space="preserve"> </w:t>
      </w:r>
    </w:p>
    <w:p w14:paraId="7FCB766C" w14:textId="77777777" w:rsidR="00BA6581" w:rsidRDefault="00BA6581">
      <w:pPr>
        <w:pStyle w:val="a3"/>
      </w:pPr>
      <w:r>
        <w:t xml:space="preserve">　　入理一心的人，肯定是在教理上下的功夫深。教理講什麼？講事實真相，我們這個地球上的事實真相。你在這個地球上住，住了這麼多年，苦不苦？苦受夠了，真相還沒搞清楚。為什麼？真搞清楚了，你就肯放下。真相，佛說得好，「凡所有相皆是虛妄」。一切有為法，有為就是有生有滅，地球上所住的人都是有生有死，生滅法，動物有生有死，植物也有生有滅，生住異滅，礦物有成住壞空。星球，現在我們曉得，早晚有一天會大爆炸，星球解體，它在太空當中運行也是有時間的，星球有成住壞空。沒有一樣不是假的，不能當真，死了以後什麼都帶不去，沒死之前什麼也帶不去，你能帶走嗎？你帶不走，總得叫你看破。這個世界看清楚，不再迷惑了，徹底放下，心裡面只有一尊阿彌陀佛，這就是理一心。</w:t>
      </w:r>
      <w:r>
        <w:t xml:space="preserve"> </w:t>
      </w:r>
    </w:p>
    <w:p w14:paraId="3B8AFAEE" w14:textId="77777777" w:rsidR="00BA6581" w:rsidRDefault="00BA6581">
      <w:pPr>
        <w:pStyle w:val="a3"/>
      </w:pPr>
      <w:r>
        <w:t xml:space="preserve">　　我沒有辦法做到不起心不動念，但是我今天起心動念就是阿彌陀佛、就是極樂世界，除阿彌陀佛、極樂世界這兩句之外，什麼也沒有，你現在就得大自在！你無始劫造作那些罪業都消了，罪業消了，善業也消了，為什麼？善惡都是假的，都不是真的。你要是當真，當真那是惡業墮三惡道，善業上三善道，這就是六道輪迴，六道輪迴就是這麼來的，全是靠念頭。念頭實際上了不可得，一秒鐘二千二百四十兆次的生滅，哪個生滅是你的念頭？哪個生滅不是你的念頭？要說是，全是；要說不是，全不是。搞清楚、搞明白不再打妄想，不再起念頭，只許可起念佛的心、動往生的念頭，這叫修淨業，這叫入彌陀願海，跟彌陀四十八願相應，將來決定往生，往生有分。</w:t>
      </w:r>
      <w:r>
        <w:t xml:space="preserve"> </w:t>
      </w:r>
    </w:p>
    <w:p w14:paraId="5DC9534D" w14:textId="77777777" w:rsidR="00BA6581" w:rsidRDefault="00BA6581">
      <w:pPr>
        <w:pStyle w:val="a3"/>
      </w:pPr>
      <w:r>
        <w:t xml:space="preserve">　　所以，「眾罪消滅」，實在講罪福都消滅了。「登三不退」，往生到極樂世界去，往生到極樂世界無論你生哪一土，都是登三不退，極樂不可思議。三不退，位不退，阿羅漢位不退。這三種不退轉誰證的？法身菩薩證的，位不退、行不退、念不退，法身菩薩統統證得。所以極樂世界實際上來講，平等世界。裡頭有沒有三輩九品？有，講得很清楚。雖然是三輩九品，但是生到極樂世界平等待遇，就是三不退，平等待遇。往生到極樂世界，凡聖同居土下下品往生，生到西方極樂世界，跟法身菩薩享受的待遇一樣。他方世界沒有，遍法界虛空界就這一家。這一生被我們撞到了，我們要感到慶幸，要感到無量的歡喜，要緊緊抓住不放，我決定求生。下頭有一句話說，我捨棄娑婆，對娑婆不能有絲毫留戀，有絲毫留戀就去不了。什麼時候放下？現在就放下，你才能得大自在。你放不下，你的淨土上有障礙，雖然遇到了，未必能往生。遇到的人多，往生的人畢竟是少數，原因是什麼？這一段經文沒念過，不知道。</w:t>
      </w:r>
      <w:r>
        <w:t xml:space="preserve"> </w:t>
      </w:r>
    </w:p>
    <w:p w14:paraId="0F8D9ED2" w14:textId="77777777" w:rsidR="00BA6581" w:rsidRDefault="00BA6581">
      <w:pPr>
        <w:pStyle w:val="a3"/>
      </w:pPr>
      <w:r>
        <w:t xml:space="preserve">　　「若非方便中之究竟方便」，究竟是方便到極處，再沒有比這個方便了，「圓頓中」，圓是圓滿，沒有欠缺，頓是快速，沒有比這個更快的了，「最極圓頓，何能臻此」，怎麼能到這種境界！「今淨土法門，能令惡逆凡夫暗契一心，是故彌陀號為願王誠不虛也。」這幾句話多重要。</w:t>
      </w:r>
      <w:r>
        <w:t xml:space="preserve"> </w:t>
      </w:r>
    </w:p>
    <w:p w14:paraId="47129CB4" w14:textId="77777777" w:rsidR="00BA6581" w:rsidRDefault="00BA6581">
      <w:pPr>
        <w:pStyle w:val="a3"/>
      </w:pPr>
      <w:r>
        <w:t xml:space="preserve">　　下面又舉道綽大師的《安樂集》。道綽，實在講是我們淨宗第三代祖師，曇鸞是二祖，道綽是三祖，咱們要把他的位子補上去。他的《安樂集》上也說十念往生，「汝謂一形惡業為重，以下品人十念之善以為輕者」，一形指一生，一生造的惡業重，下品人十念這個善輕，這有輕重不一樣，怎麼能成就？「今當以義校量」，大師給我們做個比較，「輕重之義者，正明在心、在緣、在決定」，這一段講得好，「不在時節久近多少也」，這句話說得好，讓我們的心定下來了。「云何在心？謂彼人造罪時，自依止虛妄顛倒心生」，括弧說得很清楚，「依妄心而生」。真的，不是假的，我們現在造作罪業的心，不是真心，阿賴耶，阿賴耶是妄心。真心是清淨心，真心沒有念頭。起心動念把真心變成妄心。誰造業？起心動念那個心造業。造業的心是妄心，假的，不造業的是真心。這個就講在心。你看，業是依妄心而生。</w:t>
      </w:r>
      <w:r>
        <w:t xml:space="preserve"> </w:t>
      </w:r>
    </w:p>
    <w:p w14:paraId="30128AFF" w14:textId="77777777" w:rsidR="00BA6581" w:rsidRDefault="00BA6581">
      <w:pPr>
        <w:pStyle w:val="a3"/>
      </w:pPr>
      <w:r>
        <w:t xml:space="preserve">　　「此十念者，依善知識方便安慰，聞實相法生」。真心，念這十句阿彌陀佛，發個願求生西方極樂世界，這個心是真心，不是妄心。造業的那個，業造得再重，是妄心造的。念佛，雖然只念那十句阿彌陀佛，真心念的。邪不勝正，妄比不上真，這個要記住、要知道、要相信。聞實相法，「依實相而生」，實相就是真心。「一實一虛，豈得相比」，這不能相比，功德不一樣。下面提個問題，「何者」，為什麼？舉一個例子說，「譬如千歲闇室」，這個房間沒有窗戶、沒有燈光，黑暗了一千年。千年暗室，點上一盞燈，「光若暫至，即便明朗。豈可得言，闇在室千歲而不去也」。這個例子容易懂，千年暗室，一盞燈就照亮，暗就去掉了，用這個暗比喻造罪業，用這個光比喻般若智慧，般若智慧現前，罪業就消了，暗就去了。</w:t>
      </w:r>
      <w:r>
        <w:t xml:space="preserve"> </w:t>
      </w:r>
    </w:p>
    <w:p w14:paraId="526B17CD" w14:textId="77777777" w:rsidR="00BA6581" w:rsidRDefault="00BA6581">
      <w:pPr>
        <w:pStyle w:val="a3"/>
      </w:pPr>
      <w:r>
        <w:t xml:space="preserve">　　「是故《遺日摩尼寶經》」，有幾句話說，「佛告迦葉菩薩，眾生雖復數千巨億萬劫，在愛欲中，為罪所覆。若聞佛經，一反念善，罪即消盡也。」這個話我們要記住，常常放在心上，這都是用心不一樣。我造作罪業是迷惑顛倒的心，極不善的念頭；我今天念佛是用清淨平等心，這個經題上清淨平等覺，我用這個心來念佛，極善。雖然我念得很少，我一天只念幾句，有人早晚做功課，早晨十念，晚上十念，這十念是真心。你二十四小時幹的是妄心，妄不能勝過真，真心的力量超過妄心。這個道理要懂，你自己信心就生出來了。要不然自己老是提心吊膽，總是想到造的罪業太重，恐怕不能往生，這是障礙。所以聞佛經，反念善。現在佛教衰了，為什麼衰？講經的人太少了。你不明白經上所講這個道理，你不知道回頭，你總是懷疑，自己想想沒有把握，常常帶著恐懼懷疑，這個不能往生。如果你經聽得多、讀得多，都能很明白、明瞭了，沒有懷疑，讀經用真心，念佛用真心，懺悔用真心，事情就好辦了，就不難。一反念善，罪即消盡，消盡，消完了。「是名在心」。</w:t>
      </w:r>
      <w:r>
        <w:t xml:space="preserve"> </w:t>
      </w:r>
    </w:p>
    <w:p w14:paraId="717CF208" w14:textId="77777777" w:rsidR="00BA6581" w:rsidRDefault="00BA6581">
      <w:pPr>
        <w:pStyle w:val="a3"/>
      </w:pPr>
      <w:r>
        <w:t xml:space="preserve">　　我們現在怎麼消不完？念的時候是真的，真心，誦經念佛完之後，妄心又起作用，麻煩在這裡，功夫也在這裡。我經念完之後，我這個真心能保持多久？能不能保持一個小時？能不能保持一個上午？能不能保持一天？如果有能力保持一上午、保持一天，他就能往生。只怕是剛剛佛經念完，佛號念完，遇到一個不如意的事情，馬上發脾氣，那叫火燒功德林，念佛誦經白念了。如何誦經念佛之後，保持一個清淨心，好！誦完經之後，念佛、繞佛用清淨心，什麼都不要想，妄想、雜念都放下，這個好。這心明白了，善惡的能量在心。</w:t>
      </w:r>
      <w:r>
        <w:t xml:space="preserve"> </w:t>
      </w:r>
    </w:p>
    <w:p w14:paraId="615DFF96" w14:textId="77777777" w:rsidR="00BA6581" w:rsidRDefault="00BA6581">
      <w:pPr>
        <w:pStyle w:val="a3"/>
      </w:pPr>
      <w:r>
        <w:t xml:space="preserve">　　第二，「云何在緣」，這給我們講緣，「謂彼人造罪時，自依止妄想，依煩惱果報眾生生」。這是一個人造作罪業，起不善的念頭，貪瞋痴慢疑，不善。這是什麼心？煩惱眾生心，妄想，依煩惱果報眾生生。這個煩惱，你看他不如意，生煩惱，不喜歡他；再回過頭來，再看第二個，你喜歡他，你愛他，統統都叫煩惱。七情五欲，外面環境把你七情五欲引起來，這都叫煩惱。為什麼？真心不見了。真心裡頭有什麼？真心裡面有智慧、慈悲，有無與倫比的能量，真心。學佛的人，希望二六時中，從早到晚保持正念、保持真心。真心就是我們這個經題所說的「清淨平等覺」，覺而不迷，覺是智慧；清淨平等，清淨是戒律，平等是定。戒定慧，覺是慧，是戒定慧在起作用，這是佛菩薩的心。不生煩惱就是六根接觸六塵境界完全脫離七情五欲，要在這上練功夫，用真心，不用妄心。</w:t>
      </w:r>
      <w:r>
        <w:t xml:space="preserve"> </w:t>
      </w:r>
    </w:p>
    <w:p w14:paraId="6E22FFDF" w14:textId="77777777" w:rsidR="00BA6581" w:rsidRDefault="00BA6581">
      <w:pPr>
        <w:pStyle w:val="a3"/>
      </w:pPr>
      <w:r>
        <w:t xml:space="preserve">　　真心是無量智慧、無量慈悲，它跟妄心不一樣的是什麼？妄心後面有後遺症，它念念不忘，阿賴耶裡面有檔案。真心呢？真心是無條件的愛心，真誠的愛心，沒有條件，沒有欲望，做完之後，心裡乾乾淨淨，一塵不染；也就是用清淨平等覺處事待人接物，事情做完之後，還是清淨平等覺，沒有在清淨平等覺裡加一點東西。我今天做了多少好事，我今天念了多少部經、念了多少聲佛號，這不行，在清淨平等覺上不能加東西。所以說作而無作，做了沒有？做了；無作是什麼？阿賴耶裡頭不落印象，這叫無作。凡夫阿賴耶做主，妄心做主；菩薩真心，覺正淨做主，沒有雜念，沒有染污。我們只要心裡面還有這個事情，記住了，這就是雜念，這就是染污。真心是清淨心，清淨心上有染污就是妄心。所以菩薩教我們，「作而無作，無作而作」，遇到緣，該我們做的努力去做，做了之後乾乾淨淨，不放在心上，叫無作，作跟無作同時。這是什麼？這菩薩，這不是凡人。天人都做不到，天人行善，阿賴耶裡頭落善種子。只有菩薩不落種子，轉識成智，轉第六意識，清淨，轉第七末那，平等，轉第八識成為智慧、大圓鏡智。我們就用這句阿彌陀佛，做完之後心裡什麼念頭？阿彌陀佛，除阿彌陀佛之外別無二念，這就是淨土宗的殊勝，就是淨土宗的成就。</w:t>
      </w:r>
      <w:r>
        <w:t xml:space="preserve"> </w:t>
      </w:r>
    </w:p>
    <w:p w14:paraId="4FBEFACF" w14:textId="77777777" w:rsidR="00BA6581" w:rsidRDefault="00BA6581">
      <w:pPr>
        <w:pStyle w:val="a3"/>
      </w:pPr>
      <w:r>
        <w:t xml:space="preserve">　　我們看，云何在緣？這個人造罪的時候，自依止妄想，依煩惱果報眾生而生的。「今此十念者」，這十念念佛，「依止無上信心，依阿彌陀如來，真實清淨無量功德名號生」。這句名號是阿彌陀佛如來真實清淨功德，他的功德能接引諸佛剎土無量的罪苦眾生，往生極樂世界，所以不一樣。下面舉個比喻說，「譬如有人，被毒箭所中，徹筋破骨」。痛！被毒箭射中了。「若聞滅除藥鼓聲」，這個鼓的聲音能夠消滅人的毒箭之苦，它有這個能力，聽到這個鼓聲，「即箭出毒除」，箭拔出來了，毒消了。「豈可得言彼箭深毒厲，聞鼓音聲，不能拔箭去毒也」。這是比喻在緣，緣不同。阿彌陀佛這個音聲，念佛的音聲就是除藥鼓，滅除藥鼓聲，聽到這個聲音，箭就拔掉，毒也消了。這叫在緣。</w:t>
      </w:r>
      <w:r>
        <w:t xml:space="preserve"> </w:t>
      </w:r>
    </w:p>
    <w:p w14:paraId="6CA8A725" w14:textId="77777777" w:rsidR="00BA6581" w:rsidRDefault="00BA6581">
      <w:pPr>
        <w:pStyle w:val="a3"/>
      </w:pPr>
      <w:r>
        <w:t xml:space="preserve">　　這些話希望大家都要記住，這個緣太殊勝，用真心，阿彌陀佛是增上緣，能把我們阿賴耶識無始劫以來所含藏的惡業種子統統消除。所以古德有所謂，「念一聲阿彌陀佛，滅八十億劫生死重罪」。這話是真話，不是比喻，不是誇大，是老老實實、實實在在的話。你真正老老實實念一聲，這一聲裡頭沒有夾雜，沒有懷疑，沒有妄想，沒有雜念，念這一聲阿彌陀佛就有這麼大的力量。千萬不要以為這是古人誇大之詞，不是真的，那我們自己就錯了，我們自己怎麼念也消不了業障。一念、十念之緣都如是，何況再加一點修行功夫？信心更深了。</w:t>
      </w:r>
      <w:r>
        <w:t xml:space="preserve"> </w:t>
      </w:r>
    </w:p>
    <w:p w14:paraId="1D212F61" w14:textId="77777777" w:rsidR="00BA6581" w:rsidRDefault="00BA6581">
      <w:pPr>
        <w:pStyle w:val="a3"/>
      </w:pPr>
      <w:r>
        <w:t xml:space="preserve">　　第三，「云何在決定者？彼人造罪時，自依止有後心、有間心生。今此十念者，依止無後心、無間心起。是為決定。」決定我能不能往生，決定我功夫見不見效。所以人要有決定心，下定決心，必定往生淨土，決定脫離六道輪迴，要有決定心，決定離苦得樂。因為人造罪是依止有後心、有間心生，這個有後心就是我們今天講的生滅心。我現在造了惡因，後來一定有惡報；我積了善、積了功德，將來一定有善報。有間心生是因跟果當中有間隔，有現前得果報的，有來世得果報的，有後世得果報的，不一定。我們念佛，念這個十念，我們依止無後心、無間心起。為什麼？這個名號，就是臨終十念，十句，一句一句接著，沒有缺少，沒有間斷，這叫決定。</w:t>
      </w:r>
      <w:r>
        <w:t xml:space="preserve"> </w:t>
      </w:r>
    </w:p>
    <w:p w14:paraId="1D23564F" w14:textId="77777777" w:rsidR="00BA6581" w:rsidRDefault="00BA6581">
      <w:pPr>
        <w:pStyle w:val="a3"/>
      </w:pPr>
      <w:r>
        <w:t xml:space="preserve">　　此地又用《大智度論》上的一段文為我們解釋，「《智度論》云：一切眾生臨終之時，刀風解形」，形是身體，「死苦來逼，生大怖畏。」這是普通的現象，一般人都免不了，只有一些一生存善心、做好事、說好話，臨命終時才走得很安詳、走得好，這些人決定不墮惡道。臨終的時候走得不好、很苦，都是去三惡道去了，我們要知道。所以我們這些年來常常勸大家：存好心，行好事，說好話，做好人，四好。真正能夠力行四好，四好人再念佛求生淨土，有把握往生，沒有這個四好沒把握。這一天二十四小時，如果認真反省，我今天這一天二十四小時當中，我多少時候有好心、說好話、行好事？有多少時間，幾個小時、幾分鐘，我做的跟這個相反，起心動念不善，言語不善，容易得罪人，行為不善，造的不善業？常常用四好來檢點，是不是個好人？好人再加上念佛求生淨土，更好了，走的時候歡歡喜喜，自在往生。</w:t>
      </w:r>
      <w:r>
        <w:t xml:space="preserve"> </w:t>
      </w:r>
    </w:p>
    <w:p w14:paraId="6FB2E5C5" w14:textId="77777777" w:rsidR="00BA6581" w:rsidRDefault="00BA6581">
      <w:pPr>
        <w:pStyle w:val="a3"/>
      </w:pPr>
      <w:r>
        <w:t xml:space="preserve">　　「是故遇善知識，發大勇猛，心心相續，十念即是增上善根，便得往生」。念佛不多，這是講臨命終時，最後遇到善知識，真的，念了十句阿彌陀佛，他往生了。有沒有？有。最近，我聽說潮州謝總的父親往生，就是屬於這一類。臨終的時候兒子才勸他，佛經上說，佛祖說的，西方有極樂世界，你相不相信？他點頭；有阿彌陀佛，相不相信？點頭。他說：好，我念阿彌陀佛，你跟著我念。念了不到一個小時，往生了，肯定往生。一生不信佛，他也不反對佛，家人學佛他也不反對，他自己不相信，也不念佛，臨終的時候，最後斷氣之前的一個小時，兒子勸他，他點頭接受了，真的十念往生。經論上的話不騙人。這個地方所講的，「又如有人對敵破陣」，這是舉古人戰爭，在對敵破陣的時候，「一形之力一時盡用」，這是拼命，你死我活，所以功夫能量都用盡了，一時用盡。「其十念之善亦如是也」，臨命終時最後的十念，就像是戰爭，在戰場上一樣，全心全力，沒有絲毫疑惑。這樁事情最好是能夠在平常就養成，真有把握，臨走的時候一點都不含糊，這是我們應當要學習的。</w:t>
      </w:r>
      <w:r>
        <w:t xml:space="preserve"> </w:t>
      </w:r>
    </w:p>
    <w:p w14:paraId="3D25A4F0" w14:textId="77777777" w:rsidR="00BA6581" w:rsidRDefault="00BA6581">
      <w:pPr>
        <w:pStyle w:val="a3"/>
      </w:pPr>
      <w:r>
        <w:t xml:space="preserve">　　我們再看下面這一段，「又有人視臨終十念為輕易，乃擬臨終方事修念」。這就是確實有不少人，聽到經上講的，臨終十念這麼容易，他就想到平常何必用功？到臨終的時候還來得及、還不晚，所以就想到跟臨終十念的人一樣。這個想法是很危險的想法，不是健康的想法。為什麼？那個臨終十念往生的人，他的緣殊勝，他在臨終的時候，斷氣一、二個小時之前遇到善友。你能不能遇到？善友在這個時候勸導你，能不能完全接受？這都是問題。如果沒有善友，你落空了，你這一生空過了。如果遇到有善友，你這個時候人迷惑，迷惑的多，神志不清，勸你你沒有反應，也完了。要神志清楚，清清楚楚、明明白白，一點不模糊，跟著善友一起念，行。這都不是簡單事情。人就怕僥倖，一僥倖往往就錯了，失誤了。機會不容易遇到，經上所講的這些緣分，都是無量劫的善根，得諸佛菩薩的加持，生生世世不知道經歷多少世，這一生才圓滿。諸佛菩薩的加持，他真的得到，加上了，才有這樣的瑞相。有一個關節出了問題，還要等下一次！下一次又是無量劫，你說這個事情多可怕。</w:t>
      </w:r>
      <w:r>
        <w:t xml:space="preserve"> </w:t>
      </w:r>
    </w:p>
    <w:p w14:paraId="68355417" w14:textId="77777777" w:rsidR="00BA6581" w:rsidRDefault="00BA6581">
      <w:pPr>
        <w:pStyle w:val="a3"/>
      </w:pPr>
      <w:r>
        <w:t xml:space="preserve">　　《安樂集》裡面破這種想法，這個想法是錯誤的，「十念相續似若不難」，看起來好像不難，「然諸凡夫，心如野馬，識劇猿猴，馳騁六塵，何曾停息」。這是警告我們，哪一個不如是？凡夫起心動念，那個妄想、雜念之多無法形容。這個我們自己知道，你不相信，你在此地坐在這裡想靜一分鐘，一分鐘時間不長，你細心觀察，這一分當中起多少個妄念，這就是心如野馬。識是講第六意識，意識，劇是甚於，就是超過，猿猴。猴子在樹上一秒鐘都不停，到處跳，跟野馬、跟猿猴一樣，沒有停息的時候。我們這第六意識，我們的念頭，雜念、妄想，馳騁六塵，眼見色、耳聞聲、鼻嗅香、舌嘗味，身跟外頭接觸，裡面是念頭，六根在六塵上起心動念，沒有停息的時候，這是凡夫。</w:t>
      </w:r>
      <w:r>
        <w:t xml:space="preserve"> </w:t>
      </w:r>
    </w:p>
    <w:p w14:paraId="60E7EC71" w14:textId="77777777" w:rsidR="00BA6581" w:rsidRDefault="00BA6581">
      <w:pPr>
        <w:pStyle w:val="a3"/>
      </w:pPr>
      <w:r>
        <w:t xml:space="preserve">　　所以說，「各須宜發信心」，這勸導每個人應該要發信心，要發心信佛、信經典、信祖師大德的教誨；「預自剋念」，預先自己要克服自己的念頭，這叫真用功。實際上真用功，並不是在早課念幾部經、念幾萬聲佛號，這都是平時練功的，真正修行，真正練功夫，是在六塵境界上。我眼見色看得清楚，那是什麼？智慧現前。自性般若智慧現前，看得清楚，聽得清楚，沒有起心動念，這叫修行。自己心裡阿彌陀佛一聲一聲不間斷，沒有受到外面境界干擾，這叫功夫，這就念佛有功夫。現在干擾最多的，是你無法擺脫的，是什麼？手機。你帶在身上，無論在什麼時候，你在這裡念佛，它鈴一響，你一驚慌，佛號沒有了，煩惱現前了。所以這不是個好東西。</w:t>
      </w:r>
      <w:r>
        <w:t xml:space="preserve"> </w:t>
      </w:r>
    </w:p>
    <w:p w14:paraId="3C668F15" w14:textId="77777777" w:rsidR="00BA6581" w:rsidRDefault="00BA6581">
      <w:pPr>
        <w:pStyle w:val="a3"/>
      </w:pPr>
      <w:r>
        <w:t xml:space="preserve">　　所以，修行人為什麼要住阿蘭若？阿蘭若是佛教的名詞，意思是寂靜的地方、安靜的地方。住在山上，住在人跡罕至的地方，搭個小茅蓬，在那邊清修，好，安靜。小路，走路都不方便。住這個地方幹什麼？遠離人群。修什麼？修清淨心。古時候大多數的人，都必須要通過這一關，住山，住小茅蓬。有些人住一輩子，在寺廟的附近，大概走路半個小時，找塊地方蓋小茅蓬。為什麼？生活必須要的東西，由寺廟供給，他每天都吃一餐，一餐也要燒火，也要煮飯，統統自己幹。菜有時候可以自己種一點，油鹽醬醋這些都是常住供給，供給茅蓬，一個茅蓬一份，到時候自己拿去，有很多是一個星期來一次，三天來一次。修什麼？就是遠離六塵。不能遠離六塵，清淨心很難成就。心不清淨，後頭就不要說了，沒分！所以要預先自己克服自己的妄念。「使積習成性」，養成習慣，「善根堅固也」。六根在六塵境界上，不被六塵境界所干擾，不被它影響，這叫功夫，這叫定。眼在色相上，不被色相所干擾，眼在色上入定。見色聞聲，念佛人全是佛號一片，沒有其他妄念。</w:t>
      </w:r>
      <w:r>
        <w:t xml:space="preserve"> </w:t>
      </w:r>
    </w:p>
    <w:p w14:paraId="458BDEE9" w14:textId="77777777" w:rsidR="00BA6581" w:rsidRDefault="00BA6581">
      <w:pPr>
        <w:pStyle w:val="a3"/>
      </w:pPr>
      <w:r>
        <w:t xml:space="preserve">　　我們看下文，這都是《安樂集》上的話，「如佛告大王，人積善行，死無惡念。如樹先傾，倒必隨曲也」。這就舉個例子，人一生修四好，存好心、說好話、行好事、做好人，他的心清淨，他走的時候一定很自在。學佛，念佛，決定往生；不求往生的，也生天，他會走得很安詳，他沒有惡念。譬如樹先傾，是倒在一邊，它倒下來的，一定是跟著這邊倒的。行善的人善緣成就，小善人天福報，大善在四禪天。</w:t>
      </w:r>
      <w:r>
        <w:t xml:space="preserve"> </w:t>
      </w:r>
    </w:p>
    <w:p w14:paraId="21F37906" w14:textId="77777777" w:rsidR="00BA6581" w:rsidRDefault="00BA6581">
      <w:pPr>
        <w:pStyle w:val="a3"/>
      </w:pPr>
      <w:r>
        <w:t xml:space="preserve">　　下面就說到臨終的時候，「若刀風一至，百苦湊身。若習先不在懷，念何可辦？」這就是真的問題來了，刀風一至就是死的時候到了，刀風是比喻死苦，人在這個時候神識脫離自己的身體，非常痛苦，百苦湊身。如果不是預先把這個事情準備好、做好，到這個時候想念佛念不上，他太苦，他太痛苦了，他沒法子念；就幫他助念，他也沒有辦法跟著你念，他太痛苦了，他念不下去，這就可惜了。怎麼辦？「各宜同志三五，預結言要。臨命終時，迭相開曉。為稱彌陀名號，願生安樂國。聲聲相次，使成十念也」。這就是什麼？助念，這個人需要助念。沒有助念，他走的時候很痛苦，佛號提不起來，隨著痛苦去了。隨著痛苦去，都是三惡道，地獄、餓鬼、畜生，那真叫可憐。所以應該找志同道合的佛友，找個三、五個，預先就約好，哪一個人臨命終時，這些道友們來助念，臨終助念。迭相開曉，臨終的時候，這些道友們提醒他。最重要的提醒就是一句話，「阿彌陀佛來接引你，你跟他去，不是阿彌陀佛不能跟他走」，這句話最重要。冤親債主可以現佛的身相來誘惑你，但是決定不敢現本尊。我們念佛求生，阿彌陀佛是本尊，觀音、勢至是本尊，就是西方三聖，臨終看到西方三聖，都可以跟他去。不是西方三聖，釋迦牟尼佛來接引，不能跟他去；文</w:t>
      </w:r>
      <w:r>
        <w:t>殊菩薩來接引，不能跟他去，為什麼？假的，妖魔鬼怪會現這種相。現這些相，護法神不干涉的；現本尊不行，護法神干涉。所以這個時候要提醒他，為稱彌陀名號，勸他願生安樂國，聲聲相次，使成十念，帶著他念，帶著他念佛，帶著他發願求生淨土。</w:t>
      </w:r>
      <w:r>
        <w:t xml:space="preserve"> </w:t>
      </w:r>
    </w:p>
    <w:p w14:paraId="14768FA2" w14:textId="77777777" w:rsidR="00BA6581" w:rsidRDefault="00BA6581">
      <w:pPr>
        <w:pStyle w:val="a3"/>
      </w:pPr>
      <w:r>
        <w:t xml:space="preserve">　　「譬如蠟印印泥，印壞文成」，蠟印印在泥上，做瓦當的，泥印印壞了，蠟印壞了，文成了，印壞文成。「此命斷時，即是生安樂國時，一入正定聚，更何所憂。各宜量此大利。何不預剋念也。」這樣臨終有大利益，等於說是保駕護航送他往生。這些經典上都有，祖師大德提供的資料很多，要多看，要熟看，到臨終送往生的時候，就一點都不模糊。如理如法，往生的人得大利益。現在有很多送往生不如法，我們聽到、看到了，也不好講話，講話得罪人。現在人自作主張的很多，聽別人意見的人不多，所以很難。自己在平時做準備，這是最穩當的事情。我們自己不必求別人、依靠別人，自己就能做主，這個好。經要讀，經幫助我們破迷開悟；經勸導我們，極樂世界比我們這裡環境好，好太多了，兩個一比較，你就會捨此生彼，我移民到那邊過去。而且真能去得了，不是假的。念佛往生的人也不少，這些記錄的文字可以多看，增長我們的信心，增長我們的願心。信願堅固，必定得生。念佛功夫淺深，那個不是很重要，往生最重要，就是生凡聖同居土下下品也了不起，也是一生成佛。希望我們大家記住，要把握光陰，分秒必爭。人命在呼吸間，這是真的，不是假的。現在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538A9" w14:textId="77777777" w:rsidR="00BA6581" w:rsidRDefault="00BA6581" w:rsidP="00BA6581">
      <w:r>
        <w:separator/>
      </w:r>
    </w:p>
  </w:endnote>
  <w:endnote w:type="continuationSeparator" w:id="0">
    <w:p w14:paraId="0217E775" w14:textId="77777777" w:rsidR="00BA6581" w:rsidRDefault="00BA6581" w:rsidP="00BA6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7F75C" w14:textId="77777777" w:rsidR="00BA6581" w:rsidRDefault="00BA6581" w:rsidP="00BA6581">
      <w:r>
        <w:separator/>
      </w:r>
    </w:p>
  </w:footnote>
  <w:footnote w:type="continuationSeparator" w:id="0">
    <w:p w14:paraId="47AF4DA7" w14:textId="77777777" w:rsidR="00BA6581" w:rsidRDefault="00BA6581" w:rsidP="00BA65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581"/>
    <w:rsid w:val="00BA65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36B8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65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65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65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65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1933</Words>
  <Characters>11020</Characters>
  <Application>Microsoft Office Word</Application>
  <DocSecurity>0</DocSecurity>
  <Lines>91</Lines>
  <Paragraphs>25</Paragraphs>
  <ScaleCrop>false</ScaleCrop>
  <Company/>
  <LinksUpToDate>false</LinksUpToDate>
  <CharactersWithSpaces>12928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