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0C2E" w14:textId="77777777" w:rsidR="00171FEC" w:rsidRDefault="00171FEC">
      <w:r>
        <w:t xml:space="preserve">二零一四淨土大經科註　　（第三二九集）　　</w:t>
      </w:r>
      <w:r>
        <w:t>2016/5/9</w:t>
      </w:r>
      <w:r>
        <w:t xml:space="preserve">　　香港佛陀教育協會　　檔名：</w:t>
      </w:r>
      <w:r>
        <w:t xml:space="preserve">02-041-0329 </w:t>
      </w:r>
    </w:p>
    <w:p w14:paraId="29371FDF" w14:textId="77777777" w:rsidR="00171FEC" w:rsidRDefault="00171FE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CE7BB6" w14:textId="77777777" w:rsidR="00171FEC" w:rsidRDefault="00171FEC">
      <w:pPr>
        <w:pStyle w:val="a3"/>
      </w:pPr>
      <w:r>
        <w:t xml:space="preserve">　　請看《大經科註》，第七百八十一頁第四行看起：</w:t>
      </w:r>
      <w:r>
        <w:t xml:space="preserve"> </w:t>
      </w:r>
    </w:p>
    <w:p w14:paraId="066CDCD2" w14:textId="77777777" w:rsidR="00171FEC" w:rsidRDefault="00171FEC">
      <w:pPr>
        <w:pStyle w:val="a3"/>
      </w:pPr>
      <w:r>
        <w:t xml:space="preserve">　　「住大乘者」，這一句話非常重要。「《法華經譬喻品》曰：若有眾生，從佛世尊聞法信受，勤修精進，求一切智、佛智、自然智、無師智、如來知見、力無所畏；愍念安樂無量眾生，利益天人，度脫一切，是名大乘。」淨宗是大乘，凡是大乘教，中國從後漢，佛教傳到中國，早年大小乘經典全到中國來，可以說全來了。這樁事情意思很深，我們要能體會到。世尊當年在世，講經的時候沒有記錄，佛也沒有寫過一本書，經典怎麼來的？這大家都知道，佛滅度之後，由阿難尊者，阿難天分高，記憶力強，一生當中聽一遍，他一輩子不會忘記，出這麼一個人才。所以結集經藏，大家就推選阿難尊者，把世尊所說的重複講一遍，有五百位阿羅漢作證。當時在座聽經的五百位阿羅漢，有一個阿羅漢有問題，「阿難，這一句好像我沒有聽說過」，這就得刪掉，不能流傳於後世。必須阿難所說的，五百位阿羅漢個個點頭同意，才能把它寫出來，取信於後世。</w:t>
      </w:r>
      <w:r>
        <w:t xml:space="preserve"> </w:t>
      </w:r>
    </w:p>
    <w:p w14:paraId="196026C1" w14:textId="77777777" w:rsidR="00171FEC" w:rsidRDefault="00171FEC">
      <w:pPr>
        <w:pStyle w:val="a3"/>
      </w:pPr>
      <w:r>
        <w:t xml:space="preserve">　　阿難結集的時候，記錄是用梵文記錄的，梵文是拼音文字，現在我們知道，拼音文字傳世的時間有限，不可能超過三百年。現在的語言變得很快，差不多兩百年，語言就變了。變了的時候，現在寫出來的東西，也就是說兩百年以後的人看不懂。所以傳到中國來，完全翻譯成中國漢字文言文。翻譯佛經的體裁文學裡面稱為變文，變化的變，文章的文，稱為變文，換句話說，就是當時的白話文。也就是說，用最淺顯的文字來翻經，同時還要顧慮這個經傳到後世意思不會變，後人還能看得懂，這在當時是個難題。這些翻經的大德們做到了，我們要感恩，佩服！確確實實是用中國漢字文言文寫的，寫得很淺，不會誤傳，面面都顧到了。</w:t>
      </w:r>
      <w:r>
        <w:t xml:space="preserve"> </w:t>
      </w:r>
    </w:p>
    <w:p w14:paraId="18BB7203" w14:textId="77777777" w:rsidR="00171FEC" w:rsidRDefault="00171FEC">
      <w:pPr>
        <w:pStyle w:val="a3"/>
      </w:pPr>
      <w:r>
        <w:t xml:space="preserve">　　在今天，我們讀經，看到經典這個翻譯文字，於是對我們在現前這個社會，我們對於中國漢字文言文的看法就又深刻一層。我們不能不佩服，祖宗留下來的瑰寶，只有中國獨有，全世界沒有第二家。現在中文翻譯的《大藏經》就是完整的《大藏經》，重要的典籍全都過來了。這是諸佛菩薩、聲聞緣覺他們才能做到，真實智慧、真實慈悲，把世尊這些教誨傳下來，而且永遠不會改變，能夠穿越幾千年，往後還有幾千年。佛的法運在這個世間是一萬二千年，唯有中國漢字文言文可以能辦得到，讓一萬二千年以後的人都能看懂。</w:t>
      </w:r>
      <w:r>
        <w:t xml:space="preserve"> </w:t>
      </w:r>
    </w:p>
    <w:p w14:paraId="6A11A3E5" w14:textId="77777777" w:rsidR="00171FEC" w:rsidRDefault="00171FEC">
      <w:pPr>
        <w:pStyle w:val="a3"/>
      </w:pPr>
      <w:r>
        <w:t xml:space="preserve">　　所以我們對於漢字文言文要重視，老祖宗、古聖先賢對後代的子孫最大的恩德，就是這個發明，中國文字的發明。我們認識得愈深，感恩的心就愈重，會起作用，愛這個文字，愛這個傳統，愛這個國家民族。我們要盡一分責任，把它接受過來，發揚光大，再傳遞下去，這是中華兒女子孫，才真正對得起祖宗，對得起人類。這個人就叫住大乘者，大乘是菩薩。</w:t>
      </w:r>
      <w:r>
        <w:t xml:space="preserve"> </w:t>
      </w:r>
    </w:p>
    <w:p w14:paraId="41C97AFB" w14:textId="77777777" w:rsidR="00171FEC" w:rsidRDefault="00171FEC">
      <w:pPr>
        <w:pStyle w:val="a3"/>
      </w:pPr>
      <w:r>
        <w:lastRenderedPageBreak/>
        <w:t xml:space="preserve">　　《法華經》裡面說得好，什麼叫大乘？它這裡簡單幾句話就說清楚了，「若有眾生，從佛世尊聞法信受」。這裡提出兩個條件，佛給我們所說的一切法，今天流傳下來這些翻成中文的一切經典，無論大乘小乘，你聽到了，你讀到了，頭一個要信，沒有懷疑；第二個要受，受是你接受，要承傳，祖宗東西到我們手上我們得接受，我們要落實，把教誨要落實到生活才有受用。</w:t>
      </w:r>
      <w:r>
        <w:t xml:space="preserve"> </w:t>
      </w:r>
    </w:p>
    <w:p w14:paraId="697FD383" w14:textId="77777777" w:rsidR="00171FEC" w:rsidRDefault="00171FEC">
      <w:pPr>
        <w:pStyle w:val="a3"/>
      </w:pPr>
      <w:r>
        <w:t xml:space="preserve">　　有人問我，為什麼要學佛？為什麼要學中國傳統文化？答案很簡單，就在經典的最重要的部分顯示出來。為什麼要學傳統文化？《論語》第一句就解答了，孔子說的，「學而時習之，不亦說乎」，你要不要？不亦說乎，就是快樂，這是很快樂的事情，你要不要？要不要快快樂樂的在這個世間過這一輩子？佛法講的法喜充滿。為什麼快樂？它能帶給你一生幸福快樂。我們要不要？要。</w:t>
      </w:r>
      <w:r>
        <w:t xml:space="preserve"> </w:t>
      </w:r>
    </w:p>
    <w:p w14:paraId="67E22ABE" w14:textId="77777777" w:rsidR="00171FEC" w:rsidRDefault="00171FEC">
      <w:pPr>
        <w:pStyle w:val="a3"/>
      </w:pPr>
      <w:r>
        <w:t xml:space="preserve">　　方老師，六十五年前我跟他學哲學，他把佛法介紹給我，也有這麼一句話的味道。他介紹給我，他說「釋迦牟尼佛是世界上最偉大的哲學家」，我跟他學哲學，我不是跟他學佛學，我們那時候以為佛學是宗教，排斥。所以他告訴我，釋迦牟尼佛是世界上最偉大的哲學家，身分搞清楚了，不是迷信；「佛經哲學是全世界哲學的最高峰」，釋迦牟尼佛的教誨告訴我了；第三句，「學佛是人生最高的享受」。諸位想想，這一句跟夫子「學而時習之，不亦說乎」是不是一個意思？那我要想人生最高的享受，我當然想，那就得學，就這麼回事情。要用佛經上，釋迦牟尼佛說清楚了，釋迦牟尼佛沒有放在第一句，放在末後一句，最後面一句，最後一句是什麼？一切經最後用什麼來收尾？「皆大歡喜，作禮而去」。你看，皆大歡喜，跟夫子「學而時習之，不亦說乎」，一個鼻孔出氣；跟方先生所說的「人生最高的享受」，這要不要？要。</w:t>
      </w:r>
      <w:r>
        <w:t xml:space="preserve"> </w:t>
      </w:r>
    </w:p>
    <w:p w14:paraId="6A8EB946" w14:textId="77777777" w:rsidR="00171FEC" w:rsidRDefault="00171FEC">
      <w:pPr>
        <w:pStyle w:val="a3"/>
      </w:pPr>
      <w:r>
        <w:t xml:space="preserve">　　不僅如此，你愈想就愈需要，為什麼？個人這一生得到幸福，得到最高的享受；家庭，你在家庭，落實在家庭，你這一個人一生快快樂樂，一天到晚笑臉迎人，你一家幸福快樂，家和萬事興。你看，帶給你家的好處，自己得到好處，家庭得到好處，和睦快樂。帶給社會，我們一層層來說，帶給工作是順利，無論你從事哪個行業，一帆風順，為什麼？快樂帶來的，你沒有憂慮，你沒有煩惱。煩惱、憂慮帶給你很多問題，你沒有，一生快樂幸福。所以你的事業一定順利，社會安定和諧，國家富強，天下太平，就為這個。為了這個，我們才學中國傳統文化，才學大乘佛法，大乘佛法保證能幫助我們得到圓滿，叫我們感到滿意。</w:t>
      </w:r>
      <w:r>
        <w:t xml:space="preserve"> </w:t>
      </w:r>
    </w:p>
    <w:p w14:paraId="0066B51C" w14:textId="77777777" w:rsidR="00171FEC" w:rsidRDefault="00171FEC">
      <w:pPr>
        <w:pStyle w:val="a3"/>
      </w:pPr>
      <w:r>
        <w:t xml:space="preserve">　　所以，中國傳統文化跟大乘佛法，這是湯恩比舉出來的，他在一九七Ｏ年代，往生的前二、三年，全部精神都在宣揚孔孟學說、大乘佛法。他說得好，「解決二十一世紀社會問題」，就我們今天遭遇到的問題，「只有孔孟學說跟大乘佛法」。所以英國這兩年學校裡面，從小學、中學、大學都要學中文，把中文放在第一外國語，所有人都要學。前幾天我看到一個信息，報導的是，不但是把中文放在學校裡頭做主要科目來教學，又看到一篇，佛教，也把佛教列入正式的學科。我們想，這可能都是受到湯恩比的影響，這是一代歷史哲學家，特別是研究文化史。他告訴我們，根據他的研究，地球上有史以來，曾經發生過二十多種文化，也就是文明，二十多種，但是它沒有宗教做基礎，所以不出二、三百年就沒有了，就消失了。消失到今天，大家曉得的，古文明有四個，其他三個也沒有了，現在只剩下中國。這是湯恩比說的。</w:t>
      </w:r>
      <w:r>
        <w:t xml:space="preserve"> </w:t>
      </w:r>
    </w:p>
    <w:p w14:paraId="7F3E9E41" w14:textId="77777777" w:rsidR="00171FEC" w:rsidRDefault="00171FEC">
      <w:pPr>
        <w:pStyle w:val="a3"/>
      </w:pPr>
      <w:r>
        <w:lastRenderedPageBreak/>
        <w:t xml:space="preserve">　　文明從哪裡來的？從宗教來的，人類的歷史先有宗教，從宗教衍生出文明，沒有宗教做基礎的文明，都不能長久。中國這個文化能夠到今天，唯一的存在的文明，什麼原因？我們明白了，它有根，它有宗教，這個宗教就是儒釋道。中國人講的是三教九流，九流是學派。宗教是什麼意思，一定要講清楚，不是迷信，迷信的宗教傳承也不會長久，都必須要有哲學做基礎。宗教這兩個字中文的意思，第一個，宗教是人類主要的教育，我們看看儒釋道是不是主要教育？是；重要的教學，尊崇的教化。把宗教的定義搞清楚，宗教裡頭沒有迷信。中國文字這裡頭含義很深、很廣，宗是主要的、重要的、尊崇的；教是教育、教學、教化。這兩個字連起來，主要的教育、重要的教學、尊崇的教化，這怎麼會有錯？湯恩比這句話說得很重，沒有宗教做基礎的、做根本的那個文明，時間不長，二、三百年就沒有了。這個老人搞傳統文化搞了一輩子，得出這些結論，我們要重視。</w:t>
      </w:r>
      <w:r>
        <w:t xml:space="preserve"> </w:t>
      </w:r>
    </w:p>
    <w:p w14:paraId="204A0E77" w14:textId="77777777" w:rsidR="00171FEC" w:rsidRDefault="00171FEC">
      <w:pPr>
        <w:pStyle w:val="a3"/>
      </w:pPr>
      <w:r>
        <w:t xml:space="preserve">　　我們年輕的時候，學校裡讀書，也受老師的影響，宗教就是迷信，提到宗教，馬上跟迷信就掛鉤，就不願意去碰它。我到二十六歲，沒碰宗教，不相信宗教。跟方老師學哲學，方老師把佛經哲學做為一個單元來教我，我學了之後才搞明白、搞清楚。老師又介紹我讀經，叫我讀《華嚴經》，看清涼大師的《疏鈔》，李通玄長者的《合論》。《疏鈔》是教，李通玄的《合論》是禪，宗門教下，把大乘佛教的精神全概括了。</w:t>
      </w:r>
      <w:r>
        <w:t xml:space="preserve"> </w:t>
      </w:r>
    </w:p>
    <w:p w14:paraId="5419ADD7" w14:textId="77777777" w:rsidR="00171FEC" w:rsidRDefault="00171FEC">
      <w:pPr>
        <w:pStyle w:val="a3"/>
      </w:pPr>
      <w:r>
        <w:t xml:space="preserve">　　《華嚴》分量很大，在中國三次翻譯，東晉翻譯六十卷，我們一般稱《六十華嚴》；唐朝翻譯的八十卷；貞元年間，烏荼國王對中國朝貢，就是給皇帝送禮，裡頭有一套《四十華嚴》，就是《華嚴經》最後的一品，《普賢菩薩行願品》。這一品是完整的，非常難得，五十三參就在這一品裡頭，非常完整，這是中國人有福報。《四十》跟《八十》合起來，除掉重複的一部分，重複有二十卷，總共九十九卷，這是現在《華嚴》最完整的本子。梵文的原本已經沒有了，失傳了，縱然有，我們也只有當作典籍來做紀念，沒有人能看得懂；要看，完全要看中文註解。</w:t>
      </w:r>
      <w:r>
        <w:t xml:space="preserve"> </w:t>
      </w:r>
    </w:p>
    <w:p w14:paraId="782EFD4C" w14:textId="77777777" w:rsidR="00171FEC" w:rsidRDefault="00171FEC">
      <w:pPr>
        <w:pStyle w:val="a3"/>
      </w:pPr>
      <w:r>
        <w:t xml:space="preserve">　　從這個地方，讓我們體會到另一樁大事，那就是在這個地球上，無論中國外國，古聖先賢是沒有界限的，文化沒有界限的，好東西應當留傳給後世，統統要用中國漢字、文言文來翻譯，它才能保全，這個重要。漢字、文言文學習不難，早年我在台中，李老師教給我們，古文，用《古文觀止》教我們，熟讀五十篇，最好能背下來，你就有能力讀文言文；能夠熟讀一百篇，你就能寫文言文，老師鼓勵我們。我們那個班上還有幾個年輕的學生，大概有十個人，年齡比我小很多的，我跟李老師的時候是三十一、二歲，還有二十幾歲的同學，老師勸導他們。</w:t>
      </w:r>
      <w:r>
        <w:t xml:space="preserve"> </w:t>
      </w:r>
    </w:p>
    <w:p w14:paraId="3DB857E7" w14:textId="77777777" w:rsidR="00171FEC" w:rsidRDefault="00171FEC">
      <w:pPr>
        <w:pStyle w:val="a3"/>
      </w:pPr>
      <w:r>
        <w:t xml:space="preserve">　　所以，文言不難，該背誦的，十五歲以前都讓他背過。實在中國古時候，讀書人背書目的不是在背誦，這個要知道，背誦是附帶的，目的是什麼？目的是教他修定，把妄想念掉，把念頭、雜念念掉，把分別執著念掉。目的是什麼？目的是把清淨心念出來，那就開悟。所以讀書千遍，其義自見，開悟了。開悟了之後，這個文字裡頭的意思你都知道，你就能講出來。所以古時候的老師不講書的，要為學生講書的人家不要，不請這個老師。老師有什麼本事？老師把學生個個引誘到開悟，小悟、大悟、大大悟，這好老師。用什麼方法？用戒定慧。</w:t>
      </w:r>
      <w:r>
        <w:t xml:space="preserve"> </w:t>
      </w:r>
    </w:p>
    <w:p w14:paraId="6411062B" w14:textId="77777777" w:rsidR="00171FEC" w:rsidRDefault="00171FEC">
      <w:pPr>
        <w:pStyle w:val="a3"/>
      </w:pPr>
      <w:r>
        <w:t xml:space="preserve">　　所以佛教這個方法傳到中國來之後，儒接受了，道也接受了，都用這個方法，就是一門深入，長時薰修；讀書千遍，其義自見。每天讀一樣的東西，讀遍數，像《無</w:t>
      </w:r>
      <w:r>
        <w:lastRenderedPageBreak/>
        <w:t>量壽經》，一天念十遍，可以。十遍，如果初念，一遍大概兩個小時，十遍要二十個小時。就算念十小時，念五遍。念上個半年，念熟了，幾乎能背誦了，念一遍半個小時，一個小時念兩遍。以後就可以長遠保持，每天早晨把它念二十遍，十個小時，當作早課。</w:t>
      </w:r>
      <w:r>
        <w:t xml:space="preserve"> </w:t>
      </w:r>
    </w:p>
    <w:p w14:paraId="7C2683DF" w14:textId="77777777" w:rsidR="00171FEC" w:rsidRDefault="00171FEC">
      <w:pPr>
        <w:pStyle w:val="a3"/>
      </w:pPr>
      <w:r>
        <w:t xml:space="preserve">　　讀書千遍，其義自見，是不是真的？真的。胡小林居士上一次到我這來告訴我，讀書千遍、其義自見是真的不是假的。他這個六年讀《大乘起信論》，《大乘起信論》的分量跟我們這個《無量壽經》差不多，不太多，他讀了三千遍，這個六年三千多遍。他說一千遍念下來之後，他意思都懂；兩千遍念下去之後，深入了，他能夠體會得深度了，講得更深，講得更廣。現在到我這個地方，我請他講一遍，我們把它錄音錄下來，是第三千遍。告訴我，古聖先賢的話真話，不是假話。他沒有老師，找誰印證？老師是印證的，找不到老師印證，找古人，他找蕅益大師。蕅益大師有一部註解，《大乘起信論裂網疏》，蕅益大師寫的，他就用它做印證，他悟的跟蕅益大師講的是不是一樣的？一樣的。</w:t>
      </w:r>
      <w:r>
        <w:t xml:space="preserve"> </w:t>
      </w:r>
    </w:p>
    <w:p w14:paraId="6C9E038F" w14:textId="77777777" w:rsidR="00171FEC" w:rsidRDefault="00171FEC">
      <w:pPr>
        <w:pStyle w:val="a3"/>
      </w:pPr>
      <w:r>
        <w:t xml:space="preserve">　　所以老師是給我們做印證的，不是講給我們聽的，講給我們聽的是我們從他那得來的，是他的東西。自己悟出來的是自己東西，是自性裡面的《大乘起信論》，不是別人講的，這個老師給我做印證，講得沒錯。所以，經論沒有意思，一定要知道，所以不要求解，起作用的時候無量義，字字句句都是無量義，這叫真開悟了。一悟一切悟，一經通了就部部經都通了；一部論明瞭了，百論、千論、萬論全明瞭了。這是中國人自古以來教育的理念、方法、目標，跟今人不相同。外國人沒有老師可不行，統統跟老師學的，希望你在老師這個地方，慢慢你有更深的東西，超過老師的，有，很多。那是什麼？學科學，學科學用那個行。東方是心性之學，用那個不行，東方一定要開悟。一千遍小悟，兩千遍大悟，三千遍說不定大徹大悟。</w:t>
      </w:r>
      <w:r>
        <w:t xml:space="preserve"> </w:t>
      </w:r>
    </w:p>
    <w:p w14:paraId="04FB8767" w14:textId="77777777" w:rsidR="00171FEC" w:rsidRDefault="00171FEC">
      <w:pPr>
        <w:pStyle w:val="a3"/>
      </w:pPr>
      <w:r>
        <w:t xml:space="preserve">　　這個道理我們要懂，事實我們要明白，古聖先賢都是這個。你要是真搞清楚、真搞明白之後，然後我們看孔子，孔子就是在《易．繫辭》裡頭所說的，跟佛在大乘經上所說的，是不是同一個境界？同。再看道家，莊子能夠說出來「天地與我同根，萬物與我一體」，這是大乘佛法，整個宇宙是一體。儒也講，佛也講，道也講，他們沒見過面，釋迦牟尼佛沒到中國來過，孔老夫子也沒到印度去遊歷過，居然說出一樣的話，一樣的理念，一樣的見解，這是什麼？悟，大徹大悟。大徹大悟的人，在印度稱他作佛陀，在中國稱為聖人。釋迦如果生在中國，中國人稱他聖人，孔子生在印度，印度人稱他佛陀，名稱不一樣，他們同一個境界。你再仔細觀察其他宗教，伊斯蘭教的穆罕默德，不認識字，沒念過書，居然能講出一部《古蘭經》，《古蘭經》是他講，別人給他記錄。所以這統統是大徹大悟。</w:t>
      </w:r>
      <w:r>
        <w:t xml:space="preserve"> </w:t>
      </w:r>
    </w:p>
    <w:p w14:paraId="40863709" w14:textId="77777777" w:rsidR="00171FEC" w:rsidRDefault="00171FEC">
      <w:pPr>
        <w:pStyle w:val="a3"/>
      </w:pPr>
      <w:r>
        <w:t xml:space="preserve">　　大徹大悟人人都有這個機會，為什麼？那是自性本能。就是惠能大師開悟，第三句所說的，「何期自性，本自具足」，智慧是自性本自具足的，德能是本自具足的，神通也是本自具足的，沒有一樣不是本自具足。所以開發自性，外頭沒有東西，心外無法，法外無心，大乘法完全是開發自性。小乘法裡頭，佛有教訓、有教誨，幾乎都是世間法，到出世間法，佛一定教你悟，教你開悟。這是教我們真實的，不是虛妄的。用中國的東西學西方沒問題，用西方東西學中國學不到，西方沒離開阿賴耶。大乘決定是轉阿賴耶成大圓鏡智，轉八識成四智，不相同。</w:t>
      </w:r>
      <w:r>
        <w:t xml:space="preserve"> </w:t>
      </w:r>
    </w:p>
    <w:p w14:paraId="77FA2C15" w14:textId="77777777" w:rsidR="00171FEC" w:rsidRDefault="00171FEC">
      <w:pPr>
        <w:pStyle w:val="a3"/>
      </w:pPr>
      <w:r>
        <w:lastRenderedPageBreak/>
        <w:t xml:space="preserve">　　所以，住大乘者這四個字重要，住大乘者這個人叫菩薩根性，他有這個心，這個心不是自私自利，這個心是利益眾生。像張子所說的，「為天地立心，為生民立命，為往聖繼絕學，為萬世開太平」，這就是住大乘者。他不是佛，說出這四句話來，雖不是佛，也是法身菩薩，在佛教裡稱法身菩薩。為什麼？這法身菩薩的境界，跟佛經上這一句住大乘者無二無別。</w:t>
      </w:r>
      <w:r>
        <w:t xml:space="preserve"> </w:t>
      </w:r>
    </w:p>
    <w:p w14:paraId="537A1D56" w14:textId="77777777" w:rsidR="00171FEC" w:rsidRDefault="00171FEC">
      <w:pPr>
        <w:pStyle w:val="a3"/>
      </w:pPr>
      <w:r>
        <w:t xml:space="preserve">　　學佛的人是讀經、聽經能信、能接受，能把所聽的落實到自己的生活。從哪裡開始？從三皈五戒、十善業道，學了就得要幹。大乘經教裡面把心量拓開了，學諸佛菩薩，為一切眾生認真勤修精進，勤修戒定慧，開發自性裡面智慧、功德。自性本具無量智慧、無量功德，用這個智慧功德幫助一切苦難眾生，把佛的教誨，佛教化眾生接受過來，我們把它發揚光大，令一切眾生都得佛法的利益，像佛一樣普度眾生，這就對了。所以，要求一切智，佛智，佛是圓滿的智慧，自然智，不是別人教你的，無師智，沒有老師教你，開悟的。這就是小悟、大悟、徹悟，這都是屬於一切智、佛智、自然智、無師智。</w:t>
      </w:r>
      <w:r>
        <w:t xml:space="preserve"> </w:t>
      </w:r>
    </w:p>
    <w:p w14:paraId="0EC441E3" w14:textId="77777777" w:rsidR="00171FEC" w:rsidRDefault="00171FEC">
      <w:pPr>
        <w:pStyle w:val="a3"/>
      </w:pPr>
      <w:r>
        <w:t xml:space="preserve">　　惠能大師開悟了，到黃梅去求印證，在黃梅鍛鍊了八個月。五祖給他講《金剛經》，講到「應無所住，而生其心」他明白了，開悟了。開悟的樣子是什麼？那就是明心見性，明心見性的樣子是什麼？他說五句話二十個字。「何期自性，本自清淨」，沒有想到自性，這叫明白了，見到性了，性是怎麼樣的？本自清淨，沒有染污。六道眾生哪個沒有染污？現在六道眾生染污到極處，到極限了。那是妄心，阿賴耶的染污，末那的染污，自性沒染污，這個我們要相信，自性是真心，真心不染污。所以我們活在這個世間，要學什麼？用真心，不要用妄心，就是用清淨心，不要用染污心。要在境界裡頭去練，練功、學習，不受外面境界染污，不受外頭境界影響。境界是假的，不是真的，好的境界等於零，不好的境界也等於零，別認真，不要放在心上，這就是不受它干擾。清清楚楚、明明白白，那是自性般若智慧，清清楚楚，不放在心上，就清淨。</w:t>
      </w:r>
      <w:r>
        <w:t xml:space="preserve"> </w:t>
      </w:r>
    </w:p>
    <w:p w14:paraId="1A206C8C" w14:textId="77777777" w:rsidR="00171FEC" w:rsidRDefault="00171FEC">
      <w:pPr>
        <w:pStyle w:val="a3"/>
      </w:pPr>
      <w:r>
        <w:t xml:space="preserve">　　第二句告訴我們，「本不生滅」，不生不滅。這是真的了，自性是真的。物質現象有生有滅，人有生老病死，動物亦如是，植物有生住異滅，礦物有成住壞空。說明了整個宇宙的一切法，物質現象都是有生有滅的。物質有生滅，阿賴耶的相分，阿賴耶的境界相，不是真的。</w:t>
      </w:r>
      <w:r>
        <w:t xml:space="preserve"> </w:t>
      </w:r>
    </w:p>
    <w:p w14:paraId="68F0EA7C" w14:textId="77777777" w:rsidR="00171FEC" w:rsidRDefault="00171FEC">
      <w:pPr>
        <w:pStyle w:val="a3"/>
      </w:pPr>
      <w:r>
        <w:t xml:space="preserve">　　第三句說「本自具足」。具足什麼？具足整個宇宙，具足一切法界。所以，整個宇宙，一切諸佛剎土，無量無邊的一切法，是自性變現的，自性所現的。自性什麼都沒有，能現一切法，所現的這一切法都是生滅法，不是真的。自性的本體不是物質環境，也不是精神環境，它沒有念頭，它什麼樣子？一片光明。所以，淨土宗叫它做常寂光淨土，《華嚴經》上稱常寂光就是大光明藏。體是一片光明，在哪裡？無時不在，無處不在。你要離開體，離開體沒有現相，一定要依靠這個體，相才能生。但是這個體怎麼樣？體根本不染，它沒有染著，所以它是清淨的，雖然現萬象，它不染著。那我們要用真心就從這個地方下手，我們面對著六塵境界，不可以把六塵境界放在心上，這就相應，這個跟自性相應。常常跟自性相應，就有豁然開悟的機會。看什麼都放在心上，聽到的也放在心上，六根接觸六塵境界統統放在心上，這個心就染污了，嚴重染污。不放在心上就對了，那叫真修行。所以佛不叫我們到外面求，外頭沒有東西，自性本自具足，向內求，不向外求，向內求是真的，求到真的，向外全是虛妄。這都不能不知道。</w:t>
      </w:r>
      <w:r>
        <w:t xml:space="preserve"> </w:t>
      </w:r>
    </w:p>
    <w:p w14:paraId="7D6076A7" w14:textId="77777777" w:rsidR="00171FEC" w:rsidRDefault="00171FEC">
      <w:pPr>
        <w:pStyle w:val="a3"/>
      </w:pPr>
      <w:r>
        <w:lastRenderedPageBreak/>
        <w:t xml:space="preserve">　　能大師第四句，「本無動搖」，不動。你看這個地球最近這一個月，全世界的地震發多少次？有些地方一個地方一天地震二十多次，這從來沒有的現象。自性本無動搖，說明什麼？自性本定。為什麼要修定？自性本定，所以要修定。定就是真心，定就生智慧，定就消業障，定就超越三界，妙極了！所以八萬四千法門，修什麼？就是修定。淨宗法門是妙極了，就用一句佛號修定，叫你專注在這個佛號上，除佛號之外其他的統統都放下。像海賢老和尚，九十二年就一句南無阿彌陀佛，他念成功了。他念到什麼境界？我們從他一生行誼當中去觀察，他大徹大悟，明心見性，他的境界跟惠能大師平等的，惠能大師從禪入門的，他從念佛入門的。他能成就，說明我們每個人都能成就，只要老實念。本無動搖，非常重要。這四句都是介紹自性的體性。</w:t>
      </w:r>
      <w:r>
        <w:t xml:space="preserve"> </w:t>
      </w:r>
    </w:p>
    <w:p w14:paraId="78B4DC2D" w14:textId="77777777" w:rsidR="00171FEC" w:rsidRDefault="00171FEC">
      <w:pPr>
        <w:pStyle w:val="a3"/>
      </w:pPr>
      <w:r>
        <w:t xml:space="preserve">　　末後一句是自性的起用，「能生萬法」。宇宙從哪來的？不是神造的，是自性變現的。自性怎麼變現？隨著念頭變現的。所以說一切法從心想生，想什麼現什麼，想天堂現天堂，想地獄現地獄。現在人想什麼？想地獄，念念跟地獄都相應，所以把這個社會變成地獄。不能不知道，佛法不是假的。他們想地獄，我們想天堂，好，我們境界就不一樣。想地獄，地獄境界現前；想天堂，天堂境界現前；想極樂世界，極樂世界現前。所以，萬法是自性生的，是自性現的，萬法就是自性，自性就是萬法，擺在我們面前，你得要認識，事情就好辦了。</w:t>
      </w:r>
      <w:r>
        <w:t xml:space="preserve"> </w:t>
      </w:r>
    </w:p>
    <w:p w14:paraId="4D6F9FC3" w14:textId="77777777" w:rsidR="00171FEC" w:rsidRDefault="00171FEC">
      <w:pPr>
        <w:pStyle w:val="a3"/>
      </w:pPr>
      <w:r>
        <w:t xml:space="preserve">　　認識它是自性，咱遇到善人、諸佛菩薩，恭恭敬敬的，好！我們跟他學習；遇到惡人呢？惡人也是自性變現的，只是一個覺悟，一個迷惑。我們統統了解，我們對他的心是一個心，真誠恭敬，對佛如此，對無間地獄眾生亦如是。為什麼？他本來是佛，只是現在迷了，迷得太重了，造這麼多惡業現的境界。地獄境界是他自己不善的業變現出來的，極樂世界是阿彌陀佛善業變現出來的，一點都不奇怪。善與善相應，惡與惡相應，我們必須把它搞清楚、搞明白，慢慢就覺悟了。</w:t>
      </w:r>
      <w:r>
        <w:t xml:space="preserve"> </w:t>
      </w:r>
    </w:p>
    <w:p w14:paraId="4E50C798" w14:textId="77777777" w:rsidR="00171FEC" w:rsidRDefault="00171FEC">
      <w:pPr>
        <w:pStyle w:val="a3"/>
      </w:pPr>
      <w:r>
        <w:t xml:space="preserve">　　覺悟的方法很多，不是一個方法，八萬四千、無量無邊，哪個方法，只要你用得妥當，用得當，都能覺悟。宗門的例子很多，開悟不是定法，沒有定法。但是與定有關係，定愈深，緣就愈殊勝，就是機會就多，不定什麼機會，給你碰到了，一下豁然大悟。這些我們在祖師大德傳記裡面可以讀到，可以能體會到，他功夫將要成就的時候遇到緣，或是人家說一句話，或是看到飛花落葉，看到這個天氣變化，就突然開悟了，這是定功。</w:t>
      </w:r>
      <w:r>
        <w:t xml:space="preserve"> </w:t>
      </w:r>
    </w:p>
    <w:p w14:paraId="0C05DE33" w14:textId="77777777" w:rsidR="00171FEC" w:rsidRDefault="00171FEC">
      <w:pPr>
        <w:pStyle w:val="a3"/>
      </w:pPr>
      <w:r>
        <w:t xml:space="preserve">　　所以住大乘者，住是心，心要住在大乘，大乘是大心量，心量小了不行。我常常勸人，在我們今天這個社會，起心動念都要想著整個地球，不能想局部，局部解決不了問題，只有把問題搞得更雜。今天地球上的毛病，總的根源就這一個，心量太小，自私自利。人人都自私自利，就發生衝突，就發生矛盾，就有鬥爭，就有戰爭。戰爭、鬥爭能不能解決問題？解決不了問題。尤其現在這個時代，如果戰爭引發為核武戰爭，整個地球毀滅了。頭腦清醒的人不會幹這個事情，迷惑顛倒就很有可能。</w:t>
      </w:r>
      <w:r>
        <w:t xml:space="preserve"> </w:t>
      </w:r>
    </w:p>
    <w:p w14:paraId="582A050C" w14:textId="77777777" w:rsidR="00171FEC" w:rsidRDefault="00171FEC">
      <w:pPr>
        <w:pStyle w:val="a3"/>
      </w:pPr>
      <w:r>
        <w:t xml:space="preserve">　　所以，住大乘的人一定是求一切智，求佛智，求自然智，求無師智，求如來知見，如來的十力、四種無所畏，這都是如來在日常生活當中展現出教化眾生。特殊的智慧顯示在大能大德，幫助眾生覺悟，幫助眾生回頭，幫助眾生得定，幫助眾生開悟。所以，愍是憐憫，愍念就是慈悲，要令一切眾生得安樂，利益天人，度脫一切，這叫大乘。我們要有這樣的心，存這樣的心，有這樣的願望，認真努力。隨緣隨分不勉強，有緣就做，沒有緣也不必去製造因緣，沒有這個必要，完全恆順眾生，隨喜功</w:t>
      </w:r>
      <w:r>
        <w:lastRenderedPageBreak/>
        <w:t>德。這樣能保住自己的清淨平等覺，不被外面環境干擾，不妨礙你往生。我們今天真的要求往生，頭一等大事，沒有比這個事情更大。做再多的事業，也不能障礙往生，障礙往生就錯了。</w:t>
      </w:r>
      <w:r>
        <w:t xml:space="preserve"> </w:t>
      </w:r>
    </w:p>
    <w:p w14:paraId="5F1071E0" w14:textId="77777777" w:rsidR="00171FEC" w:rsidRDefault="00171FEC">
      <w:pPr>
        <w:pStyle w:val="a3"/>
      </w:pPr>
      <w:r>
        <w:t xml:space="preserve">　　下面，念老又引用《十二門論》，這是三論宗的典籍，《十二門論》也有說大乘。「摩訶衍者」，摩訶衍就是大乘，梵語稱摩訶衍，翻成中國的意思就是大乘。「於二乘為上」，二乘是聲聞、緣覺，摩訶衍在聲聞、緣覺之上，「故名大乘」。「諸佛最大」，佛就是乘這個法門能至，能至佛地，他能成佛，能度眾生，所以叫大。對眾生，「又能滅除眾生大苦」，大苦就是六道輪迴，就是十法界，特別是六道，六道裡面的三惡道。佛告訴我們，都是真話，貪心墮餓鬼，瞋恚是地獄，愚痴是畜生，貪瞋痴。誰能夠不造？古時候人造得少，為什麼？從小讀聖賢書，能守規矩。大人能給孩子們做榜樣，從小他看在眼裡，學在心裡，他能守得住，不貪、不瞋、不痴、不傲慢、不懷疑。現在這個世界，我們仔細觀察，到哪裡去找一個人，貪瞋痴慢疑這五種煩惱都沒有的？幾乎是找不到。不但世法裡頭找不到，佛門裡頭也找不到。</w:t>
      </w:r>
      <w:r>
        <w:t xml:space="preserve"> </w:t>
      </w:r>
    </w:p>
    <w:p w14:paraId="14ED9A62" w14:textId="77777777" w:rsidR="00171FEC" w:rsidRDefault="00171FEC">
      <w:pPr>
        <w:pStyle w:val="a3"/>
      </w:pPr>
      <w:r>
        <w:t xml:space="preserve">　　人都造這個業，業有果報，果報就會現前。現前的時候，這叫花報，墮落到三惡道是果報，花報是什麼？災難。貪心所感的，水災，水災最嚴重的，海嘯，現在這個地球上常有。瞋恨，火災。前幾天報導加拿大的大火，遇到這個災難十幾萬人，很嚴重。包括天氣變熱，這都屬於火，火山爆發，溫度上升，與這個都有關係。愚痴，風災，龍捲風、風暴。傲慢所感應的，地震。懷疑感應的山崩，我們叫土石流，地陷，大地突然陷下去，這佛在經上都講。如果我們這邊居住之人，貪瞋痴慢疑輕，就不會有這個災難，如果嚴重，這些東西就會出現。道理是什麼？佛講得清楚，一切法從心想生。我們想貪瞋痴慢疑，就是想災難；想貪瞋痴，就是想三惡道。我們常常提醒大家，希望把念頭端正過來，不應該想的別去想。</w:t>
      </w:r>
      <w:r>
        <w:t xml:space="preserve"> </w:t>
      </w:r>
    </w:p>
    <w:p w14:paraId="7A486CAD" w14:textId="77777777" w:rsidR="00171FEC" w:rsidRDefault="00171FEC">
      <w:pPr>
        <w:pStyle w:val="a3"/>
      </w:pPr>
      <w:r>
        <w:t xml:space="preserve">　　特別是現在人，對古聖先賢的懷疑，認為古時候沒有科學，古時候沒有今天的物質文明，今天人超過古人，古人都比不上現在人。但是你細心去讀讀歷史，你讀讀過去這些文人留下來的藝術作品，甚至於小說、戲劇，那裡頭都有很大的啟示。說明什麼？說明古時候人很幸福，物質生活缺乏一點沒有關係，有愛心的人很多，肯幫助的人很多。也就是說，喜歡修善斷惡、積功累德的人多，也都懂得。現在雖然科技不斷在發展，人怎麼樣？貴而不安，富而不樂。這種富貴你願意要嗎？我相信你不願意要，那是受罪，精神、體質天天在受折磨。</w:t>
      </w:r>
      <w:r>
        <w:t xml:space="preserve"> </w:t>
      </w:r>
    </w:p>
    <w:p w14:paraId="477E2933" w14:textId="77777777" w:rsidR="00171FEC" w:rsidRDefault="00171FEC">
      <w:pPr>
        <w:pStyle w:val="a3"/>
      </w:pPr>
      <w:r>
        <w:t xml:space="preserve">　　你看現在，飲食都沒有安全感，假的太多了，現在人沒有道德，連藥都有假的。假藥那是什麼？謀財害命，你要了人家的財，還要人家的命，現在人幹這種事情，死了以後墮地獄。他不相信有地獄，他不相信有來生，什麼都敢幹。死了以後他就知道了，那來不及了。我們有遇到，感應真快！死了是第四天，第三天、第四天就託夢、就附體來求懺悔的。活的時候造作罪業不知道，死了之後就知道了，這個罪業帶他到無間地獄，麻煩可大了，不容易出來。</w:t>
      </w:r>
      <w:r>
        <w:t xml:space="preserve"> </w:t>
      </w:r>
    </w:p>
    <w:p w14:paraId="4DFF6936" w14:textId="77777777" w:rsidR="00171FEC" w:rsidRDefault="00171FEC">
      <w:pPr>
        <w:pStyle w:val="a3"/>
      </w:pPr>
      <w:r>
        <w:t xml:space="preserve">　　佛法裡頭告訴我們，殺人身命罪小，破人法身慧命罪大，破人家法身慧命就是障礙人學佛。學佛，他真有緣具足，真的遇到淨宗，他這一生就永遠脫離輪迴了，你說這功德多大。等於是你幫助一個人到極樂世界去作佛去了，大功德！沒有比這功德更大的。你想盡方法障礙他、破壞他，讓他對佛法沒有信心，讓他放棄學佛，放棄求往生，這個麻煩可大了，我們不能不知道。</w:t>
      </w:r>
      <w:r>
        <w:t xml:space="preserve"> </w:t>
      </w:r>
    </w:p>
    <w:p w14:paraId="5A7414BB" w14:textId="77777777" w:rsidR="00171FEC" w:rsidRDefault="00171FEC">
      <w:pPr>
        <w:pStyle w:val="a3"/>
      </w:pPr>
      <w:r>
        <w:t xml:space="preserve">　　這下面說，「諸佛大人」，這個大人也可以稱是佛，也能稱法身菩薩。他們修學這個法門，這法門叫大乘。念阿彌陀佛求生極樂世界是大乘，這不是小乘，而且這是非常快速，一生就成就的，不必經歷多生多世，一生成就，真正能滅除眾生的大苦。無量劫搞六道輪迴，如果不是這個法門，這一生當中沒有辦法超越六道輪迴；求生天沒有問題，求脫輪迴難，太難了！</w:t>
      </w:r>
      <w:r>
        <w:t xml:space="preserve"> </w:t>
      </w:r>
    </w:p>
    <w:p w14:paraId="324C3B27" w14:textId="77777777" w:rsidR="00171FEC" w:rsidRDefault="00171FEC">
      <w:pPr>
        <w:pStyle w:val="a3"/>
      </w:pPr>
      <w:r>
        <w:t xml:space="preserve">　　這底下還有一句話，「又以此乘能盡一切諸法邊底，故名為大」。這句話說得很重。大乘心，大乘的緣，大乘的行，你要是都遇到了，淨宗法門不但是能盡大乘諸法邊底，而且它是圓滿的，究竟圓滿。諸位認真去讀黃念祖老居士最後留下來這個遺著，《報恩談》，《淨修捷要報恩談》，很多同學費了很長的時間，把它整理成一本書；還有一個錄音帶，從頭到尾把它念了一遍，有聲書。這本書分量不大，它把佛法圓圓滿滿的介紹給大家，稀有難逢。這本小冊子可以說是黃念祖老居士給我們講的認識佛法，認識佛教，佛教是什麼？佛法是什麼？你仔細讀這一本就夠了。這裡頭大乘小乘、顯教密教、宗門教下，全包了，都在裡頭。</w:t>
      </w:r>
      <w:r>
        <w:t xml:space="preserve"> </w:t>
      </w:r>
    </w:p>
    <w:p w14:paraId="31860C41" w14:textId="77777777" w:rsidR="00171FEC" w:rsidRDefault="00171FEC">
      <w:pPr>
        <w:pStyle w:val="a3"/>
      </w:pPr>
      <w:r>
        <w:t xml:space="preserve">　　而且修行很簡單，每天花上半個小時就夠了，三十二拜，早晚功課都用它，一生不缺，你決定得生淨土。他的老師夏蓮居老居士，留給我們這是《無量壽經》的會集本，無量功德，他老人家這一篇《報恩談》功德不亞於《無量壽經》的會集，這是他一生修學的心得報告，說得很詳細。末法時期修淨土，有這兩樣夠了。《無量壽經》把道理、事實真相講清楚、講明白，《報恩談》把佛門裡頭，所謂八萬四千法門，大乘小乘，各個宗派，顯教密教，全都介紹出來，你都知道了。然後放下萬緣，死心塌地，信願持名，求生淨土，你這一生圓滿成就，這叫大。</w:t>
      </w:r>
      <w:r>
        <w:t xml:space="preserve"> </w:t>
      </w:r>
    </w:p>
    <w:p w14:paraId="7E90DF38" w14:textId="77777777" w:rsidR="00171FEC" w:rsidRDefault="00171FEC">
      <w:pPr>
        <w:pStyle w:val="a3"/>
      </w:pPr>
      <w:r>
        <w:t xml:space="preserve">　　「又《寶積經廿八》」，這裡頭有一句經文，「諸佛如來正真正覺所行之道，彼乘名為大乘」。這也是解釋叫大乘，是諸佛如來正真正覺，正覺裡頭還加一個正，還加一個真。在今天誰證得？有，不是沒有。我們看到的，夏蓮居老居士證得，在這部經上看到；黃念祖老居士證得，在他的註解裡面看到，在《淨修捷要報恩談》裡頭看到；還有一個，海賢老和尚證得，我們從老和尚一生的行誼上看到，他真的是大徹大悟，沒有說法。為什麼不說？師父教他的。你看他出家剃頭二十歲，剃完了師父教他，傳他法，就教他南無阿彌陀佛六個字，囑咐他一直念下去，他就念了九十二年。還有一句話很重要，「明白了不能說，不能亂說，不能說」。明白了是什麼？大徹大悟、明心見性。你看，師父了不起，師父就曉得這個徒弟不是凡人，識字不識字沒關係，要什麼？老實、聽話、真幹。這是古聖先賢留給我們後世的，是真話，不是假話。任何一個人只要你能夠把這六個字做到，你就有成就；凡是不能成就，都是不老實，都是不聽話，不肯真幹。海賢老和尚真幹，而且他這個進步幾乎我們都能看得出來。功夫成片，這是第一個階段，不出二十五歲，一般三年，二十二、三歲的時候就能得到；事一心不亂，我相信不超過三十歲；理一心不亂，應該四十左右，</w:t>
      </w:r>
      <w:r>
        <w:t>就大徹大悟、明心見性，跟惠能大師就平了。</w:t>
      </w:r>
      <w:r>
        <w:t xml:space="preserve"> </w:t>
      </w:r>
    </w:p>
    <w:p w14:paraId="16D05DBC" w14:textId="77777777" w:rsidR="00171FEC" w:rsidRDefault="00171FEC">
      <w:pPr>
        <w:pStyle w:val="a3"/>
      </w:pPr>
      <w:r>
        <w:t xml:space="preserve">　　穆罕默德也是如此，也是大徹大悟。出生的時代不一樣，出生的地點不一樣，那個地方人的文化水平不一樣，所以度化眾生的方法不一樣，原理原則是一個，佛佛道同。展開來，所有一切宗教，道都是同的，沒有相違背的。基督教人如果是真幹，認真學習，將來生天堂；念阿彌陀佛的人，信願持名，將來生極樂世界。到極樂世界，你看到那個生天堂的人在那邊，你們會問：你怎麼來了？極樂世界人：你怎麼到極樂世界來了？那邊的人：你怎麼到天堂來了？原來是一個地方，不同的名稱。這是真的，不是假的。</w:t>
      </w:r>
      <w:r>
        <w:t xml:space="preserve"> </w:t>
      </w:r>
    </w:p>
    <w:p w14:paraId="52A8A879" w14:textId="77777777" w:rsidR="00171FEC" w:rsidRDefault="00171FEC">
      <w:pPr>
        <w:pStyle w:val="a3"/>
      </w:pPr>
      <w:r>
        <w:t xml:space="preserve">　　經要講清楚，要講明白，宗教與宗教沒有矛盾，沒有牴觸，原來是一家。不要再拉信徒，他信那個，好！他到那裡去，我也到那邊去，咱們一樣的。我們坐的不是同一輛車，但是到達是一個目的地，有什麼好爭？爭，錯了。所以宗教應該要團結，要回歸教育，要互相學習。宗教真正團結，再不拉信徒了，完全都明白了，每一個教都好，經典好，修行方法好，老師也好，信徒也好，沒有一樣不好，要尊重。沒有分別，沒有執著，要用清淨平等覺來看待，將來到達的目的地是一個。</w:t>
      </w:r>
      <w:r>
        <w:t xml:space="preserve"> </w:t>
      </w:r>
    </w:p>
    <w:p w14:paraId="2B54061F" w14:textId="77777777" w:rsidR="00171FEC" w:rsidRDefault="00171FEC">
      <w:pPr>
        <w:pStyle w:val="a3"/>
      </w:pPr>
      <w:r>
        <w:t xml:space="preserve">　　「住大乘者」這句話，「即常住於如上大乘法中之人」。常存此心，常行此道，為世間同學們做個好榜樣。海賢老和尚為我們這一代人，做出學佛人的好榜樣，他老實念佛，又給念佛人做個好榜樣。在這個時代，心量要大，要能包容，要能吃苦。是不是真吃苦？外面人看到是真吃苦，內行人看到他得大自在，法喜充滿。老和尚得大自在，你看，多少跟他認識的人都稱讚，無論在什麼時候、在什麼場所，老和尚都是歡歡喜喜，都是非常快樂，這就是有受用，法喜充滿，常生歡喜心。孔老夫子的不亦悅乎，他得到了，表現在日常生活當中，表現在處事待人接物。末後四句話是黃念老的這一段總結。「當知是人，決非凡小」，他不是凡夫，他不是小乘，「雖是肉身，亦名菩薩」，你要看到這個人，這人就是菩薩。這是解釋這一句「住大乘者」，我們要學，清淨心我們要學。</w:t>
      </w:r>
      <w:r>
        <w:t xml:space="preserve"> </w:t>
      </w:r>
    </w:p>
    <w:p w14:paraId="517B96C5" w14:textId="77777777" w:rsidR="00171FEC" w:rsidRDefault="00171FEC">
      <w:pPr>
        <w:pStyle w:val="a3"/>
      </w:pPr>
      <w:r>
        <w:t xml:space="preserve">　　底下說「清淨心，無疑無垢，淨信之心也」。前面說了，這就不再多說。懷疑，心不清淨，有疑，疑是嚴重煩惱，貪瞋痴慢疑，五大煩惱。疑怎麼辦？好好學經教，經教就是幫助你斷疑生信的。附近沒有道場、沒有善友，不要緊，讀經，《無量壽經》一天念二十遍，念上半年、一年，疑就斷掉了。垢是染污，疑是從裡面生的障礙，垢是外來的，被環境染污，眼被色染污，耳被音聲染污，鼻被香染污，舌被味染污。換句話就是，六根在六塵境界修行，修什麼行？不受染污。就是說看得清楚，聽得清楚，聞得清楚，嘗得清楚，樣樣都清楚，這是般若智慧，正知起現行，決定不放在心上。心怎麼樣？沒有起心，沒有動念，好，你就解脫了，你就成佛了。還有起心動念，沒有分別執著，也不錯，你是菩薩，再努力，再精進，再上一層樓。最怕的是點點滴滴統統放在心上，那這個人就苦了，心被染污了。染污什麼？他心不自在，他心不安，他憂慮很多，牽掛很多，樣樣都放不下，淨信得不到，往生有障礙。往生需要淨信，怎樣才能不疑？《金剛經》上一句話就把你解決了，「凡所有相，皆是虛妄」，你還有什麼好疑的？順境、善緣是虛妄，逆境、惡緣也是虛妄。所以真正能認識清楚，都放下了，沒事，天下本無事，真的，庸人自擾之。</w:t>
      </w:r>
      <w:r>
        <w:t xml:space="preserve"> </w:t>
      </w:r>
    </w:p>
    <w:p w14:paraId="0D53F6A9" w14:textId="77777777" w:rsidR="00171FEC" w:rsidRDefault="00171FEC">
      <w:pPr>
        <w:pStyle w:val="a3"/>
      </w:pPr>
      <w:r>
        <w:t xml:space="preserve">　　《中阿含》第四十一也有，「清淨心，盡脫婬怒痴」，就是貪瞋痴。貪瞋痴裡頭最麻煩的是淫，這是三惡道的業因。「成就於三明」，這三個斷了，真的從清淨心裡頭搬出去了，心裡頭沒有淫怒痴，這就是戒定慧，就成就了戒定慧，戒圓滿了，定圓滿了，慧也圓滿。「如是清淨心，功德難思」，這話是真的，清淨心的功德不可思議。為什麼？心地清淨，六根接觸六塵境界不迷惑，生智慧，生清淨心，生智慧心，生功德心。功德是什麼？利益自己、利益眾生，這是功德。淫怒痴的反面就是戒定慧。</w:t>
      </w:r>
      <w:r>
        <w:t xml:space="preserve"> </w:t>
      </w:r>
    </w:p>
    <w:p w14:paraId="692A64DE" w14:textId="77777777" w:rsidR="00171FEC" w:rsidRDefault="00171FEC">
      <w:pPr>
        <w:pStyle w:val="a3"/>
      </w:pPr>
      <w:r>
        <w:t xml:space="preserve">　　「故《十方佛讚品》曰」，這是本經，後面的一品，「乃至能發一念淨信。隨願皆生也」。你求往生極樂世界，要抓住這一點。五逆十惡，臨命終時能夠抓住這一句也能往生。「以如上之清淨心，歸向無量壽佛，故云：以清淨心，向無量壽。」這句話重要，真信佛，真念佛，清淨心裡頭只有無量壽佛，阿彌陀佛，除阿彌陀佛之外，什麼都不能放，放就染污了，什麼都不能放，時時刻刻要記住這句話。那麼我們念佛求生淨土沒有一個不成就，將來個個都能得往生。</w:t>
      </w:r>
      <w:r>
        <w:t xml:space="preserve"> </w:t>
      </w:r>
    </w:p>
    <w:p w14:paraId="1A6C90B0" w14:textId="77777777" w:rsidR="00171FEC" w:rsidRDefault="00171FEC">
      <w:pPr>
        <w:pStyle w:val="a3"/>
      </w:pPr>
      <w:r>
        <w:t xml:space="preserve">　　所以經題把修行修什麼都說清楚、說明白，清淨、平等、覺，就修這個。用在日常生活當中，用在處事待人接物，無論是順境是逆境、是善緣是惡緣，統統是清淨平等覺。染著就不清淨，分別執著就不平等，那就迷了，那就是凡夫。功夫就在此地，非常明顯，見色聞聲，六根在六塵境界，不起心不動念、不分別不執著，就這兩句話。不起心不動念是佛，功德圓滿，不分別不執著是菩薩跟阿羅漢，阿羅漢不執著，菩薩不分別，佛不起心不動念。功夫全在日常生活當中，六根對六塵境界當中去練，這叫真修。</w:t>
      </w:r>
      <w:r>
        <w:t xml:space="preserve"> </w:t>
      </w:r>
    </w:p>
    <w:p w14:paraId="51F762F7" w14:textId="77777777" w:rsidR="00171FEC" w:rsidRDefault="00171FEC">
      <w:pPr>
        <w:pStyle w:val="a3"/>
      </w:pPr>
      <w:r>
        <w:t xml:space="preserve">　　後面這一段，『乃至十念』，講到究竟處。「乃至者，從多向少而言，如云下至。如上之信願持名歸向淨土，下至僅得十念相續，亦定生彼國。」這淨宗太殊勝，這還得了！我們要相信，不能懷疑，懷疑就錯了，我們的機會就錯過，決定不懷疑，句句話我們都信得過。</w:t>
      </w:r>
      <w:r>
        <w:t xml:space="preserve"> </w:t>
      </w:r>
    </w:p>
    <w:p w14:paraId="1A9C6BF5" w14:textId="77777777" w:rsidR="00171FEC" w:rsidRDefault="00171FEC">
      <w:pPr>
        <w:pStyle w:val="a3"/>
      </w:pPr>
      <w:r>
        <w:t xml:space="preserve">　　一個人生活、工作再忙，抽不出時間念佛，環境障礙他，不許他念佛，我們就用這個方法，十念。十念有很多種，這個地方也有介紹，後面有介紹。這「十念包括平時與臨時」，臨時是在臨命終的時候，平時就是日常生活當中每天。祖師大德很慈悲，對那些業障重的，工作、生活都得不到自在，都受別人控制的，這很難，所以教給你十念法。十念法，這裡頭第二段，慈雲大師教我們以十口氣，一口氣叫一念，不論多少句佛號，阿彌陀佛、阿彌陀佛、阿彌陀佛、阿彌陀佛，盡一口氣叫一念，念十口氣。早晨起來，洗過臉，漱口之後，有佛像對著佛像念，沒有佛像，面向西方，念十句佛號；晚上在睡覺之前也念十句，養成習慣。沒有中斷，一生不中斷，臨命終時決定得生。</w:t>
      </w:r>
      <w:r>
        <w:t xml:space="preserve"> </w:t>
      </w:r>
    </w:p>
    <w:p w14:paraId="7DE661C1" w14:textId="77777777" w:rsidR="00171FEC" w:rsidRDefault="00171FEC">
      <w:pPr>
        <w:pStyle w:val="a3"/>
      </w:pPr>
      <w:r>
        <w:t xml:space="preserve">　　十念有很多種，也有人是一聲，一句叫一念，十句，也行。我過去在新加坡，跟回教接觸很多，交了不少回教的朋友，他們一天五次禮拜，無論在什麼時候，鐘點一到，他什麼都放下，馬上面對麥加這個方向去禮拜。很簡單，幾分鐘就做完了，一天五次，一次不缺。所以，回教能夠團結成這麼大的一個力量，這個方法是主要原因。只要是回教徒，一天五次禮拜不能缺少，無論幹什麼事情，時間一到就放下，就做禮拜。這方法好，念念沒有離開真主。所以在一切宗教裡頭，最團結的就是回教。</w:t>
      </w:r>
      <w:r>
        <w:t xml:space="preserve"> </w:t>
      </w:r>
    </w:p>
    <w:p w14:paraId="0A411B75" w14:textId="77777777" w:rsidR="00171FEC" w:rsidRDefault="00171FEC">
      <w:pPr>
        <w:pStyle w:val="a3"/>
      </w:pPr>
      <w:r>
        <w:t xml:space="preserve">　　我當時就想用這個方法念佛，我推行的一個念佛的方法，一天九次，比它還多四次。我們這九次是怎麼念法？就是念十句阿彌陀佛，比它更簡單。念十聲阿彌陀佛，早晨起來一次，晚上睡覺一次，兩次，早晚；三餐飯，三次，這就五次；工作，上午上班，上班之前念十聲佛號再開始工作，工作完了之後，下班了，也念十句佛號才離開，上班下班，上午兩次，下午也兩次，一共九次。有很多同學照這個方法去做，打電話告訴我，遇到我說，很有效，很能攝心，他可以一天九次不中斷。每天這樣念法，好！最重要的一個，就是叫我們心中念念有佛，不能離佛太久，你這個念佛時間，心裡有佛的時間長，用這個方法有效果。在新加坡、在馬來西亞用這個方法很多，在美國、加拿大也不少人用這個方法。</w:t>
      </w:r>
      <w:r>
        <w:t xml:space="preserve"> </w:t>
      </w:r>
    </w:p>
    <w:p w14:paraId="7EC7122B" w14:textId="77777777" w:rsidR="00171FEC" w:rsidRDefault="00171FEC">
      <w:pPr>
        <w:pStyle w:val="a3"/>
      </w:pPr>
      <w:r>
        <w:t xml:space="preserve">　　這個十念，包括平時與臨時。下面說，「至於平時十念，亦有兩種」，第一種，「如前引《彌勒發問經》中佛說之十念，不雜結使，是乃菩薩念，而非凡夫念」。這句話是真的，不是假的。這個結使是煩惱，就是妄想、雜念。一般人很難做到，菩薩才能做到，凡夫做不到。本經所說的「以清淨心，向無量壽，乃至十念，即以脫盡婬怒痴之三毒，具成就三明之智德，以如是之心，而持佛名號。如是念佛，功德難思。以此為因，則臨終正念現前，定得往生。但此乃菩薩之十念」。我們凡夫做不到，這是我們不能不知道的。</w:t>
      </w:r>
      <w:r>
        <w:t xml:space="preserve"> </w:t>
      </w:r>
    </w:p>
    <w:p w14:paraId="36110471" w14:textId="77777777" w:rsidR="00171FEC" w:rsidRDefault="00171FEC">
      <w:pPr>
        <w:pStyle w:val="a3"/>
      </w:pPr>
      <w:r>
        <w:t xml:space="preserve">　　今天時間到了，我們就學到此地，下一堂課我們還是接著這一段。我們怎麼樣努力把這個念佛法門，實在講，我們最合適的還是《淨修捷要》。相信大多數同學，早晨提早半個鐘點起來，晚上早一點睡覺，依《淨修捷要》的方法來修。它裡頭有禮拜，一次就一拜，一拜裡頭三聲佛號，南無阿彌陀佛、南無阿彌陀佛、南無阿彌陀佛，一拜裡頭三聲佛號。它有觀想，節錄的經文讓你心裡面念著經文，心裡面作觀，效果很殊勝。這些黃念老的講解講得很透徹，如果常常聽、能夠記住，會有很大的幫助。我們相信這真正是寶，不容易！這樣巧妙的方法，佔時間不長，收效果非常殊勝，我們應當要學習。好，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E76E" w14:textId="77777777" w:rsidR="00171FEC" w:rsidRDefault="00171FEC" w:rsidP="00171FEC">
      <w:r>
        <w:separator/>
      </w:r>
    </w:p>
  </w:endnote>
  <w:endnote w:type="continuationSeparator" w:id="0">
    <w:p w14:paraId="6468C0B8" w14:textId="77777777" w:rsidR="00171FEC" w:rsidRDefault="00171FEC" w:rsidP="00171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95DB5" w14:textId="77777777" w:rsidR="00171FEC" w:rsidRDefault="00171FEC" w:rsidP="00171FEC">
      <w:r>
        <w:separator/>
      </w:r>
    </w:p>
  </w:footnote>
  <w:footnote w:type="continuationSeparator" w:id="0">
    <w:p w14:paraId="463D2ACD" w14:textId="77777777" w:rsidR="00171FEC" w:rsidRDefault="00171FEC" w:rsidP="00171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EC"/>
    <w:rsid w:val="00171F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534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F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F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F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F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2132</Words>
  <Characters>12159</Characters>
  <Application>Microsoft Office Word</Application>
  <DocSecurity>0</DocSecurity>
  <Lines>101</Lines>
  <Paragraphs>28</Paragraphs>
  <ScaleCrop>false</ScaleCrop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