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1DE4" w14:textId="77777777" w:rsidR="00BD131E" w:rsidRDefault="00BD131E">
      <w:r>
        <w:t xml:space="preserve">二零一四淨土大經科註　　（第三三Ｏ集）　　</w:t>
      </w:r>
      <w:r>
        <w:t>2016/5/11</w:t>
      </w:r>
      <w:r>
        <w:t xml:space="preserve">　　香港佛陀教育協會　　檔名：</w:t>
      </w:r>
      <w:r>
        <w:t xml:space="preserve">02-041-0330 </w:t>
      </w:r>
    </w:p>
    <w:p w14:paraId="617B8161" w14:textId="77777777" w:rsidR="00BD131E" w:rsidRDefault="00BD131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A1F4000" w14:textId="77777777" w:rsidR="00BD131E" w:rsidRDefault="00BD131E">
      <w:pPr>
        <w:pStyle w:val="a3"/>
      </w:pPr>
      <w:r>
        <w:t xml:space="preserve">　　請看《大經科註》第七百八十二頁，我們從第一行看起：</w:t>
      </w:r>
      <w:r>
        <w:t xml:space="preserve"> </w:t>
      </w:r>
    </w:p>
    <w:p w14:paraId="7BE73110" w14:textId="77777777" w:rsidR="00BD131E" w:rsidRDefault="00BD131E">
      <w:pPr>
        <w:pStyle w:val="a3"/>
      </w:pPr>
      <w:r>
        <w:t xml:space="preserve">　　「乃至十念。乃至者，從多向少而言，如云下至」，下面一直到十念。「如上之信願持名歸向淨土」，前面講了很多，到這個地方，講到最下面的、最低層的，「僅得十念相續」，這相續兩個字很重要，「亦定生彼國」，定這個字很重要，語氣非常肯定，念佛人下至十念都決定得生。這個地方講的十念，包括第一個平時與第二個臨時，臨終這個更重要。平時，是對於一些工作繁忙沒有時間念佛的人，採取十念法，也行。不過這個十念是很有講究的，我們看下面的註解。第一個，「至於平時十念，亦有兩種」，第一種，「如前引《彌勒發問經》中佛說之十念，不雜結使」。這一句是條件，這個條件很難。結使是什麼？一般經上所講的見思煩惱，這叫結使。這不是凡人能做得到的，這底下給我們解釋，「是乃菩薩念，而非凡夫念」，這講清楚了。菩薩，阿羅漢以上，見思煩惱斷了。就是見惑跟思惑，小乘人斷的，各有五種，就是五大類。見惑裡面五種，第一個，「身見」。你看看六道凡夫哪一個人不是把身體看作我？對這個我非常執著，叫身見。這五種見都是錯誤的，錯認了，假的，這不是真的。第二種，「邊見」。邊是二邊，我們一般講對立，相對的二邊。譬如迷悟是二邊，邪正是二邊，是非是二邊，人我是二邊，二邊對立了。佛為什麼教我</w:t>
      </w:r>
      <w:r>
        <w:t>們要把邊見放下？邊見放下，沒有對立，這就對了。為什麼？對立是錯誤的。實在講，大乘教裡講得很好，二邊都不可得，就對了。二邊都是假的，都不是真的，要把它放棄掉，這個錯誤的見解。第三種，「見取見」；第四種，「戒取見」，這兩種中國人常把它合在一起叫成見，某人成見很深，成見就是這兩種。在因上的成見叫戒取見，在果上的成見叫見取見，它有因果。因果也不是真的，也是假的。最後一種叫「邪見」，不屬於上面所說的這四種，其他所有錯誤的看法。見是我們的看法，思是我們的想法，六道凡夫看法錯了，看錯了，想也是想錯了。思裡面也講了五種，貪瞋痴慢疑這五種。這五種哪個沒有？六道凡夫人人都有，縱然到天道，天上也有，比我們淡一點，還是有。色界天有，無色界天他也有，只是在無色界天、色界天裡面，他們定功很深，他能把它伏住，沒斷。如果見煩惱斷了，前面講的五種見惑斷了，證小乘須陀洹果，見惑。思惑要是斷了，貪瞋痴慢疑斷了，證阿羅漢果，小乘人所證的。叫見思煩惱，五種見是見煩惱，貪瞋痴慢疑，思煩惱。我們每一天起心動念、言語造作都離不開這十種，這叫結使。</w:t>
      </w:r>
      <w:r>
        <w:t xml:space="preserve"> </w:t>
      </w:r>
    </w:p>
    <w:p w14:paraId="6F5236AF" w14:textId="77777777" w:rsidR="00BD131E" w:rsidRDefault="00BD131E">
      <w:pPr>
        <w:pStyle w:val="a3"/>
      </w:pPr>
      <w:r>
        <w:t xml:space="preserve">　　《彌勒發問經》裡面所說的十念，這個十念是清淨的十念、是平等的十念、是不夾雜見思煩惱的十念。我們就知道，不雜結使，阿羅漢以上，證得阿羅漢果是剛剛把結使放下。我們一定會聯想到，煩惱還有習氣，習氣放不下，沒有那麼容易。習氣要是放下了，他就不叫阿羅漢，佛經上稱他為辟支佛、緣覺。緣覺比阿羅漢高一等，阿羅漢見思煩惱斷了，習氣沒斷；辟支佛見思煩惱斷了，習氣也斷了。他要修什麼？他要修菩薩法，菩薩法是從阿羅漢向上提升的，塵沙煩惱。塵沙是形容它多，煩惱太多</w:t>
      </w:r>
      <w:r>
        <w:lastRenderedPageBreak/>
        <w:t>太多了，叫塵沙煩惱。這裡頭，善惡統統包括在裡頭，起心動念都是煩惱。所以菩薩要在這下功夫，修什麼？修平等心。我們經題上講的「清淨平等覺」，清淨是見思煩惱斷了，得清淨心；平等是不分別，分別就不平等，分別沒有了。染污是見思，見思斷了，清淨心現前；分別斷了，不再分別，不再分別就平等，菩薩修的，三賢菩薩。平等就歸一，一裡頭平等，二就不平等，這些概念非常重要。我們學佛能不能得到佛教導我們無比殊勝的利益，從哪裡看？就從清淨平等覺裡面看，你的心清不清淨、有沒有染污。什麼是染污？眼見色起分別，這個我喜歡，那個我不喜歡，分別就是塵沙煩惱，喜歡不喜歡是見思煩惱。你看看，眼睛一見，見的時候起心動念，起心動念是無明煩惱；起心動念接著就分別，塵沙煩惱；又起愛欲了，或者是愛憎，喜歡的，不喜歡的討厭它，煩惱全起來了。大乘菩薩六根接觸六塵境界不起心、不動念，看得清清楚楚、明明白白，沒有起心動念，這完全用真心。這是自性見，清清楚楚、明明瞭瞭，叫了別，它不是分別，了別，了別是般若智慧。分別是貪瞋痴慢疑，是落在這個裡頭，喜歡的，你貪愛它；不喜歡的，你瞋恨它，他起這種念頭。</w:t>
      </w:r>
      <w:r>
        <w:t xml:space="preserve"> </w:t>
      </w:r>
    </w:p>
    <w:p w14:paraId="4008CBCA" w14:textId="77777777" w:rsidR="00BD131E" w:rsidRDefault="00BD131E">
      <w:pPr>
        <w:pStyle w:val="a3"/>
      </w:pPr>
      <w:r>
        <w:t xml:space="preserve">　　所以佛教導我們首先要看破。看破是什麼意思？對於事實真相完全明瞭，不迷惑，這叫看破。事實真相是什麼？事實真相是空，凡所有相皆是虛妄，這是事實真相。《般若經》上說的，「一切法無所有，畢竟空，不可得」。這個一切相包括實相在內。實相是真相，不生不滅，淨宗稱它作常寂光。它有沒有相？它沒有相，了不可得。它能現一切相，心現識變。它現的一切相叫實相，通過分別現的相叫假相、幻相。《華嚴經》上告訴我們，我們現在所看到的境界是心現識變。唯心所現是真相，真相通過阿賴耶變了，阿賴耶是能變，六塵境界是所變，就是阿賴耶的相分、見分。阿賴耶迷了，為什麼叫阿賴耶？起心動念是阿賴耶。不起心、不動念就轉阿賴耶為大圓鏡智，轉識成智。你六根接觸六塵境界就起心動念，完了，迷了，無明起來了，起心動念是無明。無明是什麼？就這個字的意思就明白了，無是沒有，明是明白，明白沒有了就迷了，就這個意思，用一個字說「迷」了。不迷呢？不迷是明，明瞭。</w:t>
      </w:r>
      <w:r>
        <w:t xml:space="preserve"> </w:t>
      </w:r>
    </w:p>
    <w:p w14:paraId="2C7ED3BC" w14:textId="77777777" w:rsidR="00BD131E" w:rsidRDefault="00BD131E">
      <w:pPr>
        <w:pStyle w:val="a3"/>
      </w:pPr>
      <w:r>
        <w:t xml:space="preserve">　　這裡頭非常微細，真正用功的人，真正修菩薩道的人，功夫用在哪裡？用在見色聞聲，用在這個地方，六根接觸六塵境界就是我們修行的地方。怎麼修？從淺到深，首先不執著，於一切法都不執著。於身也不執著，知道什麼？知道身是假的，知道身不是我，身是我所有的，像衣服一樣。衣服不是我的身，是我所有，叫我所，不是叫我有，我所有。要把身體看作一件衣服一樣，生死就是換衣服，衣服髒了換一件，這個身體用了幾十年，不好用了，換一個。換的時候自己做不了主，誰做主？業力做主，這個麻煩大了！業力是什麼？起心動念、分別執著，它來做主。你的心、你的言語、你的行為善，與三皈五戒十善相應，你的身體換得好，三善道；如果你的身行不善，思想不善、言語不善、行為不善，三惡道。自己做不了主，業力做主，善業感三善道，惡業感三惡道，沒有一個是例外的。</w:t>
      </w:r>
      <w:r>
        <w:t xml:space="preserve"> </w:t>
      </w:r>
    </w:p>
    <w:p w14:paraId="188D947D" w14:textId="77777777" w:rsidR="00BD131E" w:rsidRDefault="00BD131E">
      <w:pPr>
        <w:pStyle w:val="a3"/>
      </w:pPr>
      <w:r>
        <w:t xml:space="preserve">　　小乘聖者，剛才說過了，小乘初果，最小最低的果位，我們不能輕視，聖人，小小聖人。為什麼？他五種見惑斷了，永遠不會退轉到凡夫地，所以叫他做聖人。他證得三不退裡頭的位不退，雖然他沒有出六道輪迴，還在六道裡頭，七次生死他就證阿羅漢果，脫離輪迴，所以他在這裡頭不退。壽命長短不一樣，人間的壽命短，天上的壽命長。他住在哪裡？住在天上，也有住在人間。但是他們身見、邊見、見取見、戒取見、邪見都沒有了，正知正見。</w:t>
      </w:r>
      <w:r>
        <w:t xml:space="preserve"> </w:t>
      </w:r>
    </w:p>
    <w:p w14:paraId="0A8633F0" w14:textId="77777777" w:rsidR="00BD131E" w:rsidRDefault="00BD131E">
      <w:pPr>
        <w:pStyle w:val="a3"/>
      </w:pPr>
      <w:r>
        <w:lastRenderedPageBreak/>
        <w:t xml:space="preserve">　　小乘人，這個並不可貴，可貴的是大乘，前面講的末後這一段，「住大乘者」，這一句了不起。大乘心量大，有智慧、有慈悲心，不但要自度，還要度一切眾生，起心動念不離戒定慧。我們今天念了阿彌陀佛，這一句阿彌陀佛包括三聚淨戒，又包括宗門千七百條公案，禪定，教下大乘八萬四千法門，一句佛號戒定慧具足。住大乘者不容易。在淨宗個個都是住大乘者，為什麼？他起心動念念阿彌陀佛。這一句名號把戒定慧三學全包了，八萬四千法門、無量法門也全包了，顯教密教、宗門教下，沒有一法不全包了。佛號功德不可思議，佛號功德無與倫比，沒有一樣能比得上！所以住大乘者是菩薩念，常常念這句佛號的人是菩薩念。怎麼念？分秒必爭，從早到晚，念念都不離開阿彌陀佛，就對了。為什麼？決定往生，往生決定成佛，成佛決定度眾生，像阿彌陀佛一樣。我有理由相信，那些念佛往生極樂世界的人成佛了，他到哪裡去？他還住極樂世界，感阿彌陀佛的大恩大德，永遠依靠阿彌陀佛，像小孩依父母一樣，不離開。</w:t>
      </w:r>
      <w:r>
        <w:t xml:space="preserve"> </w:t>
      </w:r>
    </w:p>
    <w:p w14:paraId="59833E53" w14:textId="77777777" w:rsidR="00BD131E" w:rsidRDefault="00BD131E">
      <w:pPr>
        <w:pStyle w:val="a3"/>
      </w:pPr>
      <w:r>
        <w:t xml:space="preserve">　　極樂世界是法性土，法性土是無量無邊沒有極限，不像地球、銀河系還有邊際，極樂世界廣，沒有邊，真的是其大無外、其小無內，它是圓滿的自性，找不到邊際的。而且真的在一粒微塵裡面有圓滿的自性，就是有圓滿的法界。極樂世界在不在？在。現代量子力學家為我們證明了，是真的不是假的，我們要明白這個道理。往生極樂世界真的是回老家，你會非常愛這個老家。這個愛不是煩惱，不是喜怒哀樂裡頭的愛，是自性裡本來具足的愛，本有的，是性德。自性有圓滿的智慧、圓滿的德能，德能裡頭第一條就是愛，佛法叫慈悲。佛不用愛這個字，因為愛裡頭，怕人搞錯了，這裡頭有情、有執；慈悲呢？這個愛裡面是智慧，沒有情執、沒有煩惱，連煩惱的根都找不到，不一樣。我們愛自己、愛人類、愛眾生，都是用的真心，不是用妄心，這就對了，這叫菩薩行。這個心來念佛叫菩薩念，不是凡夫念，是乃菩薩念，而非凡夫念，我們要知道。我們今天老老實實就這一句佛號，這一句佛號裡頭不夾雜妄想、不夾雜念頭，就是菩薩念。不夾雜妄想是無明放下了，不夾雜邪念，無論什麼念頭都不要放在心上，心上只有阿彌陀佛，塵沙、見思沒有了。這人是菩薩，大乘菩薩，不是二乘，當然不是凡夫。</w:t>
      </w:r>
      <w:r>
        <w:t xml:space="preserve"> </w:t>
      </w:r>
    </w:p>
    <w:p w14:paraId="1AFAE293" w14:textId="77777777" w:rsidR="00BD131E" w:rsidRDefault="00BD131E">
      <w:pPr>
        <w:pStyle w:val="a3"/>
      </w:pPr>
      <w:r>
        <w:t xml:space="preserve">　　「本經」，就是《無量壽經》，《無量壽經》上有，「以清淨心，向無量壽，乃至十念」。最重要的就是清淨心，清淨心要跟無量壽結合起來，這個無量壽就是願生淨土、願見彌陀，這個願要念念相續不能中斷。無論在什麼時候、無論在什麼場所，念這句佛號，用什麼心念？用向無量壽心，用這個心。這個心是清淨心，為什麼？裡面沒有夾雜妄想，沒有夾雜。願生西方極樂世界，願見本師阿彌陀佛，問我們有什麼願？就這兩個願，往生極樂世界，親近阿彌陀佛，一切都圓滿了。絕不能夾雜別的念頭，夾雜別的念頭就是六道輪迴，出不去。乃至十念，這就是講即使是下下等只有十念也行。這是真念佛，真心念佛。「即以脫盡淫怒痴之三毒，具成就三明之智德」，脫盡，這一句裡頭最重要就是盡，一絲毫都沒有了，淫怒痴就是貪瞋痴，三毒煩惱放下了，徹底放下了，沒有絲毫念頭了，統統放下了。放下貪瞋痴就成就三明六通，這是什麼？自性本具的智慧現前了。我們前面所說的大徹大悟、明心見性，自性裡頭無量的智慧統統現前，無量的德能也現前，就是所說的功德，無量無邊的功德，只說德不說功。不需要修，是自性本具的，一個智、一個德，無量無邊。所以智慧、功德，向內求，不向外求，內求是圓滿的，外面怎麼修都不圓滿，一切向內，</w:t>
      </w:r>
      <w:r>
        <w:t>好，不向外。三明是天眼、宿命、漏盡，完全恢復了，這裡面的障礙統統放乾淨了。</w:t>
      </w:r>
      <w:r>
        <w:t xml:space="preserve"> </w:t>
      </w:r>
    </w:p>
    <w:p w14:paraId="25D2F4E0" w14:textId="77777777" w:rsidR="00BD131E" w:rsidRDefault="00BD131E">
      <w:pPr>
        <w:pStyle w:val="a3"/>
      </w:pPr>
      <w:r>
        <w:lastRenderedPageBreak/>
        <w:t xml:space="preserve">　　「以如是之心，而持佛名號。如是念佛，功德難思」。所以念佛，說來說去，還說的這個心，真心、妄心。妄心持名不能往生，為什麼？極樂世界是淨土，你心不清淨，念阿彌陀佛去不了。這一句佛號對我們來說是幫助我們恢復清淨心的，心淨則佛土淨。極樂世界從哪來的？清淨心所現的。我們這個世界從哪來的？從五欲六塵裡頭變現的，跟七情五欲同一個意思，五欲六塵、七情五欲，從這變現出來的。我們起心動念沒離開，言語造作也沒離開，難！大乘教裡佛怎麼教我們的？教我們正念不能間斷。淨宗的正念就是一句佛號，不能間斷，煩惱不能夾雜，統統放下。煩惱是什麼？七情五欲。七情，喜怒哀樂愛惡欲，這七情；五欲就是最後這個欲，欲又分作五，財色名食睡。六道凡夫都是生活在，生生世世都在七情五欲之中。這裡頭有善惡，善感三善道，惡則感三惡道，永遠不能出離。我們在六道裡住多久了？無量劫，我們在這過了無量劫，生生世世在這裡頭輪轉，苦不堪言。</w:t>
      </w:r>
      <w:r>
        <w:t xml:space="preserve"> </w:t>
      </w:r>
    </w:p>
    <w:p w14:paraId="2908F631" w14:textId="77777777" w:rsidR="00BD131E" w:rsidRDefault="00BD131E">
      <w:pPr>
        <w:pStyle w:val="a3"/>
      </w:pPr>
      <w:r>
        <w:t xml:space="preserve">　　地獄不能去，不但講地獄，佛在經上告訴我們，三途，餓鬼、地獄、畜生，三途一墮五千劫。掉下去了，什麼時候再出頭，再又轉上來？五千劫。不是萬年，是論劫數算，五千劫，怎麼得了！這些話不是佛嚇唬我們的，不是佛騙我們的，我們這樣想，我們就全錯了。佛所說的話、菩薩說的話句句真實，包括阿羅漢所說的，阿羅漢不妄語，真的不是假的。你要曉得這些，把這個東西搞清楚、搞明白，你的出離心生出來了，這六道不能待，趕快走，你會有這個想頭。這個念頭好，這個念頭決定幫助你往生極樂世界。在這個世間，日常生活當中用什麼態度？逢場作戲，可不能當真，沒有一樣是真實的，都是假的。「一切法」，一切善法、一切惡法都叫一切法，「無所有，畢竟空，不可得」。所以一句佛號裡頭不摻雜一切法，一切法放下了，心裡就是一句阿彌陀佛，起心動念想極樂世界。往生到極樂世界快樂自在，為什麼？極樂世界我所需要的全有，我這個地方一樣都不要帶，極樂世界一切受用，享受，心想事成，想什麼它就現什麼，不想就沒了。還有哪個世界能跟它相比？所以我們的心可以完全放下了，我那邊統統有，比這邊好。無論什麼，衣服、需要用的東西，統統有，不必從這帶一件去，連這個身體都不要。那邊的身比這個身好，這個身是物</w:t>
      </w:r>
      <w:r>
        <w:t>質，阿賴耶的相分，境界相，極樂世界是法性身。法性身好，不老，無量壽，永遠不老，化生，不是胎生，化生，沒有生苦。生老病死苦在極樂世界沒有，名詞都聽不到。所以我們要用真心念佛，真信真願。從什麼地方表現？從放下，徹底放下，一塵不染，心裡就一句阿彌陀佛，嚮往的就一個極樂世界，除這個什麼都不想，什麼念頭都沒有了。這樣念佛，功德難思。</w:t>
      </w:r>
      <w:r>
        <w:t xml:space="preserve"> </w:t>
      </w:r>
    </w:p>
    <w:p w14:paraId="57D96DD9" w14:textId="77777777" w:rsidR="00BD131E" w:rsidRDefault="00BD131E">
      <w:pPr>
        <w:pStyle w:val="a3"/>
      </w:pPr>
      <w:r>
        <w:t xml:space="preserve">　　「以此為因，則臨終正念現前，定得往生」，這個定字用得好，肯定，毫無懷疑。「但此乃菩薩之十念」，我們能不能學？能學，學海賢就是菩薩的十念。他十念當中一切妄念都沒有，沒有妄想、沒有雜念，在日常生活當中都放下了。放下是《金剛經》上講的無住，放下之後最可貴的還能提起，提起是《金剛經》上講的生心。用在我們功夫上是什麼？放下，萬緣放下，佛法也放下；提起呢？一句佛號。提起佛號的時候是放下，放下佛號的時候是提起，提起跟放下是同時，這就是無住生心，生心無住。生心是提起，生心就是無住，無住就是生心，跟禪宗不謀而合，不可思議。這是我們要學的，我們怎麼念法？就這個念法。</w:t>
      </w:r>
      <w:r>
        <w:t xml:space="preserve"> </w:t>
      </w:r>
    </w:p>
    <w:p w14:paraId="4B57F293" w14:textId="77777777" w:rsidR="00BD131E" w:rsidRDefault="00BD131E">
      <w:pPr>
        <w:pStyle w:val="a3"/>
      </w:pPr>
      <w:r>
        <w:t xml:space="preserve">　　眾生太苦，現在我們在這個時代遇到兩樁大事，一個是大乘佛法衰了。原因在哪裡？沒人真幹了。我們要發心續佛慧命，無論在家、出家，這是大事，這不是小事。第二個是我們中國文化的傳統現在也瀕臨著存亡的關頭。怎麼辦？典籍，我們可以放心，不會失傳了。現代印刷術發達，印書很方便，《四庫全書》、《四庫薈要》，在</w:t>
      </w:r>
      <w:r>
        <w:lastRenderedPageBreak/>
        <w:t>中國大陸、在台灣都有翻印，所以我相信不至於毀滅。問題是誰來讀、誰來講？現在還有很少很少的少數人，大概都是七十以上，有能力讀這個書的人不多，在全世界能不能找到一千個人？恐怕找不到。再過十年，這些人天天都在凋零，十年之後可能沒有了，那可不得了！這個東西在面前失傳了。現在我們要拼命救它，怎麼救？幫助年輕人，請這些老人，有國學根柢、有文言文基礎的這些老人，教小朋友。不能讓它中斷，誰來繼承？孩子來繼承。他怎麼繼承？我們現在幫他繼承，幫就是我們自己要學，學了教小孩。真正興旺起來是在他那一代，我們這一代是傳承薪火，這星星之火我們來承傳。這是大事，這不是小事，關係我們五千年傳統文化的存亡，關係全人類智慧、幸福，這是大事業，我們要全心全力以赴。自己不行，求別人。我自己認識，但是我沒有學過。二十六歲才碰到一個好老師，三十二歲跟李老師學佛，都是太晚了，好在是一門深入，有點小成就。我們現在也全心全意幫助年輕人，年輕人真正發心、發願的，我們全力協助，幫助他們營造學習的環境，讓他真正能有個十年、二十年的時間專攻。帶一群小孩，最好的辦法就是辦一條龍的漢學，這學校有幼兒園、有小學、有中學、有大學。我們要團結一些在這個世界上很少數的，把這樁事</w:t>
      </w:r>
      <w:r>
        <w:t>情看清楚、看明白了，覺悟了，同心同德，我們共同來把這樁事情做好，非常有意義。</w:t>
      </w:r>
      <w:r>
        <w:t xml:space="preserve"> </w:t>
      </w:r>
    </w:p>
    <w:p w14:paraId="0801DBF4" w14:textId="77777777" w:rsidR="00BD131E" w:rsidRDefault="00BD131E">
      <w:pPr>
        <w:pStyle w:val="a3"/>
      </w:pPr>
      <w:r>
        <w:t xml:space="preserve">　　全世界文明，英國湯恩比博士告訴我們，他一生專攻文化史，他告訴我們，我們地球上，這幾千年來在歷史上可以找到二十多種文明，都消失了，都不存在了。大多數的文明三百年、五百年就沒有了。中國文明是最久的，到現在五千年，差不多也快滅亡。如果這個文明要滅亡，這不但是我們民族的不幸，是全人類的不幸。為什麼？文明是智慧、是光明，這個消失之後，人就走向黑暗，沒有智慧，不知道什麼是對、什麼是錯，那問題就嚴重了！中國的文明是什麼？什麼是中國傳統文明？簡單講就是四科，五倫、五常、四維、八德，就包括全部中國傳統文明；如果再簡略一點，十二個字，孝悌忠信、禮義廉恥、仁愛和平，在中國流傳了五千年。這是性德，一切眾生個個都有的。這個性德圓滿的展現出來，就叫聖人，印度人稱為佛陀，圓滿展現；能大部分展現，還有小部分不能展現的，菩薩；少分能展現，大部分不能展現，這叫阿羅漢。所以中國人講讀書，為什麼要讀書？做人要做聖賢人。讀書做聖賢人，不讀書也要做聖賢人。農民裡頭有聖人，工人裡頭有聖人，醫生裡頭有聖人，哪個行業裡頭都有聖人、都有聖賢豪傑，這叫文明。</w:t>
      </w:r>
      <w:r>
        <w:t xml:space="preserve"> </w:t>
      </w:r>
    </w:p>
    <w:p w14:paraId="4A5FDE5B" w14:textId="77777777" w:rsidR="00BD131E" w:rsidRDefault="00BD131E">
      <w:pPr>
        <w:pStyle w:val="a3"/>
      </w:pPr>
      <w:r>
        <w:t xml:space="preserve">　　世間要不出聖賢，這個傳統就傳不下去，就會消失了。必須要有很多人真正下定決心認真來學習，把它變成自己的生活，聖賢的生活、君子的生活，不一樣。這個裡頭實在講與讀書不讀書也沒關係。但是今天要恢復，那離不開經書；離開經書，它已經快滅亡，找不到聖賢君子了，不像從前，過去聖賢君子到處都看到。民國初年之前，聖賢君子，真的，連鄉下三家村裡頭都做到、都看到。現在完全沒有了，聽不到聲音，看不到形相了，這個很可怕。我們不知道，不知道就算了，不怪你。知道了就要發心拯救，就要發心幫助它延續，不能在這一代消失，要傳下去。這是很偉大的一樁事情，希望發大乘心的同修要記住。前面經文裡頭，「住大乘者」，為什麼？大乘心就是有大慈悲心，憐憫一切苦難眾生，想度一切苦難眾生，這是住大乘者，是非常可貴之人，他容易覺悟，他一聽一看，心裡就明白了。這是第一種。</w:t>
      </w:r>
      <w:r>
        <w:t xml:space="preserve"> </w:t>
      </w:r>
    </w:p>
    <w:p w14:paraId="5AE2242C" w14:textId="77777777" w:rsidR="00BD131E" w:rsidRDefault="00BD131E">
      <w:pPr>
        <w:pStyle w:val="a3"/>
      </w:pPr>
      <w:r>
        <w:t xml:space="preserve">　　「二者，慈雲懺主有晨朝十念法。每日清晨，漱口焚香，向西合掌」。這是家裡沒有供佛像的，面向西方；有佛像的，供佛像的，面對著佛菩薩合掌。「念佛盡十口氣。一口氣中，盡力念佛號，一口氣盡，是為一念」，念十口氣。早晚課，早晨睡覺起來，洗臉漱口之後，燒香，有佛像，在佛像面前；沒有佛像，面向西方。一口氣叫</w:t>
      </w:r>
      <w:r>
        <w:lastRenderedPageBreak/>
        <w:t>一念，這一口氣不管念多少句，沒有關係，阿彌陀佛、阿彌陀佛、阿彌陀佛、阿彌陀佛、阿彌陀佛、阿彌陀佛，就一口氣，多少不管，念十口氣。晚上晚課，睡覺之前，睡覺也要漱口，也跟早晨一樣，焚香，在佛像面前念十口氣。這個十口氣通常用念珠，可以，不必計數，只計十句，第一句，第二句，第三句，十口氣，每天不中斷，這叫十念法。</w:t>
      </w:r>
      <w:r>
        <w:t xml:space="preserve"> </w:t>
      </w:r>
    </w:p>
    <w:p w14:paraId="30928107" w14:textId="77777777" w:rsidR="00BD131E" w:rsidRDefault="00BD131E">
      <w:pPr>
        <w:pStyle w:val="a3"/>
      </w:pPr>
      <w:r>
        <w:t xml:space="preserve">　　這給誰的？下面說，「此為接引事務繁忙，或勤修別法，無暇多修淨業之人」，對這些人說的。這裡頭是兩種人，一種事務繁忙，工作量很大，從早到晚沒休息，沒有時間，用這個方法來輔助他；另外一種，他修別的法門，或者是修禪，或者是修密，或者是學教，大部分的時間他搞那些了，也想念佛求生淨土，沒時間。慈雲大師慈悲，教你這個方法，每天兼修十念。準備著什麼？其他法門要不成就，這個法門能幫助你往生。這個用心好，真是慈悲到極處，開這麼一個法門。後面這三句重要了，要「終身修之，蒙佛本願加威，亦得往生」。這句話說得好。這樣求往生行嗎？臨終時候能生嗎？能，只要你天天這樣修，你一生沒有間斷，養成習慣了，到臨終時，你就會想到阿彌陀佛。別的法門功夫不得力，這一句佛號管用。你念這句佛號，可能你就見到阿彌陀佛來接引你，你真往生了。這都是講平常修的。</w:t>
      </w:r>
      <w:r>
        <w:t xml:space="preserve"> </w:t>
      </w:r>
    </w:p>
    <w:p w14:paraId="7F6CC999" w14:textId="77777777" w:rsidR="00BD131E" w:rsidRDefault="00BD131E">
      <w:pPr>
        <w:pStyle w:val="a3"/>
      </w:pPr>
      <w:r>
        <w:t xml:space="preserve">　　下面，第二段是講臨終的十念，這個非常重要！念老舉《觀無量壽佛經》經裡頭說的，「則如《觀經》所說。暗契理一心，故必往生」。你所修行的，你自己根本就不知道，但是你用的是清淨心。就是念佛的時候，即使是前面所講的慈雲大師的十念法，簡單容易，養成習慣。這個十念也是清淨心修十念，就是我這個每一念，佛號一句接著一句，一句接著一句，雜念進不來，這就是暗合道妙。妄想進不來，雜念進不來，所以這個十念跟理一心的道理很接近，暗合。到臨命終時非常管用，所以必定得生。理一心，事一心，平常講斷見思煩惱。我們經題上，清淨心現前，一切處、一切時都是清淨心，就是說你的心裡沒有染污。什麼叫沒有染污？沒有煩惱，沒有喜怒哀樂，沒有這個。沒有貪瞋痴慢，這叫事一心。理一心呢？像禪宗裡頭，大徹大悟，明心見性，這是理一心。事一心沒見性，生方便土；理一心見性了，生實報莊嚴土。</w:t>
      </w:r>
      <w:r>
        <w:t xml:space="preserve"> </w:t>
      </w:r>
    </w:p>
    <w:p w14:paraId="0B7EED8B" w14:textId="77777777" w:rsidR="00BD131E" w:rsidRDefault="00BD131E">
      <w:pPr>
        <w:pStyle w:val="a3"/>
      </w:pPr>
      <w:r>
        <w:t xml:space="preserve">　　關鍵都在放下。所以放下是真功夫，現在人所謂硬功夫。那就是平常就一句佛號，除一句佛號，什麼都不放在心上，這就對了。你把這個世間的事物，拉拉雜雜統統放在心上，麻煩可大了！這些什麼？這些叫輪迴因，將來的果報是六道輪迴。你幹的是善業，三善道的果報；你造的是惡業，三惡道的果報。業因果報絲毫不爽，不能不知道。「總之，種種十念往生，皆彌陀宏誓中十念必生大願之所感」。這種種方便十念的方法，統統都是阿彌陀佛第十八願裡頭有一句「十念必生」這一個大願之所感，到時候十念，佛就現身來接引。我們再看底下這一段，「淨念彼佛」。</w:t>
      </w:r>
      <w:r>
        <w:t xml:space="preserve"> </w:t>
      </w:r>
    </w:p>
    <w:p w14:paraId="1F6BA3D2" w14:textId="77777777" w:rsidR="00BD131E" w:rsidRDefault="00BD131E">
      <w:pPr>
        <w:pStyle w:val="a3"/>
      </w:pPr>
      <w:r>
        <w:t xml:space="preserve">　　【聞甚深法。即生信解。乃至獲得一念淨心。發一念心。念於彼佛。】</w:t>
      </w:r>
      <w:r>
        <w:t xml:space="preserve"> </w:t>
      </w:r>
    </w:p>
    <w:p w14:paraId="7F787D36" w14:textId="77777777" w:rsidR="00BD131E" w:rsidRDefault="00BD131E">
      <w:pPr>
        <w:pStyle w:val="a3"/>
      </w:pPr>
      <w:r>
        <w:t xml:space="preserve">　　這個都是說善根非常深厚的人，他們的緣非常殊勝。我們看念老的註解，「一念淨心，發一念心，與前文中一念淨信中一念，均即是一心也」，一念信心，一向專念，都是這個意思。最重要就是一，一裡頭就沒有一個雜念，加上個雜念就二了，沒有雜念，不許可有二念，只許一念。這一念就是南無阿彌陀佛，或者是阿彌陀佛，一切時一切處都能保持這一念，這個人是真正的暗合道妙。這樣念佛，我們相信頂多三年五載，三年五載就大徹大悟、明心見性，跟參禪沒有兩樣。比禪還容易修，禪不一</w:t>
      </w:r>
      <w:r>
        <w:lastRenderedPageBreak/>
        <w:t>定開悟，這個會開悟。為什麼？佛力加持，禪是全靠自己，這裡頭靠阿彌陀佛，我一心專念阿彌陀佛，阿彌陀佛一心加持我，功德不可思議！</w:t>
      </w:r>
      <w:r>
        <w:t xml:space="preserve"> </w:t>
      </w:r>
    </w:p>
    <w:p w14:paraId="4C687D39" w14:textId="77777777" w:rsidR="00BD131E" w:rsidRDefault="00BD131E">
      <w:pPr>
        <w:pStyle w:val="a3"/>
      </w:pPr>
      <w:r>
        <w:t xml:space="preserve">　　我們看念老的註解，「此一心乃十法界之本體，真如實相之異名」，亦即《那先經》裡面所說的「最為第一」。念老不是凡夫，他做這本註解，引用八十三種經論、一百一十種祖師大德的註疏，來註這部經，沒有自己的意思，高明到極處。人家說你有什麼資格註這個經？他可以說我沒註，我都是經典上註的、祖師大德註的，這不是我註的，我只是把它抄在一起。這是真實智慧。夏老會集《無量壽經》連痕跡都看不到，就像是佛自己親自所說的一樣，會集得好，沒話可說。註解亦如是，這部經誰來講？諸佛菩薩來講，祖師大德來講，妙極了！這兩個人你能說他是凡夫嗎？不是，不是阿彌陀佛再來，也是像文殊普賢、觀音勢至這樣身分的菩薩來到我們世間，才能做得出來。誰受用？我們的福報真大，給我們作的。我們上一代也沒見到，黃念祖老居士註解李老師沒看到；夏蓮居老居士的會集本，連印光法師都沒見到。我們有多大的福分，這一生當中遇到，不但遇到會集本，還遇到念老的註解，諸佛菩薩共同參與。</w:t>
      </w:r>
      <w:r>
        <w:t xml:space="preserve"> </w:t>
      </w:r>
    </w:p>
    <w:p w14:paraId="5F98D03E" w14:textId="77777777" w:rsidR="00BD131E" w:rsidRDefault="00BD131E">
      <w:pPr>
        <w:pStyle w:val="a3"/>
      </w:pPr>
      <w:r>
        <w:t xml:space="preserve">　　所以這個一心，經上說的一心，乃十法界之本體。十法界，指究竟圓滿所有的法界，十就講完了，東南西北、東北、西北、東南、西南、上方、下方，講完了，就是佛經上常說的遍法界虛空界，一切諸佛剎土一個不漏，統統包括了。本體，本是根本，體是載體。十法界的本體是什麼？就是一心。所以大乘經上佛常說，《華嚴經》上講到的一切法從心想生，《般若經》上亦如是說。一心生萬法，我們要記住。我們這個心，現在用的心，妄心。要知道，妄心沒有離開真心，離開真心哪來的妄心？妄心是什麼？妄心是真心迷了，還是真心。這個道理一定要懂得，不至於錯會。真妄不二，真妄就是正反兩面。十法界是假相，六道輪迴是假相，不是真的。十法界裡頭包含六道輪迴，六道輪迴之外有四聖法界，聲聞、緣覺、菩薩、佛，十法界裡面的佛。這都是唯識所現，唯心所現，唯識所變，識把它變成十種，本來是一種。那到極樂世界，極樂世界叫一真法界，那就是心現的，沒有識變。往生到極樂世界的人個個都轉識成智，轉八識成四智。八識是能變，十法界是所變，沒有能變的，當然就沒有所變。所以極樂世界純真無妄，得的身是法性身，居住的環境是法性土。法性不生不滅，法性清淨無染。所以那個地方的人無量壽，那個地方所有樹木花草也是無</w:t>
      </w:r>
      <w:r>
        <w:t>量壽，沒有花開花謝，花永遠開，樹葉永遠是綠色的，它不會變。一切法隨著念頭轉，你想什麼它就現什麼，像變魔術一樣。極樂世界必須要認清楚、搞明白，我們嚮往的心生起來了，這麼好的地方怎麼能不去？想盡方法要去。</w:t>
      </w:r>
      <w:r>
        <w:t xml:space="preserve"> </w:t>
      </w:r>
    </w:p>
    <w:p w14:paraId="0479C0E1" w14:textId="77777777" w:rsidR="00BD131E" w:rsidRDefault="00BD131E">
      <w:pPr>
        <w:pStyle w:val="a3"/>
      </w:pPr>
      <w:r>
        <w:t xml:space="preserve">　　這個心是十法界的本體，真如實相之異名。佛經上稱為真如、稱為實相，就是一心。真如是什麼？一心。實相是什麼？一心。一心就是沒有雜起心動念，我們常講，我們眼看，在色相上看，看得很清楚、很明白，沒有起心動念，這就是真心看。起心動念是妄心看，就是阿賴耶，起心動念是阿賴耶。阿賴耶這麼一動，第六意識分別、末那識執著，統統生起來了。一妄一切妄，一真一切真。希望我們用真心，用真心是什麼？你是佛，你是菩薩，至少是法身菩薩。《華嚴經》上所說的五十一個地位，華嚴是圓教，初住菩薩就用真心了。我們聽說了要學，學怎麼樣？在日常生活當中，生活用真心，工作用真心，待人接物都用真心，把它養成一個習慣。不但你決定往生，你決定生實報土，不會錯的。換句話說，你在一生當中你就完成像《華嚴經》上所說的，你到初住，前面十信圓滿了。初信到十信好不容易！我們這一句佛號，知道這個道理、這個原理，運用這個方法，我們在一生當中就能把《華嚴經》上初信到十信位修圓滿，我們往生的時候是初住，這還得了嗎？這叫暗合道妙，一般人看不出來。所以我們大家要記住，用真心不吃虧。你為什麼不敢用真心？就怕吃虧，就怕上當。佛告訴我們，用真心不會上當、不會吃虧，反而什麼？佔盡了便宜。你看</w:t>
      </w:r>
      <w:r>
        <w:t>你這一生當中生實報莊嚴土，還得了！這些如果我們不是通過這些大經大論，長時間在這裡薰習，明白了。一遍二遍、三遍五遍不行，十遍八遍還不夠，所以古人提出讀書千遍有道理，千遍萬遍，他熟透了，自自然然他用上了。大乘經上真如實相說得很多，你全明白了，真如實相是什麼？一心。我這一句阿彌陀佛沒有夾雜妄念，沒有妄想，統統放下了，心裡就這一句佛號，口裡冒出來，實相，真如。這是《那先經》裡面講的「最為第一」，在這個地方修行的方法，我們就用念佛、就用持名，在八萬四千法門、在無量法門它擺在第一，《那先經》上所說的。《彌陀疏鈔》裡面說，「全體是佛者也」。你用的是真心，用的是一心，用的是一念，阿彌陀佛這一念，蓮池大師告訴我們，這個境界是什麼境界？全體是佛，這還得了！</w:t>
      </w:r>
      <w:r>
        <w:t xml:space="preserve"> </w:t>
      </w:r>
    </w:p>
    <w:p w14:paraId="4DE92FDC" w14:textId="77777777" w:rsidR="00BD131E" w:rsidRDefault="00BD131E">
      <w:pPr>
        <w:pStyle w:val="a3"/>
      </w:pPr>
      <w:r>
        <w:t xml:space="preserve">　　「發一念心，念於彼佛，即定生彼國者」，正是日本人幸西氏所主張的一念義。日本人有用這個方法的，一心專念，本願念佛。可惜，我們相信幸西氏所說的說透徹，現在人含糊，沒搞清楚。我們在日本遇到過這些同學，他們修本願法，本願法是什麼？四十八願，只要這一願是本願，其他的都不要了。只要這一願，不行！這個誤會大了。善導大師給我們講四十八願，他老人家舉出五願，裡頭有五願是最真實的願、最殊勝的願，不是單單一願。這個五願，第一個是十二願「定成正覺」。善導大師說，這是真實的，不是假的。我們對於淨土、對於彌陀生起決定的信心、絕不動搖的信心、絕不迷失的信心，重要！第二個是第十三願「光明無量」，智慧，光明是智慧。第十五，「壽命無量」。壽命是福報，什麼人的福報大？念佛的人福報大，念佛的人無量壽。下面，第十七，「諸佛稱歎」，十方三世一切諸佛如來教化眾生沒有不介紹這個法門的。為什麼？介紹這個法門，眾生真正得度，個個成佛，不是這個法門，做不到。法門雖然多，八萬四千，門門都不容易，都要斷煩惱、證菩提。這個煩惱不斷也能證菩提。但是煩惱不斷要伏住，這句佛號能把煩惱控制住，壓下去。臨命終時，佛號起作用，煩惱不起作用，這才行。第五，最後一個，就是十八願「</w:t>
      </w:r>
      <w:r>
        <w:t>十念必生」。今天這個經文統統是講十念必生，一定要搞清楚、搞明白，不能產生誤會，這十念是正念，十念裡頭沒有夾雜。我們要想臨終十念現前，必須在現在就常常練習，用佛號把妄念壓住。也就是我們念十聲佛號，沒有雜念，沒有一個妄想，沒有一個雜念，這叫功夫，這叫得力。</w:t>
      </w:r>
      <w:r>
        <w:t xml:space="preserve"> </w:t>
      </w:r>
    </w:p>
    <w:p w14:paraId="05DDE6A3" w14:textId="77777777" w:rsidR="00BD131E" w:rsidRDefault="00BD131E">
      <w:pPr>
        <w:pStyle w:val="a3"/>
      </w:pPr>
      <w:r>
        <w:t xml:space="preserve">　　「凡夫之信心」，我們再讀下去，「如能一念與佛智相應，即得往生也。又此一念，既已全體是佛，即此全體是佛之念，以念彼佛，故一念即得相應，是以定生彼國，得不退轉無上菩提」。這些話句句都是真實話。既然是念佛，蓮池大師說的，念佛的時候全體是佛，這個全體重要。那用全體是佛的心來念這一句阿彌陀佛，這就完全相應了。所以「全體是佛」，這句話要記住，要放在心上，蓮池大師的教誨不能忘掉，時時刻刻要知道。那個全體是什麼？整個宇宙，遍法界虛空界統統是阿彌陀佛。我眼見的一切，阿彌陀佛；耳聞的一切音聲，阿彌陀佛；鼻嗅的香味，一切是阿彌陀佛，六根所接觸的全是阿彌陀佛。是不是真的？是真的，一點都沒錯。這就叫佛的法身，法身如來。</w:t>
      </w:r>
      <w:r>
        <w:t xml:space="preserve"> </w:t>
      </w:r>
    </w:p>
    <w:p w14:paraId="2CE5BB48" w14:textId="77777777" w:rsidR="00BD131E" w:rsidRDefault="00BD131E">
      <w:pPr>
        <w:pStyle w:val="a3"/>
      </w:pPr>
      <w:r>
        <w:t xml:space="preserve">　　這功夫誰做到？我告訴諸位，我跟海賢老和尚沒見過面，我敢說他做到了，所以他常常見佛。常常見佛是感應，他心裡有佛，一心就是阿彌陀佛，一心就是真如本性，一心就是法界虛空界的全體，完全統合成一體，不可思議！真話，不是假話。他有沒有看到惡人？沒看到。他所看到的全是阿彌陀佛，毀謗他的人、羞辱他的人、陷害他的人、殺害他的人，在他心目當中是什麼？統統是阿彌陀佛。他受不受害？他不受害。為什麼不受害？凡所有相皆是虛妄，像舞台表演一樣，變魔術一樣，沒有一樣是真的，要明白這個道理。這叫實相。全是假的，真的、假的都不可得。唯心所現是真的，唯識所變是假的，十法界依正莊嚴是假的，一真法界是真的。十法界不可得，假的不可得；一真法界也不可得，你證得之後歸無所得。所以圓滿菩提，歸無所得，不要以為你有個東西得到了，沒有。完全回歸自性，跟阿彌陀佛融成一體。這一體是什麼？光明，華嚴是大光明藏，淨土是常寂光淨土，常寂光。常寂光就是一片光明，阿彌陀佛是一盞燈，我也是一盞燈，光光交互在其中，分不出彼此。這個光在哪裡？無處不在，無時不在，我們肉眼看不見。肉眼看不見的光太多了，肉眼能看到的光就是適合這個眼的波長，這個光你能看見，比這個波長的看不見，比這個波</w:t>
      </w:r>
      <w:r>
        <w:t>短的也看不見。這個道理我們現在懂得，是真的不是假的。</w:t>
      </w:r>
      <w:r>
        <w:t xml:space="preserve"> </w:t>
      </w:r>
    </w:p>
    <w:p w14:paraId="044E7840" w14:textId="77777777" w:rsidR="00BD131E" w:rsidRDefault="00BD131E">
      <w:pPr>
        <w:pStyle w:val="a3"/>
      </w:pPr>
      <w:r>
        <w:t xml:space="preserve">　　底下這一句，「是以定生彼國，得不退轉無上菩提」，這一句話是真的。一心是真的，一念是真的，定生彼國是真的。為什麼定生彼國？彼國從哪來的？法性裡頭本有的。惠能大師第三條，「何期自性，本自具足」。極樂世界本自具足，阿彌陀佛本自具足，到那個時候統統現前，得到真正的法喜充滿，常生歡喜心。這些都待我們自己去證實，我們認真努力好好學習，都把它證明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9C01" w14:textId="77777777" w:rsidR="00BD131E" w:rsidRDefault="00BD131E" w:rsidP="00BD131E">
      <w:r>
        <w:separator/>
      </w:r>
    </w:p>
  </w:endnote>
  <w:endnote w:type="continuationSeparator" w:id="0">
    <w:p w14:paraId="7196E8F8" w14:textId="77777777" w:rsidR="00BD131E" w:rsidRDefault="00BD131E" w:rsidP="00BD1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8F20" w14:textId="77777777" w:rsidR="00BD131E" w:rsidRDefault="00BD131E" w:rsidP="00BD131E">
      <w:r>
        <w:separator/>
      </w:r>
    </w:p>
  </w:footnote>
  <w:footnote w:type="continuationSeparator" w:id="0">
    <w:p w14:paraId="4AB29326" w14:textId="77777777" w:rsidR="00BD131E" w:rsidRDefault="00BD131E" w:rsidP="00BD1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1E"/>
    <w:rsid w:val="00BD13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A28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1846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