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6D7B" w14:textId="77777777" w:rsidR="004D4C24" w:rsidRDefault="004D4C24">
      <w:r>
        <w:t xml:space="preserve">二零一四淨土大經科註　　（第三三七集）　　</w:t>
      </w:r>
      <w:r>
        <w:t>2016/5/22</w:t>
      </w:r>
      <w:r>
        <w:t xml:space="preserve">　　香港佛陀教育協會　　檔名：</w:t>
      </w:r>
      <w:r>
        <w:t xml:space="preserve">02-041-0337 </w:t>
      </w:r>
    </w:p>
    <w:p w14:paraId="58C6E39F" w14:textId="77777777" w:rsidR="004D4C24" w:rsidRDefault="004D4C2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1171FBB" w14:textId="77777777" w:rsidR="004D4C24" w:rsidRDefault="004D4C24">
      <w:pPr>
        <w:pStyle w:val="a3"/>
      </w:pPr>
      <w:r>
        <w:t xml:space="preserve">　　請看《大經科註》第八百零六頁，從第一行看起，「歎彼佛名」。請看經文：</w:t>
      </w:r>
      <w:r>
        <w:t xml:space="preserve"> </w:t>
      </w:r>
    </w:p>
    <w:p w14:paraId="4F292206" w14:textId="77777777" w:rsidR="004D4C24" w:rsidRDefault="004D4C24">
      <w:pPr>
        <w:pStyle w:val="a3"/>
      </w:pPr>
      <w:r>
        <w:t xml:space="preserve">　　【聞佛聖德名。安隱得大利。種種供養中。勤修無懈倦。】</w:t>
      </w:r>
      <w:r>
        <w:t xml:space="preserve"> </w:t>
      </w:r>
    </w:p>
    <w:p w14:paraId="780B18E4" w14:textId="77777777" w:rsidR="004D4C24" w:rsidRDefault="004D4C24">
      <w:pPr>
        <w:pStyle w:val="a3"/>
      </w:pPr>
      <w:r>
        <w:t xml:space="preserve">　　我們看念老的註解。前面我們讀到這個地方，接著我們看註解。這第二段，「（二）讚佛號功德」。『聞佛聖德名』。「彌陀本願從第十八至第廿七共十願」，十八十念必生；十九聞名發心；二十臨終接引；二十一悔過得生；二十二國無女人；二十三厭女轉男；二十四蓮花化生；二十五天人禮敬；二十六聞名得福；二十七修殊勝行，這是十種，一共十願。「又從第四十四至四十八共五願」，四十四普等三昧；四十五定中供佛；四十六獲陀羅尼；四十七聞名得忍；四十八現證不退，這五種願，五願。「願願皆因聞佛名號，永離諸惡苦，終得究竟樂。」例如聞名得福，聞名發心，剛才我們念了，聞名得忍。這幾句話的意思很深，念老提醒我們，讓我們認識清楚，沒有懷疑，阿彌陀佛名號功德不可思議。上面一共說了十五種，十五願，四十八願十五願裡頭，願願都跟名號有關係。所以彌陀名號的功德有多大？有多深？有多廣？實實在在說是說不盡，無法稱說。</w:t>
      </w:r>
      <w:r>
        <w:t xml:space="preserve"> </w:t>
      </w:r>
    </w:p>
    <w:p w14:paraId="5CC6E56D" w14:textId="77777777" w:rsidR="004D4C24" w:rsidRDefault="004D4C24">
      <w:pPr>
        <w:pStyle w:val="a3"/>
      </w:pPr>
      <w:r>
        <w:t xml:space="preserve">　　什麼人念這個阿彌陀佛佛名？在整個宇宙裡頭，過去、現在、未來，不是第一等福報他不能念。為什麼不能念？他有業障障礙住他，他有習氣，煩惱深重，這句名號他念不下去。所以由這個地方我們就能想到，確實有不少鄉下偏僻地方寺院庵堂，都有一些念佛的阿公阿婆，他們甚至於不認識字，一天到晚只知道念阿彌陀佛，痴痴呆呆的。你靠近問他，他都是阿彌陀佛，除了一句阿彌陀佛，好像他什麼話都不會講。這種人往往是一般人認為他迷信到極處，殊不知這一節經文念老給我們說清楚、說明白了，這是世出世間第一等有福報的人。</w:t>
      </w:r>
      <w:r>
        <w:t xml:space="preserve"> </w:t>
      </w:r>
    </w:p>
    <w:p w14:paraId="555C7783" w14:textId="77777777" w:rsidR="004D4C24" w:rsidRDefault="004D4C24">
      <w:pPr>
        <w:pStyle w:val="a3"/>
      </w:pPr>
      <w:r>
        <w:t xml:space="preserve">　　我曾經問過一個法師，他是內地一個寺廟的住持，我說，你們寺廟有沒有這樣的人？說有，總有那麼四、五個。我就告訴他，這樣的人我們要禮敬、要稱讚，不可以怠慢。為什麼？寺廟周圍有這些阿公阿婆，你們這個地方平安，你們這個地方有福。福從哪裡來？這些念佛人真正有福。誰知道？佛知道、菩薩知道、羅漢知道、天人知道，也有些鬼神知道，就是人不知道。而且就是住在旁邊附近的人不知道，甚至於住在他隔壁不知道，沾他的光，得他的福，不知道。這些阿公阿婆他也不願意別人知道他，以免麻煩，一句佛號念到底，痴痴呆呆的。這幾個人諸位留意，將來必定自在往生，他往生沒障礙，他念佛功夫到家了，沒人能相比，真的是永離諸惡苦，終得究竟樂。</w:t>
      </w:r>
      <w:r>
        <w:t xml:space="preserve"> </w:t>
      </w:r>
    </w:p>
    <w:p w14:paraId="5761D287" w14:textId="77777777" w:rsidR="004D4C24" w:rsidRDefault="004D4C24">
      <w:pPr>
        <w:pStyle w:val="a3"/>
      </w:pPr>
      <w:r>
        <w:t xml:space="preserve">　　得究竟樂，往生到極樂世界得究竟樂，我們能夠理解，現前得究竟樂，我們不知道。現前這些人很可憐，跟乞丐一樣，他怎麼會有究竟樂？我們沒有入他的境界，不</w:t>
      </w:r>
      <w:r>
        <w:lastRenderedPageBreak/>
        <w:t>知道，入他境界就知道了。他一天到晚，二十四小時，他沒有煩惱、他沒有憂慮、他沒有牽掛，什麼都沒有，就是一句阿彌陀佛，你說他樂不樂？我們能想到這個地方，才真正懂得他是究竟樂。我們在旁邊看到他苦，在社會上年老了，沒有人照顧，沒有好的生活環境，在寺廟門口，寺廟附近，你看他坐在那個地方念阿彌陀佛。你問他，他痴痴呆呆的，問他，他回答你阿彌陀佛，問什麼都是阿彌陀佛。我的眼目當中，那是佛菩薩，示現的，什麼叫老實念佛，什麼叫萬緣放下？你看他，萬緣放下，老實念佛，他在這做榜樣給我們看。這個世間事全放下，好像與他不相干，他只會念佛。</w:t>
      </w:r>
      <w:r>
        <w:t xml:space="preserve"> </w:t>
      </w:r>
    </w:p>
    <w:p w14:paraId="5ED65B22" w14:textId="77777777" w:rsidR="004D4C24" w:rsidRDefault="004D4C24">
      <w:pPr>
        <w:pStyle w:val="a3"/>
      </w:pPr>
      <w:r>
        <w:t xml:space="preserve">　　這個括弧裡頭舉幾個例子，例如聞名得福，聞名發心，聞名得忍，這三句裡面，前面兩句容易懂。聞名得福，這個福得在阿賴耶裡頭，阿賴耶落下佛名號的種子，不定什麼時候有因緣，這個種子起作用。起作用是什麼？你也念阿彌陀佛了，或是有意或是無意，阿賴耶識裡頭有佛的種子，沒有佛種子不會有佛的名號冒出來，得福。第二句比第一句的意思深，不但得福，他發心了，發什麼心？發求生極樂世界的心。這當然對象是修淨土的同修，常常把佛號忘掉了，看到這些阿公阿婆手拿著念珠，佛號不間斷，把信願持名提起來了，這聞名發心。這個心是好心，要常常發，把它養成習慣，時時刻刻都發這個心，這一生當中決定得生淨土。聞名得忍留著以後再說，得三種忍，三種忍裡頭有無生法忍，這個意思就是說明念佛成佛。無生法忍是什麼人？大乘經上常說的七地以上。十地菩薩，他第七地，這位子高，上面是八地、九地、十地，再上去是等覺，就成佛了，距離如來果地很近，不遠。所以聞名不容易。</w:t>
      </w:r>
      <w:r>
        <w:t xml:space="preserve"> </w:t>
      </w:r>
    </w:p>
    <w:p w14:paraId="60731C3D" w14:textId="77777777" w:rsidR="004D4C24" w:rsidRDefault="004D4C24">
      <w:pPr>
        <w:pStyle w:val="a3"/>
      </w:pPr>
      <w:r>
        <w:t xml:space="preserve">　　「十方眾生聞名，悉皆安穩，得種種真實之利。是云安隱得大利」，這是經文的第二句。這個地方的話，句句都是真實話，沒有一個字是騙人的、是假的。十方眾生聞佛名號，你怎麼會聞佛名號？當然現在住世的佛菩薩他為我們介紹，講經教學就是介紹，把佛的殊勝名號介紹給你，讓你能念，知道稱念。得種種真實之利，這裡頭種種真實之利，所謂真實就是殊勝的善行功德，這個功德保證你往生極樂世界，叫真實；沒有辦法幫助你往生，就不叫真實。幫助往生裡面無比殊勝的，就是佛號不間斷，你看阿公阿婆為什麼一天到晚佛號不間斷？阿彌陀佛、阿彌陀佛、阿彌陀佛，一句接著一句不放鬆。不管你問他什麼話，他回你都是阿彌陀佛，好像他除阿彌陀佛之外，他不會說話。真幹！這叫安穩得大利。世間人得大利不安不穩，念佛人得大利是安又穩。這個大利是真正大利，不是世間一切法，真實大利，往生極樂世界，到極樂世界成佛去，這叫大利。</w:t>
      </w:r>
      <w:r>
        <w:t xml:space="preserve"> </w:t>
      </w:r>
    </w:p>
    <w:p w14:paraId="3B0F37C9" w14:textId="77777777" w:rsidR="004D4C24" w:rsidRDefault="004D4C24">
      <w:pPr>
        <w:pStyle w:val="a3"/>
      </w:pPr>
      <w:r>
        <w:t xml:space="preserve">　　我們往下面看，「十方大士聞名得益，感恩圖報。故廣修供養，無有懈倦」。這是『種種供養中』。我們看到這些念佛的阿公阿婆，他用什麼供養？就用這句佛號供養。你看到他在念，你聽到他在念，念念佛號到我們自己心裡去了，這是種種真實之利。他在那裡跟法師講經說法有沒有兩樣？沒有兩樣。法師講經說法是把這樁事情講清楚、講明白，讓你發起信心，信願持名；這些阿公阿婆，他不要講，他做出榜樣，做出來給你看。法師講經是言教，言語在教人、勸人；這些阿公阿婆是身教，我做出來給你看。身行言教，身行那種功德比言教還要殊勝。</w:t>
      </w:r>
      <w:r>
        <w:t xml:space="preserve"> </w:t>
      </w:r>
    </w:p>
    <w:p w14:paraId="51DBFBE0" w14:textId="77777777" w:rsidR="004D4C24" w:rsidRDefault="004D4C24">
      <w:pPr>
        <w:pStyle w:val="a3"/>
      </w:pPr>
      <w:r>
        <w:t xml:space="preserve">　　如果我們遇到，以前不知道，現在明白了，這真修行人，大修行人，遇到怎麼樣？我們對他致敬。怎麼致敬？恭恭敬敬站在旁邊聽他念，念一分鐘、念三分鐘、念五分鐘，再離去。這個時間不長，在這接受薰習，我真正看到了。「感恩圖報」，感誰的恩？感佛的恩。我在這裡認真的聽，受他的感動，這也是報這些念佛阿公阿婆的恩德，他啟發我、提醒我，我自己念佛，跟著他一起念，感佛之恩、感菩薩恩、感祖</w:t>
      </w:r>
      <w:r>
        <w:lastRenderedPageBreak/>
        <w:t>師大德的恩、感現前因緣的恩。「故廣修供養，無有懈倦」，懈是懈怠，倦是疲倦，歡喜供養。一切供養當中法供養為最，沒有比法供養更殊勝的。我們站在這些阿公阿婆旁邊念三分鐘、念五分鐘，這法供養。我們勸導初學的念佛人，修淨土的朋友，把這些例子詳詳細細給他說明，幫助他增長信心，幫助他慢慢悟入念佛功德不可思議，養成一種喜歡念佛心，要歡喜，歡喜念佛心，這功德大。</w:t>
      </w:r>
      <w:r>
        <w:t xml:space="preserve"> </w:t>
      </w:r>
    </w:p>
    <w:p w14:paraId="7F5AA2C1" w14:textId="77777777" w:rsidR="004D4C24" w:rsidRDefault="004D4C24">
      <w:pPr>
        <w:pStyle w:val="a3"/>
      </w:pPr>
      <w:r>
        <w:t xml:space="preserve">　　所以種種供養當中，有財供養、有法供養，兩種供養都有。「《普賢行願品》曰」，行願品裡面說的，「諸供養中，法供養最。所謂如說修行供養」，這下面列舉了幾個。「如說修行」，經上怎麼說我們就怎樣做，這就是如說修行。要聽經，不能聽謠言。這幾十年來，我在國內外見到很多，有附體的，常見，有扶鸞的、有卜卦的，還有作夢的，我見到很多。有些傳遞佛菩薩開示，有些傳遞是災難的預言，能不能相信？不能相信。</w:t>
      </w:r>
      <w:r>
        <w:t xml:space="preserve"> </w:t>
      </w:r>
    </w:p>
    <w:p w14:paraId="5322B2E9" w14:textId="77777777" w:rsidR="004D4C24" w:rsidRDefault="004D4C24">
      <w:pPr>
        <w:pStyle w:val="a3"/>
      </w:pPr>
      <w:r>
        <w:t xml:space="preserve">　　我在初學佛的時候，那個時候我的老師章嘉大師，有一次我向他老人家請教關於扶鸞。小時候我住在福建建甌，福建扶鸞的風氣非常興盛，每一家祖宗牌位的上面都掛著扶鸞用的這些道具。有問題，疑難雜症問題來的時候，就把它請下來，鋪上沙盤，這個鸞就可以寫字。我們那時候上小學，十一、二歲的時候，看到這個很奇怪。我們站在旁邊看沙盤裡面寫的字我們都認識，規規矩矩，工工整整的。誰來扶？都是在街上臨時找來的，那個時候是黃包車夫，苦力，挑水的、賣柴的，都是不認識字，幹這些粗活，生活非常清苦。把他們請來，讓他們把工作放下來，來扶鸞，大概也供養一點紅包給他，他也很樂意。真不認識字，沒有靈附著的時候他不會寫字，寫得挺好的，我們看到很多，相信，要不然他怎麼寫出來？</w:t>
      </w:r>
      <w:r>
        <w:t xml:space="preserve"> </w:t>
      </w:r>
    </w:p>
    <w:p w14:paraId="75366497" w14:textId="77777777" w:rsidR="004D4C24" w:rsidRDefault="004D4C24">
      <w:pPr>
        <w:pStyle w:val="a3"/>
      </w:pPr>
      <w:r>
        <w:t xml:space="preserve">　　可是我學佛那個時候，在台灣，台灣也有鸞壇，有同修帶我去看，我去看了。他是一個人扶，叫乩童，別人扶不出來，只有乩童。扶鸞時候那個速度之快，像寫草書一樣，我們在旁邊看了一個鐘點，一個字也都不認識，這個我就不相信，很難叫我相信。我把這個事情向章嘉大師稟白，大師就告訴我，他說這個有，靈鬼附在這個鸞壇上，不是佛、不是菩薩。就告訴我，滿清的亡國就亡在鸞壇上，慈禧太后相信這個，遇到疑難雜症都請教乩壇，依教奉行，到最後亡國了。你找誰？你找不到他，他走了，你沒有辦法追究他，他不負責任，吃虧上當的是慈禧太后。慈禧太后之前，那個時候滿清政府歷代的帝王，有疑難問題的時候，都召集他的大臣，尤其是儒釋道三家的學者，我們一般講高僧大德，向他們請教。只有慈禧太后，把這個制度廢除了，她遇到困難的時候一定是駕乩扶鸞。</w:t>
      </w:r>
      <w:r>
        <w:t xml:space="preserve"> </w:t>
      </w:r>
    </w:p>
    <w:p w14:paraId="42BDEDCA" w14:textId="77777777" w:rsidR="004D4C24" w:rsidRDefault="004D4C24">
      <w:pPr>
        <w:pStyle w:val="a3"/>
      </w:pPr>
      <w:r>
        <w:t xml:space="preserve">　　所以這一類，還有附體、作夢，很多，能不能相信？不能相信。有智慧可以參考，有些他說得有道理，有些說得沒有道理，決定不能全聽；少分可以做參考資料，不能完全相信他。在今天這個時代，這種事情到處都發生，學佛，佛是智慧，這不是智慧，一定要認識清楚。這些遇到了最好不要接觸，離開，不要去看熱鬧，不受它干擾，這就對了。釋迦牟尼佛往生的時候，滅度的時候，對後世學生、弟子們教導的，是教給我們，佛不在世之後，第一個「依法不依人」。法是經典，經是佛說的，經的註解都是祖師大德所說的，沒錯，依法不依人。「依義不依語」，依佛講經的大意、意思，不依語言，語言、文字不重要，內容重要，這很要緊。教我們「依了義不依不了義」，什麼叫了義？真正能幫助我們了生死出三界的，這叫了義；未必能幫助你脫離六道輪迴，證得無上菩提，那就是不了義。所以要依了義不依不了義。最後「依智不依識」，智是什麼？智慧，要有智慧去判斷、去認識，不能感情用事，不能被這些</w:t>
      </w:r>
      <w:r>
        <w:lastRenderedPageBreak/>
        <w:t>妖魔鬼怪迷了，那就壞了。這是我們不能不知道的。這一類，我是年輕的時候好奇，章嘉老人詳細告訴我，明瞭這些真相，不受它干擾。這類事情很多，外國都有。</w:t>
      </w:r>
      <w:r>
        <w:t xml:space="preserve"> </w:t>
      </w:r>
    </w:p>
    <w:p w14:paraId="0B583ED2" w14:textId="77777777" w:rsidR="004D4C24" w:rsidRDefault="004D4C24">
      <w:pPr>
        <w:pStyle w:val="a3"/>
      </w:pPr>
      <w:r>
        <w:t xml:space="preserve">　　所以這都是如說修行供養，我們要把學習的東西，現在講做分享，給大眾報告，做分享，大家都得佛法殊勝的利益。修行是供養裡面非常殊勝的，我真幹，這是報佛恩，真正報佛恩，真實供養。</w:t>
      </w:r>
      <w:r>
        <w:t xml:space="preserve"> </w:t>
      </w:r>
    </w:p>
    <w:p w14:paraId="536EA8FF" w14:textId="77777777" w:rsidR="004D4C24" w:rsidRDefault="004D4C24">
      <w:pPr>
        <w:pStyle w:val="a3"/>
      </w:pPr>
      <w:r>
        <w:t xml:space="preserve">　　下面，「利益眾生供養」。利益眾生最重要的，法布施，歡喜為別人演說，自己做個好榜樣給大家看，這個重要。要把佛經上所說的，變成我們的生活、變成我們的思想、變成我們的行為，這真供養。</w:t>
      </w:r>
      <w:r>
        <w:t xml:space="preserve"> </w:t>
      </w:r>
    </w:p>
    <w:p w14:paraId="57562D01" w14:textId="77777777" w:rsidR="004D4C24" w:rsidRDefault="004D4C24">
      <w:pPr>
        <w:pStyle w:val="a3"/>
      </w:pPr>
      <w:r>
        <w:t xml:space="preserve">　　「攝受眾生供養」。攝受有四攝法，特別是現在這個時代，最重要的是宗教團結，宗教與宗教之間要互相往來，用什麼方法？我們就用四種攝受的方法，佛教的。我在一九九九年在新加坡，把新加坡九大宗教團結成一家人，做得非常成功。那時候挺熱鬧的，每天都有活動，有九個宗教啊，每個宗教活動我們大家都去參加、都去莊嚴道場，九個宗教你都看到，都派代表去參加。那個時候新加坡有一位高級部長，曾士生先生，他來訪問我，問我，你用什麼方法把宗教團結起來？新加坡的宗教聯誼會五十年前就成立，我去的時候是第五十年，每年只有過年，這些宗教的領導人大家在一起吃一餐飯，然後就沒有任何活動，就各個不相往來。我在新加坡住的時候，把這些宗教團結，每個星期都有往來，天天都有往來，宗教真的變成一家人。不僅是宗教這些神職人員我們是一家人，信徒跟信徒之間也往來，有助於社會安定，有助於社會的和諧，所以政府非常歡喜。部長問我，你用什麼方法？我說我沒有方法，釋迦牟尼佛有方法。他很驚訝，釋迦牟尼佛什麼方法？我說四攝法，四種攝受眾生的方法。第一種「布施」，第二是「愛語」，第三是「利行」，第四個是「同事」，釋迦牟尼佛教給我們這八個字，跟不同宗教往來、不同族群往來，就變成一家人。</w:t>
      </w:r>
      <w:r>
        <w:t xml:space="preserve"> </w:t>
      </w:r>
    </w:p>
    <w:p w14:paraId="20096E8F" w14:textId="77777777" w:rsidR="004D4C24" w:rsidRDefault="004D4C24">
      <w:pPr>
        <w:pStyle w:val="a3"/>
      </w:pPr>
      <w:r>
        <w:t xml:space="preserve">　　這個布施跟六度裡面的布施意思不一樣，六度布施是放下慳貪，目的是這個；這個布施不是的，這個布施是請客，你要跟他們大家都往來，要常常請客、要常常送禮，是這個意思，就是人情。所以我團結九個宗教，在新加坡，第一次去拜訪，李木源居士幫助我接洽，約定時間之後我們一同去拜訪，拜訪送一個大紅包，新加坡幣十萬塊。送給他幹什麼？每個宗教都有慈善機構，有些辦醫院，有些辦老人院、幼兒院，有些辦學校，多半是職業學校，幫助一些年輕人，找不到工作，到那邊去受訓，訓練成功之後他們負責介紹工作。這些事業都是好事業，我們幫助他。所以我們一共用了一百萬新加坡幣，新加坡九個宗教就變成一家人，好！</w:t>
      </w:r>
      <w:r>
        <w:t xml:space="preserve"> </w:t>
      </w:r>
    </w:p>
    <w:p w14:paraId="24E32CB5" w14:textId="77777777" w:rsidR="004D4C24" w:rsidRDefault="004D4C24">
      <w:pPr>
        <w:pStyle w:val="a3"/>
      </w:pPr>
      <w:r>
        <w:t xml:space="preserve">　　愛語不是甜言蜜語，真正對他愛護他們這種言語，就是我們接觸談話的內容，是出自於真誠幫助他們發展，幫助大家團結，帶給社會安定和諧，化解一切衝突，都歡喜。利行，行是我們的行為，日常生活行為，決定對他有利益，沒有損害。宗教與宗教之間最怕的是拉信徒，不可以。決定不批評，我們只有讚歎，沒有批評；只有勸告，沒有拉信徒的。我們有活動，歡迎你來參加，絕不是叫你放棄那個宗教，來信我的宗教，這個不可以。同事，我們所做的事業是共同的利益，對宗教有幫助，對每個宗教都有幫助，對社會有幫助，對國家有幫助，政府歡喜。這是攝受眾生供養。</w:t>
      </w:r>
      <w:r>
        <w:t xml:space="preserve"> </w:t>
      </w:r>
    </w:p>
    <w:p w14:paraId="3A36DD8B" w14:textId="77777777" w:rsidR="004D4C24" w:rsidRDefault="004D4C24">
      <w:pPr>
        <w:pStyle w:val="a3"/>
      </w:pPr>
      <w:r>
        <w:t xml:space="preserve">　　下面，「代眾生苦供養」。活在這個世間，苦！如果我們要怕苦，就不來了。我們到這個世界來幹什麼？眾生受苦受難，我也受苦受難，他們受苦受難是業力，業</w:t>
      </w:r>
      <w:r>
        <w:lastRenderedPageBreak/>
        <w:t>報，我這個受苦受難是佛菩薩大慈大悲應化在世間。在佛菩薩來說，就是前面所講的四攝法，攝受眾生供養，同事嘛，我們生在同樣時代、同樣的社會，接受同樣的苦難。在苦難當中照顧大家、幫助大家減輕苦難，這就對了。</w:t>
      </w:r>
      <w:r>
        <w:t xml:space="preserve"> </w:t>
      </w:r>
    </w:p>
    <w:p w14:paraId="65DDE367" w14:textId="77777777" w:rsidR="004D4C24" w:rsidRDefault="004D4C24">
      <w:pPr>
        <w:pStyle w:val="a3"/>
      </w:pPr>
      <w:r>
        <w:t xml:space="preserve">　　「勤修善根供養」。善根，能生善法的根。今天根有問題，總的來說，中國傳統的文化，確確實實是一切善法的大根大本。中國的大根大本是什麼？第一個是孝，第二個是敬。從小把它養成，孝養父母，恭敬長輩，弟弟對哥哥要恭敬，哥哥比你大，對待年齡比我大的、輩分比我大的，要像對老師一樣的恭敬。所以，「敬」用老師做代表，「孝」用父母做代表，知道孝順父母，知道奉事師長。這兩個是根！今天問題出來了，根斷了。好的老師非常感嘆沒有學生，學生不肯學，不是老師不教，學生不肯學，老師沒有辦法叫他學。所以老師找不到學生。真正想學的人找不到老師，學校的老師不教了。</w:t>
      </w:r>
      <w:r>
        <w:t xml:space="preserve"> </w:t>
      </w:r>
    </w:p>
    <w:p w14:paraId="0C69D251" w14:textId="77777777" w:rsidR="004D4C24" w:rsidRDefault="004D4C24">
      <w:pPr>
        <w:pStyle w:val="a3"/>
      </w:pPr>
      <w:r>
        <w:t xml:space="preserve">　　這個事情我遇到了，親身遇到的。我二十六歲認識方老師，方東美先生，他引導我入佛門，他是一位大哲學家，在台灣是有名的哲學家。我那個時候想學哲學，打聽他，他是桐城人，桐城是我們的老鄉。我是安徽廬江人，他是安徽桐城人，我們這兩個城距離現在三十公里，很近。沒有人給我介紹，我只好自己介紹自己，我寫了一封信、寫了一篇文章寄給他，希望他能答應我，我到學校裡面去旁聽他的課程，就這麼一個願望。自己失學年早，沒有念什麼書，對於學術沒有根柢，我知道這個東西重要，沒有機會學習。在外面這麼多年，年輕的時候要靠自己去勞力賺一點錢維持生活，非常清苦。</w:t>
      </w:r>
      <w:r>
        <w:t xml:space="preserve"> </w:t>
      </w:r>
    </w:p>
    <w:p w14:paraId="52B6367B" w14:textId="77777777" w:rsidR="004D4C24" w:rsidRDefault="004D4C24">
      <w:pPr>
        <w:pStyle w:val="a3"/>
      </w:pPr>
      <w:r>
        <w:t xml:space="preserve">　　方老師回了我一封信，要我星期天到他家裡去見面，我們覺得有指望了。星期天到他家拜訪他，問了一些家鄉的狀況，同鄉嘛。又問我讀書的狀況，我說初中畢業。他說你有沒有騙我？我說不敢騙老師。他說你寫的信、寫的文章我們台灣大學學生寫不出來，從這裡他懷疑。我說我確實是喜歡讀書，但是沒有在學校，都是自己學，也沒有老師指導，所以很困難，基礎扎得不深也不穩。老師就告訴我，這六十五年前，說現代（這是講六十五年前）學校先生不像先生，學生不像學生，他說你要到學校去聽課，你會大失所望。我聽了這個話很難過，老師完全拒絕了，我的希望落空了。所以當時自自然然的心裡感到很難過、很沮喪。我們沉默了大概有十分鐘，老師開口說，這樣好了，你想學，你每個星期天到我家裡來，時間是上午九點半到十一點半，兩個小時，每個星期到我家裡來，我給你上兩個鐘點課。我這個哲學跟他這麼學的。</w:t>
      </w:r>
      <w:r>
        <w:t xml:space="preserve"> </w:t>
      </w:r>
    </w:p>
    <w:p w14:paraId="3354EA58" w14:textId="77777777" w:rsidR="004D4C24" w:rsidRDefault="004D4C24">
      <w:pPr>
        <w:pStyle w:val="a3"/>
      </w:pPr>
      <w:r>
        <w:t xml:space="preserve">　　他給我講了一部哲學概論，最後一個單元「佛經哲學」。我那個時候很驚訝，我跟老師報告，佛教是宗教，宗教是迷信，哪來的哲學？尤其是佛教，高級的宗教只有一個真神，佛教是多神教、泛神教，凡是這一類的宗教叫低級宗教。那個時候我腦袋裡是這些東西，它怎麼會有哲學？老師告訴我，你年輕，你不懂。他說釋迦牟尼是世界上最偉大的哲學家，咱們學哲學，要跟最偉大的哲學家學習，佛經哲學是全世界哲學的最高峰，學佛是人生最高的享受。我如果不是跟方老師學這個，我跟宗教就沒緣了，這條路就斷掉了，那這一生會活得很辛苦，哪有今天！我這三個老師少一個都不行，都不能成就。</w:t>
      </w:r>
      <w:r>
        <w:t xml:space="preserve"> </w:t>
      </w:r>
    </w:p>
    <w:p w14:paraId="5BAF0DC1" w14:textId="77777777" w:rsidR="004D4C24" w:rsidRDefault="004D4C24">
      <w:pPr>
        <w:pStyle w:val="a3"/>
      </w:pPr>
      <w:r>
        <w:t xml:space="preserve">　　這個時候，我接受佛教之後沒有多久就認識章嘉大師，所以佛教的基礎章嘉大師奠定的，我跟他三年，老人圓寂了。他走的那一年好像是六十八歲，我認識他他六十五歲，我跟他三年，這三年奠定佛法的基礎。走了以後，我跟台中李炳南老師跟他十</w:t>
      </w:r>
      <w:r>
        <w:lastRenderedPageBreak/>
        <w:t>年，所以經書這些都在台中學的，十年。證明了老師一句話，學佛是人生最高的享受，我享受到了，所以對老師的恩德永遠不會忘記。師徒如父子，老師教我那麼長的時間，我沒有繳一分錢的學費，人家補習還要繳學費的，老師沒有收我的學費，教得很認真、很周到。所以師生是個緣分。</w:t>
      </w:r>
      <w:r>
        <w:t xml:space="preserve"> </w:t>
      </w:r>
    </w:p>
    <w:p w14:paraId="65AF9282" w14:textId="77777777" w:rsidR="004D4C24" w:rsidRDefault="004D4C24">
      <w:pPr>
        <w:pStyle w:val="a3"/>
      </w:pPr>
      <w:r>
        <w:t xml:space="preserve">　　為什麼說學校裡教學出問題，那就是學生不想學，老師不能教，教了沒用處。但是老師又必須上課，為什麼？他的生活來源就靠這一點薪資，靠這些鐘點費，收入並不豐富。學生不想學，真正教的老師，學生都走了；學生都歡迎老師給他們講故事、聊天，考試的時候把題目告訴大家，每個人都有很好的分數。所以學生上了大學，目的是什麼？目的是拿文憑，將來在社會上好找工作，為這個。老師為生活費用。所以一個不肯學，一個就沒辦法教，想教沒法子教。我這一個人想學，來家裡教，這感人。</w:t>
      </w:r>
      <w:r>
        <w:t xml:space="preserve"> </w:t>
      </w:r>
    </w:p>
    <w:p w14:paraId="1B946690" w14:textId="77777777" w:rsidR="004D4C24" w:rsidRDefault="004D4C24">
      <w:pPr>
        <w:pStyle w:val="a3"/>
      </w:pPr>
      <w:r>
        <w:t xml:space="preserve">　　那現在六十五年了，今天的學校怎麼樣？比從前下坡，沒有改進。學生，中國學校我不知道，外國的大學我上了幾堂課，怎麼樣？學生的興趣大概只有十分鐘，前面十分鐘，他專注坐在那裡像個樣子，十分鐘之後，眼睛就窗口看別的了，心不在焉。那怎麼教？所以我在學校，我很樂意跟教授們舉行座談會，我們來交流，討論些問題；學生，我不願意去上課，我們時間不浪費在那裡。所以難，一年比一年困難。我想二十年之後，大學裡可能沒有教授了，那想學東西怎麼學法？可能要用光碟。為什麼？教授的水平一落千丈，教授的水平下降了，學生的水平當然往下跌落。如果沒有教育，沒有把人教好，這社會的動亂麻煩可大了！</w:t>
      </w:r>
      <w:r>
        <w:t xml:space="preserve"> </w:t>
      </w:r>
    </w:p>
    <w:p w14:paraId="272F53EB" w14:textId="77777777" w:rsidR="004D4C24" w:rsidRDefault="004D4C24">
      <w:pPr>
        <w:pStyle w:val="a3"/>
      </w:pPr>
      <w:r>
        <w:t xml:space="preserve">　　中國老祖宗有智慧、有道德，《學記》上告訴我們，「建國君民，教學為先」。你做個國家領導人，你想把這個國家辦好，第一樁大事就是把學校辦好，問題解決了。我在馬來西亞，現在這個首相跟我是老朋友，納吉首相。他在當首相沒多久跟我認識了，第一句話問我，他說法師，我很想把馬來西亞治好，有什麼方法？我就告訴他，中國古人有言，「建國君民」，建國是建立政權，君民是領導老百姓，什麼最重要？「教學為先」。我就教他這個，你能把教育辦好，把人都教好，你什麼問題都解決了。中國五千年的文化到今天還不衰、還沒有滅亡，靠什麼？就靠教育。在全世界，外國人研究文化史的人都知道，中國之所以沒有能滅亡，完全靠家庭教育，他加了個「家庭」。中國的家庭教育好，但是現在中國家庭教育沒有了，中國過去是大家庭。</w:t>
      </w:r>
      <w:r>
        <w:t xml:space="preserve"> </w:t>
      </w:r>
    </w:p>
    <w:p w14:paraId="5DB31B49" w14:textId="77777777" w:rsidR="004D4C24" w:rsidRDefault="004D4C24">
      <w:pPr>
        <w:pStyle w:val="a3"/>
      </w:pPr>
      <w:r>
        <w:t xml:space="preserve">　　我這一生，我們家庭是大家庭，但是在我出生，家就敗了，所以我們家的大家庭我沒見過，沒見到。老家房子沒有了，那塊地還在，不算太大，大概只有兩進頂多三進四合院，所以這個家庭不是大家庭。大家庭，人口至少兩百人以上，一般普通家庭三百人，家庭興旺的六、七百人。你想想看，這麼多人住在一起，要沒有規矩那還行嗎？那就亂了。所以家有家道、有家規、有家訓、有家學、有家風、有家的事業，它是一個社會組織。家庭是對內共產，實行共產主義，不是對外的，對內的。一個家，任何人，不管從事哪個行業，賺的錢，除了你生活之外都要歸公。由家來經營，家多半是買土地、買山林，重視於農耕、生產。家是一個人一生的保障，你求學，你有這麼大家庭沒有問題，你的父母沒有錢繳學費，家給你繳學費，與你父母不相干；將來老了退休，家養老，養老是享天倫之樂。中國老人快樂，放下工作了，你說兒孫滿堂，一個大家庭小孩總有七、八十個，這麼多小朋友在一起，歡喜。</w:t>
      </w:r>
      <w:r>
        <w:t xml:space="preserve"> </w:t>
      </w:r>
    </w:p>
    <w:p w14:paraId="3B2AB336" w14:textId="77777777" w:rsidR="004D4C24" w:rsidRDefault="004D4C24">
      <w:pPr>
        <w:pStyle w:val="a3"/>
      </w:pPr>
      <w:r>
        <w:lastRenderedPageBreak/>
        <w:t xml:space="preserve">　　家學就是私塾，所以教學為先，中國古代把這個教育，教育是由家庭負責任。政府是考試，縣考，秀才，就是學位的名稱，秀才；省考，舉人；殿試，就是中央政府考，皇帝做主考官，叫進士，這最高的學位。考取之後，國家有學校，有太學，就像現在黨校一樣，培養各級幹部的，你就考取之後進入這個學校。這個學校畢業之後，國家分發你，從縣市長到中央的官員都有，就是各級幹部，為國家服務，拿國家的俸祿。所以學校重要，教什麼？教倫理、教道德、教因果，教聖賢教育，聖賢是智慧，智慧、經驗是從聖賢教育。就是中國第一大叢書《四庫全書》，《四庫全書》分四大類，經、史、子、集，經，聖賢教育；史是經驗，歷史上的寶貴的經驗，提供你做參考；子書是專家學者他們留下來的著作；集，那是文章、詩詞歌賦，屬於這類的。</w:t>
      </w:r>
      <w:r>
        <w:t xml:space="preserve"> </w:t>
      </w:r>
    </w:p>
    <w:p w14:paraId="7029E379" w14:textId="77777777" w:rsidR="004D4C24" w:rsidRDefault="004D4C24">
      <w:pPr>
        <w:pStyle w:val="a3"/>
      </w:pPr>
      <w:r>
        <w:t xml:space="preserve">　　現在這些東西都存在，但是沒有人去讀了，為什麼？學校不教文言文，大家不學文言文，這問題嚴重！怎麼辦？我們不能不感謝老祖宗，不能不尊重老祖宗，老祖宗看到我們不肯幹，他去找外國人來幹，這真難得。現在歐洲許許多多國家在學習漢字，學習文言文。瑞典的漢學家，在中國住了多少年，精通中國的文字學，他回去的時候告訴我們，「漢字不能改，文言不能廢，經書必須讀」。他回到歐洲就幹這個，他在歐洲教什麼？教中國文字學，教《說文解字》，教聲韻，教文言文，他真幹。換句話說，中國這邊滅了、沒有了，外國那邊起來了，一樣的。這是什麼？老祖宗的安排。我們感恩，老祖宗有智慧，如果中國文明要是消失了，那是整個人類的黑暗，黑暗時期。所以歐洲現在是中國文熱，學中國語文。</w:t>
      </w:r>
      <w:r>
        <w:t xml:space="preserve"> </w:t>
      </w:r>
    </w:p>
    <w:p w14:paraId="12089664" w14:textId="77777777" w:rsidR="004D4C24" w:rsidRDefault="004D4C24">
      <w:pPr>
        <w:pStyle w:val="a3"/>
      </w:pPr>
      <w:r>
        <w:t xml:space="preserve">　　這是我們講到代眾生苦，特別是現在這個時代，要拯救文化，文化比什麼都重要。只要文化在，國亡了都沒關係。元朝蒙古人統一中國，清朝滿清人統一中國，都是外族，最後呢？最後都被我們同化，都變成中國人了，好！所以只要文化在，這國家會興旺；文化不在，這個國家會滅亡，會滅得很慘，不能不知道。</w:t>
      </w:r>
      <w:r>
        <w:t xml:space="preserve"> </w:t>
      </w:r>
    </w:p>
    <w:p w14:paraId="6E7E3080" w14:textId="77777777" w:rsidR="004D4C24" w:rsidRDefault="004D4C24">
      <w:pPr>
        <w:pStyle w:val="a3"/>
      </w:pPr>
      <w:r>
        <w:t xml:space="preserve">　　下面，「勤修善根供養」。善根能生一切善法，不貪、不瞋、不痴叫三善根，一切善法是從這生的，一切惡法是從貪瞋痴生的。所以貪、瞋、痴是三個惡，三惡的根，反過來就是三善。這些東西，倫理、道德，這一次，這幾天，因緣生老師在此地講《中庸》，善根，《中庸》是儒家的善根，根之根。《大學》是善根，《大學》講方法，《中庸》講理論，這個道理應用在生活上、應用在工作上、應用在處事待人接物就是《大學》，中庸之道。這個文化不完全是中國人的，全世界的人都有分，你看中國老祖宗古書裡頭，開口閉口講天下，沒有講國家，那個心胸多廣闊！所以中國文化是全人類的文化，真的，只要是生在地球上的人就應該學習。二十一世紀很多人說是中國人的世紀，確實有一些外國人害怕，為什麼？過去欺負中國二百年，今天中國起來了，怕中國人報仇，這真的，不是假的。中國人會不會報仇？不會。所以今天我們要大量流通《群書治要》，為什麼？化解這個疑惑、這個顧慮，讓全世界真正能夠變成一家人。</w:t>
      </w:r>
      <w:r>
        <w:t xml:space="preserve"> </w:t>
      </w:r>
    </w:p>
    <w:p w14:paraId="7A1784D9" w14:textId="77777777" w:rsidR="004D4C24" w:rsidRDefault="004D4C24">
      <w:pPr>
        <w:pStyle w:val="a3"/>
      </w:pPr>
      <w:r>
        <w:t xml:space="preserve">　　宗教真正能夠團結在一起，不分彼此，就是不同的宗教的目標，終極的目標完全相同，外國人叫天堂，佛教極樂世界，原來極樂世界就是天堂，天堂就是極樂世界。你真上天堂了，我到極樂世界，到那裡一見面：哎呀，你來了，你怎麼來的？才知道原來是一個地方兩個名稱。我們叫阿彌陀佛，他們叫上帝，原來上帝就是阿彌陀佛，阿彌陀佛就是上帝，一個人，兩個名字。這是現在西方人很歡喜，他有這個思想，我一說他們都贊成，都不反對，所以宗教可以團結。我們在新加坡做了十幾年，很成功，現在澳洲也做成功了。這次和歐洲人談這些問題，我相信他們很短的時間宗教會團結起來，大有助於化解衝突，帶給世界安定和諧，好事！統統要靠教育，統統要靠中國傳統文化。</w:t>
      </w:r>
      <w:r>
        <w:t xml:space="preserve"> </w:t>
      </w:r>
    </w:p>
    <w:p w14:paraId="73507DD4" w14:textId="77777777" w:rsidR="004D4C24" w:rsidRDefault="004D4C24">
      <w:pPr>
        <w:pStyle w:val="a3"/>
      </w:pPr>
      <w:r>
        <w:t xml:space="preserve">　　所以我們想著要把《群書治要》翻譯成世界上各個不同國家的文字，現在已經翻成的，有八個國家，有英語、法語、德語、西班牙語、俄羅斯語、日語、韓語，南方有印尼，印尼是屬於馬來民族，所以有馬來文字的翻譯，這邊還有韓國的翻譯，所以愈來愈多了。大家都看，大家都依這本書來學習。所以，中國人統一全世界是文化統一，不是政治、不是軍事，也不是經濟貿易，也不是科學技術，是文化，說穿了，就是《群書治要》來統一全世界。大家都歡喜，大家都讀這本書，思考問題都以它做標準，就對了，問題就化解了，這善根，《群書治要》是現代社會的善根標準。</w:t>
      </w:r>
      <w:r>
        <w:t xml:space="preserve"> </w:t>
      </w:r>
    </w:p>
    <w:p w14:paraId="71F817BD" w14:textId="77777777" w:rsidR="004D4C24" w:rsidRDefault="004D4C24">
      <w:pPr>
        <w:pStyle w:val="a3"/>
      </w:pPr>
      <w:r>
        <w:t xml:space="preserve">　　下面，「不捨菩薩業供養」。什麼叫菩薩業？業是事業；菩薩，什麼叫菩薩？張載說得很好，張子，「為天地立心，為生民立命，為往聖繼絕學，為萬世開太平」，這是菩薩。這個人真正發心，犧牲奉獻，為整個人類謀幸福，為國家、民族的發揚光大，不為自己，這是菩薩。為自己是凡夫、是眾生，凡夫只知道是自己，菩薩不是的，菩薩認識整個宇宙是一體，一切眾生是一體。所以阿彌陀佛在哪裡？每個人都是阿彌陀佛。文殊、普賢在哪裡？人人都是文殊、普賢，只要他發心捨己為人，就是菩薩，菩薩的事業就是教化眾生。佛的事業也是教化眾生，釋迦牟尼佛為我們示現的是教育。那我們就知道了，佛菩薩的事業是教育，佛陀教育，叫菩薩事業。其他的宗教是宗教教育，行，好得很！</w:t>
      </w:r>
      <w:r>
        <w:t xml:space="preserve"> </w:t>
      </w:r>
    </w:p>
    <w:p w14:paraId="55B392E3" w14:textId="77777777" w:rsidR="004D4C24" w:rsidRDefault="004D4C24">
      <w:pPr>
        <w:pStyle w:val="a3"/>
      </w:pPr>
      <w:r>
        <w:t xml:space="preserve">　　這兩個字「宗教」，宗，你看看它什麼意思？學過《說文解字》就懂得，教是什麼意思？一般字典上大家能看得到的，宗有三個意思，主要的、重要的、尊崇的，這叫宗；教也有三個意思，教育、教學、教化。這兩個字連起來，什麼叫宗教？宗教就是人類主要的教育，宗教是人類重要的教學，宗教是人類尊崇的教化，尊是尊重，崇是崇高，至高無上。宗教教育能夠帶給人類幸福，就是方老師教給我的，人生最高的享受，人生最高享受不是地位、不是財富。</w:t>
      </w:r>
      <w:r>
        <w:t xml:space="preserve"> </w:t>
      </w:r>
    </w:p>
    <w:p w14:paraId="6516F796" w14:textId="77777777" w:rsidR="004D4C24" w:rsidRDefault="004D4C24">
      <w:pPr>
        <w:pStyle w:val="a3"/>
      </w:pPr>
      <w:r>
        <w:t xml:space="preserve">　　釋迦牟尼佛是王子出身，他捨棄王位不要了，出家做個苦行僧，那是什麼？人生最高的享受。他辦學，他為我們示現三十歲開悟，開悟之後就開始教學，鹿野苑教五比丘。講經，這個系列叫阿含，阿含的意思就是我們今天講的小學，佛辦小學。多少年？十二年，現在我們的小學是六年，佛陀的小學十二年。十二年結束之後，繼續辦中學，中學叫方等，方等是八年，我們現在中學也是六年，初中三年、高中三年，六年，佛的中學八年。佛的大學講《般若》，智慧，完全講智慧，時間是二十二年，菩薩。大學是菩薩，中學裡頭有菩薩、有阿羅漢，小學裡面是阿羅漢，小學畢業叫阿羅漢，中學畢業裡頭有阿羅漢、有辟支佛、有菩薩。最後八年講《法華》，法華是研究所，把這些大學裡面的學生統統提升到最高的學位，博士學位，菩薩，菩薩就等於博士學位。你要把它搞清楚，把它說成迷信，這多冤枉！</w:t>
      </w:r>
      <w:r>
        <w:t xml:space="preserve"> </w:t>
      </w:r>
    </w:p>
    <w:p w14:paraId="3D252FA0" w14:textId="77777777" w:rsidR="004D4C24" w:rsidRDefault="004D4C24">
      <w:pPr>
        <w:pStyle w:val="a3"/>
      </w:pPr>
      <w:r>
        <w:t xml:space="preserve">　　話不能隨便亂說，不搞清楚說了都有罪，犯罪自己還不知道。我在二十六歲以前就是完全不知道，人云亦云，把宗教看作迷信，排斥宗教，反對宗教。以後搞明白之後則五體投地，佛教搞明白了，其他宗教也搞明白了，統統是佛菩薩大慈大悲。那個時候交通不方便，人老死不相往來，怎麼樣教人？菩薩教學那就要化身到各種不同地區，不同的族群，應付不同的程度，所以才有這麼多宗教出現。結果呢？原來宗教是一個。現在可以合起來了，現在交通方便、資訊發達，過去從香港到英國坐船坐兩個月，現在飛機十二個小時。所以應該再團結成一致，不必再分了。所以現在西方人非常熱衷傳統文化，中國傳統文化，非常熱衷宗教團結。我們在新加坡做的快二十年了，十八年，在澳洲我們經營有十三年，都做成功了，非常難得。</w:t>
      </w:r>
      <w:r>
        <w:t xml:space="preserve"> </w:t>
      </w:r>
    </w:p>
    <w:p w14:paraId="56A0E9CF" w14:textId="77777777" w:rsidR="004D4C24" w:rsidRDefault="004D4C24">
      <w:pPr>
        <w:pStyle w:val="a3"/>
      </w:pPr>
      <w:r>
        <w:t xml:space="preserve">　　今年我們還有意思邀請聯合國的大使到圖文巴去參觀，希望把這樁事情在國際上宣傳。你看這個城市，十四萬人，小城十四萬人，八十多個種族，一百多種語言，十幾個宗教，大家生活在一起像兄弟姐妹一樣，確實展現出大同世界。這個榜樣會很有作用，先讓各國大使來參觀，介紹給他們，讓他們有興趣來看看的，到圖文巴來參觀、來學習，我們是怎麼團結的，是怎麼樣變成一家人，放棄自私自利，起心動念都為整個城市居民著想。我們希望把這個城市擴大到一個省，擴大到一個國家，擴大到全世界。非常認真努力去落實《群書治要》，落實中國的五倫、五常、四維、八德，落實宗教裡面的戒條跟經典聖人的教訓。我們統統要學，學自己的宗教，也學別人的宗教，統統學。宗教的典籍很多，我們編一個《３６Ｏ》，就是把宗教裡頭重要的經義寫三百六十小段，我們就學這個。將來這些《３６Ｏ》印成一本，《宗教聖經》，我們學就學這一本就夠了，裡面什麼宗教都有。這是菩薩業。</w:t>
      </w:r>
      <w:r>
        <w:t xml:space="preserve"> </w:t>
      </w:r>
    </w:p>
    <w:p w14:paraId="76369E7C" w14:textId="77777777" w:rsidR="004D4C24" w:rsidRDefault="004D4C24">
      <w:pPr>
        <w:pStyle w:val="a3"/>
      </w:pPr>
      <w:r>
        <w:t xml:space="preserve">　　下面，「不離菩提心供養」。菩提心是根，菩薩業，事業是枝葉、是花果。所以菩薩業從哪來？從菩提心來的。菩提心是真心，希望大家都用真心，不要用妄心，菩提心每個人都有。什麼是真心？不自欺是真心，我不欺騙我自己，同樣我也不欺騙任何一個人，這就是菩提心。在《大學》裡頭，「誠意、正心」就是菩提心。真誠非常重要！做人要真誠，對自己，自己的生活，生活在真誠心中，生活在真誠的事業當中，這個人叫行菩薩道。菩薩的結果是成佛，尤其我們修學淨宗，淨宗的目標是極樂世界，是親近阿彌陀佛。發菩提心，行菩薩道，必定得生淨土，一絲毫懷疑都沒有，肯定成就。</w:t>
      </w:r>
      <w:r>
        <w:t xml:space="preserve"> </w:t>
      </w:r>
    </w:p>
    <w:p w14:paraId="286AF7A8" w14:textId="77777777" w:rsidR="004D4C24" w:rsidRDefault="004D4C24">
      <w:pPr>
        <w:pStyle w:val="a3"/>
      </w:pPr>
      <w:r>
        <w:t xml:space="preserve">　　這一生為誰？為地球上苦難眾生，不為自己，自己什麼都放下，善惡二邊都放下，一塵不染。眾生因為沒放下，所以感到很苦，我們做出放下的樣子給他看，讓他來模仿，讓他來學習。他要能放下，很快就契入。我們不做一個榜樣，人家怎麼學法？新加坡我在那裡做，一年做成，為什麼？中國人多，中國傳統文化的影響還在，所以一年可以做得成功。我在澳洲，在澳洲我到圖文巴，圖文巴這個小城完全是基督教，是澳洲基督教的大本營，沒有其他宗教。我到那裡去就看中這個地方，很多人都問我，你怎麼敢到那裡去？你到那裡去，你將來怎麼活？我說我們的生活不依靠當地信徒，這就敢去了。我們生活來源從哪裡來？從全世界各地方來，他們寄一點錢給我，我們外頭人多，每個人寄一點點我們就夠用了。這是這些年來我們在國際上雲遊，講經教學，跟許許多多同學結了善緣。今天，十四個年頭過去了，圖文巴成績表現出來了。最近這個三年，我們的市長都到聯合國做報告，帶著十幾個宗教的領袖組成一個團，參加聯合國的活動，向與會的這些大使、代表們，說明我們在圖文巴做了些什麼。今年成熟了，邀請他們親自去看看、去考察，希望能帶動團結全世界的宗教。這是菩薩事業，要用菩提心去做。</w:t>
      </w:r>
      <w:r>
        <w:t xml:space="preserve"> </w:t>
      </w:r>
    </w:p>
    <w:p w14:paraId="2AAB9E35" w14:textId="77777777" w:rsidR="004D4C24" w:rsidRDefault="004D4C24">
      <w:pPr>
        <w:pStyle w:val="a3"/>
      </w:pPr>
      <w:r>
        <w:t xml:space="preserve">　　經上又說，「如是修行，是真供養」。信願持名求生淨土，是最真實的供養。「菩薩以聞名故，乃能於上述種種供養中，精勤修持，而無懈怠與厭倦之心」，這個很重要。這經文的最後一句，『勤修無懈倦』，為什麼？菩提心。就喜歡幫助苦難眾生，幫助他們回歸自性，回歸自性就成佛。其實佛教講得透徹、講得深、講得遠，其他宗教都講到，沒有講到成佛的境界，有，不多，不明顯，我們看得出來，講聲聞、緣覺的多，菩薩比較少。我們現在要幫助他，幫助他提升，從聲聞、緣覺提升到菩薩，再從菩薩提升到圓滿的佛陀。能不能？能，只要他能相信淨土法門，個個都能在一生當中成就無上道。如果不是從這個法門，那真的有困難，那不是假的，這個法門無比殊勝，所以這個經要細講。</w:t>
      </w:r>
      <w:r>
        <w:t xml:space="preserve"> </w:t>
      </w:r>
    </w:p>
    <w:p w14:paraId="14E1173F" w14:textId="77777777" w:rsidR="004D4C24" w:rsidRDefault="004D4C24">
      <w:pPr>
        <w:pStyle w:val="a3"/>
      </w:pPr>
      <w:r>
        <w:t xml:space="preserve">　　我這次講，講得比較詳細，我也不知道用了多少時間。前面三次我是有限制的，一年講完，時間是一千二百個小時。這一次大概講了超過一倍了，說得細，而且著重在行門，我們學了之後，如何變成我們的生活行為，怎樣把這個經的教誨在家庭落實、在工作裡頭落實，佛化家庭真正是幸福美滿，落實在工作、落實在社會。落實在工作，無論你從事哪個行業，你的工作會很順利，有前途、有發展。</w:t>
      </w:r>
      <w:r>
        <w:t xml:space="preserve"> </w:t>
      </w:r>
    </w:p>
    <w:p w14:paraId="1A458403" w14:textId="77777777" w:rsidR="004D4C24" w:rsidRDefault="004D4C24">
      <w:pPr>
        <w:pStyle w:val="a3"/>
      </w:pPr>
      <w:r>
        <w:t xml:space="preserve">　　賺錢，記住，要會賺，錢從哪裡來的？錢從布施來的。聰明智慧從法布施來的，健康長壽是從無畏布施來的，佛教給我們。人都希望有財富、有聰明智慧、有健康長壽，都要，但是他顛倒了，他所幹的是這三種損失，他走錯路了。財布施得財富，法布施得聰明智慧，無畏布施得健康長壽，你為什麼不修這三個因？修這三個因，很快就得這三個果。所以要懂得這個道理，這也是章嘉大師早年教給我。我們剛剛接觸的大概是第三次、第四次，老人看出我命裡頭很苦，沒有財富，有一點聰明智慧，沒有壽命，短命，壽命只有四十五歲，他說的一點都不錯。教我修這三種，延年益壽，真的，不是假的，我依教奉行。我一個人在台灣，沒有負擔，所以活得很自在，有多少錢，統統把它布施掉，一、二年之後收入就會多一點，多就多施。生活盡量節儉，我記得我在修行過程當中，那個時候沒有出家之前，我一個月的生活費用不超過一百五十塊錢，台灣錢，最節省的一個月份，我只用了八塊錢。愈施愈多，布施了六十五年。</w:t>
      </w:r>
      <w:r>
        <w:t xml:space="preserve"> </w:t>
      </w:r>
    </w:p>
    <w:p w14:paraId="77E61C70" w14:textId="77777777" w:rsidR="004D4C24" w:rsidRDefault="004D4C24">
      <w:pPr>
        <w:pStyle w:val="a3"/>
      </w:pPr>
      <w:r>
        <w:t xml:space="preserve">　　我特別喜歡幫助別的宗教，我們帶頭，他們有困難我們幫助他，主動去幫助他，不必等他來找我，表示誠意。所以宗教團體裡面我們處得非常好，真像兄弟姐妹一樣。能夠把財看破，能夠把財通用，我們大家分享。我不分享他的，我讓大家分享我的，大家對我們相信了，我們對他沒有目的、沒有企圖，誠心誠意幫助他們，希望宗教互相學習，希望化解矛盾、化解衝突，帶給社會安定和諧。讓所有的信徒知道我們是一家人，學哪個宗教都好，絕對不要說這個不好那個好，都好，決定不許可背棄那個宗教學這個宗教，決定不可以的。跟他講，他信上帝，上帝就是阿彌陀佛，阿彌陀佛就是上帝，你在那裡信上帝跟我們信阿彌陀佛是一個人，兩個不同的名字，何必計較？他心就定了。心只要一安定，問題解決了，宗教與宗教之間矛盾化解了，衝突化解了。真能做到互相幫助、互助合作，你會做到愈做愈歡喜、愈做愈快樂。</w:t>
      </w:r>
      <w:r>
        <w:t xml:space="preserve"> </w:t>
      </w:r>
    </w:p>
    <w:p w14:paraId="51DDDB1D" w14:textId="77777777" w:rsidR="004D4C24" w:rsidRDefault="004D4C24">
      <w:pPr>
        <w:pStyle w:val="a3"/>
      </w:pPr>
      <w:r>
        <w:t xml:space="preserve">　　我還有個願望，在能力許可之下，我希望這個小城要建一個大講堂，宗教教學大講堂。每個宗教都在這個地方上課，像大學一樣，你想學什麼東西，都有人教你，每個宗教都有。每個宗教設一個辦公室，講堂、教室公用的，你今天要講什麼東西，通知我們，有多少人參加，給你多大的講堂。到這裡來，告訴你，你到第幾號講堂去。這樣好！天天見面就真變成一家人了，人就怕不見面，不見面互相猜疑，愈猜愈訛，造成誤會，由誤會產生災難。要怎樣化解？密切往來，什麼都化解了，問題全解決了。所以，人跟人接觸太重要了，不可以不往來，不可以不接觸，常常往來、常常接觸、常常在一起交談，都變成好朋友，所有疑難的東西，都在談話當中、聊天當中解決了，這個很重要。</w:t>
      </w:r>
      <w:r>
        <w:t xml:space="preserve"> </w:t>
      </w:r>
    </w:p>
    <w:p w14:paraId="472BCD10" w14:textId="77777777" w:rsidR="004D4C24" w:rsidRDefault="004D4C24">
      <w:pPr>
        <w:pStyle w:val="a3"/>
      </w:pPr>
      <w:r>
        <w:t xml:space="preserve">　　我聽說，圖文巴十幾個宗教團結了，我非常歡喜。我買了一塊地，面積大概有一百多個英畝，耕地。買來幹什麼？慶祝宗教團結，送給宗教，這塊地是所有宗教公有的，大家有的，將來給農夫去種。收成怎麼分法？你宗教裡頭有多少信徒，我們按這做成百分比。基督教最多，大概百分之七十，那收成百分之七十給你們；佛教很少，但是還有比我們更少的，佛教大概是，人不多，我相信大概只佔百分之三、五，就算百分之五吧，這些糧食種出來的時候我們分百分之五。按照這個，很公平，每個宗教都歡喜。這個土地，每個宗教派個代表組成一個管理委員會，大家管理，我送給他們的。再有能力，我建一座大講堂送給他們，讓他們的活動都在一起，他們自己小道場是他們的家，辦活動統統到這個大會堂來辦，好！宗教裡頭這些拉雜問題全部解決了。</w:t>
      </w:r>
      <w:r>
        <w:t xml:space="preserve"> </w:t>
      </w:r>
    </w:p>
    <w:p w14:paraId="7666BD5E" w14:textId="77777777" w:rsidR="004D4C24" w:rsidRDefault="004D4C24">
      <w:pPr>
        <w:pStyle w:val="a3"/>
      </w:pPr>
      <w:r>
        <w:t xml:space="preserve">　　所以後面這一句，「勤修無懈倦。以上皆因佛號功德，不可思議」。歸結到佛號，證明佛號功德不可思議，因為一句佛號念久了會幫助你開悟。這些點子從哪裡來的？都是念佛來的，佛力加持的，必須要知道。</w:t>
      </w:r>
      <w:r>
        <w:t xml:space="preserve"> </w:t>
      </w:r>
    </w:p>
    <w:p w14:paraId="5E7BC831" w14:textId="77777777" w:rsidR="004D4C24" w:rsidRDefault="004D4C24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AAD2B" w14:textId="77777777" w:rsidR="004D4C24" w:rsidRDefault="004D4C24" w:rsidP="004D4C24">
      <w:r>
        <w:separator/>
      </w:r>
    </w:p>
  </w:endnote>
  <w:endnote w:type="continuationSeparator" w:id="0">
    <w:p w14:paraId="357DA518" w14:textId="77777777" w:rsidR="004D4C24" w:rsidRDefault="004D4C24" w:rsidP="004D4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0EB82" w14:textId="77777777" w:rsidR="004D4C24" w:rsidRDefault="004D4C24" w:rsidP="004D4C24">
      <w:r>
        <w:separator/>
      </w:r>
    </w:p>
  </w:footnote>
  <w:footnote w:type="continuationSeparator" w:id="0">
    <w:p w14:paraId="270852EC" w14:textId="77777777" w:rsidR="004D4C24" w:rsidRDefault="004D4C24" w:rsidP="004D4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24"/>
    <w:rsid w:val="004D4C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98A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4C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4C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4C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4C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2168</Words>
  <Characters>12364</Characters>
  <Application>Microsoft Office Word</Application>
  <DocSecurity>0</DocSecurity>
  <Lines>103</Lines>
  <Paragraphs>29</Paragraphs>
  <ScaleCrop>false</ScaleCrop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