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DE40" w14:textId="77777777" w:rsidR="00D0538D" w:rsidRDefault="00D0538D">
      <w:r>
        <w:t xml:space="preserve">二零一四淨土大經科註　　（第三四四集）　　</w:t>
      </w:r>
      <w:r>
        <w:t>2016/6/6</w:t>
      </w:r>
      <w:r>
        <w:t xml:space="preserve">　　台灣台南極樂寺　　檔名：</w:t>
      </w:r>
      <w:r>
        <w:t xml:space="preserve">02-041-0344 </w:t>
      </w:r>
    </w:p>
    <w:p w14:paraId="6608EC9A" w14:textId="77777777" w:rsidR="00D0538D" w:rsidRDefault="00D0538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69C85A" w14:textId="77777777" w:rsidR="00D0538D" w:rsidRDefault="00D0538D">
      <w:pPr>
        <w:pStyle w:val="a3"/>
      </w:pPr>
      <w:r>
        <w:t xml:space="preserve">　　請看《大經科註》第八百一十九頁，第一行看起，「願生成佛」。請看經文，這有一首半偈，一共是六句：</w:t>
      </w:r>
      <w:r>
        <w:t xml:space="preserve"> </w:t>
      </w:r>
    </w:p>
    <w:p w14:paraId="183820EE" w14:textId="77777777" w:rsidR="00D0538D" w:rsidRDefault="00D0538D">
      <w:pPr>
        <w:pStyle w:val="a3"/>
      </w:pPr>
      <w:r>
        <w:t xml:space="preserve">　　【菩薩興至願。願己國無異。普念度一切。各發菩提心。捨彼輪迴身。俱令登彼岸。】</w:t>
      </w:r>
      <w:r>
        <w:t xml:space="preserve"> </w:t>
      </w:r>
    </w:p>
    <w:p w14:paraId="3C54043B" w14:textId="77777777" w:rsidR="00D0538D" w:rsidRDefault="00D0538D">
      <w:pPr>
        <w:pStyle w:val="a3"/>
      </w:pPr>
      <w:r>
        <w:t xml:space="preserve">　　我們看念老的註解，「菩薩興至願以下」，這六句經文，「表已得往生之諸菩薩，感佛深恩，誓師彌陀，咸發大願。故云興至願」。這個意思是說，已經往生到極樂世界的菩薩們，每一個人都感恩，感阿彌陀佛的深恩。用什麼來感恩？用大願大行。大願大行就是誓師佛陀，發大誓願，依阿彌陀佛做老師，每個人都發大願，這個大願就是阿彌陀佛的四十八願。所以說「興至願」。</w:t>
      </w:r>
      <w:r>
        <w:t xml:space="preserve"> </w:t>
      </w:r>
    </w:p>
    <w:p w14:paraId="7E3326FE" w14:textId="77777777" w:rsidR="00D0538D" w:rsidRDefault="00D0538D">
      <w:pPr>
        <w:pStyle w:val="a3"/>
      </w:pPr>
      <w:r>
        <w:t xml:space="preserve">　　《會疏》有解釋，「至願者」，什麼叫至願？「彌陀尊攝土攝生攝身願」。阿彌陀佛，包括極樂世界，極樂世界是他教學的場所，是一個大道場，大到我們無法想像。古德常說的「大而無外」，大到什麼程度？大到你找不到外。我們只能用一句話去形容它，「無法想像」，就這句話。跟虛空法界一樣大，大乘教裡常講遍虛空界、遍法界，就這個意思。它在哪裡？無處不在，無時不在。我們現前居住的國土也沒有離開，換句話說，是在彌陀佛國土範圍之中，沒有辦法離開它，可是我們見不到，到我們往生到佛國土就見到了。</w:t>
      </w:r>
      <w:r>
        <w:t xml:space="preserve"> </w:t>
      </w:r>
    </w:p>
    <w:p w14:paraId="0B6BDD21" w14:textId="77777777" w:rsidR="00D0538D" w:rsidRDefault="00D0538D">
      <w:pPr>
        <w:pStyle w:val="a3"/>
      </w:pPr>
      <w:r>
        <w:t xml:space="preserve">　　生在佛國土無比殊勝，為什麼？極樂世界的菩薩看我們這個地球，就像在眼前，清清楚楚明明瞭瞭，一絲毫也沒看錯，一剎那都沒有離開。這是「攝土」。第二個「攝生」，生是講的眾生，眾生範圍之大也是不可思議。這個生，沒有講極樂世界，也沒有講娑婆世界，它所說的，十方三世一切諸佛剎土裡面的無量的眾生。這些眾生，包括六道十法界，一個也沒有漏失掉。第三個「攝身」，這個身是法身，法身就是圓滿的自性。大乘經上佛常說，「十方三世佛，共同一法身」，這句話很重要，為我們說明白了，十方三世無量無邊的諸佛如來，同一個身。</w:t>
      </w:r>
      <w:r>
        <w:t xml:space="preserve"> </w:t>
      </w:r>
    </w:p>
    <w:p w14:paraId="440F0265" w14:textId="77777777" w:rsidR="00D0538D" w:rsidRDefault="00D0538D">
      <w:pPr>
        <w:pStyle w:val="a3"/>
      </w:pPr>
      <w:r>
        <w:t xml:space="preserve">　　如來有法身、有報身、有應化身，報身住實報莊嚴土；也就是說，法身現實報莊嚴土，同時也現十方三世一切剎土裡面的應身、化身，應身、化身無量無邊。報身呢？報身也是無量無邊，報身是諸佛如來的實報土。法身沒有相，能現一切相，惠能大師開悟的時候告訴我們，「何期自性，能生萬法」，那個自性就是法身。法身能生一切法，能現一切法，一切法就是說十方三世一切諸佛的報土。這個報土一般歸納起來講三大類，實報土，報身菩薩修學的所在；另外，方便有餘土，佛以應身在這個地區去度有緣眾生。</w:t>
      </w:r>
      <w:r>
        <w:t xml:space="preserve"> </w:t>
      </w:r>
    </w:p>
    <w:p w14:paraId="0EDBBA81" w14:textId="77777777" w:rsidR="00D0538D" w:rsidRDefault="00D0538D">
      <w:pPr>
        <w:pStyle w:val="a3"/>
      </w:pPr>
      <w:r>
        <w:lastRenderedPageBreak/>
        <w:t xml:space="preserve">　　這個緣很深，佛在經上告訴我們，過去無量劫生生世世，無論他墮落在哪一道，餓鬼、地獄、畜生也包括在其中，就是六道，無量劫來在六道裡面捨身受身，與佛都有緣。所以這一類的眾生善根非常深厚，緣成熟了，遇到阿彌陀佛，遇到觀音、勢至、文殊、普賢這些等覺菩薩。這些菩薩們都是阿彌陀佛的學生，與佛有緣，也與這些菩薩們有緣。我們要曉得，佛不度無緣之人，什麼叫無緣？他見到、聽到了，不相信，不能接受，這就是沒有緣。我們自己認真反省自己，知道自己跟佛有沒有緣。肯定有，為什麼？如果沒有緣，這兩個小時這堂課你聽不下去，你能聽這兩個小時一堂課，就是跟阿彌陀佛有緣。緣雖有，但是深淺不相同，有人緣深，一聽就得利益，聽個一句、二句他就開悟了，緣深的；緣淺的就不行，他要聽幾年，要聽幾十年才會開悟。</w:t>
      </w:r>
      <w:r>
        <w:t xml:space="preserve"> </w:t>
      </w:r>
    </w:p>
    <w:p w14:paraId="1E8EAA3A" w14:textId="77777777" w:rsidR="00D0538D" w:rsidRDefault="00D0538D">
      <w:pPr>
        <w:pStyle w:val="a3"/>
      </w:pPr>
      <w:r>
        <w:t xml:space="preserve">　　所以開悟早晚、往生品位，這是與佛緣的深淺而來的；能不能往生，那是對於極樂世界、對於阿彌陀佛相不相信。如果是圓滿的信心，一絲毫的疑惑都沒有，你這一生肯定決定得生。生到四土三輩九品哪一個品位，我們不知道，你也不知道，佛知道，極樂世界裡面的諸菩薩都知道。為什麼？他們見到你無量劫來修行的淺深，到西方感得果位不一樣。雖然感果不相同，但是極樂世界妙、殊勝是我們無法想像的，為什麼？統統都得阿彌陀佛四十八願的加持，這一得加持，我們的品位不相等，但是我們的待遇相同。原本在他方世界，待遇跟品位都不一樣，有差別；極樂世界品位有差別，待遇沒差別，不可思議，無比殊勝。</w:t>
      </w:r>
      <w:r>
        <w:t xml:space="preserve"> </w:t>
      </w:r>
    </w:p>
    <w:p w14:paraId="622531DC" w14:textId="77777777" w:rsidR="00D0538D" w:rsidRDefault="00D0538D">
      <w:pPr>
        <w:pStyle w:val="a3"/>
      </w:pPr>
      <w:r>
        <w:t xml:space="preserve">　　諸佛如來都讚歎阿彌陀佛是「佛中之王，光中極尊」，從哪裡讚歎的？就從往生到極樂世界無比殊勝待遇上來說的。阿彌陀佛太偉大了，真正了不起！往生到極樂世界的人，上上品的是等覺菩薩，下下品的是凡聖同居土，差別很大，但是享受平等。享受跟誰平等？跟阿彌陀佛平等，阿彌陀佛是什麼樣的身體，你也是。我們這個世界，我們的身體是什麼？阿賴耶的相分，阿賴耶的境界分，阿賴耶的三細相裡頭境界相，有生有滅。生到極樂世界統統都轉八識成四智，你的身相跟佛一樣，沒有生滅，不生不滅，所以叫無量壽。</w:t>
      </w:r>
      <w:r>
        <w:t xml:space="preserve"> </w:t>
      </w:r>
    </w:p>
    <w:p w14:paraId="47F6A701" w14:textId="77777777" w:rsidR="00D0538D" w:rsidRDefault="00D0538D">
      <w:pPr>
        <w:pStyle w:val="a3"/>
      </w:pPr>
      <w:r>
        <w:t xml:space="preserve">　　每一尊佛的剎土六道裡面的輪迴眾生，沒有佛力加持，所以苦不堪言！眼睛，隔了一張紙就見不到，耳朵，距離遠一點聽不到了，六根雖然起作用，作用範圍不大，很小的範圍，本能不現前。可是到極樂世界，並不是你修得的，像我們往生極樂世界，真的是六道凡夫，佛經上講的六種神通我們沒有，往生到極樂世界，見到阿彌陀佛就有了，阿彌陀佛加持給你。天眼能看多遠？能看到過去、現在、未來，能看到十方諸佛剎土，看得真切，如對目前。好像我們平常看電視，從美國傳來的畫面，從歐洲傳來的畫面，如同現場一樣，我們看得清清楚楚、明明白白。這是什麼？科學技術的加持，需要用它的機器能看到。西方世界，阿彌陀佛威神加持，不需要用這些工具。你在極樂世界看我們這個世界，我們的家親眷屬朋友們還在這個世界，你在極樂世界看得很清楚，如同我們看電視一樣，比看電視還要逼真。電視還要許多機器跟它配套，極樂世界的天眼任何幫助都不要，想看哪裡，就在現前，想聽什麼地方，聲音都聽到，跟佛的德行、能力一樣大，佛能見到我們都能見到，真正不可思議。</w:t>
      </w:r>
      <w:r>
        <w:t xml:space="preserve"> </w:t>
      </w:r>
    </w:p>
    <w:p w14:paraId="5C71A249" w14:textId="77777777" w:rsidR="00D0538D" w:rsidRDefault="00D0538D">
      <w:pPr>
        <w:pStyle w:val="a3"/>
      </w:pPr>
      <w:r>
        <w:t xml:space="preserve">　　我們今天很難得，遇到這樣殊勝的法緣，要珍惜、要相信，不能懷疑，要接受、要依教奉行，我們這一生決定往生極樂世界，決定見阿彌陀佛。依阿彌陀佛做我們的老師，我們是阿彌陀佛的好學生，專修淨業，決定往生。怎麼個專法？專、專、專到極處，就是一句名號，南無阿彌陀佛。這一生當中，下定決心，這一句佛號不離口，</w:t>
      </w:r>
      <w:r>
        <w:lastRenderedPageBreak/>
        <w:t>心裡面只有一尊阿彌陀佛，除阿彌陀佛之外，沒有一個妄想，沒有一個雜念。你能算得上這是佛陀的、阿彌陀佛的真實弟子，將來決定往生極樂世界，沒有懷疑，決定成就。</w:t>
      </w:r>
      <w:r>
        <w:t xml:space="preserve"> </w:t>
      </w:r>
    </w:p>
    <w:p w14:paraId="0E6BAAF5" w14:textId="77777777" w:rsidR="00D0538D" w:rsidRDefault="00D0538D">
      <w:pPr>
        <w:pStyle w:val="a3"/>
      </w:pPr>
      <w:r>
        <w:t xml:space="preserve">　　經上說，土，極樂世界；眾生，佛陀教化的弟子，這個地方的眾生是極樂世界的弟子，已經往生去的人；法身。這三樁事情都是無法想像的，我們只能說無量無邊、無量無數，只能用這個概念，想像不到。這是《會疏》的文，「本是至極難思」，我們用一句說，無法想像，「菩薩願同於此」。「故亦願攝如極樂之佛剎，度無邊之眾生，悉發菩提心，一向專念阿彌陀佛，同生淨土，逕登不退，證佛法身。是為菩薩之利他行」。我們要發這個心，什麼時候發？現在就要發。過去糊塗不知道，現在釋迦牟尼佛教導我們，把這個事實真相講出來給我們聽，我們聽懂了，聽明白了，就應當依教奉行。我們要學那些已經往生在極樂世界的菩薩，他們發了跟阿彌陀佛同樣的度生大願。彌陀度生大願，具體而言就是四十八願，本經第六品，我們前面學過，四十八願，是菩薩的利他行。</w:t>
      </w:r>
      <w:r>
        <w:t xml:space="preserve"> </w:t>
      </w:r>
    </w:p>
    <w:p w14:paraId="538A23B6" w14:textId="77777777" w:rsidR="00D0538D" w:rsidRDefault="00D0538D">
      <w:pPr>
        <w:pStyle w:val="a3"/>
      </w:pPr>
      <w:r>
        <w:t xml:space="preserve">　　真正發大願，自己很辛苦，為什麼？自己修行功夫沒有達到無住生心、生心無住的境界。那是什麼境界？法身菩薩，那是實報土裡面的菩薩他們的境界。我們發這個心，有苦有樂，無住生心的菩薩沒有苦樂，他雖然發的大心，效法彌陀普度十方有緣眾生，還有喜樂。這個菩薩現在有嗎？有，我們看不出來，我們把他看作普通的人。像海賢老和尚，他是我們現代這個世界學佛的榜樣，修淨土法門求生西方極樂世界的最好榜樣，我們要記住。</w:t>
      </w:r>
      <w:r>
        <w:t xml:space="preserve"> </w:t>
      </w:r>
    </w:p>
    <w:p w14:paraId="7588EB7C" w14:textId="77777777" w:rsidR="00D0538D" w:rsidRDefault="00D0538D">
      <w:pPr>
        <w:pStyle w:val="a3"/>
      </w:pPr>
      <w:r>
        <w:t xml:space="preserve">　　老和尚不認識字，沒有念過書，一生沒有讀過一部經，沒有聽過一次講演。二十歲出家，就住在一個小廟裡頭，這個小廟裡面一共只有五個人，五比丘在一起修行，標準的道場，跟世尊當年在世鹿野苑很相似。修什麼法門？海賢老和尚專修念佛法門，他們幾個同修，有修禪的、有修密的、有禪淨雙修的，只有老和尚專修淨土。可是他們四個人統統有成就，都成為佛門的大德，佛門的模範。我們過去總以為，六和敬的僧團在一起是共同修一個法門，沒有想到他給我們的表法，四個人住茅蓬，每個人修的不一樣，但是是六和敬的僧團，見同解、戒同修、身同住、口無諍、意同悅、利同均。我們才恍然大悟，原來各人修各人的可以在一起，互相照顧。幾個人在一起共同修同樣的當然更好，實在找不到，找不到就找不同的也行；甚至於可以找不同宗教的人在一起共修。我學佛，他學基督教的，他學天主教的，他學伊斯蘭教的，我們幾個人住在一個地方修六和敬，各個都能成就。</w:t>
      </w:r>
      <w:r>
        <w:t xml:space="preserve"> </w:t>
      </w:r>
    </w:p>
    <w:p w14:paraId="20BEE33E" w14:textId="77777777" w:rsidR="00D0538D" w:rsidRDefault="00D0538D">
      <w:pPr>
        <w:pStyle w:val="a3"/>
      </w:pPr>
      <w:r>
        <w:t xml:space="preserve">　　成就之後，皆大歡喜，皆大歡喜為什麼？原來是一樁事情。基督教修行的目標是要升到天堂，他修得好，真到天堂了；我們念佛念得好，求生西方極樂世界，真到極樂世界了；那個伊斯蘭教修行的要到天園，他也真到天園了。結果到那個地方之後會看到，怎麼你也來了，他也來了？這皆大歡喜起來是原來是一個地方不同的名稱，我們叫極樂世界，他叫天堂。所以我們往生極樂世界，他往生到天堂，一見面的時候在一起，一個地方。才知道眾神一體，他們叫上帝，我們叫阿彌陀佛，他們叫真主，我們叫阿彌陀佛；真主就是阿彌陀佛，上帝就是阿彌陀佛，一個人，不同的名號，是一樁事情。所以到那兒之後恍然大悟，是真的不是假的。</w:t>
      </w:r>
      <w:r>
        <w:t xml:space="preserve"> </w:t>
      </w:r>
    </w:p>
    <w:p w14:paraId="56208A47" w14:textId="77777777" w:rsidR="00D0538D" w:rsidRDefault="00D0538D">
      <w:pPr>
        <w:pStyle w:val="a3"/>
      </w:pPr>
      <w:r>
        <w:t xml:space="preserve">　　為什麼這個世界上有這麼多宗教？因為地球很大，在我們看起來很大，沒有交通工具，沒有資訊，佛要度一切眾生，怎麼度法？現無量的身分，眾生喜歡什麼就現什麼，「隨眾生心，應所知量」。這些眾生喜歡天主就現天主身，喜歡上帝就現上帝身，喜歡天國就現天國身，隨心應量。所以大家不相往來，各修各的，都成功了，修成之後，到達地方一個。那現在我們交通方便了，科學進步，資訊發達，地球變小了，怎麼變小了？我們從台灣到美國去，橫渡太平洋，過去坐船要一、二個月，現在飛機十個小時到了；兩個月的行程變成十個小時。我們飛到歐洲，到英國倫敦十二個小時，在過去，因為這個彎子很大，轉一圈，有時候遇不到好的風，差不多要走半年才到，最快也要三個月；三、四個月的行程，變成十二個小時。</w:t>
      </w:r>
      <w:r>
        <w:t xml:space="preserve"> </w:t>
      </w:r>
    </w:p>
    <w:p w14:paraId="3965ADF2" w14:textId="77777777" w:rsidR="00D0538D" w:rsidRDefault="00D0538D">
      <w:pPr>
        <w:pStyle w:val="a3"/>
      </w:pPr>
      <w:r>
        <w:t xml:space="preserve">　　我們現在日子怎麼過？我們距離也得要縮短，宗教是一家，眾神是一體，每個宗教裡頭拜的神，是一個不是兩個，一體。有證據，《六祖壇經》裡頭說，惠能大師開悟的時候說，最後一句話說，「何期自性，能生萬法」。宗教從哪裡來的？自性生的，宗教裡面的神，宗教裡面的天國，宗教裡頭的極樂世界，宗教裡面的佛菩薩，自性生的。能生能現是自性，所生所現是萬法，萬法一體，所以眾神一體；萬法一如，所以宗教一家，不能分。我們進入教堂，我們用我們的禮節去拜真主、去拜天神，像禮佛一樣三拜，右繞三匝，有沒有錯？沒錯。為什麼？他就是佛陀，他不是別人，佛陀的化身，化一個不一樣的身我們就不認識了。我認識他，我知道他就是釋迦牟尼佛，他就是阿彌陀如來，是真的不是假的。</w:t>
      </w:r>
      <w:r>
        <w:t xml:space="preserve"> </w:t>
      </w:r>
    </w:p>
    <w:p w14:paraId="0CCEE2D3" w14:textId="77777777" w:rsidR="00D0538D" w:rsidRDefault="00D0538D">
      <w:pPr>
        <w:pStyle w:val="a3"/>
      </w:pPr>
      <w:r>
        <w:t xml:space="preserve">　　學了佛之後我明白了，印度人稱佛陀，中國人稱聖人。古聖先賢，像堯舜禹湯、文武周公、孔子老子，他們如果生在印度，印度人都叫他作佛陀；釋迦牟尼佛要生在中國，中國人稱他為孔子，他姓釋迦，這釋子。孔子、釋子，聖人，中國人稱為聖人，印度人稱佛陀，是一不是二。你看看他們留傳下來的經典，他怎麼教導我們？孔子、孟子怎麼教我們，釋迦如來怎麼教我們，阿彌陀佛怎麼教我們，一鼻孔出氣，沒有兩樣，統統是自性。自性能生萬法，所以佛家沒有創世紀，沒有說哪個神創造宇宙，佛法沒有說，佛法說自性變的。世間一般宗教裡頭都說宇宙的緣起是神造的，在佛法講，自性能現，能生能現。能造宇宙萬物的，自性，神就是自性，真主就是自性，是一不是二。所以，眾神一體，宗教一家。</w:t>
      </w:r>
      <w:r>
        <w:t xml:space="preserve"> </w:t>
      </w:r>
    </w:p>
    <w:p w14:paraId="77E07E2F" w14:textId="77777777" w:rsidR="00D0538D" w:rsidRDefault="00D0538D">
      <w:pPr>
        <w:pStyle w:val="a3"/>
      </w:pPr>
      <w:r>
        <w:t xml:space="preserve">　　宗教是人類主要的教育，宗教是人類重要的教學，宗教是人類尊崇的教化。英國湯恩比說得好，沒有宗教做基礎的文化存在不久。我們不知道這個事情，這是個專家，一生專門研究地球上的文化，這人類文化。他告訴我們，地球上曾經有二十多種文化，有過這麼多。但是在這個世間也只有二、三百年的命運，二、三百年消失了，不是專家都不知道了。人類歷史，先有宗教，宗教產生文明、產生文化。</w:t>
      </w:r>
      <w:r>
        <w:t xml:space="preserve"> </w:t>
      </w:r>
    </w:p>
    <w:p w14:paraId="7A55C07D" w14:textId="77777777" w:rsidR="00D0538D" w:rsidRDefault="00D0538D">
      <w:pPr>
        <w:pStyle w:val="a3"/>
      </w:pPr>
      <w:r>
        <w:t xml:space="preserve">　　中國文明還在，現在遇到危機了，這個危機就是漢字、文言文，現在人不學漢字、不學文言文，那我們中華五千年的文明會中斷。大概還能夠存在多久？我的估計一百年，危機現在已經看到了。這個載體比什麼都重要，中國得力於最優秀的文字，世界上找不到第二家。只要這個文字存在、文言文存在，中國這個文明就能夠延長千年萬世，它不會消失的。如果大家不學了，不學漢字、不學文言文，十年以後想學也學不到了，為什麼？老師沒有了。現在還有幾個老師，台灣還有幾個，不到十個，我都見過，我讚歎，我鼓勵大家一定要傳下去。如果沒有傳人，那就是無後為大，「不孝有三，無後為大」。後人是什麼？傳人，不是兒女多，兒女多，一個都不能夠承傳的，你就完了。兒女不能承傳，學生能夠承傳，行！學生也沒有承傳，斷掉了，這個對不起祖宗，對不起父母，對不起老師。這是大事，這不是小事。</w:t>
      </w:r>
      <w:r>
        <w:t xml:space="preserve"> </w:t>
      </w:r>
    </w:p>
    <w:p w14:paraId="46C67F82" w14:textId="77777777" w:rsidR="00D0538D" w:rsidRDefault="00D0538D">
      <w:pPr>
        <w:pStyle w:val="a3"/>
      </w:pPr>
      <w:r>
        <w:t xml:space="preserve">　　我們在台灣，現在我們有十個學生，我們聘請老師教文字學、教《說文解字》、教聲韻、教訓詁，就在我們極樂寺學。極樂寺是台灣第一個寺，什麼叫第一？是佛陀教育的寺廟。大家進入這個地方來，你能看到，這個地方沒有殿堂，這裡都教室，大大小小教室，應該有六、七個。最大的教室，樓下可以容納一千多人，有幾個小教室，一個教室大概容納二、三十個人。我們帶頭，讓宗教回歸教育，這不是一句空話，我們把它建成這個模式。這個地方講堂多，殿堂沒有，我們也沒有離開佛陀，我們大殿在頂樓，頂樓是念佛堂，裡面供養西方三聖，供養觀音菩薩、地藏菩薩。上面可以做念佛堂，可以打佛七，教室可以研究經教，可以學習中國傳統文化。</w:t>
      </w:r>
      <w:r>
        <w:t xml:space="preserve"> </w:t>
      </w:r>
    </w:p>
    <w:p w14:paraId="4816810F" w14:textId="77777777" w:rsidR="00D0538D" w:rsidRDefault="00D0538D">
      <w:pPr>
        <w:pStyle w:val="a3"/>
      </w:pPr>
      <w:r>
        <w:t xml:space="preserve">　　佛教為什麼要學習中國傳統文化？諸位要知道，佛法的學習，雖然方法很多，八萬四千法門，無量法門，這些法門都統攝於戒定慧三學，離不開戒定慧三學，離開戒定慧就不是佛法。我們淨土念佛，我們有沒有離開戒定慧？出家學佛的受過三壇大戒，形式，要有實質，要真幹。受了戒不能夠依教奉行，那就破戒，破戒那是欺騙老師，欺騙佛菩薩，這個罪很重；佛菩薩不欺騙你，你欺騙他。可是佛法裡面說得好，任何一門都能夠統攝一切法門，這叫一經通一切經通，這不是假的。一個法門契入，門門都通了，為什麼？明心見性，禪宗要明心見性，教下叫大開圓解。這一部經通了，部部經都通，一即是多，多即是一，一多不二。</w:t>
      </w:r>
      <w:r>
        <w:t xml:space="preserve"> </w:t>
      </w:r>
    </w:p>
    <w:p w14:paraId="2261E655" w14:textId="77777777" w:rsidR="00D0538D" w:rsidRDefault="00D0538D">
      <w:pPr>
        <w:pStyle w:val="a3"/>
      </w:pPr>
      <w:r>
        <w:t xml:space="preserve">　　東方教育的微妙跟西方不一樣，東方的儒釋道是一家，佛陀戒定慧這種修學的方法傳到中國來，儒家接受了，道家也接受了。古時候的老師，對學生他重視的是悟性，這學生聰明，一說他就懂，一看他就懂，一聽他就懂，這是聖賢的材料，如何引導他成聖成賢。他的成就超過老師，這是老師教學的本事，我有能力教出的人比我高明；如果教出來的學生不如我，完了，他不如你，將來他的學生不如他，這就下去了，到最後就完了。中國人不如是，要別人站在我的肩膀上上去，更上一層樓，這才叫學生，這才叫家庭的子弟，世世代代出賢人，一個比一個能幹，一個比一個高明。心量大，為祖宗增光，為眾生修福，不是為個人。孔老夫子一生沒做官，他要做官不難，一生教學，從事於教育工作，教育是所有一切法門的大根大本。</w:t>
      </w:r>
      <w:r>
        <w:t xml:space="preserve"> </w:t>
      </w:r>
    </w:p>
    <w:p w14:paraId="20CE021A" w14:textId="77777777" w:rsidR="00D0538D" w:rsidRDefault="00D0538D">
      <w:pPr>
        <w:pStyle w:val="a3"/>
      </w:pPr>
      <w:r>
        <w:t xml:space="preserve">　　儒家有一套教學的體系，講得好，佛法也不例外，由淺而深，由略而廣。你看佛陀辦學校，開悟之後講阿含，講阿含是辦小學，阿含講了十二年。十二年之後講方等，方等是中學，八年，跟前面連起來二十年，這二十年扎根教育，沒有根就上不去。這二十年扎根教育再向上提升，般若，這是世尊主要的教學，課程裡面是主要課程，二十二年。前面二十年，加上二十二年，四十二年。最後八年，把菩薩的境界提升到佛境界，研究班。這是釋迦牟尼佛一生的事業，我們沒做！</w:t>
      </w:r>
      <w:r>
        <w:t xml:space="preserve"> </w:t>
      </w:r>
    </w:p>
    <w:p w14:paraId="1A337444" w14:textId="77777777" w:rsidR="00D0538D" w:rsidRDefault="00D0538D">
      <w:pPr>
        <w:pStyle w:val="a3"/>
      </w:pPr>
      <w:r>
        <w:t xml:space="preserve">　　佛陀是教育，教育是宗教，記住，宗教是人類主要的教育、重要的教學、尊崇的教化。今天完全走向形式，實質沒有了。我二十六歲學佛，認識章嘉大師，我向章嘉大師請教，那時候年輕，將來學哪一種行業比較適合我？老師要我出家，他說這個行業對你很適合。那時候我一個人在台灣，無憂無慮，無後顧之憂，我能接受。告訴我，學釋迦牟尼佛。他老人家又說，你要不認識釋迦牟尼佛，你會走彎路，就是你會走冤枉路，你會走到岔路，會走錯了。怎樣認識釋迦牟尼佛？教我念兩本書，《釋迦方志》、《釋迦譜》。我們念了之後才恍然大悟，這是經典上摘錄下來的，就是釋迦牟尼佛的年譜一樣，傳記。</w:t>
      </w:r>
      <w:r>
        <w:t xml:space="preserve"> </w:t>
      </w:r>
    </w:p>
    <w:p w14:paraId="43001FDB" w14:textId="77777777" w:rsidR="00D0538D" w:rsidRDefault="00D0538D">
      <w:pPr>
        <w:pStyle w:val="a3"/>
      </w:pPr>
      <w:r>
        <w:t xml:space="preserve">　　看了之後，這到底是個什麼人？用現代的話來說，釋迦牟尼佛是一位偉大的社會教育家，他的社會教育很廣，包括倫理、道德、因果、聖賢教育。一生從事於教學，沒有道場，別人提供道場也接受，也不拒絕，講完了之後就離開。多半的時間是日中一食，樹下一宿，住在野外，真的得大自在。這個教育涵蓋的範圍太偉大了！他沒有一樣不知道，你去問他，他都知道。他的智慧從哪來的？誰教他的？沒有人教，是自己通了的，無師自通。在中國往前面看，堯舜禹湯、文武周公、老莊孔孟，他們跟誰學的？都沒有老師，都是無師自通。</w:t>
      </w:r>
      <w:r>
        <w:t xml:space="preserve"> </w:t>
      </w:r>
    </w:p>
    <w:p w14:paraId="76D2F583" w14:textId="77777777" w:rsidR="00D0538D" w:rsidRDefault="00D0538D">
      <w:pPr>
        <w:pStyle w:val="a3"/>
      </w:pPr>
      <w:r>
        <w:t xml:space="preserve">　　我們無法理解，大乘經裡頭佛說過了，尤其是惠能大師講得太清楚，「何期自性，本自具足」。具足什麼？具足無量智慧，具足無量才藝，具足無量德能，具足無量相好，樣樣都具足，一樣都不缺。只要你見性，你全就得到了，你要不見性那就沒有法子，你要能見性，樣樣具足，真的是心想事成。在我們中國，歷代都有幾個明心見性的人，能大師很特殊，因為他變成禪宗第六代祖，所以大家知道他，還有很多沒有他這麼高的聲望，真的通達了。怎麼通達的？「一門深入，長時薰修」，「讀書千遍，其義自見」，自見就通了，自己明白了。自己明白之後，再看看古人的註解，原來一樣的，這就給你證明，你這個悟是正確的，沒有錯誤，跟佛一樣，跟菩薩一樣。</w:t>
      </w:r>
      <w:r>
        <w:t xml:space="preserve"> </w:t>
      </w:r>
    </w:p>
    <w:p w14:paraId="1621A472" w14:textId="77777777" w:rsidR="00D0538D" w:rsidRDefault="00D0538D">
      <w:pPr>
        <w:pStyle w:val="a3"/>
      </w:pPr>
      <w:r>
        <w:t xml:space="preserve">　　怎麼悟的？定就悟了。為什麼要定？定是真心，真心是不動的，妄心是動的。我們的念頭，你看前念滅後念生，這是動的，動的，妄心，那個不生智慧生煩惱。真心生智慧。惠能大師都說過，他的第四句話是講「何期自性，本無動搖」，自性不動，沒有搖晃過。所以，修定，八萬四千法門修什麼？統統修定。讀書千遍是修定，書裡頭有什麼意思？沒有。你念《華嚴經》，《華嚴經》什麼意思？告訴你沒意思，你就天天念，念上一千遍，這經裡頭講什麼你全都知道了。不用《華嚴經》行，我用四書行不行？行。為什麼？是修定的。知識分子用這個方法修定，好，他喜歡讀書，就用讀書的方法修定。至於書會背了，那是附帶的，你念的遍數多了自然會背。其義自見，你講這個書講給人聽，你的學生十個人，你講的是十個樣子，對甲講的跟對乙講的不一樣。為什麼？他們根性不相同，你有能力辨別根性，你講的叫聽眾皆大歡喜，個個人尊重你、佩服你，活的，不是死的。</w:t>
      </w:r>
      <w:r>
        <w:t xml:space="preserve"> </w:t>
      </w:r>
    </w:p>
    <w:p w14:paraId="23AE54A6" w14:textId="77777777" w:rsidR="00D0538D" w:rsidRDefault="00D0538D">
      <w:pPr>
        <w:pStyle w:val="a3"/>
      </w:pPr>
      <w:r>
        <w:t xml:space="preserve">　　這種教學法現在沒有了，滿清末年還有，為什麼？現在不學中國東西了。古人，說老實話，凡是讀書考取秀才的都有一點小定。為什麼？他不會被社會負面的這些印象影響，他不受這個影響，這就有定功。也就是說，他對於名聞利養、功名富貴看得很淡，對於戒定慧看得很重，拐過彎來了。現在世間人對戒定慧丟掉了，縱然是受戒也不持戒，也做不到，社會的誘惑太大，所以他得不到定。必須要放下才能看破，放下是第一關，不放下行嗎？智慧開了，能解決問題，今天全世界社會問題非常嚴重，要智慧來解決，心浮氣躁生煩惱不生智慧，他解決不了。</w:t>
      </w:r>
      <w:r>
        <w:t xml:space="preserve"> </w:t>
      </w:r>
    </w:p>
    <w:p w14:paraId="71F236B9" w14:textId="77777777" w:rsidR="00D0538D" w:rsidRDefault="00D0538D">
      <w:pPr>
        <w:pStyle w:val="a3"/>
      </w:pPr>
      <w:r>
        <w:t xml:space="preserve">　　我們修淨土念佛的人，剛才我們提到海賢老和尚，海賢老和尚有沒有受過戒？有，受過三壇大戒，他能守得住，他真幹。對老師的話真聽，真聽話，真幹，老實、聽話、真幹。那我們現在，用這六個字做標準去找人，一個都找不到，沒老實人，也沒聽話的人，更沒有真幹的人。所以現在教學，教的人、學的人比起過去差一大截，不要講多了，五十年，跟五十年以前的人相比，水平非常明顯的降低了。這很可怕。老師想傳沒學生，學生想學沒老師。現在還有幾個在台灣，我找到了，再過十年，這些人都是七十以上，還能剩幾個？如果這些老師都沒有了，想學沒人教了，然後你才知道文字學留下來這幾個老師，寶，國寶！</w:t>
      </w:r>
      <w:r>
        <w:t xml:space="preserve"> </w:t>
      </w:r>
    </w:p>
    <w:p w14:paraId="742A4FEA" w14:textId="77777777" w:rsidR="00D0538D" w:rsidRDefault="00D0538D">
      <w:pPr>
        <w:pStyle w:val="a3"/>
      </w:pPr>
      <w:r>
        <w:t xml:space="preserve">　　要天天教，還要做宣傳，我要鼓勵這些老師們，教的這些同學要出來做表演，表演錄像在電視台播放，引起大眾注意。中華民族存亡就在這十年，這十年一定要把文字學提出來。這是大孝，老祖宗留給我們最珍貴的是什麼？就是漢字、文言文。我們今天輕視漢字、輕視文言文，對不起老祖宗。老祖宗的智慧、老祖宗的理念、老祖宗的方法、老祖宗的成就、老祖宗的歷史，都在《四庫全書》裡頭，《四庫全書》打開來要會讀，要懂得它的意思。所以我期望年輕人在這上下苦功，一輩子做一個文字學的專家。不要怕沒有出路，你能夠教給二、三個小孩，四、五個小孩，傳下去，你就對得起祖宗，你就對得起中華民族，對得起全世界苦難眾生。這是何等大的事業！</w:t>
      </w:r>
      <w:r>
        <w:t xml:space="preserve"> </w:t>
      </w:r>
    </w:p>
    <w:p w14:paraId="1648B5D4" w14:textId="77777777" w:rsidR="00D0538D" w:rsidRDefault="00D0538D">
      <w:pPr>
        <w:pStyle w:val="a3"/>
      </w:pPr>
      <w:r>
        <w:t xml:space="preserve">　　韓國把文字改了，越南把文字改了，日本也改了，原來這三個國家，在過去，大概五百年前，統統用中國漢字、文言文，以後他們自己改了。改了吃虧了，中國這一套智慧的寶藏，他們沒有能力閱讀。如果他們不改，我們現在也在改，那我們將來要想學老祖宗的智慧，一定要拜韓國人做老師，拜日本人做老師，拜越南人做老師，這是真的不是假的。</w:t>
      </w:r>
      <w:r>
        <w:t xml:space="preserve"> </w:t>
      </w:r>
    </w:p>
    <w:p w14:paraId="7E743631" w14:textId="77777777" w:rsidR="00D0538D" w:rsidRDefault="00D0538D">
      <w:pPr>
        <w:pStyle w:val="a3"/>
      </w:pPr>
      <w:r>
        <w:t xml:space="preserve">　　趕快起來拯救傳統文化的根本，漢字是根，文言文是本，像種樹一樣，埋在樹底下是根，那個主幹是本。我們這一生對這個世間沒有任何期望，只有一個願望，希望漢字、文言文有人繼承，不至於斷絕，沒有其他的指望。我們求生西方極樂世界，到極樂世界我們會乘願再來。</w:t>
      </w:r>
      <w:r>
        <w:t xml:space="preserve"> </w:t>
      </w:r>
    </w:p>
    <w:p w14:paraId="4B4FEE23" w14:textId="77777777" w:rsidR="00D0538D" w:rsidRDefault="00D0538D">
      <w:pPr>
        <w:pStyle w:val="a3"/>
      </w:pPr>
      <w:r>
        <w:t xml:space="preserve">　　我有一個幻想，中國漢字跟文言文誰發明的？佛陀發明的，六道的眾生做不出來，佛陀做出來。那就是大徹大悟、明心見性的人才能做得到，才能發明這套東西。所以西方沒有，西方從來沒有一個明心見性、無師自通的，沒有，他們都是一個一個傳下來。科學技術行，沒有問題，聖學不行，就是聖學明心見性，無師自通，這個西方的方法學不到，一定要用中國老方法，老方法好！要感恩，要恭敬，要認真學習。真正認真學習，我相信必定有祖宗保佑，有三寶加持，他一定能學得好。為什麼？祖宗不會讓我們東西丟失了，不會叫我們中國的文明在世界上消失，這是他們不願意看到的。真正發心學習、發心護持，都是了不起的大功德。</w:t>
      </w:r>
      <w:r>
        <w:t xml:space="preserve"> </w:t>
      </w:r>
    </w:p>
    <w:p w14:paraId="546F83C3" w14:textId="77777777" w:rsidR="00D0538D" w:rsidRDefault="00D0538D">
      <w:pPr>
        <w:pStyle w:val="a3"/>
      </w:pPr>
      <w:r>
        <w:t xml:space="preserve">　　所以這樣度無邊眾生，幫助他們發菩提心，一向專念阿彌陀佛，同生淨土，逕登不退，證佛法身，是為菩薩之利他行。「故亦願己國無異」，己國是自己的國家，極樂世界，以極樂世界為標準、為榜樣，希望十方諸佛剎土都能夠像極樂世界一樣。這是往生到極樂世界諸菩薩他們的發心、他們的願望，願一切眾生都能夠圓成佛道。</w:t>
      </w:r>
      <w:r>
        <w:t xml:space="preserve"> </w:t>
      </w:r>
    </w:p>
    <w:p w14:paraId="551EC1E1" w14:textId="77777777" w:rsidR="00D0538D" w:rsidRDefault="00D0538D">
      <w:pPr>
        <w:pStyle w:val="a3"/>
      </w:pPr>
      <w:r>
        <w:t xml:space="preserve">　　「《淨影疏》曰：願己得土」，自己能夠得土，「同彌陀佛」，自己所得的國土，教化眾生的道場跟阿彌陀佛相同。同阿彌陀佛，名、國沒有兩樣，名是阿彌陀佛，是極樂世界，國土也沒有兩樣，名是指阿彌陀佛，像阿彌陀佛一樣，國土也跟阿彌陀佛沒有兩樣。「普念，平等大悲也。願普度一切眾生，各各發起無上菩提之心」。我們這個世界，現在推行得最廣的，產生效果最大的就是電視、網路。如果有一天，電視、網路頻道一打開，看到什麼？南無阿彌陀佛，每個電視台、每個傳播公司都能這樣做，地球就有救了。時間不要很長，一、二分鐘就夠了，電視一打開的時候，南無阿彌陀佛。</w:t>
      </w:r>
      <w:r>
        <w:t xml:space="preserve"> </w:t>
      </w:r>
    </w:p>
    <w:p w14:paraId="1800C01D" w14:textId="77777777" w:rsidR="00D0538D" w:rsidRDefault="00D0538D">
      <w:pPr>
        <w:pStyle w:val="a3"/>
      </w:pPr>
      <w:r>
        <w:t xml:space="preserve">　　唐朝時候，首都在長安，善導大師在那裡教化眾生，真正造成長安城的居民沒有一個不念阿彌陀佛。好！這是宇宙之間的大德大能的第一德。我們要多鼓勵這些媒體的主持人，他們有權，他們能做，把阿彌陀佛放在第一線，平等大悲。願普度一切眾生，各各發起無上菩提心，「厭捨輪迴業身，同登極樂彼岸」，同生極樂國，好！</w:t>
      </w:r>
      <w:r>
        <w:t xml:space="preserve"> </w:t>
      </w:r>
    </w:p>
    <w:p w14:paraId="6FD6D72C" w14:textId="77777777" w:rsidR="00D0538D" w:rsidRDefault="00D0538D">
      <w:pPr>
        <w:pStyle w:val="a3"/>
      </w:pPr>
      <w:r>
        <w:t xml:space="preserve">　　我們再看底下這一段，「自他不二」。</w:t>
      </w:r>
      <w:r>
        <w:t xml:space="preserve"> </w:t>
      </w:r>
    </w:p>
    <w:p w14:paraId="2009AD7F" w14:textId="77777777" w:rsidR="00D0538D" w:rsidRDefault="00D0538D">
      <w:pPr>
        <w:pStyle w:val="a3"/>
      </w:pPr>
      <w:r>
        <w:t xml:space="preserve">　　【奉事萬億佛。】</w:t>
      </w:r>
      <w:r>
        <w:t xml:space="preserve"> </w:t>
      </w:r>
    </w:p>
    <w:p w14:paraId="2E519404" w14:textId="77777777" w:rsidR="00D0538D" w:rsidRDefault="00D0538D">
      <w:pPr>
        <w:pStyle w:val="a3"/>
      </w:pPr>
      <w:r>
        <w:t xml:space="preserve">　　實際上數字不止萬億，無量無邊諸佛。你說這些菩薩多自在，這一句我們要重視，不能輕易滑過，為什麼？會幫助你嚮往極樂世界。我們今天要看他方世界的佛都看不到，要看本師釋迦牟尼佛的報身要到華藏世界。幾個人有能力生華藏世界？生華藏世界的條件就是大徹大悟、明心見性，生佛的實報土，華藏是釋迦牟尼佛的實報莊嚴土。為什麼？能達到這個地方，就能夠奉事萬億佛。只要你往生極樂世界，你每天去拜萬佛。我哪有那麼長的時間？分身，有一萬億佛，你分一萬億身，同時，五分鐘、十分鐘就完了，就圓滿了，你有這個本事。在這個世界是沒法子。你看：</w:t>
      </w:r>
      <w:r>
        <w:t xml:space="preserve"> </w:t>
      </w:r>
    </w:p>
    <w:p w14:paraId="0AA81DBF" w14:textId="77777777" w:rsidR="00D0538D" w:rsidRDefault="00D0538D">
      <w:pPr>
        <w:pStyle w:val="a3"/>
      </w:pPr>
      <w:r>
        <w:t xml:space="preserve">　　【飛化遍諸剎。】</w:t>
      </w:r>
      <w:r>
        <w:t xml:space="preserve"> </w:t>
      </w:r>
    </w:p>
    <w:p w14:paraId="6E89D604" w14:textId="77777777" w:rsidR="00D0538D" w:rsidRDefault="00D0538D">
      <w:pPr>
        <w:pStyle w:val="a3"/>
      </w:pPr>
      <w:r>
        <w:t xml:space="preserve">　　飛是飛行，化是變化，化身，化身跟阿彌陀佛一樣，阿彌陀佛化身是為了接引往生到極樂世界這些菩薩們，阿彌陀佛發願接引往生。如果沒有阿彌陀佛接引，極樂世界在哪裡你找不到，法身菩薩也找不到，一定要得阿彌陀佛，阿彌陀佛也是化身來接引。從這個地方我們就想到，往生到極樂世界多自在！我們今天在地球上，得力於科學技術的進步，讓我們可以坐飛機飛行，但是速度太慢。一尊佛的距離，三千大千世界，天文學家來算，要用億萬光年來計算。光一秒鐘三十萬公里，要走一年的距離叫一個光年，這天文上的數字，幾億、幾十億光年。如果到極樂世界的人，他飛行變化，他一念就到了，我想到那裡去，人就到那個地方。我們這個科學跟極樂世界比，差太遠了，極樂世界人做到，我們做不到。極樂世界是心想事成，真的，一點不假，想什麼現什麼，不想它就沒有了，得大自在。想諸佛如來，自己坐在那裡不想動，我不去行不行，讓諸佛來，到我這來？行，你這個念頭起的時候，諸佛都在你面前，就在當下。這個我們不能不知道。</w:t>
      </w:r>
      <w:r>
        <w:t xml:space="preserve"> </w:t>
      </w:r>
    </w:p>
    <w:p w14:paraId="38E4490C" w14:textId="77777777" w:rsidR="00D0538D" w:rsidRDefault="00D0538D">
      <w:pPr>
        <w:pStyle w:val="a3"/>
      </w:pPr>
      <w:r>
        <w:t xml:space="preserve">　　我們看底下這個經文，『奉事萬億佛。飛化遍諸剎』。</w:t>
      </w:r>
      <w:r>
        <w:t xml:space="preserve"> </w:t>
      </w:r>
    </w:p>
    <w:p w14:paraId="28D312EC" w14:textId="77777777" w:rsidR="00D0538D" w:rsidRDefault="00D0538D">
      <w:pPr>
        <w:pStyle w:val="a3"/>
      </w:pPr>
      <w:r>
        <w:t xml:space="preserve">　　【恭敬歡喜去。還到安養國。】</w:t>
      </w:r>
      <w:r>
        <w:t xml:space="preserve"> </w:t>
      </w:r>
    </w:p>
    <w:p w14:paraId="4489BF1A" w14:textId="77777777" w:rsidR="00D0538D" w:rsidRDefault="00D0538D">
      <w:pPr>
        <w:pStyle w:val="a3"/>
      </w:pPr>
      <w:r>
        <w:t xml:space="preserve">　　你看，他拜完佛之後，聽經聞法，就回到極樂世界去了。這是講極樂世界的菩薩。極樂世界這麼美好，怎麼能不去？生到極樂世界，就等於生到十方三世一切諸佛剎土。為什麼？想去就去，想回來就回來。</w:t>
      </w:r>
      <w:r>
        <w:t xml:space="preserve"> </w:t>
      </w:r>
    </w:p>
    <w:p w14:paraId="73751A57" w14:textId="77777777" w:rsidR="00D0538D" w:rsidRDefault="00D0538D">
      <w:pPr>
        <w:pStyle w:val="a3"/>
      </w:pPr>
      <w:r>
        <w:t xml:space="preserve">　　我們看念老的註解，「如是輾轉度脫，而得往生之無量無邊菩薩，安住極樂」，這個是極樂菩薩，得大自在，「復能普供十方如來聞法受教」。又能夠，供養佛是修福，聽佛講經說法是修慧，福慧雙修。你跟誰學？你跟十方世界一切諸佛如來學，阿彌陀佛是我的老師，所有一切諸佛都是我的老師。無論你到哪個世界都受歡迎，為什麼？彌陀弟子，人家對彌陀恭敬，彌陀的弟子也就沾光了，都得到廣大的諸佛如來讚歎。彌陀弟子的緣比什麼都殊勝。</w:t>
      </w:r>
      <w:r>
        <w:t xml:space="preserve"> </w:t>
      </w:r>
    </w:p>
    <w:p w14:paraId="6E8069E6" w14:textId="77777777" w:rsidR="00D0538D" w:rsidRDefault="00D0538D">
      <w:pPr>
        <w:pStyle w:val="a3"/>
      </w:pPr>
      <w:r>
        <w:t xml:space="preserve">　　「飛化者，飛行遊化也。化，指神妙難思之變化」。就像這些佛菩薩們，千百年前在地球上變現出這麼多的宗教，變現出這麼多的文化，來教化眾生。這個族群，我們這邊研究歷史的歷史學家，認為這個族滅種了，沒有了，找不到，現在找不到代表的，說不定這些人跟佛有緣，佛統統帶到他方國土去了。理上講得通，他們學得不錯，佛帶走了，不在這個地球上，地球上災難他們沒有，他們不受。不一定是他們的歷史消失了，湯恩比在嘆息，他們到他方國土去了，福報比我們更大，成就比我們更高，都有可能。所以神妙難思。</w:t>
      </w:r>
      <w:r>
        <w:t xml:space="preserve"> </w:t>
      </w:r>
    </w:p>
    <w:p w14:paraId="4F6B84C8" w14:textId="77777777" w:rsidR="00D0538D" w:rsidRDefault="00D0538D">
      <w:pPr>
        <w:pStyle w:val="a3"/>
      </w:pPr>
      <w:r>
        <w:t xml:space="preserve">　　「安養國者，即極樂國。此偈表極樂國中，十方往生之正士」，正士，在家菩薩，「以及輾轉度脫之菩薩，周遍十方，遍事諸佛。恭敬禮覲，歡喜聽法；恭敬歡喜，復還極樂」。他們從極樂世界出發到十方世界去遊覽，而且他們速度之快我們想像不到，可以這麼說法，千百萬光年這樣的距離，他一念就到了，不需要一秒鐘他就能到達。為什麼？在這個大定的境界裡頭，空間沒有了，空間沒有了就距離沒有了，百萬億光年就在眼前，他沒有距離，空間沒有了；時間沒有了，時間沒有了就先後沒有了，你要看幾億光年以前的事情，看得到，它就現前，看幾億年以後的世界也看到，都能看到，沒有障礙。</w:t>
      </w:r>
      <w:r>
        <w:t xml:space="preserve"> </w:t>
      </w:r>
    </w:p>
    <w:p w14:paraId="6AD1B99B" w14:textId="77777777" w:rsidR="00D0538D" w:rsidRDefault="00D0538D">
      <w:pPr>
        <w:pStyle w:val="a3"/>
      </w:pPr>
      <w:r>
        <w:t xml:space="preserve">　　好學的同學們，你們念了這幾句，這段裡頭講的是十方世界往生的這些人，說正士，以及輾轉度脫的菩薩，這是在極樂世界住久的，極樂世界常住的人，正士是剛剛到極樂世界還不久，新來的，後面是老住的，他們都能夠周遍十方，遍事諸佛，能夠親近十方三世一切諸佛。恭敬，這是禮拜；禮覲，當人見面，第一個是禮覲；然後聽法，歡喜聽法。恭敬歡喜，這是聽法之後。聽法的時間長短，諸位要記住，沒有時間了，就沒有長短。一部《華嚴經》，我們聽經好像感覺一、二個小時就講完了，而實際，實際他已經講了無量劫。每個人接受能力不一樣，有人一聽就懂，有人要聽好幾遍才懂，有人要聽一千遍才懂，還有人聽兩千遍才懂，真的。</w:t>
      </w:r>
      <w:r>
        <w:t xml:space="preserve"> </w:t>
      </w:r>
    </w:p>
    <w:p w14:paraId="0ACA5E0E" w14:textId="77777777" w:rsidR="00D0538D" w:rsidRDefault="00D0538D">
      <w:pPr>
        <w:pStyle w:val="a3"/>
      </w:pPr>
      <w:r>
        <w:t xml:space="preserve">　　一千遍有一千遍的悟處，兩千遍的悟處跟一千遍不一樣，這胡小林居士學《大乘起信論》，他告訴我的。他讀一千遍，其義自見，完全看經文，大意懂，能講得出來。兩千遍之後，他在講第二遍的時候，他就感覺得第一遍裡面有很多沒有看出來的，這看出來了，有深度。到念第三千遍，第三遍這個複講在香港，在我們錄影棚裡面講的，錄的有光碟。他可以在外面開講座，對大眾講，他也可以在佛學院教化學生，把這部論典、把蕅益大師的註解講透了。這樣的老師，六年時間，一門深入，長時薰修，修成了。來告訴我，這兩句話，古人留下來的，是真話，不是假話，他實驗做成功了。</w:t>
      </w:r>
      <w:r>
        <w:t xml:space="preserve"> </w:t>
      </w:r>
    </w:p>
    <w:p w14:paraId="1087048C" w14:textId="77777777" w:rsidR="00D0538D" w:rsidRDefault="00D0538D">
      <w:pPr>
        <w:pStyle w:val="a3"/>
      </w:pPr>
      <w:r>
        <w:t xml:space="preserve">　　我們要實驗，沒有實驗的人沒有人相信，我們希望將來漢學院的同學發心做實驗。漢學院的學習期間五年，叫你五年專讀一部經。我們不必多，有二、三個人，讀《論語》、讀四書，去找白文的，沒有註解的，讀三千遍。現在的環境比不上古時候，古時候環境是安靜的，現在的環境是動亂的，修比古時候難。古人要三千遍，我們現在三千遍比不上古人三千遍，我們希望能達到一萬遍，大概有一萬遍可以抵得古人的三千遍。古人三千遍大徹大悟，我們一萬遍可能達到，就讀一本書，專攻，不能有妄想，不能有雜念，不能有分別，不能有執著。</w:t>
      </w:r>
      <w:r>
        <w:t xml:space="preserve"> </w:t>
      </w:r>
    </w:p>
    <w:p w14:paraId="26C630F3" w14:textId="77777777" w:rsidR="00D0538D" w:rsidRDefault="00D0538D">
      <w:pPr>
        <w:pStyle w:val="a3"/>
      </w:pPr>
      <w:r>
        <w:t xml:space="preserve">　　今人跟古人沒有兩樣，古人有四性，「人之初，性本善」，今人還是「人之初，性本善」，沒有改變。不一樣在哪裡？古人從小父母照顧到了，甚至於更難得的是母親辛苦，懷孕的時候就開始影響胎兒，叫胎教。懷孕這十個月，母親的思想端正，沒有邪念，沒有雜念，讓小孩稟受正氣。如果是讀經念佛，那更好，那小孩在薰收佛法。出生之後，做媽媽的很辛苦，要照顧一千天，三年，三歲，小孩從出生到三歲。他一出生，眼睛就會看，耳朵就會聽，他已經在學習了，不要以為他什麼不知道，他什麼都知道，他在學習。所以，不能讓他看見的東西、不能讓他聽到的東西、不能讓他接觸到的東西都要禁止，不能看、不能聽、不能接觸，這一切負面的都不可以。讓他看到、聽到、接觸到的都是孝悌忠信、禮義廉恥、仁愛和平，他看到這些。古人諺語所說的「三歲看八十」，三歲扎的這個根扎得牢，到八十歲不會改變。這個孩子，他有能力辨別是非善惡，不善的他會排斥，他不接觸，善的他能接近，這個人能成聖成賢。這聖賢教育。聖賢教育從哪來的？父母、老師，父母扎根，老師接著教，接著帶孩子，也是以身作則。</w:t>
      </w:r>
      <w:r>
        <w:t xml:space="preserve"> </w:t>
      </w:r>
    </w:p>
    <w:p w14:paraId="1C5095B3" w14:textId="77777777" w:rsidR="00D0538D" w:rsidRDefault="00D0538D">
      <w:pPr>
        <w:pStyle w:val="a3"/>
      </w:pPr>
      <w:r>
        <w:t xml:space="preserve">　　聖賢是教出來的，孔子，他媽媽教的，孟子，他媽媽教的，這歷史上有記載；他媽媽不教，他也變成個普通人。孟母三遷的故事，那就是不能讓他接觸的，不能讓他看到、聽到的，不可以，搬家。第三次搬到學校，學校看到老師在教學，學生在讀書，他就會學著讀書，這好環境。不能不注意，古大德這些例子是最好的證明，時時刻刻提醒自己，如何把下一代教好，這一代沒有指望了，全心全力重視下一代。所以我們也有個想法，孩子要從小教，實在講古人的做法對的，從懷孕十個月到出生一千天，這絕對正確。現在做不到，孩子至少要從三、四歲開始教，比較上困難，但是還能教得出來。能夠恢復中國古代的，那是最殊勝的。</w:t>
      </w:r>
      <w:r>
        <w:t xml:space="preserve"> </w:t>
      </w:r>
    </w:p>
    <w:p w14:paraId="5A8BA913" w14:textId="77777777" w:rsidR="00D0538D" w:rsidRDefault="00D0538D">
      <w:pPr>
        <w:pStyle w:val="a3"/>
      </w:pPr>
      <w:r>
        <w:t xml:space="preserve">　　目的，終極的目標是往生極樂世界，幹什麼？往生極樂世界就有能力把我們的教學範圍擴大，擴大到遍法界虛空界，不是做不到的。這是諸佛的事業，叫佛事，真正的佛的事業就是教學。教學的目的是幫助人開悟，幫助學生明心見性，叫做教學，學生不能明心見性，沒有受到佛陀的教育。佛陀教育最高的學位就是佛陀，你得要成佛，菩薩是第二個學位，阿羅漢是第三個學位，這是學位的名稱，希望每個人都拿到。在家也能拿到最高學位，維摩居士是代表，維摩居士在家成佛。所以無論在家出家，都可以拿到最高學位。</w:t>
      </w:r>
      <w:r>
        <w:t xml:space="preserve"> </w:t>
      </w:r>
    </w:p>
    <w:p w14:paraId="3AE22ED2" w14:textId="77777777" w:rsidR="00D0538D" w:rsidRDefault="00D0538D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EE95F" w14:textId="77777777" w:rsidR="00D0538D" w:rsidRDefault="00D0538D" w:rsidP="00D0538D">
      <w:r>
        <w:separator/>
      </w:r>
    </w:p>
  </w:endnote>
  <w:endnote w:type="continuationSeparator" w:id="0">
    <w:p w14:paraId="4D167CA6" w14:textId="77777777" w:rsidR="00D0538D" w:rsidRDefault="00D0538D" w:rsidP="00D0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9DD61" w14:textId="77777777" w:rsidR="00D0538D" w:rsidRDefault="00D0538D" w:rsidP="00D0538D">
      <w:r>
        <w:separator/>
      </w:r>
    </w:p>
  </w:footnote>
  <w:footnote w:type="continuationSeparator" w:id="0">
    <w:p w14:paraId="4ABA4077" w14:textId="77777777" w:rsidR="00D0538D" w:rsidRDefault="00D0538D" w:rsidP="00D05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8D"/>
    <w:rsid w:val="00D053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D7E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3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3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3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3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1953</Words>
  <Characters>11133</Characters>
  <Application>Microsoft Office Word</Application>
  <DocSecurity>0</DocSecurity>
  <Lines>92</Lines>
  <Paragraphs>26</Paragraphs>
  <ScaleCrop>false</ScaleCrop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