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7102" w14:textId="77777777" w:rsidR="00D96BBE" w:rsidRDefault="00D96BBE">
      <w:r>
        <w:t xml:space="preserve">二零一四淨土大經科註　　（第三四六集）　　</w:t>
      </w:r>
      <w:r>
        <w:t>2016/6/10</w:t>
      </w:r>
      <w:r>
        <w:t xml:space="preserve">　　台灣台南極樂寺　　檔名：</w:t>
      </w:r>
      <w:r>
        <w:t xml:space="preserve">02-041-0346 </w:t>
      </w:r>
    </w:p>
    <w:p w14:paraId="4EFB1A17" w14:textId="77777777" w:rsidR="00D96BBE" w:rsidRDefault="00D96BB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24BF52" w14:textId="77777777" w:rsidR="00D96BBE" w:rsidRDefault="00D96BBE">
      <w:pPr>
        <w:pStyle w:val="a3"/>
      </w:pPr>
      <w:r>
        <w:t xml:space="preserve">　　請看《大經科註》第八百二十四頁，最後一行看起，「還國聞法」，分三段，第一、「菩薩聞法得道」。請看經文：</w:t>
      </w:r>
      <w:r>
        <w:t xml:space="preserve"> </w:t>
      </w:r>
    </w:p>
    <w:p w14:paraId="26CC73E6" w14:textId="77777777" w:rsidR="00D96BBE" w:rsidRDefault="00D96BBE">
      <w:pPr>
        <w:pStyle w:val="a3"/>
      </w:pPr>
      <w:r>
        <w:t xml:space="preserve">　　【經須臾間。還其本國。都悉集會七寶講堂。無量壽佛。則為廣宣大教。演暢妙法。莫不歡喜。心解得道。】</w:t>
      </w:r>
      <w:r>
        <w:t xml:space="preserve"> </w:t>
      </w:r>
    </w:p>
    <w:p w14:paraId="0C87007F" w14:textId="77777777" w:rsidR="00D96BBE" w:rsidRDefault="00D96BBE">
      <w:pPr>
        <w:pStyle w:val="a3"/>
      </w:pPr>
      <w:r>
        <w:t xml:space="preserve">　　經文很簡單，裡面有無量的奧義。我們看念老的註解，「右文」，右面這一行半經文，「表菩薩眾遊行十方還歸極樂」。這在極樂世界是很常見的，每位菩薩都非常想到他方世界去參學。如果你要說是觀光遊覽也講得通，觀光遊覽主要的目的是在求法，修福修慧。我們知道，智慧，世出世間沒有能相比的是諸佛，福報亦然，佛的智慧福報登峰造極，能夠親近一尊佛，那個福報就不得了。釋迦牟尼佛三千年前，照中國人的計算，外國人是二千五百多年，中國歷史上記載的計算的，我感覺得很可靠，三千年。三千年前釋迦牟尼佛出現在地球上，居住在現在的印度、尼泊爾這個地方。那個時代的人能見到釋迦牟尼佛，福報比我們大，我們沒有這個緣分，見不到。可是，如果我們要往生到極樂世界，能不能見到釋迦牟尼佛？能。釋迦牟尼佛現在在哪裡？釋迦如來他自己的道場是華藏世界，《華嚴經》上所說的。華藏世界見他的報身，華藏世界是他的報土，實報莊嚴土，在那個地方現的身，報身，身有無量相，相有無量好，在那個地方講經教學，接受教育的都是法身菩薩，不是法身菩薩見不到實報土，只能見到十法界六道輪迴。所以，你要真正把這個經文意思聽懂、明白了，你肯定發心求生淨土。為什麼？能親近阿彌陀佛，能親近本師釋迦牟尼佛，能</w:t>
      </w:r>
      <w:r>
        <w:t>親近無量無邊諸佛剎土裡面的諸佛如來。親近一尊佛福報就不得了，親近十方三世一切諸佛，那個福報誰能跟你比？沒有能比的。</w:t>
      </w:r>
      <w:r>
        <w:t xml:space="preserve"> </w:t>
      </w:r>
    </w:p>
    <w:p w14:paraId="322AB59F" w14:textId="77777777" w:rsidR="00D96BBE" w:rsidRDefault="00D96BBE">
      <w:pPr>
        <w:pStyle w:val="a3"/>
      </w:pPr>
      <w:r>
        <w:t xml:space="preserve">　　往生到極樂世界，第一大德就是壽命無量，阿彌陀佛無量壽，每一個往生的人都是無量壽。極樂世界沒有生老病死，只有樂，沒有苦。前幾天我看到一個小朋友，小朋友勸小朋友念佛，念阿彌陀佛，那個被勸的小朋友比他大一點，問他為什麼要念阿彌陀佛？他說不出來。我就告訴他，以後再有人問你，為什麼要念阿彌陀佛？因為快樂，極樂世界！我要快樂，所以我念阿彌陀佛，你不念阿彌陀佛，你就不快樂，小朋友這樣勸人可以。真的是極樂世界，以下這幾品經文，都是釋迦牟尼佛為我們介紹西方極樂世界真實狀況。前面兩品都是講十方菩薩到極樂世界去參拜阿彌陀佛，接著又跟我們說，極樂世界那些菩薩眾，每個往生到極樂世界的人，即使凡聖同居土下下品往生，亦如是，沒有例外的。你看他神通多大，他有能力分身，分無量無邊身，到無量無邊諸佛剎土去拜佛，去供養，修福；去聽經聞法，修慧，福慧雙修。一天的功德，修行一天的功德，我們這個世界無量劫的修行，也比不上人家一天。你說這個地方要不要去？真正把這部經看明白、看通了，非去不可。</w:t>
      </w:r>
      <w:r>
        <w:t xml:space="preserve"> </w:t>
      </w:r>
    </w:p>
    <w:p w14:paraId="2B86520E" w14:textId="77777777" w:rsidR="00D96BBE" w:rsidRDefault="00D96BBE">
      <w:pPr>
        <w:pStyle w:val="a3"/>
      </w:pPr>
      <w:r>
        <w:lastRenderedPageBreak/>
        <w:t xml:space="preserve">　　非去不可，你就決定得生。為什麼？這個道理，連現在量子力學家都懂得。量子力學家發現了，所有的物質現象，統統都是念頭波動產生的。所以大乘經上佛常說「相由心生」、「一切法從心想生」，說明這個道理。極樂世界確確實實達到百分之百的圓滿，就是心想事成，想什麼什麼就現前，不想就沒有了，得大自在。不去，錯了；學別的法門，錯了。我在昨天跟諸位說過，我出家的時候，有兩個同參道友，像兄弟一樣，明演法師、法融法師。我們三個人同年，三個人都短命，看相、算命都說我們過不了四十五歲。我有緣出家了，他們跟我一起出家，我們一起出家、一起學佛。我跟李炳南老居士學講經、修淨土，我這兩個好朋友，看到我學得好辛苦，講得也很辛苦，未必有人相信。他們兩位到桃園大溪，那個地方密宗有個道場，屈上師在那裡主法，他們兩個學密去了。為什麼？密宗快，我密修成了，我一顯神通，大家就相信。</w:t>
      </w:r>
      <w:r>
        <w:t xml:space="preserve"> </w:t>
      </w:r>
    </w:p>
    <w:p w14:paraId="5B06ACE4" w14:textId="77777777" w:rsidR="00D96BBE" w:rsidRDefault="00D96BBE">
      <w:pPr>
        <w:pStyle w:val="a3"/>
      </w:pPr>
      <w:r>
        <w:t xml:space="preserve">　　你看，我是遵從章嘉大師教導，大師勸我出家，勸我學釋迦牟尼佛，也就是跟釋迦牟尼佛學。釋迦牟尼佛的一生，我們在《釋迦方志》、《釋迦譜》裡面看到了。這兩本書是章嘉大師介紹給我的，告訴我，學佛要認識釋迦牟尼佛，你要不認識他，你會走錯路。走錯路最怕的是走上邪道，那個麻煩就大了，就怕走偏、走邪了，所以教我讀這兩種經。這兩部經在當時沒有地方找得到，只有《大藏經》裡有，分量還不多，我們從《大藏經》裡抄下來。仔細讀了之後發現，釋迦牟尼佛搞的不像是宗教。宗教是迷信，那個時候是這個概念，造很重的業；以後搞清楚、搞明白了，才知道宗教真正的意思。現在很多人不知道什麼是宗教，大家都說佛教是宗教、基督教是宗教，宗教都是迷信，跟迷信掛鉤了。其實這是我們疏忽，這兩個字要不懂，查字典，一般我們學生用的字典都查得到。宗是什麼意思？宗有三個意思：主要的、重要的、尊崇的；教也有三個意思：教育、教學、教化。宗教兩個字連起來不是迷信，兩個字連起來是主要的教育、重要的教學、尊崇的教化。教育！不但是教育，主要的教育。如果上頭再加兩個字，大家更清楚了，宗教是人類主要的教育，宗教是人類重要的教學，宗教是人類尊崇的教化，尊是尊重，崇是崇高，你說這還得了！得搞清</w:t>
      </w:r>
      <w:r>
        <w:t>楚，要不然宗教真叫冤枉。</w:t>
      </w:r>
      <w:r>
        <w:t xml:space="preserve"> </w:t>
      </w:r>
    </w:p>
    <w:p w14:paraId="2A237D72" w14:textId="77777777" w:rsidR="00D96BBE" w:rsidRDefault="00D96BBE">
      <w:pPr>
        <w:pStyle w:val="a3"/>
      </w:pPr>
      <w:r>
        <w:t xml:space="preserve">　　英國湯恩比博士告訴我們，人類的歷史，先有宗教，後有文明。文明、文化從哪裡來的？從宗教衍生出來的，宗教能生，文明、文化是所生。換句話說，沒有宗教做基礎的文明，這個文明在世界上不會長久，頂多二百年、三百年就沒有了。湯恩比博士是個研究文化史的人，他說地球上有歷史以來，這五千年，曾經發生過二十多種文明，現在只剩一種，中華傳統文明，只剩這一個了。這一個在現在也岌岌可危。這個文明在哪裡？典籍就是《四庫全書》。能不能傳下去，看有沒有讀的人。《四庫全書》有，我們這裡就有好幾部，要沒有人會讀，這個文明就沒有了，就斷掉了。書我們大量翻印，不會失傳，誰去讀？所以現在我找一批年輕人認真學習，學習漢字、學習文言文，標準是有能力讀《四庫全書》，那麼中國文明就不會失掉、不會斷絕了，一代一代的傳下去。到哪裡去找這樣的年輕人？我相信找得到。能找到真正肯發心的年輕人都不是凡人，他是什麼人？菩薩再來。菩薩，中國人講聖賢，那就是聖賢人又投胎來了，佛菩薩又應化來了，他們肯幹，他們肯犧牲，真正努力的學習。我們對這個事情看得清楚、看得明瞭，我們發心做護法。這些東西我也沒有學過，現在學來不及了。我要好好的護持這些人、幫助這些人、成就這些人，來拯救中國傳</w:t>
      </w:r>
      <w:r>
        <w:t>統文化，希望底下這一代的人，把它發揚光大，永遠傳下去，這無量功德。</w:t>
      </w:r>
      <w:r>
        <w:t xml:space="preserve"> </w:t>
      </w:r>
    </w:p>
    <w:p w14:paraId="2E90575B" w14:textId="77777777" w:rsidR="00D96BBE" w:rsidRDefault="00D96BBE">
      <w:pPr>
        <w:pStyle w:val="a3"/>
      </w:pPr>
      <w:r>
        <w:lastRenderedPageBreak/>
        <w:t xml:space="preserve">　　不但救中國傳統文化，也救了佛教，為什麼？佛教的經典是用中國文字，文言文寫出來的，你不認識漢字，不懂文言文，你學大乘經典可以，學得不多，碰到瓶頸你就沒有辦法深入，有文字學的根柢能深入經藏。這個道理，這個事實，不能不知道。我們今天為什麼研究漢字，學習文言文？就是準備深入經藏的；不是深入經藏，我學這幹什麼？學佛的同學，無論在家、出家不能不知道。如果要發心把中國大乘八個宗派都興旺起來，要從哪裡開始？從四書開始，從老莊開始，從小乘佛法開始，大乘佛法在最後。為什麼？世尊告訴我們，「不先學小乘後學大乘，非佛弟子」，佛不准我們躐等，小乘在先。中國從唐朝中葉以後，不學小乘了。所以小乘兩個宗派，在隋唐時代很興盛，宋以後就沒有了。現在人不知道有小乘，聽到這個名字，不知道什麼是小乘。中國老祖宗為什麼不要小乘？看到儒跟道不輸給小乘，用儒跟道做基礎直入大乘，比從小乘更方便。因為儒、道是我們本國的，我們對它有很深的感情，容易契入；再由這個基礎，契入大乘，很方便。這一千多年來，出了不少祖師大德，還有一些修學很好的在家居士，都能夠達到菩薩的境界，做成功了，給我們信心。</w:t>
      </w:r>
      <w:r>
        <w:t xml:space="preserve"> </w:t>
      </w:r>
    </w:p>
    <w:p w14:paraId="727408D6" w14:textId="77777777" w:rsidR="00D96BBE" w:rsidRDefault="00D96BBE">
      <w:pPr>
        <w:pStyle w:val="a3"/>
      </w:pPr>
      <w:r>
        <w:t xml:space="preserve">　　所以我們在台中學佛，老師給我們規定，要熟讀五十篇古文，有能力讀經；能熟讀一百篇古文，就有能力寫文言文。現在我們都把它丟掉了。我們這個時代的人與上一代的比，滑坡，走下坡，差得很遠。我們想想，我們下一代跟我們比，如果也是這樣的，也是滑坡，不如我們這一代，那危機就出現了，為什麼？大乘跟中國傳統文化，可能在這個世間消失了。這是很可怕的一樁事，這是事實，就在眼前，怎麼辦？不能不發心來挽救。從哪裡救起？從培養學生救起，讓年輕的學生學漢字《說文解字》、學訓詁、學文言文。我們這個地方，台南極樂寺開始在做了。我們在台灣還找到幾位文字學的教授，不多了，都七十以上。十年之後這些教授都走了，想學，老師沒有了。這些老師現在年齡大，體力還可以，難得肯發心教，歡喜。同學也不錯，雖然不多，十幾個人，非常認真在學習。學習這門東西，救傳統文化、救大乘佛法，這個功德非常殊勝，這個功德會保佑你延年益壽。</w:t>
      </w:r>
      <w:r>
        <w:t xml:space="preserve"> </w:t>
      </w:r>
    </w:p>
    <w:p w14:paraId="6883DE38" w14:textId="77777777" w:rsidR="00D96BBE" w:rsidRDefault="00D96BBE">
      <w:pPr>
        <w:pStyle w:val="a3"/>
      </w:pPr>
      <w:r>
        <w:t xml:space="preserve">　　我剛才講我的兩個同參道友，壽命都是四十五歲，我們三個都出家。我是聽章嘉大師的話，學經教、修淨土，跟李老師，四十五歲害了一個月的病，沒死。我那兩個同學學密的，很用功，那用功精神我比不上，我佩服他們，兩個都沒逃掉，四十五歲那一年，三月法融走了，五月明演走了，七月我生病。那個時候我在基隆大覺寺，靈源老和尚結夏安居，請我去講《楞嚴經》。《楞嚴經》十卷，我記得我講了三卷，得病了，得病我知道，前面兩個走了，該輪到我了。我也不找醫生，也不吃藥，醫生、醫藥只能醫病，不能醫命，我這是命到了，沒法子，所以每天念佛求生淨土。念了一個月病好了，再繼續講經。到第二年，我們在仁王護國法會上，我遇到甘珠活佛。我受戒是三十五歲，四十六歲這個關過了。甘珠活佛告訴我，我們在背後都談你。我說談什麼？談你這個人還算是個好人，很可惜短命、沒福報。我說這沒有關係，我自己很清楚，在我面前談，我能接受，我不反對。他接著說，你這些年來講經教學，功德很大（那個時候我教學十二年，教了十二年），這個功德，你的壽命延長了，福報很大，跟我講這些。又過了一年，他老人家走了。</w:t>
      </w:r>
      <w:r>
        <w:t xml:space="preserve"> </w:t>
      </w:r>
    </w:p>
    <w:p w14:paraId="25F0FA83" w14:textId="77777777" w:rsidR="00D96BBE" w:rsidRDefault="00D96BBE">
      <w:pPr>
        <w:pStyle w:val="a3"/>
      </w:pPr>
      <w:r>
        <w:t xml:space="preserve">　　這是告訴大家什麼？密是好，沒有修成不行，改不了命運。我們這個容易。我跟李老師學經，學小部經，一部經幾天講完？不超過十天，就是不超過十次，小部經。在沒有出家之前，我跟他學了十三部，進度，一個月學一部，我在台中住了十五個月，學了十三部經。出家就教佛學院，我能講十三部經，一個學期才教一部，學生三年六個學期畢業了，我才用了六部，還有七部沒派上用場。所以我對佛學院很失望，佛學院出不了人才，三年畢業了，一部經都不能講；我在台中一個月學一部，一年學十二部。受戒之後我回到台中，我跟李老師說，我想學一部大部經（過去學的小部，分量最大的《金剛經》、《普賢行願品》，這兩個分量大一點），李老師答應了。我帶了很多《法華經》的參考資料。老師說，我現在正在講《楞嚴經》，《楞嚴》的部頭跟《法華》差不多，相等，他說你最好學《楞嚴》，我就不必另外抽出時間來給你講。他實在是太忙，抽不出時間，我就答應了。我就找《楞嚴經》參考資料，我在半年找了二十多種，學得很扎實。這一遍聽了，這部經我就能講。</w:t>
      </w:r>
      <w:r>
        <w:t xml:space="preserve"> </w:t>
      </w:r>
    </w:p>
    <w:p w14:paraId="28C74A35" w14:textId="77777777" w:rsidR="00D96BBE" w:rsidRDefault="00D96BBE">
      <w:pPr>
        <w:pStyle w:val="a3"/>
      </w:pPr>
      <w:r>
        <w:t xml:space="preserve">　　所以今年九十歲，壽命延長一倍，延長了四十五年，真的，不是假的。那學密兩個同學，他們比我用功、比我認真，但是沒有達到那個境界，壽命這一關還是過不去。這就做個很好的比較。淨土法門確確實實如佛所說，哪個佛？一切諸佛，易行難信之法，它很容易修，但是很難相信。佛在經上又說，能相信這部經，信願持名往生淨土，都是過去無量劫中曾經供養無量諸佛如來，這一生得人身遇到這個法門，又得到無量諸佛的加持，他才會信。這說得清楚、說得明白，我們今天能信能願，喜歡這個法門，無量劫中學習這個法門，曾經供養無量諸佛，得佛力加持才一帆風順。</w:t>
      </w:r>
      <w:r>
        <w:t xml:space="preserve"> </w:t>
      </w:r>
    </w:p>
    <w:p w14:paraId="0076AC33" w14:textId="77777777" w:rsidR="00D96BBE" w:rsidRDefault="00D96BBE">
      <w:pPr>
        <w:pStyle w:val="a3"/>
      </w:pPr>
      <w:r>
        <w:t xml:space="preserve">　　釋迦牟尼佛在世的時候，三十歲開悟，開悟就開始教學，在鹿野苑講阿含度五比丘，阿含講了十二年。我們《大藏經》前面一部分，阿含很齊全，阿含小部經多，大概有二、三千部。章嘉大師告訴我，南傳的巴利文的經典阿含（只有阿含，沒有大乘經），跟我們的《阿含經》對比，大概只多個五、六十部的樣子，三千部只差距五、六十部，可以說很完備。釋迦牟尼佛講了十二年，這個十二年是小學，十二年之後中學，中學講方等，八年。講完之後，講般若，般若是釋迦牟尼佛主要希望傳給世人的，但是前面沒有二十年的基礎，你不能學。般若好比是大學，前面阿含十二年，方等八年，二十年，二十年的基礎才能學般若，密宗也是般若。最後八年佛講《法華》，等於研究所，二十二年般若成就的是菩薩，把菩薩提升到佛，法身菩薩。</w:t>
      </w:r>
      <w:r>
        <w:t xml:space="preserve"> </w:t>
      </w:r>
    </w:p>
    <w:p w14:paraId="63B8C4F1" w14:textId="77777777" w:rsidR="00D96BBE" w:rsidRDefault="00D96BBE">
      <w:pPr>
        <w:pStyle w:val="a3"/>
      </w:pPr>
      <w:r>
        <w:t xml:space="preserve">　　所以釋迦牟尼佛一生的事業，辦學、教學，真的有次第，你看阿含、方等、般若、法華，像我們現在小學、中學、大學、研究所。我們就很明顯看出來，釋迦牟尼佛用現在人的看法，他是什麼身分？他是一位大教育家，跟中國孔子一樣，有教無類，偉大的社會教育家。教學的內容，阿含裡面多半是人天法，讓我們能保住人天身分，不至於墮三惡道，內容，倫理、道德、因果、聖賢教育。方等、般若裡面，就是中學、大學裡面，向上提升了，用現在的話來說，是哲學，是科學，而且哲學、科學達到登峰造極，不是沒有，有！最後是解脫，終究的目的是永遠脫離六道輪迴、脫離十法界。這是佛陀的教育，所謂是諸佛如來的教育，目的是教你離苦得樂。六道輪迴苦，十法界苦，到極樂世界就樂了。這個十法界六道裡面的苦，在一真法界裡頭，連名稱都聽不到，何況有事實？這個教育才叫究竟圓滿的教育。佛開的，大乘上開的，多少法門？像我們現在大學開多少課程，多少項目？釋迦牟尼佛開的，八萬四千法門。為什麼說八萬四千？人有八萬四千煩惱，佛有八萬四千法門可以對治。終究的目的，回歸自性，證得大圓滿，大自在。你要肯學，真能做得到，不是假的。</w:t>
      </w:r>
      <w:r>
        <w:t xml:space="preserve"> </w:t>
      </w:r>
    </w:p>
    <w:p w14:paraId="42683608" w14:textId="77777777" w:rsidR="00D96BBE" w:rsidRDefault="00D96BBE">
      <w:pPr>
        <w:pStyle w:val="a3"/>
      </w:pPr>
      <w:r>
        <w:t xml:space="preserve">　　佛在三千年前說的科學、哲學，三千年後的今天量子力學家才揭穿一點點。宇宙的奧祕，物質、精神、自然現象從哪來的？為什麼有這個東西？現在物質謎底揭穿了，量子力學家告訴我們，物質從哪來的？從念頭波動產生的現象，根本不存在，它頻率太高了。我們今天看電視，電視的頻率一秒鐘一百次，就像動畫一樣一張一張的換，鏡頭打開放一張，關起來換一張。它換得太快，一秒鐘，過去電影是二十四張，現在的彩色電視一百張，從前黑白電視五十張。我們現前這個環境，它一秒鐘多少張？彌勒菩薩告訴我們，釋迦牟尼佛問的，釋迦佛問一彈指，這一彈指有幾個念頭？問彌勒菩薩，幾個念頭，產生幾個幻相？幾相識耶，「幾念幾相識耶」，問了三個問題。彌勒菩薩告訴我們，「一彈指三十二億百千念」，這麼多念頭。三十二億，一百個千十萬，三十二億乘十萬，三百二十兆，一彈指。一彈指三百二十兆次的變化，你怎麼會知道？所以說物質現象存在，存在的壽命多長？三百二十兆乘七，是二千二百四十兆分之一秒，一秒鐘它已經轉變二千二百四十兆次，就在面前，一點感覺都沒有。電視讓我們都沒有感覺，才百分之一秒，現在實際環境是二千二百四十兆分之一秒，我們怎麼會知道假的？這樁事情，我們初學佛的時候，讀到這個經文，無</w:t>
      </w:r>
      <w:r>
        <w:t>法想像，懷疑。最近幾年，看到量子力學家的報告，完全明白了。特別是佛說的「相由心生」，物質現象是從念頭生的，先有念頭後有物質現象，沒有念頭就沒有物質現象，所以物質現象是假的，相由心生；「一切法從心想生」，一切法，整個宇宙，從心想生。由此可知，今天地球上這麼多災難，可不可以化解？可以，只要大家念頭都是善的，災難就沒有了，很容易解決。</w:t>
      </w:r>
      <w:r>
        <w:t xml:space="preserve"> </w:t>
      </w:r>
    </w:p>
    <w:p w14:paraId="32EDA61A" w14:textId="77777777" w:rsidR="00D96BBE" w:rsidRDefault="00D96BBE">
      <w:pPr>
        <w:pStyle w:val="a3"/>
      </w:pPr>
      <w:r>
        <w:t xml:space="preserve">　　真正學佛學儒，宗教信徒，大概每個宗教都講十善業道：不殺生、不偷盜、不邪淫、不妄語、不兩舌、不惡口、不綺語、不貪、不瞋、不痴，每個宗教都講到。如果我們能把這十條做到，真正落實，災難就沒有了。災難從哪來的？這佛經上講得很清楚，水災從貪來的，貪心流口水，好吃的人看到有吃的東西，還沒到口，流口水，貪心，水災；瞋恚，火災，你看人一發脾氣，臉上都發紅發熱，瞋恚感來是火災，火山爆發，溫度上升，這個不正常，屬於瞋；痴是風災，愚痴，龍捲風、颱風這些變化，貪瞋痴。我們如果真正做到不殺生、不偷盜、不邪淫、不妄語、不兩舌、不惡口、不綺語、不貪、不瞋、不痴，災難全沒有了，地球上風調雨順，跟極樂世界沒有兩樣。極樂世界為什麼那麼好？還是相由心生，他那個心是好心善心，菩薩心腸。我們現在這個地方是惡心，貪瞋痴慢疑的念頭太嚴重了。傲慢感得的地震；懷疑，土石流，就是山崩地陷，地突然陷下去，這是懷疑。貪瞋痴慢疑斷掉，這個現象就沒有了。所以佛法可以治國，可以化解災難，可以令一切災難不生，可以把地球變成極樂世界，要的是我們要幹。你看極樂世界這些人，我們看了都羨慕，每天到外面去遊覽一圈，花多少時間？一餐飯的時間他就回來了。他分無量無邊身，同時去參訪、</w:t>
      </w:r>
      <w:r>
        <w:t>去拜佛，禮拜、供養，修福，向佛請教問題，或者聽佛講經說法，不必聽多，聽個幾句，無量無邊身，你就聽了無量無邊句，用多少時間？一餐飯的時間。哪像我們在這裡求學，求得這麼苦？那邊太容易了，咱為什麼不去？</w:t>
      </w:r>
      <w:r>
        <w:t xml:space="preserve"> </w:t>
      </w:r>
    </w:p>
    <w:p w14:paraId="6209FB13" w14:textId="77777777" w:rsidR="00D96BBE" w:rsidRDefault="00D96BBE">
      <w:pPr>
        <w:pStyle w:val="a3"/>
      </w:pPr>
      <w:r>
        <w:t xml:space="preserve">　　今天我們全心全力，第一等大事，頭等大事，就是信、願、持名，求生淨土。世間事有緣就做，沒有緣不求，不做，心安理得。頭等大事，頭等大善事，就是續佛慧命，對中國傳統文化，要續傳統文化的慧命，不能讓傳統文化斷掉，不能讓大乘佛法斷掉，這是頭等大善事。印光大師老人家一生在世，你看十方供養，他沒有去買一件衣服，自己享受什麼，沒有，一分錢沒動過，完全拿來做功德，他老人家所幹的就是印經。供養多了，開了個印刷廠，我去看過，蘇州弘化社，是印光法師的佛經流通處，他們自己排印，那是用鉛字排印。印的這些書數量非常可觀，量大，種類多，分送給十方。團體都是贈送，個人，成本出售，不以賺錢為目的，成本，拿著成本再印，是這個意思。所以，我這個十方供養給我的錢，我什麼都不要，衣食住行都有人家供養好的，一點都不操心，錢全部拿來跟印光大師一樣，印經、買書。</w:t>
      </w:r>
      <w:r>
        <w:t xml:space="preserve"> </w:t>
      </w:r>
    </w:p>
    <w:p w14:paraId="33F1FA9E" w14:textId="77777777" w:rsidR="00D96BBE" w:rsidRDefault="00D96BBE">
      <w:pPr>
        <w:pStyle w:val="a3"/>
      </w:pPr>
      <w:r>
        <w:t xml:space="preserve">　　早年在台灣讀書人，每天提心吊膽，怕戰爭。如果一旦發生戰爭，怕的是什麼？中國傳統文化斷層，《四庫全書》只有一套，文淵閣的；《薈要》孤本，就這麼一套，在台灣，在故宮博物院，原書我都去看過。如果一個戰亂丟掉了，那人類可傷心，沒救了，人類會走向黑暗時期。所以，就是希望把這部書翻印出來。總在大家努力，書太大了，成本太高了，印出來了。商務印書館印《全書》，我問總經理，總共印多少套？三百套。世界書局，我問他老闆，你們《薈要》印多少套？兩百套。為什麼？沒有人買。量太少了。我錢夠我就去買一套。前後這麼多年，商務印書館的，民國一百年，政府請他們再版，也感覺到分量太少，就怕失傳，商務印書館的老闆就打電話找我，告訴我，我們再版，問我要不要？我聽了很歡喜，要。要多少？我說我要一百套，不能漲價，老價錢，一套美金五萬，一百套就是五百萬。還有世界書局的，世界書局它第一次印兩百套，我跟他買了七十多套，大主顧，他再印的時候通知我，我說我跟你預定兩百套。先後《薈要》，《四庫薈要》我買了三百三十多套，幹什麼？送全世界大學圖書館、國家圖書館收藏。這樣縱然是天翻地覆，我相信，老天也會給我們留幾部，不至於失傳。這個用錢可以辦得到。但是人才沒有辦法，現</w:t>
      </w:r>
      <w:r>
        <w:t>在書擺在這裡沒有人讀，我們看到那廢紙一堆，怎麼辦？所以想到辦漢學院，漢學。漢學裡面，我們有四個系學習，一個文字學，文學系，漢文學系，另外，儒學系、道學系、佛學系，叫儒釋道。我們修學期間是五年，目標是培養有能力懂文言文、懂漢字，有能力讀《四庫》、讀《薈要》，我的目的就達到，我就沒事了。現在幹的就這樁事情。</w:t>
      </w:r>
      <w:r>
        <w:t xml:space="preserve"> </w:t>
      </w:r>
    </w:p>
    <w:p w14:paraId="65285CC2" w14:textId="77777777" w:rsidR="00D96BBE" w:rsidRDefault="00D96BBE">
      <w:pPr>
        <w:pStyle w:val="a3"/>
      </w:pPr>
      <w:r>
        <w:t xml:space="preserve">　　這個是拯救中國傳統文化、拯救世界文明，全世界的人都得好處。我們有這個願，無從下手，一生沒有辦過學，教過學，沒辦過學，當過教員，所以對於學校行政一竅不通，有這麼個願望。去年訪問英國，聽到一個信息，英國政府下令，全國小學、中學、大學，所有學生都要學中文，中文是他們第一外國語。我聽到這個信息，我去看看真的是假的，這個出乎我意料之外，所以到英國好像住了八、九天。威爾斯大學校長，帶著兩位副校長，三個人來看我，我們聊了三個半小時，談漢學。非常難得，我們所說的他都能理解，而且都能接受，最後要求我們合辦，學校有學位，在這裡畢業，可以得到漢學博士學位。祖宗安排的，不是人安排的。我們重要框架的合同簽訂了，希望今年九月開學，開學也同時上課，正式上課明年一月，外招的學生都要來接受教育。現在英國人比我還熱心，我很受感動，不能不做，你看外國人都幹了，我們不能不幹。所以這個密切合作意義很深。這個密切合作，我們相信對整個地球的災難，不能化解，能減輕，因為這個事業是關係全球的，不是關係某一個局部的。我們的目標是希望，十年之後文字學，就是漢字文言文，能夠普及到全世界；三十年之後，整個世界人都會懂漢語，都會認識中國字，我們目標定在此地。</w:t>
      </w:r>
      <w:r>
        <w:t xml:space="preserve"> </w:t>
      </w:r>
    </w:p>
    <w:p w14:paraId="587B64C1" w14:textId="77777777" w:rsidR="00D96BBE" w:rsidRDefault="00D96BBE">
      <w:pPr>
        <w:pStyle w:val="a3"/>
      </w:pPr>
      <w:r>
        <w:t xml:space="preserve">　　教學主要的課程，兩部書，這兩部書是《四庫》的鑰匙，一部是這一套《群書治要》，唐太宗編的；另外一套是民國初年，張教授編的，叫《國學治要》。所以《群書治要》、《國學治要》，這是我們漢學院的教材。我們不要編教材，古人編好了。這兩部書可以救國家、救民族，可以帶給全世界的人幸福快樂，安定和諧。這大事！歡迎年輕的朋友們，發大菩提心，把這兩部書學好，就能夠齊家、治國、平天下。齊家這個家，就是現在我們講的企業家，你能把你的企業辦得非常成功；你要參政，可以治國，帶給全世界永續的安定和平，大事一樁，這不是小事。那更大的事情，就是往生極樂世界，千萬別把這個忘了，這個比我剛才講的還大，究竟圓滿。那是什麼？那要救遍法界虛空界無量無邊諸佛剎土裡面所有的苦難眾生，咱到極樂世界幹這樁事情。我們前面搞漢學院是地球，是救地球上的眾生，三千大千世界還做不到，可是到極樂世界全做到了。</w:t>
      </w:r>
      <w:r>
        <w:t xml:space="preserve"> </w:t>
      </w:r>
    </w:p>
    <w:p w14:paraId="10D517A2" w14:textId="77777777" w:rsidR="00D96BBE" w:rsidRDefault="00D96BBE">
      <w:pPr>
        <w:pStyle w:val="a3"/>
      </w:pPr>
      <w:r>
        <w:t xml:space="preserve">　　這個經不能不學，學了之後，對極樂世界產生信心，產生願望，希望我一定要去，阿彌陀佛必定來接引我。我們幹的世出世間事，都是佛菩薩的願望。佛菩薩的一個願望，統一的就一個願望，希望眾生離苦得樂，沒有希望眾生受苦受難的，希望眾生離苦得樂。所以末後這四句，「廣宣大教」，大教是大乘佛法，是回歸自性，是教化十法界無量無邊的眾生。「演暢妙法」，演是表演，做出榜樣來給人看。這單單有個演字，把身行言教都包括了，譬如我們剛才講的十善業，自己要做到才能教人。自己做到是行，身行，我做到了，我告訴你，你才會相信；我教你做，我沒有做到，別人不相信。做老師的要身行言教，做父母對兒女要身行言教。父母說話算話，說話都能做到，小孩不敢不聽。你欺騙他，他也欺騙你，那就沒有一句實話。妙法是無量法門。學習的人莫不歡喜。心解開了，道得到了，心裡面的疑難雜症全沒有了，這叫解。道是理事都圓融，世出世間過去、現在、未來，你沒有一樣不知道，你沒有一樣不明瞭，這是什麼人？極樂世界的菩薩。極樂世界只有兩種人，一個老師，阿彌陀佛；其他的，所有往生去的人都是學生，菩薩。那個地方說是極樂世界彌陀佛國，也可以說是阿彌陀佛的道場，它太單純了。那個地方沒有皇上，沒有總統，沒有</w:t>
      </w:r>
      <w:r>
        <w:t>行政組織，那個地方只有一個阿彌陀佛說法的大講堂。蓮花化生到極樂世界，花開見佛，講堂有你的座位，不會坐錯，在那個地方進入講堂聽經，畢業了，離開講堂就成佛，多省事！自性裡面所具的佛法，統統顯示出來了，明心見性，見性成佛。</w:t>
      </w:r>
      <w:r>
        <w:t xml:space="preserve"> </w:t>
      </w:r>
    </w:p>
    <w:p w14:paraId="59F85B52" w14:textId="77777777" w:rsidR="00D96BBE" w:rsidRDefault="00D96BBE">
      <w:pPr>
        <w:pStyle w:val="a3"/>
      </w:pPr>
      <w:r>
        <w:t xml:space="preserve">　　我們看念老的註解，「右文表菩薩眾遊行十方還歸極樂，聽佛說法」，這個佛是阿彌陀佛。這些菩薩們都到十方世界遊行回來了，回到極樂世界，回到講堂聽阿彌陀佛講經教學。你想聽什麼經，你所聽的就是你要聽的，我想聽《華嚴》，聽的句句《華嚴經》；你想聽《法華》，你聽的就是《法華經》。這叫什麼？個別一對一的傳授，同在一個大講堂，但是一對一，你想聽的經，佛就給你講這個，你聽不到他的，也聽不到他的。我們的科學技術還做不到，差得很遠。我們可以在國際會議上同步翻譯，就有點像這個味道，他同步翻譯，他不需要機器，直接聽出來的就是，八萬四千法門，想學什麼法門，佛就給我們演說什麼法門。時間，「須臾間，須臾者片刻也」。下面說，「相當於四十八分鐘」，據《俱舍論》十二卷說的，都有根據。中國古時候計算時間單位，是用子丑寅卯辰巳午未，十二個時辰。我們今天用的是外國的，所以叫小時，它比我們小，我們一個時辰是它兩小時。印度的時辰最大，印度把一天只分為六個時辰，所以叫六時，白天三個時辰，晚上三個時辰，晝三時夜三時，它一時是我們現在的四個小時。《俱舍論》裡頭所說的。《唐譯》的這個經文有，「晨朝供養他方無量百千諸佛」。這是從五種原譯本裡頭，看到經文的原貌。供養</w:t>
      </w:r>
      <w:r>
        <w:t>只是清晨，菩薩們化身出去供養，實際上本身還在講堂沒動，沒有離開講堂，化身，變化身過去，去供佛，等到供養完畢化身又回來了。「又云即於晨朝還到本國，正是經須臾間之義也」。須臾是很短的時間，時間不長，一個小時，或者是不到一個小時，他去供養，供養完畢，聞法完畢，他回來了。</w:t>
      </w:r>
      <w:r>
        <w:t xml:space="preserve"> </w:t>
      </w:r>
    </w:p>
    <w:p w14:paraId="27D43ED8" w14:textId="77777777" w:rsidR="00D96BBE" w:rsidRDefault="00D96BBE">
      <w:pPr>
        <w:pStyle w:val="a3"/>
      </w:pPr>
      <w:r>
        <w:t xml:space="preserve">　　「於是會聚於七寶所成之講堂」，這個七不是數字，是表法的，代表圓滿。七，中國人講七，是東南西北四方，上下加上當中，這叫七。代表無量無邊珍寶所建成的講堂，那個裡面的珍寶，你看不盡，你也說不盡，無量無邊，在阿彌陀佛的大講堂，「聽佛宣說大教妙法」。什麼叫「大教」？大是大乘，「《起信論》謂一乘法也」，比大乘還大，叫一乘教。一乘就是講成佛的法門，阿彌陀佛這常常講，真正悟入就成佛，成佛就畢業了。畢業之後，十方世界哪個世界有緣，有佛出世這個緣，他就去了，到那個世界成佛，像釋迦牟尼佛在娑婆世界，示現成佛，教化眾生。一乘法，在我們佛教經典裡面，指《法華經》、《華嚴經》，這兩部叫一乘法，都是講一生究竟圓滿的大法。「菩薩聞後皆大歡喜，自心開解，得悟聖道」。這是證得究竟圓滿。「道者，斷惑證理之智慧。願發此智，名為得道。」這種智慧現前了。</w:t>
      </w:r>
      <w:r>
        <w:t xml:space="preserve"> </w:t>
      </w:r>
    </w:p>
    <w:p w14:paraId="147BA715" w14:textId="77777777" w:rsidR="00D96BBE" w:rsidRDefault="00D96BBE">
      <w:pPr>
        <w:pStyle w:val="a3"/>
      </w:pPr>
      <w:r>
        <w:t xml:space="preserve">　　下面一段是念老引彭際清《起信論》裡面一段話，《起信論》上加個彭際清，就不是《大乘起信論》。彭際清居士他的著作，裡面有一部叫《無量壽經起信論》，是《無量壽經》的註解，叫《起信論》，是這部書，不是《大乘起信論》。這部書裡說得好，他用問答的題材來說，「問：無量壽佛說法，為是純說一乘，為是兼說三乘？若純說一乘者，何得尚有聲聞眾等？若兼說三乘者，何云二乘不生彼國？」這問得好，這問題是經上的，似乎兩個說法是矛盾的，我們如何來理解？問得好，他解釋得也好。「答：純是一乘，別無三乘。豈獨佛在七寶講堂，純是一乘。乃至一一花中，一一光中，風聲水聲，諸音樂聲，亦純說一乘，更無三乘」。這個答覆得好，只要進入極樂世界這個環境，佛沒有三乘法，只有一乘。就像《法華經》一樣，《法華經》自始至終，「唯有一乘法，無二亦無三」。釋迦牟尼佛在我們這個世界，能夠純說一乘，極樂世界阿彌陀佛，當然沒有問題，所以他也是講一樣的。佛開始講經的時候，三乘，講阿含是三乘，方等是三乘，到般若就是大乘，到法華純一乘，這是我們判別世尊的教學理念、方法。「如」，舉《法華經》做例子，《法華經》上說：「十方世界中，尚無二乘，何況有三。特以眾生根智有差」，眾生根性不相同，有</w:t>
      </w:r>
      <w:r>
        <w:t>智有愚，「所聞各異，所證不同。故前文言，或聞佛聲，或聞法聲，或聞僧聲，或寂靜聲，空無我聲，乃至甘露灌頂等聲」。這個例子舉得好，把這個問題給我們解開了。「其得聞者」，聞法，「或證須陀洹果、斯陀含果、阿那含果、阿羅漢果」，這是小乘四果，「乃至不退轉地菩薩。具如他譯本說」，經上有五種原譯本，五種原譯本裡面都談到這些問題。「是即順餘佛土，寄四果名。實則決定成佛，不取有餘涅槃。以能回小向大故。佛本願故」。「此說甚為精要」，彭際清這個開示很重要。這個人也是個了不起的人，他是乾隆時代考中進士，應該是十九歲，十八、九歲叫弱冠，二十歲行冠禮成人，他弱冠，也就是還不是真正成年，他就考中進士。他的父親是乾隆皇上的兵部尚書，兵部尚書相當於現在國防部長，所以是高幹子弟。一生沒做官，沒有從政，家庭環境好，所以他就去搞學問，搞儒釋道，儒釋道都通，現在講是個專家學者，博古通今，一輩子念書，就是家庭環境好。乾隆是盛世。</w:t>
      </w:r>
      <w:r>
        <w:t xml:space="preserve"> </w:t>
      </w:r>
    </w:p>
    <w:p w14:paraId="66C59676" w14:textId="77777777" w:rsidR="00D96BBE" w:rsidRDefault="00D96BBE">
      <w:pPr>
        <w:pStyle w:val="a3"/>
      </w:pPr>
      <w:r>
        <w:t xml:space="preserve">　　這幾句話說得太到家了。極樂世界有沒有這些四果？十信、十住、十行、十迴向，這些位次有沒有？真的說，沒有。但是它程度確實有高有下，有高有下是什麼？跟他方諸佛世界，大概等於哪個級別，是這個意思。極樂世界只有一乘法，它那裡沒有分別；但是你要細分，程度真有差等，跟他方世界，像我們娑婆世界就有等級的，釋迦牟尼佛所傳的，有四果四向、三輩九品，有這些。這些你說它有，可以，按照別人學校來分，我這個學校沒有。我們將來在英國漢學院，就是一乘法，但是又可以分學校別的院系，它是哪一個級別，相當於哪個級別，我們這個不說那些，一乘法。極樂世界特殊，跟別的世界不一樣，也許是阿彌陀佛在因地時候，他發的四十八願要度眾生，要讓眾生能夠快速離苦得樂，這是他的悲心，請教他的老師世間自在王如來，用什麼方法可以得到？老師告訴他，你立這個志願很難得，要想完成這個志願，先去訪問參學，像今天講研究調查，做報告。十方諸佛剎土，老師有這個能力，完全展示在他面前，像看電視一樣，十方無量無邊諸佛剎土，他看了多長？五劫，時間不是年月日，五劫。五劫，如果不說小劫、中劫，肯定就是大劫，五個大劫。一個大劫，是一個世界成住壞空一次，是一個劫。五劫，這一個世界成住壞空五次，時</w:t>
      </w:r>
      <w:r>
        <w:t>間太長了，才把一切諸佛剎土都看完。一切諸佛剎土裡面，好的記錄下來，覺得不滿意的、不需要的刪除掉，用這個來建造極樂世界。極樂世界的標準藍圖是根據這個造的，所以說是一切諸佛剎土裡面精華之所在。我們講的精華、糟粕，糟粕沒有，完全沒有，全是精華。</w:t>
      </w:r>
      <w:r>
        <w:t xml:space="preserve"> </w:t>
      </w:r>
    </w:p>
    <w:p w14:paraId="452A11CC" w14:textId="77777777" w:rsidR="00D96BBE" w:rsidRDefault="00D96BBE">
      <w:pPr>
        <w:pStyle w:val="a3"/>
      </w:pPr>
      <w:r>
        <w:t xml:space="preserve">　　所以這個世界就變成「光中極尊，佛中之王」，任何一個佛國土沒有辦法跟極樂世界相比，雖然佛佛道同，佛與佛的智慧能量都相同。那麼其他的諸佛，還需不需要造個極樂世界？沒有必要了。為什麼？遍法界虛空界是一體。一體，那麼阿彌陀佛造的，等於釋迦牟尼佛造的，等於藥師如來造的，一樣！何必多事再去搞一個？沒有這個必要。必要的是什麼？必要的就是所有諸佛菩薩遇到人都勸他到極樂世界去，這就行了，你們只要介紹，只要保送。那個世界是無量無邊，沒有邊際的，遍法界虛空界一切諸佛剎土，搬到極樂世界去，容得下。這些地方，我們都要平常細心去觀察，這是個好地方，應當趕快去。不但不辜負釋迦佛的介紹，不辜負十方三世一切諸佛菩薩的勸導，這叫報佛恩，這真正叫感恩。這一生遇到，遇到搞清楚、搞明白了；過去我相信大家也都遇到，模模糊糊，不清楚，所以不重視，疏忽了，沒去成。這一不去成，下一次再遇到，要多長時間？佛在大乘經上告訴我們，三途一墮五千劫，不能幹！這個機會漏掉了，下一次得人身遇佛法，要什麼時候？五千劫以後。這五千劫你在輪迴，你在三惡道，多苦。這能幹嗎？不能幹。不管怎樣，這一生把求生淨土擺在第一位。我們搞漢學院都是第三位、第四位，往生極樂世界才是第一位。不</w:t>
      </w:r>
      <w:r>
        <w:t>能因為搞那些，第二位、第三位，把這個漏掉，那個麻煩可大了。雖然這是好事，肯定生天，天有壽命，天的壽命沒有五千劫，沒這麼長。所以觀察清楚明瞭，細細的算算這個算盤，你就會下定決心，我把這個擺第一，其他的什麼都不放在心上。有，好；沒有，也好，都好。得到，很好；失掉，也好，決定不放在心上，為什麼？假的。這是諸法實相，一定要搞清楚、搞明白，這就沒錯了。佛法緊緊抓住，信願持名。世法要緊，生死關頭的抓住，幫助它繼續不斷去發展。好事不放在心上，惡事也不放在心上，心上只有阿彌陀佛，除阿彌陀佛之外什麼也沒有。</w:t>
      </w:r>
      <w:r>
        <w:t xml:space="preserve"> </w:t>
      </w:r>
    </w:p>
    <w:p w14:paraId="79F98C48" w14:textId="77777777" w:rsidR="00D96BBE" w:rsidRDefault="00D96BBE">
      <w:pPr>
        <w:pStyle w:val="a3"/>
      </w:pPr>
      <w:r>
        <w:t xml:space="preserve">　　最近有些同學要我講《華嚴經》。《華嚴經》放下不少年了，我再想想怎麼講，普賢大願導歸極樂。我換一個方向來講，學《華嚴經》，回歸淨土，這樣與我求生淨土不違背。有幫助，不違背，藉《華嚴經》來了解世出世間法的真相，《華嚴》說得最清楚，真相大白，該捨了，該放下了。妄要放下，不可得，真也不可得。不是真有可得，真不可得。真是常寂光，常寂光在哪裡？就在現前，無處不在，無時不在，沒有一法在常寂光之外。我舉比喻，用電視，因為大家都在電視面前，我把常寂光比喻作屏幕，我們打開電視，一按鈕，屏幕光就現前，這是常寂光，什麼都沒有。那個有是什麼？有是按頻道，頻道一按，音聲、色相現前了，知道它是假的，這個是在波動，一秒鐘一百次的波動，百分之一秒，我們了解到真相，百分之一秒波動的色相，假的。屏幕不可得，屏幕什麼都沒有。色相離開屏幕，它不能生存，它顯不出來，一定要屏幕。屏幕是什麼？自性，色相是阿賴耶，清清楚楚、明明白白。在這個裡面就自在，為什麼？該放下的放下，該提起的提起來。提起只有一句佛號，一切時一切處不要忘掉，口裡面不念佛行，心裡面佛號一句一句接上，就對了。</w:t>
      </w:r>
      <w:r>
        <w:t xml:space="preserve"> </w:t>
      </w:r>
    </w:p>
    <w:p w14:paraId="7587A9CD" w14:textId="77777777" w:rsidR="00D96BBE" w:rsidRDefault="00D96BBE">
      <w:pPr>
        <w:pStyle w:val="a3"/>
      </w:pPr>
      <w:r>
        <w:t xml:space="preserve">　　學海賢老和尚。他的弟子們給他出了一本書，《海賢老和尚永思集》，這本書可以多看看，看的遍數愈多愈好，至少要看三十遍。為什麼？這是我們現前念佛往生淨土的榜樣。他是二Ｏ一三年一月走的，自在往生。不認識字，沒念過書，從小耕田，父母親都是種田的。二十歲出家，師父教他一句南無阿彌陀佛。這個師父很了不起，我的看法，師父是大徹大悟明心見性的人，一見到這個年輕人，二十歲的年輕人，就知道這是個大才，是人才，可以造就的人才，為什麼？他能成佛。用什麼方法幫助他成佛？成佛才是大成就，成菩薩不算大成就，就用一句佛號。為什麼？這個年輕人老實、聽話、真幹，只要有這六個字，沒有不成功的，無論世法佛法，你都會有大成就。這是真的，這不是假的。他二十歲就開始念佛，念得非常認真，佛號不間斷。這樣的念佛人，我們相信他妄念少、妄想少，心地清淨、平等，跟我們經上講的清淨平等覺，他得到這個。清淨是阿羅漢，平等是菩薩，覺就成佛了。這樣的人，這一句佛號頂多念三年，他就功夫成片了。功夫成片就有資格往生，他想去就可以去，阿彌陀佛就會給他送信息來。這個信息是什麼？或在定中，或在夢中，或是音聲聽到，不知道從哪來的，告訴你，你的壽命還有多長，到時候阿彌陀佛來接你往生。</w:t>
      </w:r>
      <w:r>
        <w:t>你心就踏實了，為什麼？極樂世界註冊了，有你名字了。如果沒有去，還繼續在這個世間，繼續努力不懈怠，大概五年，五、六年可以提升到事一心不亂，那品位就高了，往生極樂世界，生阿羅漢所處的地位，這個是有餘土，叫方便有餘土，比凡聖同居土高，相當於小乘阿羅漢、辟支佛這樣的地位。再有個五年到十年，我估計他不超過四十歲，他念到理一心不亂，往生極樂世界實報莊嚴土，就是法身大士。所以他的境界，晚年的境界，也就四十以後的境界，跟禪宗六祖惠能大師平等的，跟釋迦牟尼佛夜睹明星，那個境界是平等的，了不起！</w:t>
      </w:r>
      <w:r>
        <w:t xml:space="preserve"> </w:t>
      </w:r>
    </w:p>
    <w:p w14:paraId="708A2338" w14:textId="77777777" w:rsidR="00D96BBE" w:rsidRDefault="00D96BBE">
      <w:pPr>
        <w:pStyle w:val="a3"/>
      </w:pPr>
      <w:r>
        <w:t xml:space="preserve">　　多少次見佛？他念佛九十二年，真念不是假念，沒有間斷的念，所以跟佛見面，我估計十次以上，九十二年。見極樂世界，想去，向阿彌陀佛請求帶我去。佛告訴他，你修得不錯，多住幾年，給大家做個好樣子，叫表法。他也很聽話，可能是說，什麼時候佛來接引我？佛告訴他，你什麼時候見到一本書，《若要佛法興，唯有僧讚僧》，見到這本書我就來接你。就在二Ｏ一三年一月，有一個信徒帶了這本書給他，他盼望到了。為什麼難？因為他不認識字，他沒有讀過一部書，誰會帶書給他？所以這簡直就是不可能的事情。有這麼個信徒帶一本書給他，問他是什麼？這個書的名字叫《若要佛法興，唯有僧讚僧》。他老人家趕快到寮房，把他最喜歡的衣服，袈裟，穿袍搭衣，拿著這本書，要求別人給他照相。根據他旁邊的人告訴我們，老和尚一生，從來沒有要求別人給他照相，別人要求跟老和尚照相，老和尚不拒絕。但是沒有他主動要求的，只有這一次，頭一次，主動要求別人給他照相，第三天走了。這是什麼？阿彌陀佛跟他約定的，就是看到這本書，他就天天等這本書，也不告訴別人，告訴別人，人家找到了不算數，不告訴別人。所以難得，不容易。</w:t>
      </w:r>
      <w:r>
        <w:t xml:space="preserve"> </w:t>
      </w:r>
    </w:p>
    <w:p w14:paraId="7E75FE05" w14:textId="77777777" w:rsidR="00D96BBE" w:rsidRDefault="00D96BBE">
      <w:pPr>
        <w:pStyle w:val="a3"/>
      </w:pPr>
      <w:r>
        <w:t xml:space="preserve">　　這一段確實，這個經文裡面的含義非常豐富、非常精彩，我們要留意這些地方。這個經文，我們講的時間長一點，緩慢，無所謂，時間長短無所謂。我們要怎麼去用功，怎樣真正得到它，怎麼樣叫我們這一生，在這個世間不至於落空，決定得生淨土，這個才重要。所以我們不是以解為主，我們是以行證為主，幫助我修行，幫助我證果，往生就是證果，往生等於成佛；雖然往生還沒成佛，但是必定成佛，決定不會落空。我們對這個深信不疑。在這個世間，我們只把淨業三福抓住，六和敬抓住，家和萬事興。不能跟別人和睦相處，問題就來了，他跟我不和，我跟他和，起初他不以為然，一年、二年、三年、五年、十年不變，他就被感化了。人有業障，很重的業障，不是一下就能接受，要長時間，要不怕長時間。我天天對你恭敬，你對我不恭敬，我對你恭敬，三年五載他對人都會恭敬。不怕艱難，不怕時間長，就會有成就。今天時間到了，我們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D67D" w14:textId="77777777" w:rsidR="00D96BBE" w:rsidRDefault="00D96BBE" w:rsidP="00D96BBE">
      <w:r>
        <w:separator/>
      </w:r>
    </w:p>
  </w:endnote>
  <w:endnote w:type="continuationSeparator" w:id="0">
    <w:p w14:paraId="48F3CBFC" w14:textId="77777777" w:rsidR="00D96BBE" w:rsidRDefault="00D96BBE" w:rsidP="00D9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E70D1" w14:textId="77777777" w:rsidR="00D96BBE" w:rsidRDefault="00D96BBE" w:rsidP="00D96BBE">
      <w:r>
        <w:separator/>
      </w:r>
    </w:p>
  </w:footnote>
  <w:footnote w:type="continuationSeparator" w:id="0">
    <w:p w14:paraId="795D62B3" w14:textId="77777777" w:rsidR="00D96BBE" w:rsidRDefault="00D96BBE" w:rsidP="00D96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BE"/>
    <w:rsid w:val="00D96B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A50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2219</Words>
  <Characters>12652</Characters>
  <Application>Microsoft Office Word</Application>
  <DocSecurity>0</DocSecurity>
  <Lines>105</Lines>
  <Paragraphs>29</Paragraphs>
  <ScaleCrop>false</ScaleCrop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