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344A0" w14:textId="77777777" w:rsidR="00A81D00" w:rsidRDefault="00A81D00">
      <w:r>
        <w:t xml:space="preserve">二零一四淨土大經科註　　（第三四九集）　　</w:t>
      </w:r>
      <w:r>
        <w:t>2016/7/10</w:t>
      </w:r>
      <w:r>
        <w:t xml:space="preserve">　　英國威爾斯三一聖大衛大學蘭彼得校區　　檔名：</w:t>
      </w:r>
      <w:r>
        <w:t xml:space="preserve">02-041-0349 </w:t>
      </w:r>
    </w:p>
    <w:p w14:paraId="12CCB05A" w14:textId="77777777" w:rsidR="00A81D00" w:rsidRDefault="00A81D00">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51963AD8" w14:textId="77777777" w:rsidR="00A81D00" w:rsidRDefault="00A81D00">
      <w:pPr>
        <w:pStyle w:val="a3"/>
      </w:pPr>
      <w:r>
        <w:t xml:space="preserve">　　請看《大經科註》第八三Ｏ頁倒數第五行，科題「大士名號」，請看經文：</w:t>
      </w:r>
      <w:r>
        <w:t xml:space="preserve"> </w:t>
      </w:r>
    </w:p>
    <w:p w14:paraId="0B5C5B9F" w14:textId="77777777" w:rsidR="00A81D00" w:rsidRDefault="00A81D00">
      <w:pPr>
        <w:pStyle w:val="a3"/>
      </w:pPr>
      <w:r>
        <w:t xml:space="preserve">　　【阿難白佛。彼二菩薩。其號云何。佛言。一名觀世音。一名大勢至。】</w:t>
      </w:r>
      <w:r>
        <w:t xml:space="preserve"> </w:t>
      </w:r>
    </w:p>
    <w:p w14:paraId="71338C7E" w14:textId="77777777" w:rsidR="00A81D00" w:rsidRDefault="00A81D00">
      <w:pPr>
        <w:pStyle w:val="a3"/>
      </w:pPr>
      <w:r>
        <w:t xml:space="preserve">　　在前面我們學到「別明上首」，佛告訴我們，極樂世界有二大菩薩，「最尊第一，威神光明普照三千大千世界」。這句話我們要重視它，佛的讚歎決定不是虛妄的，這樣的讚歎，如果不是真實功德，佛不會這麼說的，菩薩功德不可思議。阿難向佛請教，這兩位菩薩其號云何？佛就說出，第一個觀世音菩薩，第二個大勢至菩薩。下面我們看念老的註解，註解一開頭說，「一名觀世音，一名大勢至。其威神光明普照三千大千世界」。下面先介紹『觀世音菩薩』，「又名觀自在菩薩。淺說，則觀世人稱念彼菩薩之名而垂救度，故名觀世音」。把觀世音的意思很淺顯的為我們介紹出來，這個菩薩以他自己修行證得威神光明，重要的是底下這一句，普照三千大千世界，我們在三千大千世界之內。釋迦牟尼佛為我們介紹的時候，這個三千大千世界就是指娑婆世界，也是我們居住這個環境。</w:t>
      </w:r>
      <w:r>
        <w:t xml:space="preserve"> </w:t>
      </w:r>
    </w:p>
    <w:p w14:paraId="61A1C4A5" w14:textId="77777777" w:rsidR="00A81D00" w:rsidRDefault="00A81D00">
      <w:pPr>
        <w:pStyle w:val="a3"/>
      </w:pPr>
      <w:r>
        <w:t xml:space="preserve">　　三千大千，第一個是小千世界。佛告訴我們，佛法的說法，一個大的星系，這一尊佛的教化區，是一個單位世界，一個單位的核心是須彌山，圍繞著須彌山許許多多的星系組成這個世界。很像現在科學裡面所講的銀河系，銀河系是一個單位世界。一千個銀河系稱為一個小千世界，一千個銀河系，小千世界；再以小千世界為單位，由一千個小千世界組成一個叫中千世界；再以中千世界為單位，一千個中千世界稱為一個大千世界。所以這一個大千世界就是一尊佛的教區，他教化眾生的範圍。因為有小千、中千、大千，所以叫三千。三千大千世界不是指三千個大千世界，不是的，是一個三千大千世界，因為它有三千，小千、中千、大千，叫三千大千世界，是一個世界，一尊佛的教區。</w:t>
      </w:r>
      <w:r>
        <w:t xml:space="preserve"> </w:t>
      </w:r>
    </w:p>
    <w:p w14:paraId="1601C5FC" w14:textId="77777777" w:rsidR="00A81D00" w:rsidRDefault="00A81D00">
      <w:pPr>
        <w:pStyle w:val="a3"/>
      </w:pPr>
      <w:r>
        <w:t xml:space="preserve">　　大乘教裡頭佛告訴我們，諸佛果地上智慧、神通、道力完全相同，都是大徹大悟、明心見性，究竟圓滿。但是在因地裡面，每一尊佛的願力不一樣，絕大多數的都是以三千大千世界為願望，他將來成佛，希望跟諸佛一樣，也能夠普度三千大千世界苦難眾生，發的是這個願，一般諸佛都是發這個願。阿彌陀佛不一樣，阿彌陀佛的願，他要度的眾生範圍大了，十方三世遍法界虛空世界一切諸佛剎土裡面的苦難眾生都是他要度脫的對象。這個願大，太大了，沒有聽到哪一尊菩薩發這麼大的願。他的願成就了，這在我們這部經前面都學習過，他真的成功了。而且發四十八大願，把普度苦難眾生這一樁事理說清楚了，向他的老師世間自在王佛報告，他這個大願能不能成就？佛讚歎他，囑咐他。怎麼樣成就？佛並沒有教給他什麼方法，佛只是叫他去參學，十方一切諸佛剎土你都去拜訪、都去考察，諸佛世界你覺得有美好的，值得你稱</w:t>
      </w:r>
      <w:r>
        <w:lastRenderedPageBreak/>
        <w:t>讚的，應當學習；如果覺得不如意的，你就要把它捨去。所以極樂世界的成就是集十方三世一切諸佛剎土的大成，真善美慧的大成。</w:t>
      </w:r>
      <w:r>
        <w:t xml:space="preserve"> </w:t>
      </w:r>
    </w:p>
    <w:p w14:paraId="5D15186E" w14:textId="77777777" w:rsidR="00A81D00" w:rsidRDefault="00A81D00">
      <w:pPr>
        <w:pStyle w:val="a3"/>
      </w:pPr>
      <w:r>
        <w:t xml:space="preserve">　　譬如說這個世間有六道輪迴，眾生在輪迴裡面，無量劫以來墮落到輪迴出不去。大經上有一句話說，一墮惡道，多長的時間你才有機會出來？佛說五千劫，這還得了嗎？不是五千年，是五千劫。沒有說小劫、中劫、大劫，肯定就是大劫，不是小劫，小劫一定說到五千小劫，一定是這個說法。大劫還得了，太可怕！佛說這些話絕不是嚇唬我們，決定是事實真相，這一點我們要知道。佛教我們不妄語，五戒裡頭不妄語，十善裡頭不妄語，他怎麼會妄語？不可能。我們要記住，真話，事實真相。也就是說五千劫，你才能從三惡道（餓鬼、地獄、畜生）裡頭輪迴又得一個人身。人身難得，佛法難聞，得人身最大的利益就是有緣聞佛法。為什麼？聞佛法就有超越輪迴、超越十法界的機會。不是在人道，縱然在天道也比不上人道，為什麼？人苦多樂少，警覺性高，遇到了，他真把機會抓住，他就離開六道輪迴了。天上樂多苦少，往往把這樁事情疏忽了。佛在天上講經，聽沒聽到？聽到了。聽到，天人快樂，沒有想到這個事情重要，所以把機會很容易就過去，失掉，錯過了，真可惜！</w:t>
      </w:r>
      <w:r>
        <w:t xml:space="preserve"> </w:t>
      </w:r>
    </w:p>
    <w:p w14:paraId="0D572388" w14:textId="77777777" w:rsidR="00A81D00" w:rsidRDefault="00A81D00">
      <w:pPr>
        <w:pStyle w:val="a3"/>
      </w:pPr>
      <w:r>
        <w:t xml:space="preserve">　　我們今天得人身，聞佛法，生在科學技術發達的這個大時代，科技帶給我們的社會，我們親眼看到、親耳聞到了，如果警覺性高，不被物欲、高名厚利所迷，如果他聞到佛法他真相信，他真幹，這一生可以脫離。這一脫離，永遠脫離，不但是六道，脫離六道輪迴，脫離十法界。這是得人身最寶貴的一樁事情，我們這一生得到了，五千大劫才碰到一次，我們這一次居然碰到，要不能把佛法抓住，不能把淨宗法門掌握住，只有這一門能出去。其他法門雖多，沒有帶業的，都要斷煩惱證菩提，唯獨這一門不需要斷煩惱，可以帶業往生，生到極樂世界等於證得無上菩提。這經上講得清楚，我們要相信。</w:t>
      </w:r>
      <w:r>
        <w:t xml:space="preserve"> </w:t>
      </w:r>
    </w:p>
    <w:p w14:paraId="62FADDA3" w14:textId="77777777" w:rsidR="00A81D00" w:rsidRDefault="00A81D00">
      <w:pPr>
        <w:pStyle w:val="a3"/>
      </w:pPr>
      <w:r>
        <w:t xml:space="preserve">　　我們為什麼不相信？我們常常騙人，說話不負責任，大概佛也是騙我們。想錯了，錯得太離譜！我們是凡夫，有六道輪迴的習氣，習氣很重，欺騙別人成習慣，誤會佛與菩薩也像我們一樣常常說騙話，這個機會很容易當面錯過。我們一定要知道，世間真正聖賢，再降一等，君子，都不忍心欺騙別人，何況大聖大賢，何況諸佛菩薩，哪有欺騙人的道理？我們的心自私自利，念念沒有把自己的名利忘掉，諸佛菩薩沒有這個念頭，他們起心動念都是幫助眾生離苦得樂，離究竟苦，得究竟樂。究竟苦是什麼？是六道輪迴，這究竟苦；究竟樂就是一生證得無上菩提，證得圓滿的佛果，這究竟樂。</w:t>
      </w:r>
      <w:r>
        <w:t xml:space="preserve"> </w:t>
      </w:r>
    </w:p>
    <w:p w14:paraId="4D15B01F" w14:textId="77777777" w:rsidR="00A81D00" w:rsidRDefault="00A81D00">
      <w:pPr>
        <w:pStyle w:val="a3"/>
      </w:pPr>
      <w:r>
        <w:t xml:space="preserve">　　跟我們不一樣，我們學佛錯用了心，用妄心來學佛，所以學了幾十年沒成就。所有大乘經論裡頭都勸導我們，學佛要用真心，菩提心，發菩提心。菩提心是什麼？古人有註解，註解有種種講法，我們讀了很不容易搞清楚、搞明白。早年我在美國、加拿大，跟同學們講經，我用十個字來解釋，大家好懂。佛法講一切法有體、有相、有用，菩提心有體、有相、有用。菩提心的體是什麼？至誠心。佛是這個說法，儒也是這個說法，《中庸》就講這個字，誠。誠是什麼意思？古人註解裡頭，不自欺，不欺騙自己，這叫誠，不欺騙自己就不會欺騙別人，這真誠心的淺釋。佛法裡面講真誠心，那個境界是我們想像不到的，可以說我前面講的是至誠心，真誠到極處，要到極處才行，究竟真誠，真誠到了圓滿，真誠到了頂點，到了極限，這是菩提心的體，也就是究竟圓滿的明心見性，這叫真誠。</w:t>
      </w:r>
      <w:r>
        <w:t xml:space="preserve"> </w:t>
      </w:r>
    </w:p>
    <w:p w14:paraId="54128368" w14:textId="77777777" w:rsidR="00A81D00" w:rsidRDefault="00A81D00">
      <w:pPr>
        <w:pStyle w:val="a3"/>
      </w:pPr>
      <w:r>
        <w:lastRenderedPageBreak/>
        <w:t xml:space="preserve">　　從證得修到究竟圓滿，要多長時間？佛經上常說的，菩薩要成佛要修行三個阿僧祇劫。這什麼菩薩？法身菩薩，不是普通菩薩，法身菩薩。大徹大悟，明心見性之後，還要修三大阿僧祇劫才能成佛。這個三大阿僧祇劫在哪裡修？不在人間，不在天上，人間、天上都修不成功，在諸佛如來實報莊嚴土。我們的本師釋迦牟尼佛他老人家的實報土在哪裡？《華嚴經》上所講的華藏世界就是釋迦佛的實報莊嚴土。大徹大悟，明心見性，沒求往生極樂世界，決定生華藏世界。華藏跟極樂實報土沒有兩樣。不容易！我們細心觀察思惟，我們這一生沒分。為什麼？妄想雜念去不掉，分別執著去不掉。佛法修行講斷煩惱，不斷煩惱不能成就，先斷見思煩惱。我們對整個宇宙、對人生、對萬物，看法都錯了，想法也錯了，如何把這些錯誤糾正過來，這叫修行。修正錯誤的觀念，修正錯誤的思想，這樣達到正知正見，才有資格學佛。為什麼？那叫發菩提心，那叫修菩薩道，菩薩道是有條件的，這叫發菩提心。你就曉得菩提心多難！</w:t>
      </w:r>
      <w:r>
        <w:t xml:space="preserve"> </w:t>
      </w:r>
    </w:p>
    <w:p w14:paraId="65480711" w14:textId="77777777" w:rsidR="00A81D00" w:rsidRDefault="00A81D00">
      <w:pPr>
        <w:pStyle w:val="a3"/>
      </w:pPr>
      <w:r>
        <w:t xml:space="preserve">　　但是有一種菩提心很容易。容易，我們不相信，我們也從來沒有真正認識它，所以當面錯過。那是什麼菩提心？淨土宗裡面講的發菩提心，這個發菩提心，一向專念，跟這個結合起來了。專念念什麼？就念這句佛號，阿彌陀佛，或者是南無阿彌陀佛。佛法重實質不重形式，南無是恭敬的意思、是歸命的意思，阿彌陀佛才是佛號，執持名號四個字就夠了，南無是客氣話，佛法裡頭不重視這個客氣話，重視實質。所以有許多人執持名號只念四個字阿彌陀佛，這對的，可以的。祖師大德他們自己念佛念四個字，勸別人念六個字，這裡頭有什麼差別？念六個字就是皈依阿彌陀佛、歸命阿彌陀佛，跟阿彌陀佛結個緣。自己什麼？還不想去，這世界不錯，還留戀，不是真想去，就念六個字。真正想去，南無是客氣話，不必要了。所以蓮池、蕅益大師他們都是念四個字，阿彌陀佛、阿彌陀佛、阿彌陀佛，念念相續不間斷。我們要明白這個道理。為什麼教你念六個字，你沒有意思去，你這個世界放不下，跟阿彌陀佛結個法緣，恭敬阿彌陀佛，禮拜阿彌陀佛，稱讚阿彌陀佛，都是屬於客氣話，不能不知道。</w:t>
      </w:r>
      <w:r>
        <w:t xml:space="preserve"> </w:t>
      </w:r>
    </w:p>
    <w:p w14:paraId="174412A9" w14:textId="77777777" w:rsidR="00A81D00" w:rsidRDefault="00A81D00">
      <w:pPr>
        <w:pStyle w:val="a3"/>
      </w:pPr>
      <w:r>
        <w:t xml:space="preserve">　　觀音、勢至是阿彌陀佛的幫手，幫助阿彌陀佛接引眾生，教化眾生。尤其這兩位菩薩跟我們這個地球有特別的緣分，他們曾經在這個地區住過一段時期，度了很多眾生到極樂世界去，特別緣分。娑婆世界眾生尤其對觀世音菩薩好像有一種親情在裡頭，我們用世法來做比喻。所以在中國諺語有所謂「家家觀世音，戶戶彌陀佛」，西方三聖跟這裡法緣無比的殊勝。</w:t>
      </w:r>
      <w:r>
        <w:t xml:space="preserve"> </w:t>
      </w:r>
    </w:p>
    <w:p w14:paraId="298C9E0F" w14:textId="77777777" w:rsidR="00A81D00" w:rsidRDefault="00A81D00">
      <w:pPr>
        <w:pStyle w:val="a3"/>
      </w:pPr>
      <w:r>
        <w:t xml:space="preserve">　　菩提心的體，真誠，菩提心的作用是清淨、平等、正覺、慈悲，那是菩提心的作用。清淨是阿羅漢，平等是菩薩，都是正覺，阿羅漢、菩薩、佛都是正覺，佛叫無上正等正覺。最後一句，慈悲，慈悲是他受用。你看體相用，都在這十個字裡面。真誠是體，從真誠才得清淨，沒有真誠哪來的清淨心？為什麼？妄心裡面很複雜，勾心鬥角，貪瞋痴慢疑，剎那生滅，永遠不間斷，而且念念都是妄念，沒有相續，相續是前念跟後念相同。換句話說，現在科學家告訴我們，我們用科學家的說法，一秒鐘二千二百四十兆次的生滅，沒有兩個生滅相是相同的，都不一樣，所以它不是相續，確實是剎那生滅。這是假相，不是真相，它存在的時間太短暫，只有二千二百四十兆分之一秒。也就是說，一秒鐘它生滅多少次？二千二百四十兆次，所以說不可得。《般若經》上說得好，「一切法無所有，畢竟空，不可得」，就是說這個事實真相。</w:t>
      </w:r>
      <w:r>
        <w:t xml:space="preserve"> </w:t>
      </w:r>
    </w:p>
    <w:p w14:paraId="129875ED" w14:textId="77777777" w:rsidR="00A81D00" w:rsidRDefault="00A81D00">
      <w:pPr>
        <w:pStyle w:val="a3"/>
      </w:pPr>
      <w:r>
        <w:t xml:space="preserve">　　不可得的東西你常常放在心上，這叫六道凡夫，這叫造作罪業，念念都在造業，然後口造業，身造業。這些罪業如果是傷害別的眾生，就會造成在六道輪迴裡頭冤冤相報，生生世世沒完沒了，太可怕了！《道德叢書》裡頭說得清楚，你要是好好去讀，讀個一遍、二遍，真正是生恐怖心，太可怕了！真正叫人不敢做壞事，不敢跟別人結怨。結怨很容易，那個怨化解好難。如果生生世世迷惑顛倒，這個怨恨會愈結愈深，永遠不能拔除。遇不到佛法，真的沒救；遇到佛法，了解事實真相，不再跟人結怨了。</w:t>
      </w:r>
      <w:r>
        <w:t xml:space="preserve"> </w:t>
      </w:r>
    </w:p>
    <w:p w14:paraId="7DF0BBB8" w14:textId="77777777" w:rsidR="00A81D00" w:rsidRDefault="00A81D00">
      <w:pPr>
        <w:pStyle w:val="a3"/>
      </w:pPr>
      <w:r>
        <w:t xml:space="preserve">　　觀世音菩薩，為什麼這麼多人喜歡他、稱讚他、感恩他？就是因為他見到世間人，念觀世音菩薩的，有急難的時候求觀音菩薩，拜觀音菩薩，觀音菩薩真的來幫他忙，真的救他。所以他「遍觀法界眾生，隨其機緣，而自在拔苦與樂，故名觀自在」，他也叫觀自在。《心經》上第一句，「觀自在菩薩」，就是觀世音。這個地方句句也都是經文。遍觀法界眾生，不是一個三千大千世界，而是無量無邊的三千大千世界，過去、現在、未來，四方、四維、上下，一切諸佛剎土是無量無邊，沒有法子去計算，這些諸佛剎土觀音、勢至統統看到，沒有障礙。那個地方眾生造業、受苦，這個地方就明顯的體會到一句話說，「佛不度無緣眾生」。無緣是什麼？你沒有心接受，你只是想出苦，你沒辦法。所以這一生當中，有緣念一句阿彌陀佛、念一聲觀世音菩薩，跟佛菩薩就有緣了。你要說它是迷信，你要說它那是妄想，不能接受，這是無緣。無緣，觀世音菩薩想幫忙幫不上，必須得有緣。</w:t>
      </w:r>
      <w:r>
        <w:t xml:space="preserve"> </w:t>
      </w:r>
    </w:p>
    <w:p w14:paraId="175E6BA5" w14:textId="77777777" w:rsidR="00A81D00" w:rsidRDefault="00A81D00">
      <w:pPr>
        <w:pStyle w:val="a3"/>
      </w:pPr>
      <w:r>
        <w:t xml:space="preserve">　　大小乘、顯教密教的經論，在哪個地方弘揚，這個地方有法師，無論是在家、出家都一樣，有講經的人，有學習的人，有修行的人，有成就的人。成就有大成就、有小成就，小成就是小悟，大成就是大悟，大徹大悟，一般大乘教裡面講大成就是講大徹大悟。這些人所在之處，這個地區災難少。什麼原因？有龍天護法，有佛菩薩加持。這個地方的人發心，縱然達不到菩提心，他發的是善心，他會想別人，想到自己也想到別人，聽經、聞法、修行，把功德沒有說迴向自己，他是迴向十方，迴向一切大眾。好！這就是緣，這個緣跟菩薩的緣結合起來，菩薩的加持就到這一方，這一方人少苦少難。這是真的不是假的。</w:t>
      </w:r>
      <w:r>
        <w:t xml:space="preserve"> </w:t>
      </w:r>
    </w:p>
    <w:p w14:paraId="1C545EB4" w14:textId="77777777" w:rsidR="00A81D00" w:rsidRDefault="00A81D00">
      <w:pPr>
        <w:pStyle w:val="a3"/>
      </w:pPr>
      <w:r>
        <w:t xml:space="preserve">　　現在量子力學家為我們證明，證明什麼？很重要的一樁事情，這物質是什麼？物質現象是什麼？物質現象從哪來的？這個宇宙奧祕被量子力學家揭穿，搞明白、搞清楚了，物質是假的不是真的，是從念頭在高頻率波動之下產生的幻相，是物質，物質從念頭生的。這個佛法講得很多，「相由心生」、「色由心生」、「一切法從心想生」，這大乘經上講得很多，這不是假的，被現在量子力學家證明了。所以量子力學家勸我們，怎麼樣化解地球上災難？他們告訴我們，改邪歸正，端正心念，問題解決了。為什麼？我們把邪惡的拋棄掉，放下，起心動念都是真善美慧，這個物質現象隨著念頭轉，人的念頭善，物質念頭統統都善，於是這地球上的水災、火災、風災、地震這些現象都沒有了，生活在地球上都能平安，都能夠幸福，都能得到快樂，好！身體亦如是，明白這個道理了，心行都善，身體健康，少病少惱。</w:t>
      </w:r>
      <w:r>
        <w:t xml:space="preserve"> </w:t>
      </w:r>
    </w:p>
    <w:p w14:paraId="6BC1D6FC" w14:textId="77777777" w:rsidR="00A81D00" w:rsidRDefault="00A81D00">
      <w:pPr>
        <w:pStyle w:val="a3"/>
      </w:pPr>
      <w:r>
        <w:t xml:space="preserve">　　有能力、有智慧、有體力，多幫助這個社會。幫助眾生最好的方法，聖人所用的，這個世界上，古今中外大聖大賢，他們不搞政治，不需要地位，他們不做生意，不搞企業，他不想發財，他幹什麼？他教學，教學是一切積累功德裡面第一大功德。你看釋迦牟尼佛不幹，他是王子，十九歲出家，是放棄王位繼承權，他去修行、去學道。真成就了，得大成就了，就是大徹大悟、明心見性，就開始教學。你看他一生，跟我們現在講辦班教學。最初的二十年做的是扎根教育，分兩個階段，第一個階段十二年，講阿含，小學，辦小學；第二個階段講方等，八年，中學，小學、中學都是基礎，都是扎根。再向上提升，這是釋迦牟尼佛真正想教化眾生的，什麼？開智慧，般若，講了二十二年。你看講經四十九年，單單這一段幾乎佔一半的時間，二十二年。最後八年講法華，把這些菩薩們，學般若的菩薩們，提升到大徹大悟，明心見性，見性成佛，幹這個。孔老夫子也是幹這個。你再看看全世界所有這些大哲學家、大宗教家，他們幾乎全都是搞教育。於是我們就體會到，教育是真實功德。為什麼？教人，勸人，自己要做不到就不好意思。我教人做，我自己怎麼也得認真努力去做去。自己沒有做到的勸別人，自己很難堪，雖然不是騙人，騙人也好，騙他行善，</w:t>
      </w:r>
      <w:r>
        <w:t>不是騙他作惡，可是對自己心裡總是不舒服，一定要自己做到才勸人，那才得大自在，才生歡喜心。</w:t>
      </w:r>
      <w:r>
        <w:t xml:space="preserve"> </w:t>
      </w:r>
    </w:p>
    <w:p w14:paraId="06617936" w14:textId="77777777" w:rsidR="00A81D00" w:rsidRDefault="00A81D00">
      <w:pPr>
        <w:pStyle w:val="a3"/>
      </w:pPr>
      <w:r>
        <w:t xml:space="preserve">　　觀音菩薩跟眾生有機緣，我們跟觀音菩薩有機緣，我們講他的經，流通他的經典，《無量壽經》也是觀音菩薩主修的經典。大勢至菩薩，《楞嚴經》是大勢至菩薩主修的經典，修智慧。所以我們有苦難，觀世音菩薩、大勢至菩薩照不照顧？照顧，肯定照顧。所以自在拔苦與樂。拔苦與樂從哪個地方體現？我們學佛學這麼多年，愈學愈快樂，愈學愈歡喜。這現象從哪來的？是不是觀世音菩薩、大勢至菩薩在幫助我們，我們自己沒有感覺到？是真的，一點都不假。只要我們的心不變，我們的心在擴大，我們的心在增長，我們信心愈來愈深刻，那麼這個世間很多苦難我們都很容易度過。我們心裡沒有染污，沒有受外境的影響，跟諸佛菩薩的教誨相應，樂，真樂！樂從哪裡來？棄惡行善就得到了。不是不知道惡，佛講得很清楚，十惡，殺生、偷盜、邪淫、妄語、兩舌、綺語、惡口、貪、瞋、痴、慢、疑，都是罪業，這些都不正常。我們有沒有？有，而且時時刻刻表現在外頭。</w:t>
      </w:r>
      <w:r>
        <w:t xml:space="preserve"> </w:t>
      </w:r>
    </w:p>
    <w:p w14:paraId="6473C33D" w14:textId="77777777" w:rsidR="00A81D00" w:rsidRDefault="00A81D00">
      <w:pPr>
        <w:pStyle w:val="a3"/>
      </w:pPr>
      <w:r>
        <w:t xml:space="preserve">　　真修行怎麼修法？修得跟這部經相應，跟阿彌陀佛相應，跟觀音、勢至相應，阿彌陀佛、觀音、勢至常常在身邊。你要問我，怎麼樣才真正能感得？我也像李老師一樣告訴你一個字，誠。李老師當年在世，對我們這些學生常常提醒，誠，不能把誠丟掉，真誠。學庸裡面給我們的註解，古人註解，「誠者，不自欺也」。人最怕的是自己欺騙自己，別人欺騙我不怕，吃虧上當也不怕，就怕自己欺騙自己，自己欺騙自己肯定墮三惡道，而且墮三惡道裡面地獄道的機會最大。真誠心所現的相是清淨、是平等、是正覺，覺而不迷，六根接觸六塵境界，清清楚楚、明明瞭瞭，那是什麼？智慧，般若智慧。心怎麼樣？如如不動，沒有受外面境界干擾，這叫真修行，叫真練功，是六根在六塵境界上練功。果然練到不起心、不動念，恭喜你，你成佛了，你是法身菩薩，你是大乘經上所說的法身大士。對待別人，對外就是兩個字，慈悲，慈悲就是愛，無緣大慈，同體大悲，大悲是幫助人家離開災難、離開苦難。為什麼幫助他？他跟我、我跟他一體。《六祖壇經》說得好，「何期自性，能生萬法」，萬法就是整個宇宙，整個宇宙從哪裡來的？是我們心、念頭變現出來的，所以他跟我是一體，一體就是親兄弟，不只是一家人，是一體。誰有這個觀念？覺悟之後都是這</w:t>
      </w:r>
      <w:r>
        <w:t>個觀念，諸佛菩薩如是，辟支佛、阿羅漢如是，祖師大德如是，真修行的人沒有一個不如是。這是佛法講的倫理，是佛法講的道德，佛法講的因果，我們學佛就是學這些。我怎麼樣能得到最大的快樂？這個世間的壞人都變成好人，佛菩薩高興、快樂。還有一個沒轉回頭，得趕快去幫助他。先幫助有緣的，無緣的幫助他建立緣分，有緣的馬上就得度，沒有緣的來培養緣分，都是幹這個。</w:t>
      </w:r>
      <w:r>
        <w:t xml:space="preserve"> </w:t>
      </w:r>
    </w:p>
    <w:p w14:paraId="4815E4F5" w14:textId="77777777" w:rsidR="00A81D00" w:rsidRDefault="00A81D00">
      <w:pPr>
        <w:pStyle w:val="a3"/>
      </w:pPr>
      <w:r>
        <w:t xml:space="preserve">　　下面註解裡面說，「進言之，如法藏之《心經略疏》」，這個法藏就是賢首國師，唐朝初年的人，他《心經》有個註解，他作的，叫《心經略疏》，這裡面說，「於理事無礙之境觀達自在，故立此名（觀自在）」。我們現在對理事知不知道？知道，自不自在？不自在。為什麼他觀自在，我觀不自在？我還有妄念，我還有分別，我還有執著，就不自在了。於事、於理不相干，問題都出在自己的妄念上，你有這些妄念你就不自在，你觀，觀而不達，沒通達。事跟理都沒有礙，什麼事、什麼理，一切事、一切理，統統無礙，這是什麼？這是宇宙真相，大乘經上常說的諸法實相，是無礙，理事無礙，事事無礙，講四種無礙，理無礙、事無礙、理事無礙、事事無礙，得大自在。這是什麼人？一切眾生本來是佛，這四種無礙你統統都有，但是現在變成什麼？現在你迷失了自性，事有礙，理有礙，理事有礙，事事有礙，變成這個樣子，所以你有苦有難，你不知道事實真相。曉得事實真相就不會了，你就會得自在，像彌勒菩薩一樣滿面笑容，現大自在相。為什麼？事是假的。你為什麼會發生障礙？你把它當真。一切事，你想想看，全都是生滅法，物質現象、精神現象統統是生滅法。從事上看，前念滅後念生，這一念能不能掌握得住？掌握不到，你決定得不到</w:t>
      </w:r>
      <w:r>
        <w:t>。</w:t>
      </w:r>
      <w:r>
        <w:t xml:space="preserve"> </w:t>
      </w:r>
    </w:p>
    <w:p w14:paraId="0AFD7721" w14:textId="77777777" w:rsidR="00A81D00" w:rsidRDefault="00A81D00">
      <w:pPr>
        <w:pStyle w:val="a3"/>
      </w:pPr>
      <w:r>
        <w:t xml:space="preserve">　　《金剛經》最後一首偈說，「一切有為法」，有為就是有生有滅的，「如夢幻泡影」，不可得。心法，起心動念，念頭起心動念它也會現相，現什麼相？作夢就是。你有沒有作過夢？夢醒過來之後，你有沒有去想想，夢中的事是真的嗎？從哪裡來？現在不見了，到哪裡去了？這就告訴我們，事是相，理是些念頭，事不可得，理也不可得，都是跟著頻率在變化，而且這個頻率從來沒有兩個重複的，所以沒有相續。大乘教裡講相續，上頭要加兩個字，相似相續，好像是相續，其實不相干，每個畫面都不相干。事要不要放下？放下；理呢？理也要放下。理放下就無礙，就觀達自在，你再來觀世間，觀事、觀理，通達明瞭，沒有障礙。修行在哪裡？六根對六塵境界，歡歡喜喜，六根在六塵境界上用功。用什麼？去觀無礙，去觀自在，無礙就自在，自在就無礙。觀世音菩薩是老師、是教練，他帶頭教我們做，千手千眼，眼到手到，這是什麼？這完全是示現大慈大悲，真的來救苦救難，這不是假的。</w:t>
      </w:r>
      <w:r>
        <w:t xml:space="preserve"> </w:t>
      </w:r>
    </w:p>
    <w:p w14:paraId="38CFE496" w14:textId="77777777" w:rsidR="00A81D00" w:rsidRDefault="00A81D00">
      <w:pPr>
        <w:pStyle w:val="a3"/>
      </w:pPr>
      <w:r>
        <w:t xml:space="preserve">　　「此大菩薩與大勢至菩薩，侍彌陀左右，讚佛教化，俗稱西方三聖」，所以造像，我們都造當中阿彌陀佛，阿彌陀佛的左手觀世音菩薩，右手那邊大勢至菩薩，這西方三聖，代表淨宗，讓修淨宗的人看到這個像就提醒自己，信願持名，求生淨土。下面告訴我們，「顯教言大士乃阿彌陀之弟子。密宗以為阿彌陀之化身」。這些都沒有關係，你要在這些名詞術語裡頭得大自在，為什麼？說什麼都好，沒說錯，都行。隨你怎麼說法，你的說法不能說錯，也不能說不錯，根本就沒說，說而無說，無說而說。你自己不知道，觀音菩薩知道，大勢至菩薩知道，他知道就行了。你不知道，你的功夫不到家，功夫到了你就知道。功夫怎麼到了？融成一體就到了。真妄是一體，邪正是一體，有無是一體，沒有相對的，對立的沒有了，就是一體。一體裡頭，說真話，不可說。誘導你開悟，誘導你覺悟，誘導你明瞭，可以用種種善巧方便之法，只要對你有幫助的，那都是善的。等到你真正開悟，那些法都用不上了，你再要用的時候你就又迷了。所以到最終極目標的時候告訴你，佛法也不是真的。你要說有佛法，錯了，你迷了，自性清淨心裡頭哪來的佛法？這佛法是因緣生，因緣生就不是真的，你迷的時候管用，你覺悟的時候沒用。沒用，就完全丟掉，就放下了。統</w:t>
      </w:r>
      <w:r>
        <w:t>統放下，一無所有，證得究竟大圓滿。心裡只要有個東西，有佛也是麻煩，有佛見不了佛，把那個佛丟掉，見佛了。所以，假相不能放在心上，真相也不能放在心上，那才叫真。放在心上都是假的，佛法放在心上也是假的。宗門說得慢慢去參。</w:t>
      </w:r>
      <w:r>
        <w:t xml:space="preserve"> </w:t>
      </w:r>
    </w:p>
    <w:p w14:paraId="1A811FCB" w14:textId="77777777" w:rsidR="00A81D00" w:rsidRDefault="00A81D00">
      <w:pPr>
        <w:pStyle w:val="a3"/>
      </w:pPr>
      <w:r>
        <w:t xml:space="preserve">　　下面說，「又觀機往救自在無礙，故以為名（觀世音）」。觀世音這個名號是從慈悲出來的，觀自在的名號是從真誠、清淨、平等、正覺裡面出來的，就是一個是自受用，一個是他受用，幫助眾生顯示大慈大悲，悲是讓他離開苦，慈是讓他得樂，接引他往生極樂世界是大慈，離開六道輪迴、離開苦難是大悲。前面解釋是就智，後面的解釋是就悲，這個悲就是愛心。上帝愛世人，這叫悲。上帝救不救世間人？有。很多宗教裡的神靈都有能力幫助苦難眾生，我們都尊重。我們學佛，學大乘，遇到這些神，無論是天神、是鬼神，我們只用一個心態去接觸，這一個心態那就是統統是菩薩化身。真的，不是假的，是菩薩化身，所以是一體，教化眾生手段方法無量無邊，都是手段。</w:t>
      </w:r>
      <w:r>
        <w:t xml:space="preserve"> </w:t>
      </w:r>
    </w:p>
    <w:p w14:paraId="66AD654B" w14:textId="77777777" w:rsidR="00A81D00" w:rsidRDefault="00A81D00">
      <w:pPr>
        <w:pStyle w:val="a3"/>
      </w:pPr>
      <w:r>
        <w:t xml:space="preserve">　　朱鏡宙老居士學佛，我在前面跟諸位報告過，他要不是半夜三更回家去在路上見到前面一個女子，他不相信。老岳丈章太炎先生做過東嶽大帝的判官，是他親眼見到的，他還是不能相信，必定要自己親見才會相信，真的叫他見鬼了。晚上打麻將回家去，一路上走著，前頭有個人，他在後面走，走了差不多半個多小時，這證明說不是眼花，時間很長。突然想到，這個深夜怎麼可能有個單身女子在外面走路？這一想的時候全身寒毛直豎，嚇呆了，仔細一看，前面這個人，看到上身，沒有下身，知道遇到鬼了，嚇壞了，所以他說他相信了。他告訴我們，觀音菩薩化身，不用這個度不了他，必須得用這個方法來度他，他才肯相信，他才肯接受。真的不是假的。我們自己想想自己一生學佛，這幾十年過來，也遇到很多奇怪事情，是不是佛菩薩示現的、佛菩薩加持的？讓我們一層一層的深入，斷疑生信。</w:t>
      </w:r>
      <w:r>
        <w:t xml:space="preserve"> </w:t>
      </w:r>
    </w:p>
    <w:p w14:paraId="2513D114" w14:textId="77777777" w:rsidR="00A81D00" w:rsidRDefault="00A81D00">
      <w:pPr>
        <w:pStyle w:val="a3"/>
      </w:pPr>
      <w:r>
        <w:t xml:space="preserve">　　此大菩薩與大勢至菩薩，這個我們念過了，顯教說阿彌陀佛弟子，密宗說阿彌陀佛化身，都沒有關係。「又觀音本地為正法明如來」，這有經典，釋迦牟尼佛說的，「《千手千眼大悲心陀羅尼經》曰：觀世音菩薩，不可思議威神之力，已於過去無量劫中，已作佛竟，號正法明如來。大悲願力，為欲發起一切菩薩，安樂成熟諸眾生故，現作菩薩。」釋迦牟尼佛說，《千手千眼大悲心陀羅尼經》裡面有幾句說到，觀世音菩薩過去世，過去他已經成佛了，現在退居菩薩的地位來幫助阿彌陀佛。有沒有可能？有，早已經成佛了。阿彌陀佛，諸佛讚歎，都尊重他為「光中極尊，佛中之王」。阿彌陀佛所行的跟觀世音菩薩志同道合，尋聲救苦，幫助一切眾生離苦得樂，幹的這個事情。哪一尊佛不是幹這個事情？這些真正覺悟了，了解諸法實相，這些人他們發心作阿羅漢、作菩薩、作佛，這就是用種種不同的身分，幹同樣一樁事情，都是救苦救難。所以救苦救難就是佛菩薩。</w:t>
      </w:r>
      <w:r>
        <w:t xml:space="preserve"> </w:t>
      </w:r>
    </w:p>
    <w:p w14:paraId="0448B626" w14:textId="77777777" w:rsidR="00A81D00" w:rsidRDefault="00A81D00">
      <w:pPr>
        <w:pStyle w:val="a3"/>
      </w:pPr>
      <w:r>
        <w:t xml:space="preserve">　　我們再看看所有宗教的經典，所有宗教裡面供的神、天使、聖賢，哪一個不是以真誠愛心幫助眾生離苦得樂？個個都是，沒有一個不是。我們就曉得，所有宗教裡頭的神聖，世世代代的傳人，跟佛菩薩、祖師大德是不是一樣的？是的，沒錯。我們都要尊重，尊重他的大愛，尊重他的慈悲。宗教裡頭講大愛，佛家講的慈悲，一個意思。我們要不要禮拜？要，要不要稱讚？要，他是善人。佛弟子眼目當中他們都是佛菩薩，佛菩薩的化身。我們肯定、我們相信。六祖開悟末後一句話，「何期自性，能生萬法」，萬法是全宇宙，不是一個宇宙，無量無邊的宇宙，諸佛剎土，都是我們自性所生所現。《華嚴經》上說的「心現識變」，心是真心，真心能生能現；阿賴耶，妄心，阿賴耶能變，能把真心變成方便有餘土，就是十法界，變成六道輪迴。妄心能變，真心能現，真妄一體，真妄不二。這個認知太重要！有這種認知才能行菩薩道，有這種認知才能幹菩薩事業，「為往聖繼絕學，為萬世開太平」，是菩薩事業，是神聖的事業。</w:t>
      </w:r>
      <w:r>
        <w:t xml:space="preserve"> </w:t>
      </w:r>
    </w:p>
    <w:p w14:paraId="74808706" w14:textId="77777777" w:rsidR="00A81D00" w:rsidRDefault="00A81D00">
      <w:pPr>
        <w:pStyle w:val="a3"/>
      </w:pPr>
      <w:r>
        <w:t xml:space="preserve">　　我們今天遇到這個緣，我們隨緣不捨棄，全心全力努力走這條路。今天我們能夠在英國，漢學院成立了，揭牌了，積極籌備招生、上課、教學，目的為什麼？五千年最後的一個古文明。湯恩比跟我們說，地球在有歷史以來，外國歷史大概就是，我相信也不過三千年，有文字記載，曾經出現過二十多種文明，現在都沒有了。文明從哪裡來的？這文明從宗教來的，人類先有宗教，宗教衍生文明。所以沒有宗教做基礎的，那個文明是不能長久的。中國文明是最久，一直到今天，就剩下一個了。為什麼它還在？因為它有三個根，儒、釋、道，所以它能夠支撐到現在。現在發生危機，如果我們的漢字、文言文失傳，沒有人學了，五千年文明我相信頂多一百年就沒有了，這個世界上文明再也不見了，那人類可憐，那就走向黑暗時代，很可怕。所以我們今天幹這個事情，目的很單純，就是希望培養一批年輕人，有能力認識漢字，有能力讀文言文；換句話說，有能力讀《四庫全書》，我們就心滿意足了。這個事情要靠祖宗保佑，要靠三寶加持，要靠眾神擁護。我們幹這個事情真的有感應，想像不到的感應。不是我們自己有能力，眾神歡喜，祖宗歡喜。</w:t>
      </w:r>
      <w:r>
        <w:t xml:space="preserve"> </w:t>
      </w:r>
    </w:p>
    <w:p w14:paraId="01C8EC5E" w14:textId="77777777" w:rsidR="00A81D00" w:rsidRDefault="00A81D00">
      <w:pPr>
        <w:pStyle w:val="a3"/>
      </w:pPr>
      <w:r>
        <w:t xml:space="preserve">　　我們自己把經教學好，不辜負佛菩薩的教誨，我們第一個目標還是西方極樂世界。我們這身體留在世間，替佛菩薩工作，就是續佛慧命，為往聖繼絕學，這兩句話不一樣，意思完全相同，佛教叫續佛慧命。這一生沒有白來，單單這一樁功德，我們要迴向求生淨土，我相信到我們命終的時候，阿彌陀佛肯定來接引。我們為傳統文化、為大乘佛法、為人類的文明做了一樁大好事，一定要真幹。怎麼幹法？先行其言。這句話重要，就是我們要把我們所說的先做到。做不到，勸別人做，人家不相信，你騙我，你說這個東西好，為什麼你不要？他是以那個心態來看我們，所以我們也要表演給他看，我要。我要，我才介紹給你，不是我不要了介紹給你。我非常喜歡，我就要這個東西，我相信你也要。</w:t>
      </w:r>
      <w:r>
        <w:t xml:space="preserve"> </w:t>
      </w:r>
    </w:p>
    <w:p w14:paraId="142076F1" w14:textId="77777777" w:rsidR="00A81D00" w:rsidRDefault="00A81D00">
      <w:pPr>
        <w:pStyle w:val="a3"/>
      </w:pPr>
      <w:r>
        <w:t xml:space="preserve">　　說明白了就是四樁事情。第一個，個人修身。我這一生，希望這一生當中，我能過得很幸福、很快樂、很踏實，我相信你也是這麼想法。我希望我的家庭和睦，家和萬事興，一家人同心同德，同願同行，希望事業順利，無論從事哪個行業，希望社會安定，希望國家富強，希望地球上永遠沒有戰爭，天下太平。這些不是打妄想，有人真的會幫助我們、成就我們，幫助我們得到。哪些人？古聖先賢。他在哪裡？他留下來這些經典就是的。我們好好學，認真學，努力都把它做到，就行了，你就得到。學儒，孔子說的，「學而時習之，不亦說乎」。學而時習之是什麼？學了之後我天天都做到，把所學的東西變成生活，變成工作，變成處事待人接物，那就是人生最高的享受。最高的享受不是地位高，不是財富多，與這個不相干。你看孔子很快樂，顏回很快樂，釋迦牟尼佛很快樂，古聖先賢沒有一個不快樂。他不是地位高，不是資本雄厚，他是真正精神快樂，帶給自己身心都快樂。我們要懂得、要明瞭、要真幹。</w:t>
      </w:r>
      <w:r>
        <w:t xml:space="preserve"> </w:t>
      </w:r>
    </w:p>
    <w:p w14:paraId="3C7FB626" w14:textId="77777777" w:rsidR="00A81D00" w:rsidRDefault="00A81D00">
      <w:pPr>
        <w:pStyle w:val="a3"/>
      </w:pPr>
      <w:r>
        <w:t xml:space="preserve">　　菩薩，我們相信佛的話是真的，觀音菩薩久遠劫早就成佛，現在看到阿彌陀佛發這麼大心，看到歡喜，我來幫助你，你當校長，我給你當副校長，我來追隨你，幫助你完成這個大願。大勢至菩薩也來了。我相信，古佛來幫助，古佛積功累德不在阿彌陀佛之下，有能力普度十方三世一切苦難眾生。這些眾生跟佛有緣，這個緣是各個不同地區的，就是大千世界的諸佛如來，他們在那裡講經教學做接引的工作，讓他們跟佛法有緣，跟阿彌陀佛有緣，跟觀音、勢至有緣，統統得度。所以他們為欲發起一切菩薩，帶頭，讓一切菩薩都跟著做，安樂成熟諸眾生故，成熟，阿彌陀佛就度他。這個具體的，阿彌陀佛接引他到極樂世界，在極樂世界就得大福報，遍法界虛空界找不到的，什麼大福？無量壽。阿彌陀佛無量壽，每一個人生到極樂世界都是無量壽。無量壽還有學不成功的嗎？肯定成就。即使往生到極樂世界凡聖同居土下下品往生，好比是我到極樂世界，從哪裡學起？小學一年級讀起，我壽命很長，無量壽，我一定讀到畢業，畢業就成佛，成佛就跟阿彌陀佛一樣。我相信有這種心願的人很多。有人想插班，到極樂世界品位很高。我是想最低的位子念起，小學一年級念起，連根都是阿彌陀佛替我扎的，好！我們把好高騖遠、好勝的心拋下，老老實實真幹</w:t>
      </w:r>
      <w:r>
        <w:t>，我們相信阿彌陀佛會很喜歡。</w:t>
      </w:r>
      <w:r>
        <w:t xml:space="preserve"> </w:t>
      </w:r>
    </w:p>
    <w:p w14:paraId="0A7B9BEF" w14:textId="77777777" w:rsidR="00A81D00" w:rsidRDefault="00A81D00">
      <w:pPr>
        <w:pStyle w:val="a3"/>
      </w:pPr>
      <w:r>
        <w:t xml:space="preserve">　　「又《觀音三昧經》」，這也是釋迦牟尼佛說的，裡頭說，「觀音在我前成佛，名正法明如來。我為苦行弟子」，此中這個我是釋迦牟尼佛。這麼看來我們就知道了，觀音菩薩成佛的那個時候叫正法明如來，前面密宗裡面說是阿彌陀佛化身，觀世音菩薩本地為正法明如來，前後這兩種經都講到，實際世尊都講到，那就決定不是假的。而那個時候釋迦牟尼佛是苦行弟子，比丘，不是阿羅漢，是一個修苦行的比丘僧。</w:t>
      </w:r>
      <w:r>
        <w:t xml:space="preserve"> </w:t>
      </w:r>
    </w:p>
    <w:p w14:paraId="4319E848" w14:textId="77777777" w:rsidR="00A81D00" w:rsidRDefault="00A81D00">
      <w:pPr>
        <w:pStyle w:val="a3"/>
      </w:pPr>
      <w:r>
        <w:t xml:space="preserve">　　「又《首楞嚴經》」，《大佛頂首楞嚴經》裡面說，「觀世音菩薩於無量劫前，於古觀世音如來，受如幻聞薰聞修金剛三昧法。從聞思修入三摩地，返聞自性，得無上道。」這段講得比較詳細，觀音菩薩修什麼法門成佛的？他所修的法門是如幻聞薰聞修金剛三昧，從聞思修入三摩地，這就是他證果，得無上道，返聞自性。所以觀音菩薩耳根最利，教我們耳根對音聲，不把外面的音聲放在心上。要把外面音聲放在心上，你就被污染，你的聞性沒有了，那個性就不叫聞自性，就聞音聲了。他能返聞，返聞是什麼？返聞是就像禪宗參禪一樣，能聞的是誰？把念頭轉到這裡。我聽到聲音了，我不能說所聞的是什麼聲音，那心跑外面去了，回過頭來，能聞的是誰？能聞的是自性，性成無上道。這是觀世音菩薩用功的方法。這都是禪宗用的。《楞嚴》，於禪、於密是重要的經典。</w:t>
      </w:r>
      <w:r>
        <w:t xml:space="preserve"> </w:t>
      </w:r>
    </w:p>
    <w:p w14:paraId="53F0DE6F" w14:textId="77777777" w:rsidR="00A81D00" w:rsidRDefault="00A81D00">
      <w:pPr>
        <w:pStyle w:val="a3"/>
      </w:pPr>
      <w:r>
        <w:t xml:space="preserve">　　我們不是這個根性，這個法門對我們來說非常困難，我們聽聲音一定是跟著聲音走，聽到喜歡聽的會停留在那裡把它聽完，連聽講經亦如是，聽清楚、聽明白了，喜歡了，他在門外，一定要把經聽完之後他再走，不懂得返聞。淨宗的方法，理上講跟禪、跟密沒有兩樣，事上不相同，淨宗是你六根接觸六塵境界清清楚楚、明明瞭瞭，但是都不能放在心上。放在心上你就被染污，你就被蒙蔽、被障礙了。心上只有一句阿彌陀佛，這重要。一切時一切處，能夠做到晚上睡覺還在念佛，那就功夫成熟了，睡眠還在念佛，他念佛不斷。外面一切看清楚，不放在心上，聽清楚，也不放在心上，六根接觸六塵境界清清楚楚、明明瞭瞭是智慧，如如不動是禪定，就是念佛三昧。這好！這能成無上道。如果不能這樣用功，成就就很難，這一生不保險。要能懂得我的功夫是六根在六塵境界上如如不動，清楚明瞭，沒有起心動念，沒有分別執著，高！這就是無上道，沒有一個不往生。</w:t>
      </w:r>
      <w:r>
        <w:t xml:space="preserve"> </w:t>
      </w:r>
    </w:p>
    <w:p w14:paraId="5A921EB7" w14:textId="77777777" w:rsidR="00A81D00" w:rsidRDefault="00A81D00">
      <w:pPr>
        <w:pStyle w:val="a3"/>
      </w:pPr>
      <w:r>
        <w:t xml:space="preserve">　　至少我們要做到不執著，絕不自以為是，絕不自作主張，我們今天一般講，不要用主觀，要用客觀。主觀是以自己為主，那就是一身的罪孽。為什麼？它裡頭有利害，利我要得到，害我要避免，他有這個念頭。這個念頭不好，這個念頭是凡夫的念頭，就是六道輪迴的念頭，很麻煩。不能搞六道輪迴，要把六道輪迴放下，就是六根接觸六塵境界，要把執著放下，一切都不執著，沒有一樣不好，樣樣都好。一個人一生在這個世間，不跟人結怨，結怨都是雙方的，他冤枉我，我不冤枉他；他害我，我不害他；他毀謗我，我讚歎他，這個怨就結不上，想結也結不上，來生投胎他找不到我。如果我對他有怨恨，他對我也有怨恨，冤冤相報，就會碰到，生生世世在哪一個時代出現，都能夠想到過去，都受到阿賴耶識的影響。這些不是小事，是大事。人要想一生幸福圓滿，不能結怨，有冤仇你就不圓滿，你就不自在了。怨怎樣除掉？從自己內心除掉，他有，不管他，是他的事情，我沒有就好，他有苦有難，我沒有苦沒有難，這就自在。</w:t>
      </w:r>
      <w:r>
        <w:t xml:space="preserve"> </w:t>
      </w:r>
    </w:p>
    <w:p w14:paraId="32B13CE1" w14:textId="77777777" w:rsidR="00A81D00" w:rsidRDefault="00A81D00">
      <w:pPr>
        <w:pStyle w:val="a3"/>
      </w:pPr>
      <w:r>
        <w:t xml:space="preserve">　　「《觀經》」，《觀無量壽經》，「謂大士頂上圓光中，有五百化佛如釋迦牟尼，一一化佛有五百化菩薩，無量諸天以為侍者」。這是我們無法想像的，也沒有辦法做得出來。觀音菩薩戴帽，帽子當中有五百化佛，像釋迦牟尼佛一樣，每一尊化佛又有五百化菩薩圍繞著這尊佛。這帽子上面的。可不可能？可能。太小了，我們肉眼看不到，就像今天原子、電子、粒子、夸克、微中子，我們這個帽子裡頭能容納多少？不只這麼多，比這還多，我們肉眼看不見，要用顯微鏡，才發現原來這個帽子裡頭有這麼多的佛。現在我們只做一尊佛，代表五百尊佛。菩薩那就太小了，我們造像就把這個都省略掉，現代的科技看看有沒有辦法把它顯示出來。還有無量諸天，這些諸天是菩薩的侍者，跟著菩薩，多壯觀。又「眉間毫相，備七寶色，流出八萬四千種光明，一一光明有無量無數百千化佛。一一化佛，無數化菩薩以為侍者」。觀音菩薩相好光明說不盡，要不是釋迦牟尼佛在經上多次為我們介紹、為我們說明，我們確確實實是無法想像，也沒有方法能引起我們想這個問題。我們記住一句話，經典上字字句句都是真言，都是真話，沒有一個字是妄語。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6DE64" w14:textId="77777777" w:rsidR="00A81D00" w:rsidRDefault="00A81D00" w:rsidP="00A81D00">
      <w:r>
        <w:separator/>
      </w:r>
    </w:p>
  </w:endnote>
  <w:endnote w:type="continuationSeparator" w:id="0">
    <w:p w14:paraId="2B913551" w14:textId="77777777" w:rsidR="00A81D00" w:rsidRDefault="00A81D00" w:rsidP="00A81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04D18" w14:textId="77777777" w:rsidR="00A81D00" w:rsidRDefault="00A81D00" w:rsidP="00A81D00">
      <w:r>
        <w:separator/>
      </w:r>
    </w:p>
  </w:footnote>
  <w:footnote w:type="continuationSeparator" w:id="0">
    <w:p w14:paraId="67E86830" w14:textId="77777777" w:rsidR="00A81D00" w:rsidRDefault="00A81D00" w:rsidP="00A81D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1D00"/>
    <w:rsid w:val="00A81D00"/>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E3661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81D00"/>
    <w:pPr>
      <w:tabs>
        <w:tab w:val="center" w:pos="4513"/>
        <w:tab w:val="right" w:pos="9026"/>
      </w:tabs>
      <w:snapToGrid w:val="0"/>
      <w:jc w:val="center"/>
    </w:pPr>
    <w:rPr>
      <w:sz w:val="18"/>
      <w:szCs w:val="18"/>
    </w:rPr>
  </w:style>
  <w:style w:type="character" w:customStyle="1" w:styleId="a5">
    <w:name w:val="页眉 字符"/>
    <w:basedOn w:val="a0"/>
    <w:link w:val="a4"/>
    <w:uiPriority w:val="99"/>
    <w:rsid w:val="00A81D00"/>
    <w:rPr>
      <w:rFonts w:ascii="SimSun" w:eastAsia="SimSun" w:hAnsi="SimSun" w:cs="SimSun"/>
      <w:sz w:val="18"/>
      <w:szCs w:val="18"/>
    </w:rPr>
  </w:style>
  <w:style w:type="paragraph" w:styleId="a6">
    <w:name w:val="footer"/>
    <w:basedOn w:val="a"/>
    <w:link w:val="a7"/>
    <w:uiPriority w:val="99"/>
    <w:unhideWhenUsed/>
    <w:rsid w:val="00A81D00"/>
    <w:pPr>
      <w:tabs>
        <w:tab w:val="center" w:pos="4513"/>
        <w:tab w:val="right" w:pos="9026"/>
      </w:tabs>
      <w:snapToGrid w:val="0"/>
    </w:pPr>
    <w:rPr>
      <w:sz w:val="18"/>
      <w:szCs w:val="18"/>
    </w:rPr>
  </w:style>
  <w:style w:type="character" w:customStyle="1" w:styleId="a7">
    <w:name w:val="页脚 字符"/>
    <w:basedOn w:val="a0"/>
    <w:link w:val="a6"/>
    <w:uiPriority w:val="99"/>
    <w:rsid w:val="00A81D0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2019</Words>
  <Characters>11510</Characters>
  <Application>Microsoft Office Word</Application>
  <DocSecurity>0</DocSecurity>
  <Lines>95</Lines>
  <Paragraphs>27</Paragraphs>
  <ScaleCrop>false</ScaleCrop>
  <Company/>
  <LinksUpToDate>false</LinksUpToDate>
  <CharactersWithSpaces>13502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2025-10-14T01:04:00Z</dcterms:created>
  <dcterms:modified xsi:type="dcterms:W3CDTF">2025-10-14T01:04:00Z</dcterms:modified>
</cp:coreProperties>
</file>