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A8DB" w14:textId="77777777" w:rsidR="000A7250" w:rsidRDefault="000A7250">
      <w:r>
        <w:t xml:space="preserve">二零一四淨土大經科註　　（第三五二集）　　</w:t>
      </w:r>
      <w:r>
        <w:t>2016/7/14</w:t>
      </w:r>
      <w:r>
        <w:t xml:space="preserve">　　英國威爾士三一聖大衛大學蘭彼得校區　　檔名：</w:t>
      </w:r>
      <w:r>
        <w:t xml:space="preserve">02-041-0352 </w:t>
      </w:r>
    </w:p>
    <w:p w14:paraId="611A96A0" w14:textId="77777777" w:rsidR="000A7250" w:rsidRDefault="000A725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115363" w14:textId="77777777" w:rsidR="000A7250" w:rsidRDefault="000A7250">
      <w:pPr>
        <w:pStyle w:val="a3"/>
      </w:pPr>
      <w:r>
        <w:t xml:space="preserve">　　請看《大經科註》第八百三十五頁，第三行看起：科判，「主伴宏願」，分四個小段，第一段「稱願度生」。請看經文：</w:t>
      </w:r>
      <w:r>
        <w:t xml:space="preserve"> </w:t>
      </w:r>
    </w:p>
    <w:p w14:paraId="37B8DFF2" w14:textId="77777777" w:rsidR="000A7250" w:rsidRDefault="000A7250">
      <w:pPr>
        <w:pStyle w:val="a3"/>
      </w:pPr>
      <w:r>
        <w:t xml:space="preserve">　　【唯除大願。入生死界。為度群生。作師子吼。擐大甲胄。以宏誓功德而自莊嚴。雖生五濁惡世。示現同彼。直至成佛。不受惡趣。生生之處。常識宿命。】</w:t>
      </w:r>
      <w:r>
        <w:t xml:space="preserve"> </w:t>
      </w:r>
    </w:p>
    <w:p w14:paraId="4A741EBB" w14:textId="77777777" w:rsidR="000A7250" w:rsidRDefault="000A7250">
      <w:pPr>
        <w:pStyle w:val="a3"/>
      </w:pPr>
      <w:r>
        <w:t xml:space="preserve">　　前面一段總結信願持名，往生極樂世界，「生皆作佛」，決定是一生補處，給我們很大的信心、很大的希望。這一段經裡面講主伴的大願，主是阿彌陀佛，伴是所有往生到西方極樂世界，都是阿彌陀佛的學生，在極樂世界自行化他。</w:t>
      </w:r>
      <w:r>
        <w:t xml:space="preserve"> </w:t>
      </w:r>
    </w:p>
    <w:p w14:paraId="63CBC146" w14:textId="77777777" w:rsidR="000A7250" w:rsidRDefault="000A7250">
      <w:pPr>
        <w:pStyle w:val="a3"/>
      </w:pPr>
      <w:r>
        <w:t xml:space="preserve">　　我們看念老的註解，「但有菩薩，發殊勝大願。願入生死界，教化有情。彼土菩薩親聞彌陀說法，即以所聞，轉教眾生。故所說法，親承如來。故亦如獅子之吼也。」這幾句說明，但有菩薩，確實有這樣的人，我們相信這些菩薩為數眾多。他們慈悲心很重，不忍心十方世界六道裡面苦難眾生，總是希望早一天幫助他們離開六道十法界，往生西方淨土，跟阿彌陀佛同樣的發四十八願。殊勝的大願就是四十八願，這是我們想像得到的，甚至於我們同學當中就有不少人具足這樣的大願。這些菩薩還沒成佛，甚至於距離成佛還相當遙遠，譬如往生極樂世界凡聖同居土，凡聖同居土裡頭有沒有菩薩發心到十方世界去教化眾生？有，不但有，我相信為數眾多。他們用什麼來教化眾生？完全用阿彌陀佛為他所說之法。極樂世界是個大學校，科系眾多，無論修學哪一個法門，不止八萬四千，我們相信後面所說的，無量法門。這些菩薩們聽多少，他就教多少，他在十方世界教化眾生，用我們的話說，完全是複講阿彌陀佛所說的經教。所以他們所說法親承如來，也像諸佛如來應化在世間說法一樣，像我們本師釋迦牟尼佛，他們可以做得到。也許我們在一生當中有遇到過，我們不知道。歷代這些祖師大德有的是佛來示現的、菩薩來示現的，極樂世界同居土菩薩來示</w:t>
      </w:r>
      <w:r>
        <w:t>現的。</w:t>
      </w:r>
      <w:r>
        <w:t xml:space="preserve"> </w:t>
      </w:r>
    </w:p>
    <w:p w14:paraId="1AC2965D" w14:textId="77777777" w:rsidR="000A7250" w:rsidRDefault="000A7250">
      <w:pPr>
        <w:pStyle w:val="a3"/>
      </w:pPr>
      <w:r>
        <w:t xml:space="preserve">　　下面說，「擐者，以身被挂鎧甲，名為擐」。胄就是鎧甲，這是古時候，「甲胄乃古代戰士被衣於身，以防矢石傷自肉體」，這是戰爭時候保護身體的盔甲。用這個比喻，「大心行人，為敵生死，以誓願為鎧甲，護衛本身慧命」。這個誓願一般都指四弘誓願，「眾生無邊誓願度，煩惱無盡誓願斷，法門無量誓願學」，是指的這個，「佛道無上誓願成」。這四弘誓願，十方世界諸菩薩們所發的，我們這個地球上古來祖師大德他發了，也勸我們發，發這個大誓願就是真正佛弟子。發願不難，發了之後要兌現。如果發了之後自己做不到，這是假的，這不是真的，假的免不了六道輪迴，出不去。真正發這個誓願，他得阿彌陀佛威神加持、得眾神護法，他在這一生當中如果是修淨土法門，沒有一個不往生。為什麼？誓同佛誓，阿彌陀佛發的四十八願，他也一樣發四十八願，依照本經第六品發四十八願，諸佛護念，哪有不成就的道理？這種人多，十方世界都有，所以往生到極樂世界的人多。這麼多的人到極樂世界，得阿</w:t>
      </w:r>
      <w:r>
        <w:lastRenderedPageBreak/>
        <w:t>彌陀佛本願功德、無量功德的加持，他如果是慈悲心重，不忍眾生受苦，他立刻就能回到娑婆、回到十方諸佛剎土，在六道、在十法界，把他在極樂世界所聽到的佛法輾轉教化眾生，跟佛沒有兩樣。所以說是『擐大甲胄，以宏誓功德而自莊嚴』。用什麼來莊嚴自己？大行大願，捨己為人，幫助眾生得聞淨土法門，幫助眾生能修淨土法門，這個功德無比殊勝，不可思議。</w:t>
      </w:r>
      <w:r>
        <w:t xml:space="preserve"> </w:t>
      </w:r>
    </w:p>
    <w:p w14:paraId="360F31E5" w14:textId="77777777" w:rsidR="000A7250" w:rsidRDefault="000A7250">
      <w:pPr>
        <w:pStyle w:val="a3"/>
      </w:pPr>
      <w:r>
        <w:t xml:space="preserve">　　我們再看下面註解，「從極樂再來此界之人，雖於五濁惡世，示為凡夫，亦有生死。但直至成佛，永離惡趣。並生生世世，常憶宿命，不昧本因」。這什麼原因？極樂世界菩薩到極樂世界，見到阿彌陀佛，甚至於，這前面我們學過，本身在極樂世界，在阿彌陀佛大講堂聽佛講經教學，沒動，他有能力，就是得佛力加持，有能力化身，有能力用應身。釋迦牟尼佛在我們這個世間叫應身，應身是什麼？也投胎，也有出生，八相成道。要知道，釋迦牟尼佛不是凡人，也是久遠劫已經成佛了，他是示現的，跟我們完全不相同。我們是業力，不能不投胎；他不是的，他是變化，他不是真的，這就自在了。八相成道，他不受苦，他沒有難。我們生老病死苦，八苦交煎，開頭就是生苦，老苦、病苦、死苦，誰都避免不了。菩薩化身示現的，不是真的，到這個世間來示現，化身示現，化身是生老病死沒有。我們遇到他，跟他有緣，向他請教。他傳授我們的法門，我們如果真能夠相信，沒有絲毫懷疑就接受，就依教修行，便宜就佔大了，在一生當中我們也能成就。這種機緣，我們從歷史上看，佛教傳到中國這兩千年，公元六十七年傳來的，不可思議。所以這幾句我們都應當記住，他能夠永離惡道，在六道裡頭以六道眾生身來教化六道，應以什麼身得度，他就現</w:t>
      </w:r>
      <w:r>
        <w:t>什麼身。我們有理由相信，這樣的菩薩很多，在人道、在鬼道、在地獄道、在畜生道，統統都有。明白了，不懷疑了，真正相信了，那對我們自己就高度的警覺。為什麼？我們起心動念、言語造作，多少諸佛菩薩的化身看到了，我們自己還沒有覺察到，他完全明白了。他在旁邊看緣分，你的緣成不成熟？成熟，他決定示現幫助你；不成熟，他慢慢等，等你成熟。什麼叫成熟？信願持名，這是淨宗成熟的樣子。真相信，不懷疑，真正發願，念念沒有丟失，一句佛號相繼不斷，一句接著一句，這就是根熟眾生。像海賢老和尚，二十歲的時候發心出家，師父教他一句阿彌陀佛，囑咐他一直念下去，他就老老實實念這句阿彌陀佛，念了九十二年，往生了，不可思議，成熟的眾生。那我們這些人呢？我們的善根福德沒成熟，不能說沒有，有，我們也遇到這個法門，也遇到這樣殊勝的經典，遇到這麼好的註解，這就是遇到淨宗老師。老師是夏蓮居，老師是黃念祖，決定不會錯，依教奉行，經中所說種種功德、種種殊勝，你統統有分，你統統都能得到。你在這個世間發這樣的大願，得佛菩薩的加持，生生世世常憶宿命，不昧本因。你不會給人說，你知道過去世的事情，你也知道未來的事情，不說，只是老老實實勸人求生淨土。</w:t>
      </w:r>
      <w:r>
        <w:t xml:space="preserve"> </w:t>
      </w:r>
    </w:p>
    <w:p w14:paraId="7FF9FC4C" w14:textId="77777777" w:rsidR="000A7250" w:rsidRDefault="000A7250">
      <w:pPr>
        <w:pStyle w:val="a3"/>
      </w:pPr>
      <w:r>
        <w:t xml:space="preserve">　　『示現同彼』，這個「彼」，就是我們地球上居住的眾生，示現的樣子是一樣。跟佛的心相應，佛只有一個心，度眾生。向下的經文，「佛意度生」，全心全意度眾生。無論佛現什麼身、菩薩現什麼身，這一點我們要知道，愈是眾生有大苦難，佛菩薩愈憐憫這個地區。現在地球上災難多，佛菩薩有沒有？有。我們不認識，不定現什麼身，像觀世音菩薩三十二應，應以什麼身得度就現什麼身，無處不現身，無時不現身。請看經文：</w:t>
      </w:r>
      <w:r>
        <w:t xml:space="preserve"> </w:t>
      </w:r>
    </w:p>
    <w:p w14:paraId="3450F535" w14:textId="77777777" w:rsidR="000A7250" w:rsidRDefault="000A7250">
      <w:pPr>
        <w:pStyle w:val="a3"/>
      </w:pPr>
      <w:r>
        <w:t xml:space="preserve">　　【無量壽佛】</w:t>
      </w:r>
      <w:r>
        <w:t xml:space="preserve"> </w:t>
      </w:r>
    </w:p>
    <w:p w14:paraId="20DBC700" w14:textId="77777777" w:rsidR="000A7250" w:rsidRDefault="000A7250">
      <w:pPr>
        <w:pStyle w:val="a3"/>
      </w:pPr>
      <w:r>
        <w:t xml:space="preserve">　　就是阿彌陀佛。</w:t>
      </w:r>
      <w:r>
        <w:t xml:space="preserve"> </w:t>
      </w:r>
    </w:p>
    <w:p w14:paraId="2A6E0F30" w14:textId="77777777" w:rsidR="000A7250" w:rsidRDefault="000A7250">
      <w:pPr>
        <w:pStyle w:val="a3"/>
      </w:pPr>
      <w:r>
        <w:lastRenderedPageBreak/>
        <w:t xml:space="preserve">　　【意欲度脫十方世界諸眾生類。】</w:t>
      </w:r>
      <w:r>
        <w:t xml:space="preserve"> </w:t>
      </w:r>
    </w:p>
    <w:p w14:paraId="5B496327" w14:textId="77777777" w:rsidR="000A7250" w:rsidRDefault="000A7250">
      <w:pPr>
        <w:pStyle w:val="a3"/>
      </w:pPr>
      <w:r>
        <w:t xml:space="preserve">　　你看，心量多大！『十方世界諸眾生類』，這個「諸眾生」是指十法界眾生。</w:t>
      </w:r>
      <w:r>
        <w:t xml:space="preserve"> </w:t>
      </w:r>
    </w:p>
    <w:p w14:paraId="296DAA48" w14:textId="77777777" w:rsidR="000A7250" w:rsidRDefault="000A7250">
      <w:pPr>
        <w:pStyle w:val="a3"/>
      </w:pPr>
      <w:r>
        <w:t xml:space="preserve">　　【皆使往生其國。】</w:t>
      </w:r>
      <w:r>
        <w:t xml:space="preserve"> </w:t>
      </w:r>
    </w:p>
    <w:p w14:paraId="6F2A6133" w14:textId="77777777" w:rsidR="000A7250" w:rsidRDefault="000A7250">
      <w:pPr>
        <w:pStyle w:val="a3"/>
      </w:pPr>
      <w:r>
        <w:t xml:space="preserve">　　希望他們統統往生極樂世界。</w:t>
      </w:r>
      <w:r>
        <w:t xml:space="preserve"> </w:t>
      </w:r>
    </w:p>
    <w:p w14:paraId="47DFC196" w14:textId="77777777" w:rsidR="000A7250" w:rsidRDefault="000A7250">
      <w:pPr>
        <w:pStyle w:val="a3"/>
      </w:pPr>
      <w:r>
        <w:t xml:space="preserve">　　【悉令得泥洹道。】</w:t>
      </w:r>
      <w:r>
        <w:t xml:space="preserve"> </w:t>
      </w:r>
    </w:p>
    <w:p w14:paraId="6E126C3C" w14:textId="77777777" w:rsidR="000A7250" w:rsidRDefault="000A7250">
      <w:pPr>
        <w:pStyle w:val="a3"/>
      </w:pPr>
      <w:r>
        <w:t xml:space="preserve">　　『泥洹』就是涅槃，就是證得無上的佛果，跟他一樣。註解裡頭，「極樂大士能發如是宏深誓願者，蓋因彌陀本願加威，亦復是本身善隨佛學也。」常隨佛學是普賢十大弘願。我們這個世間真有這樣的人，不是不願意成佛，看到眾生太苦，所以他也真念佛，也真往生。往生之後，他就得阿彌陀佛本願威神加持，阿彌陀佛照顧他，他就到十方世界救苦救難。因為這個法門簡單容易，就用這個法門為一切眾生做表法、做榜樣，在這個世間示現，跟一般人一樣，出生、求學、學道、修行、念佛往生，往生給你看，讓你親眼看到，你不再懷疑了。多少人看到真相信，不再懷疑了，也跟海賢和尚一樣，一句佛號念到底，不再想學其他的法門。為什麼？自己沒有那樣的善根福德，八萬四千法門，門門都非常難學，斷煩惱不容易。所以遇到這個不要斷煩惱的，帶業可以往生的，無量歡喜，完全接受，依教奉行，一生成就。像海賢老和尚一樣，做一個自在往生給你看。像海賢老和尚的母親，八十六歲自在往生，說走就走，預知時至；他的一個師弟海慶老和尚，八十二歲走的，他母親八十六歲走的。</w:t>
      </w:r>
      <w:r>
        <w:t xml:space="preserve"> </w:t>
      </w:r>
    </w:p>
    <w:p w14:paraId="53CF2458" w14:textId="77777777" w:rsidR="000A7250" w:rsidRDefault="000A7250">
      <w:pPr>
        <w:pStyle w:val="a3"/>
      </w:pPr>
      <w:r>
        <w:t xml:space="preserve">　　這一類的人我們看到很多，看了怎麼樣？麻木不仁，沒有把我們的真信切願喚起來。所以，我們看到一個例子、二個例子，沒在意。這些菩薩們不斷在重複，不斷在這裡示現，真正是慈悲到極處，我們要知道感恩。這段經文我相信念的人很多，有人念幾百遍、上千遍的，有沒有發現？我們周邊，不要說整個地球，我們居住的這個國土，居住的這個城市，就有很多念佛人往生，他們真往生了。所以我說我們麻木不仁，見到沒有？見到了；聽到沒有？聽到了，沒有在意，沒把我們喚醒。什麼時候把我們喚醒，喚醒之後，我們看到、聽到，不一樣了，一定會合掌念阿彌陀佛，感恩阿彌陀佛，感恩菩薩示現給我看，堅定我的信心、堅定我的願心。認真努力去修學，讓我在這一生臨命終時也能夠像菩薩一樣，表演給別人看，這就對了。</w:t>
      </w:r>
      <w:r>
        <w:t xml:space="preserve"> </w:t>
      </w:r>
    </w:p>
    <w:p w14:paraId="4CB22932" w14:textId="77777777" w:rsidR="000A7250" w:rsidRDefault="000A7250">
      <w:pPr>
        <w:pStyle w:val="a3"/>
      </w:pPr>
      <w:r>
        <w:t xml:space="preserve">　　所以「彌陀本意」，這真的不是假的，「唯願眾生往生彼土，得涅槃道，悉皆成佛」。彌陀本意，這一句重要，彌陀本意就是希望眾生往生到極樂世界。這個往生的人，他這一個表演教化許多眾生，有現場看到的、有媒體傳出來的，現在科學進步，這樣例子一經過傳播，全世界都知道。這樣無比殊勝的緣分，我們這種做法就是幫助阿彌陀佛廣度眾生，這是彌陀弟子應該幹的事情。最後，自己也要表演給人看，要發這個願，這個願是阿彌陀佛的本願，阿彌陀佛決定加持你。</w:t>
      </w:r>
      <w:r>
        <w:t xml:space="preserve"> </w:t>
      </w:r>
    </w:p>
    <w:p w14:paraId="69E34C36" w14:textId="77777777" w:rsidR="000A7250" w:rsidRDefault="000A7250">
      <w:pPr>
        <w:pStyle w:val="a3"/>
      </w:pPr>
      <w:r>
        <w:t xml:space="preserve">　　我們看下面一段，「輾轉教脫」，教是教化，脫是脫離六道輪迴。請看經文：</w:t>
      </w:r>
      <w:r>
        <w:t xml:space="preserve"> </w:t>
      </w:r>
    </w:p>
    <w:p w14:paraId="4FEFA6C8" w14:textId="77777777" w:rsidR="000A7250" w:rsidRDefault="000A7250">
      <w:pPr>
        <w:pStyle w:val="a3"/>
      </w:pPr>
      <w:r>
        <w:t xml:space="preserve">　　【作菩薩者。令悉作佛。既作佛已。轉相教授。轉相度脫。如是輾轉。不可復計。】</w:t>
      </w:r>
      <w:r>
        <w:t xml:space="preserve"> </w:t>
      </w:r>
    </w:p>
    <w:p w14:paraId="37DE2777" w14:textId="77777777" w:rsidR="000A7250" w:rsidRDefault="000A7250">
      <w:pPr>
        <w:pStyle w:val="a3"/>
      </w:pPr>
      <w:r>
        <w:t xml:space="preserve">　　「新成之佛」，註解裡頭說，「復度眾生。所度眾生，又皆成佛」，成佛之後又度生。故云『轉相教授，轉相度脫，如是輾轉，不可復計』。這就是世世代代傳下去，上一代的人傳給我，我這一代再傳給別人，一代一代傳下去，不能叫它斷絕。如來大法，彌陀聖教，要靠輾轉教化，輾轉度脫，一代一代，不至於中斷，要認真、要努力。現在人跟古時候人不一樣，古人厚道，從小就受到聖賢教育，他有能力辨別善惡，不容易受外面境界影響，現在沒有了。現在的人，六十五年前，方老師告訴我，誰把人教壞了？老師指著電視。那個時候的電視還沒有彩色，黑白的，現在進步到彩色，進步到手機都可以接收，接收衛星電台的轉播、網路的轉播。從小到老，我們只要稍微留意，你就看到了，你到外面去走一圈看，你看多少年輕人低著頭，看著手，手上面有手機，他沒有看到人，我們從他旁邊走過，他都沒看到。這播的是什麼東西？都是殺盜淫妄，全是負面的。你看他從早晨到晚上那麼認真的學習，全學壞了。這個世界為什麼這麼亂，災難為什麼這麼多？其來有自，不是沒有原因的，很可怕。</w:t>
      </w:r>
      <w:r>
        <w:t xml:space="preserve"> </w:t>
      </w:r>
    </w:p>
    <w:p w14:paraId="609CCDC8" w14:textId="77777777" w:rsidR="000A7250" w:rsidRDefault="000A7250">
      <w:pPr>
        <w:pStyle w:val="a3"/>
      </w:pPr>
      <w:r>
        <w:t xml:space="preserve">　　我還記得一樁事情，印象非常深刻，那個時候中國大陸在搞文化大革命，台灣政府在搞復興傳統文化，很可惜！有名無實，但是台灣喊出這個口號。有一天，我在方老師家裡，我們還沒上課，來了三個客人，都是教育部官員，有一個是祕書，兩個是處長，來向方老師請教。政府提倡復興文化這個運動，請教老師從哪裡下手？老師一絲毫的考慮都沒有，立刻就回答他，真幹？他說是真幹。好，頭一個台灣三家電視台關閉，還有十幾個無線電播音台也要關閉，報紙雜誌停刊。這三個官員說，老師，這做不到！老師又說，這些東西天天在破壞中國傳統文化，有它存在還能復興嗎？老師講真話。我們聽了恍然大悟，沒想到，以前。今天，你看看媒體的發展，到每個人，電視屏幕就在你手掌裡頭，這個情形老師沒看到。方老師是一九七七年過世的，現在科技發展他沒看到，在那個時候他已經看到問題嚴重。</w:t>
      </w:r>
      <w:r>
        <w:t xml:space="preserve"> </w:t>
      </w:r>
    </w:p>
    <w:p w14:paraId="7A8F4B6B" w14:textId="77777777" w:rsidR="000A7250" w:rsidRDefault="000A7250">
      <w:pPr>
        <w:pStyle w:val="a3"/>
      </w:pPr>
      <w:r>
        <w:t xml:space="preserve">　　所以今天誰在教化眾生？就是這些媒體。媒體的後台魔王波旬，你們相不相信？他來找過我。附體，魔王波旬來找我，問我為什麼侵犯他的道場？我說沒有，我們一生規規矩矩做人，從來沒有侵犯過別人。他講電視。我恍然大悟，我們搞這個衛星電視台確實沒有告訴他。這麼一來我才想到，原來他們這個道場這麼大，影響這麼大，幾乎全世界的人，誰不看電視？誰不聽廣播？誰不在網路上？原來都是魔王在掌管的。魔王就是第六天的天主，佛法裡面叫他化自在天王，欲界第六天。我們中國人常講玉皇大帝，玉皇大帝是第二層天。比它高四層，在上面。我一聽到這個話之後，我就向他要求，我說求你多做點好事，不要再害人了，這樣做下去是有罪業的。我在我們這些小佛堂上供了一個牌位，就是第六天王，他化自在天王，供他的牌位，求他幫助。欲界天裡面福報最大的，這些媒體都是他的。我們才了解事實真相。今天這麼多人造業，這麼多人受難，天王知不知道？他迷惑，他沒想到。他要想到了不敢做，為什麼？這個罪業，無間地獄的罪業。我們邀請他來，在我們這個小道場聽講經，跟我們在一起念阿彌陀佛，求生淨土，不要再害人了。我們是完全的善意來對他，希望他覺悟，希望他回頭。天人回頭比人難，為什麼？天上樂多苦少。天人對於</w:t>
      </w:r>
      <w:r>
        <w:t>佛法、對於念佛往生真的半信半疑，所謂是富貴學道難。他們是世間大富大貴，做天王。我們了解事實真相，我們行善要把自己行善的功德迴向求生淨土，就對了，千萬不要迴向生天。我幹好事，幹什麼？來生生天。生天就迷惑了，比人間迷惑還嚴重，於是我們就警覺到，天不是好地方。如果沒有真正大善根，享天福的時候還能念佛，還能請諸佛菩薩到天上來講經教學，有，不是沒有，我們都應該要警覺到。</w:t>
      </w:r>
      <w:r>
        <w:t xml:space="preserve"> </w:t>
      </w:r>
    </w:p>
    <w:p w14:paraId="664D38F0" w14:textId="77777777" w:rsidR="000A7250" w:rsidRDefault="000A7250">
      <w:pPr>
        <w:pStyle w:val="a3"/>
      </w:pPr>
      <w:r>
        <w:t xml:space="preserve">　　輾轉教脫，教學脫離生死，脫離六道輪迴，脫離十法界。輾轉，永遠不會中斷，一代一代的傳下去，所以傳人比什麼都重要。你自己學得不錯，你後頭沒有傳人，死了之後後繼無人。中國古人講，「不孝有三，無後為大」，那個後不是說後代的子孫多，後代有沒有子孫能夠承傳家道，承傳家法、家學？是講這個，這個重要！兒孫再多，他不能承傳，沒有受過好的教育，不知道把祖祖相傳的東西繼承下來。發揚光大，再傳下去給後世，這就對了。菩薩亦如是，一生當中最重要的，弘法是年輕時代，老年的時代著重於傳法。後繼無人，你的功勞、教學等於白費，後頭沒有了，這還得了嗎？這個道、這個法就失傳了。所以「轉相教授，轉相度脫」，這兩句話重要。也就是張子所說的，「為往聖繼絕學」，目的呢？「為萬世開太平」。前面一句是因，後頭一句是果。這個功德大，諸佛菩薩讚歎，諸佛菩薩加持。「如是輾轉，不可復計」，永遠傳下去，世世代代。我們再看下面經文，「所生無盡」，「正說」，括弧裡講「度生願滿」。</w:t>
      </w:r>
      <w:r>
        <w:t xml:space="preserve"> </w:t>
      </w:r>
    </w:p>
    <w:p w14:paraId="3B8E2CC6" w14:textId="77777777" w:rsidR="000A7250" w:rsidRDefault="000A7250">
      <w:pPr>
        <w:pStyle w:val="a3"/>
      </w:pPr>
      <w:r>
        <w:t xml:space="preserve">　　【十方世界。聲聞菩薩。】</w:t>
      </w:r>
      <w:r>
        <w:t xml:space="preserve"> </w:t>
      </w:r>
    </w:p>
    <w:p w14:paraId="58587CBF" w14:textId="77777777" w:rsidR="000A7250" w:rsidRDefault="000A7250">
      <w:pPr>
        <w:pStyle w:val="a3"/>
      </w:pPr>
      <w:r>
        <w:t xml:space="preserve">　　『聲聞』是小乘，『菩薩』是大乘。</w:t>
      </w:r>
      <w:r>
        <w:t xml:space="preserve"> </w:t>
      </w:r>
    </w:p>
    <w:p w14:paraId="55B69CE7" w14:textId="77777777" w:rsidR="000A7250" w:rsidRDefault="000A7250">
      <w:pPr>
        <w:pStyle w:val="a3"/>
      </w:pPr>
      <w:r>
        <w:t xml:space="preserve">　　【諸眾生類。生彼佛國。得泥洹道。當作佛者。不可勝數。】</w:t>
      </w:r>
      <w:r>
        <w:t xml:space="preserve"> </w:t>
      </w:r>
    </w:p>
    <w:p w14:paraId="59AE2AE0" w14:textId="77777777" w:rsidR="000A7250" w:rsidRDefault="000A7250">
      <w:pPr>
        <w:pStyle w:val="a3"/>
      </w:pPr>
      <w:r>
        <w:t xml:space="preserve">　　在極樂世界，這個地方不但是娑婆世界的魔進不去，十方諸佛剎土一切六道裡面的魔道都沒有辦法進去，它是正法道場。正法道場魔也不喜歡參與，除非他回心向善，棄惡修善，端正心念，真正求了生死出三界。要知道，六道二十八層天沒出輪迴，即使是最高的四空天，壽命盡了往下墮落，就是天福享盡了，他造作的罪業要承受。同樣一個道理，我們就明瞭，魔天，第六天，他化自在天，他再往上修，四禪天，十八層天，初禪天王，大梵天王，四禪摩醯首羅天，這都是大福報、大神通、大勢力。這些天王壽命到了，他的壽長，壽長也有盡的時候，到的時候他上不去了，就往下墮落。墮落到哪裡？愈高墮得愈重，摩醯首羅天墮落下去是無間地獄。所以爬得高摔得重。</w:t>
      </w:r>
      <w:r>
        <w:t xml:space="preserve"> </w:t>
      </w:r>
    </w:p>
    <w:p w14:paraId="09AFAEDE" w14:textId="77777777" w:rsidR="000A7250" w:rsidRDefault="000A7250">
      <w:pPr>
        <w:pStyle w:val="a3"/>
      </w:pPr>
      <w:r>
        <w:t xml:space="preserve">　　我們要知道，遇到這個機會，這個機會諸佛讚歎，甚至於告訴我們，「百千萬劫難遭遇」。前清彭際清居士在《無量壽經起信論》裡頭告訴我們，遇到這個法門是無量劫來稀有難逢。你遇到了，無量劫，不止五千劫。無量劫來遇到一次，你要珍惜，太可貴了！你要能信能願，肯念這一句阿彌陀佛，你這一生就解脫了，永遠脫離十法界、脫離六道，機會太稀有了。人生苦短，在這個世間，誰能活一百歲？一百歲，很短的時間。要無量劫才遇到一次，這一次如果錯過了，又要經過無量劫才碰到一次。這無量劫受多少罪、造多少業，六道裡頭受多少果報？回頭想想這樁事情，自己才真正慶幸，好運當頭！這個好運就是你聽到淨宗，你遇到阿彌陀佛這個法門，這慶幸，趕緊抓住，要把這樁事情當作我們人生第一樁大事來看。有同修問我，現在我們在英國搞漢學院，是不是頭等大事？不是。如果你把這個當頭等大事，你出不了六道輪迴，那還是一墮三途五千劫。所以那是緣分，有緣就做，做了怎麼樣？別放在心上，沒事，作而無作，無作而作，就對了，千萬不要放在心上。心上只放阿彌陀佛，念念求生極樂世界，這就對了，這就沒錯了。學校聘請我做教授，如果排我的課，我會派學生去代我上課。我幹什麼？我還是講《無量壽經》，我還是念阿彌陀佛</w:t>
      </w:r>
      <w:r>
        <w:t>。我絕不會受這樁事情動搖了念頭，錯用了心，我不會。希望同學們都要提高警覺心，頭等大事是信願持名，往生淨土。你往生淨土多好，多殊勝！別在這個世界搞了，這世界苦不堪言，要有強烈的出離心。</w:t>
      </w:r>
      <w:r>
        <w:t xml:space="preserve"> </w:t>
      </w:r>
    </w:p>
    <w:p w14:paraId="33D425CF" w14:textId="77777777" w:rsidR="000A7250" w:rsidRDefault="000A7250">
      <w:pPr>
        <w:pStyle w:val="a3"/>
      </w:pPr>
      <w:r>
        <w:t xml:space="preserve">　　這一段末後說，「十方世界」，「聲聞」是小乘，「六道四生」，四生，胎卵濕化，「種種眾生，得生極樂，證道成佛者，不可勝數。因往生者眾，非數量所能及」。不可勝數，數不清，太多太多了。這些話，都不是騙人的話，句句都是實話。我們尊重古大德，尊重聖賢、尊重佛菩薩，古聖先賢、諸佛菩薩沒有一句話是欺騙人的。一切經裡頭，特別是這部經，太殊勝了。下面一段是舉比喻來說明。</w:t>
      </w:r>
      <w:r>
        <w:t xml:space="preserve"> </w:t>
      </w:r>
    </w:p>
    <w:p w14:paraId="6CBB41A6" w14:textId="77777777" w:rsidR="000A7250" w:rsidRDefault="000A7250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66D27A22" w14:textId="77777777" w:rsidR="000A7250" w:rsidRDefault="000A7250">
      <w:pPr>
        <w:pStyle w:val="a3"/>
      </w:pPr>
      <w:r>
        <w:t xml:space="preserve">　　念老的註解說，或者疑惑，十方凡聖統統都歸極樂世界，這一個剎土，「寧能廣容」，能容得下嗎？會不會有這個疑問？會。我們這個地球有限，地球能容納多少人住？現在地球有一點人滿為患。要記住，六十年前，抗戰勝利的時候，我們中國人常講，中國人口四萬萬人，四萬萬同胞。現在有多少？差不多有十四萬萬。那個時候只有四億，現在大概有十四億，人滿為患。我剛到台灣的時候，台灣只有六百萬人，現在二千多萬，處處都顯得人滿為患。那極樂世界多大？能容納得下嗎？十方世界所有眾生統統往生到極樂世界去作佛，能容納得下嗎？能。為什麼？極樂世界無窮大，大而無外。我們這個地球是有限的大，有侷限的，極樂世界無有侷限，為什麼？我們這個地方是物質現象，有侷限，極樂世界沒有物質現象，它是法性身，法性體。我們跟它正相反，我們是法相身、法相土，法相唯識宗裡頭所講的物質，我們沒有離開物質，物質的範圍不大，跟法性不能比。法性非物質，也不是精神現象，所以它不是心理的，也不是物理。它沒有物質，它也沒有形相，所以它是圓滿的自性。圓滿的自性是無限的，無量無邊，這個我們要知道。二乘，這是小乘；菩薩，大乘；還有六道眾生，凡夫，這些凡聖往生到極樂世界都成佛了。</w:t>
      </w:r>
      <w:r>
        <w:t xml:space="preserve"> </w:t>
      </w:r>
    </w:p>
    <w:p w14:paraId="33A45BDE" w14:textId="77777777" w:rsidR="000A7250" w:rsidRDefault="000A7250">
      <w:pPr>
        <w:pStyle w:val="a3"/>
      </w:pPr>
      <w:r>
        <w:t xml:space="preserve">　　成佛是什麼？成佛，回歸自性。自性是什麼樣子？惠能大師開悟了，五祖考他，那是考佛，大徹大悟，明心見性，見性成佛。真見性了，你看五祖衣缽就傳給他了。那是什麼？考中了，那就是證書，衣缽就是證書，他就拿到了。他告訴我們的自性，自性有五個特性：第一個是清淨，它沒有染污；第二個是它沒有生滅，不生不滅。你看看我們物質有生滅，有成住壞空，人有生老病死，動物有生老病死；植物有生住異滅，花草樹木；山河大地有成住壞空，這叫生滅法，有生有滅。自性沒有生滅，自性本自具足，這一句很重要。具足什麼？無量智慧、無量德能、無量相好，一切都無量，本自具足。這些無量的東西在哪裡？無時不在，無處不在，是無量的，是這宇宙。它不是物質現象，也不是精神現象，它能現物質現象、能現精神現象。它能現，有緣它就現，六祖說的「何期自性，能生萬法」。我們現在六根接觸的六塵境界，天文探索的太空，量子力學的微觀世界，專門研究微觀世界，一個是宏觀世界是無窮大，微觀世界是無限小。小中有大，大中有小，小不礙大，大不礙小，這愈講愈神奇，現在量子證實了，確實有這個現象。</w:t>
      </w:r>
      <w:r>
        <w:t xml:space="preserve"> </w:t>
      </w:r>
    </w:p>
    <w:p w14:paraId="4365349B" w14:textId="77777777" w:rsidR="000A7250" w:rsidRDefault="000A7250">
      <w:pPr>
        <w:pStyle w:val="a3"/>
      </w:pPr>
      <w:r>
        <w:t xml:space="preserve">　　所以回歸自性。自性真的，阿賴耶的見相兩分，假的。真的是自性，自性不是物質，也不是精神，拿我們現在的話說，了不可得。有沒有？有。有，你掌握不到。它真有，它能現一切法，為一切有為法做本體。有為法從哪裡來？從無為法來的。無為法沒有生滅，有為法有生有滅。像我們電視屏幕一樣，屏幕就是無為法，影像就是有為法，有為跟無為合在一起，這麼個現象。那覺悟的人？覺悟的人，有為跟無為他清清楚楚，哪是有為、哪是無為，有為的不放在心上，無為也不放在心上，他就契入了。只要有一樣東西放在心上就入不了境界，就沒辦法證得自性，統統放下，一念不生就入進去了。契入自性就叫大般涅槃，就叫成佛。到極樂世界幹什麼？就幹這個，阿彌陀佛幫助我們、成就我們。這一契入之後就像諸佛如來一樣，有大神通、有大智慧、有大德行、有大勢力，他確確實實能夠幫助無量無邊眾生回歸自性，覺悟之後永遠不再迷惑。大乘經上佛告訴我們，無量無邊無盡無數，不可勝數。</w:t>
      </w:r>
      <w:r>
        <w:t xml:space="preserve"> </w:t>
      </w:r>
    </w:p>
    <w:p w14:paraId="1C9FF9CC" w14:textId="77777777" w:rsidR="000A7250" w:rsidRDefault="000A7250">
      <w:pPr>
        <w:pStyle w:val="a3"/>
      </w:pPr>
      <w:r>
        <w:t xml:space="preserve">　　下面舉這個比喻，『彼佛國中，常如一法，不為增多』。常一，『所以者何』，為什麼？『猶如大海』，舉個比喻來說，譬如大海。這海水多，江河裡頭的水統統流入大海，大海水有沒有增減？這麼多的水流到大海，大海水有沒有上升？沒有。用這個比喻，這個比喻是我們看見的。我們看念老的註解，或者有人懷疑，「十方聖凡，咸歸極樂。彼一剎土，寧能廣容」，怎麼容得下？下面說，「是義不然」，這個義理很特殊，不平凡。「蓋極樂國土，常如一法，不為增多」，跟十方世界完全不一樣，十方世界找不到這種情形，但是極樂國是常如一法，不為增多。</w:t>
      </w:r>
      <w:r>
        <w:t xml:space="preserve"> </w:t>
      </w:r>
    </w:p>
    <w:p w14:paraId="403ED8A2" w14:textId="77777777" w:rsidR="000A7250" w:rsidRDefault="000A7250">
      <w:pPr>
        <w:pStyle w:val="a3"/>
      </w:pPr>
      <w:r>
        <w:t xml:space="preserve">　　「佛云一法」，法性身、法性土，它是法性，「義理甚深，眾生難明」。極樂世界在哪裡？極樂世界，無處不在，無時不在。它有沒有邊界？沒有。所以它是一法。你有緣，你見到了；你沒有緣，你找不到。所以往生一定要阿彌陀佛來接引，阿彌陀佛不來接引，你不知道極樂世界在哪裡。這就好像我們看電視的頻道，它在哪裡？就在頻道裡頭，你沒有按對，你按對了，極樂世界出現了。這個頻道很特殊，特殊在哪裡？我們的頻道要按它才出現，它不按它會出現。實在講，信願持名就是它的按鍵，我們只要具足信願持名，你就見到阿彌陀佛，阿彌陀佛就帶你，把極樂世界展現讓你看見。你相信真有，一點都不假，然後看看我們這個世界，是假有不是真有。為什麼？它永恆存在，它不生不滅。真正無量壽，不是有量的，無量的無量，十方世界講無量壽是有量的。這個比喻比喻得好，「故佛以大海為喻，以明其義」。把極樂世界比作大海，把十方世界的這些河流流入大海的水，這些水入海，「大海不增」，沒有看到水上升。用這個比喻來比喻十方往生，極樂世界的眾生，也沒有看到增加。</w:t>
      </w:r>
      <w:r>
        <w:t xml:space="preserve"> </w:t>
      </w:r>
    </w:p>
    <w:p w14:paraId="46098A4E" w14:textId="77777777" w:rsidR="000A7250" w:rsidRDefault="000A7250">
      <w:pPr>
        <w:pStyle w:val="a3"/>
      </w:pPr>
      <w:r>
        <w:t xml:space="preserve">　　「又彼土大士，重返穢土，救度群生，其數亦無量」。極樂世界的人出去度眾生，也沒有看到這個地方人減少；十方世界來往生，沒有看到人口增多，它的人口很奇怪，不增不減。實在說，這個世界是沒有辦法形容的，非常微妙。我們用經上的話，「或隱或現」，隱是不見了，現是它又現前了。有緣它就現，沒有緣它不現，隱現自在。隱不是沒有，現也不是真有，可別當真，當真就錯了。不當真才能夠見到真相，當真就見不到，為什麼？你起心動念了。起心動念是妄心，不起心不動念是真心。真心跟妄心是一個心，一個覺，一個迷，覺了叫真，迷了叫妄。迷悟不二，這就不可思議了。所以說唯有一真，沒有對立。有兩個就對立了，有陰有陽就對立，有善有惡就對立，有凡有聖都對立了。對立是假的，不是真的，這個要知道。我們從佛這些比喻當中、說法當中去體會，去悟。所謂悟入，能不能入是在自己，不在佛。佛只是來逗機、來引導你，你自己要聰明，引導，順著他的引導契入真實，豁然大悟。為什麼有人能悟、有人不能悟？能悟的人有緣，不能悟的人沒有緣，緣是什麼？緣是機緣。但是這個緣是可以培養的，怎麼培養？離一切相，即一切法。怎麼離相？即相離相，就像我們在看電視，看電視怎麼離相？知道這相是假的。相怎麼出來的？</w:t>
      </w:r>
      <w:r>
        <w:t>屏幕生出來的，屏幕沒有了，相就沒有了。屏幕是真的，裡頭沒有相，不生不滅；相是假的，剎那生滅。生滅跟不生滅是一體，不是二體。所以你一定要曉得，畫面就是屏幕，屏幕就是畫面。二邊都不執著，就是明白人，就覺悟了；執著一邊，錯了，執著二邊也錯了。一邊也不執著，不執著有，不執著空，空有二邊不執著，這就有機會契入。所以心要保持什麼？保持清淨、保持平等。</w:t>
      </w:r>
      <w:r>
        <w:t xml:space="preserve"> </w:t>
      </w:r>
    </w:p>
    <w:p w14:paraId="770BA8CD" w14:textId="77777777" w:rsidR="000A7250" w:rsidRDefault="000A7250">
      <w:pPr>
        <w:pStyle w:val="a3"/>
      </w:pPr>
      <w:r>
        <w:t xml:space="preserve">　　佛門最高的、最殊勝的，大家都曉得，禪。禪是什麼？我剛才所說的就是禪，禪就是一心，禪就是一念。一念沒有了就開悟，還有這一念，還開不了悟。這一念也要放下，就大徹大悟，就明心見性。所以禪宗不立文字，也能唬人，禪有真的有假的，你要曉得。不像教，教沒辦法作假，它有經本，有憑有據。禪沒有，什麼都沒有，隨你怎麼說法。但是一定要有那種根性的人，如果沒有那個根性，你說這些沒用處，他完全不懂。在《壇經》裡面我們看到，五祖說的禪機，惠能他懂，連神秀都不懂。神秀跟他幾十年，很長的時間，神秀通教，禪沒契入。所以衣缽傳給惠能，大眾非常驚訝！五祖怎麼會傳給他？是不是老糊塗了？只有誰心裡明白？神秀心裡明白。神秀真正承認能大師比他高明，他比不上，對能大師很恭敬讚歎。這是一代大德，沒有傲慢心，沒有毀謗，讚歎。那個時候皇上是武則天，神秀讚歎惠能，勸武則天禮請能大師到京師，就是到首都，跟武則天見面。武則天下詔書，六祖不出山。這個可以看出神秀也不是凡人，沒有嫉妒障礙，真正能讚歎。</w:t>
      </w:r>
      <w:r>
        <w:t xml:space="preserve"> </w:t>
      </w:r>
    </w:p>
    <w:p w14:paraId="1557B1D8" w14:textId="77777777" w:rsidR="000A7250" w:rsidRDefault="000A7250">
      <w:pPr>
        <w:pStyle w:val="a3"/>
      </w:pPr>
      <w:r>
        <w:t xml:space="preserve">　　我們看念老這個註解，後面還有一段，我們念一遍。「又彼土大士，重返穢土，救度群生，其數亦無量，但極樂聖眾，亦無減少。故云常如一法，寧有增減。於一法中，無有增減之義。」這一句說得好。一法裡頭沒有增減，自性是一法，說到自性就沒有增減了。極樂世界是自性變現的，那其他的世界呢？其他世界是阿賴耶所變的。自性能現，阿賴耶能變，自性是真心，阿賴耶是妄心，真妄和合。像我們今天這個世界，是自性所現，是阿賴耶所變。把自性所現的，自性所現的就是極樂世界，阿賴耶是把極樂世界變成十法界、變成六道輪迴，這個一定要知道。所以你要想脫離三界六道，必須要轉八識成四智。這法相宗講的，法相宗的話，要把八識回歸到四智，極樂世界就現前了。你要回不了頭，你就沒有辦法見到，那要靠阿彌陀佛接引，完全是靠阿彌陀佛本願威神加持，讓你見到。像我們現在科學家，用高倍的顯微鏡看到原子、看到電子、看到微中子，是要藉這些光學儀器才看到，肉眼看不到。它存不存在？存在。存在你不知道，必須用這些科學儀器看到，你才曉得它真存在。佛法亦如是，不用阿賴耶就見到自性了。轉識成智，轉阿賴耶為大圓鏡智，第七識是執著，轉第七識為平等性智。為什麼不平等？你有分別，你有執著。轉第六識為妙觀察</w:t>
      </w:r>
      <w:r>
        <w:t>智，轉前五識為成所作智。轉八識成四智，十法界六道就沒有了，完全覺悟了。它是假相，這個假相不存在了，你看到真相。這個真相就是見性，明心見性，見性成佛。自性變現的一真法界，你見到極樂世界，你見到華藏世界，你見到諸佛的實報莊嚴土。</w:t>
      </w:r>
      <w:r>
        <w:t xml:space="preserve"> </w:t>
      </w:r>
    </w:p>
    <w:p w14:paraId="604E5833" w14:textId="77777777" w:rsidR="000A7250" w:rsidRDefault="000A7250">
      <w:pPr>
        <w:pStyle w:val="a3"/>
      </w:pPr>
      <w:r>
        <w:t xml:space="preserve">　　這個見性沒有見到圓滿，真正見到圓滿，這個境界相沒有了，見到什麼？一片光明。叫大光明藏，《華嚴經》上說的，淨土上講的常寂光淨土，這個現前了。我們今天都在常寂光裡頭，常寂光無處不在、無時不在，我們肉眼看不見。科學家告訴我們，光波的長度，長短不一，有波長的，有波短的。我們能見恰好在當中的一段，一小分，比這個長的看不見，比這個波短的也看不見。藉科學的儀器讓我們看到Ｘ光、看到紫外線，這是用儀器偵測出來。光長短也是無數，見到常寂光，那是光的障礙（長短）沒有了，什麼樣波度的光你統統能看見。常寂光淨土才是究竟，這個裡頭沒有物質現象、沒有精神現象，精神現象是念頭，沒有念頭，不起心不動念、不分別不執著，就見到了。這叫究竟成佛，比實報土高，實報土是剛剛接觸，沒有達到圓滿。《華嚴經》裡面告訴我們，法身大士，這是明心見性，見性成佛，都叫佛，有多少個位次？四十二個。十住、十行、十迴向、十地、等覺、妙覺，四十二個位次，到妙覺才真正契入常寂光土。見到常寂光，那就是究竟圓滿。這個經好，妙極了，最後的境界就是常寂光淨土，在哪裡完成？在極樂世界，一生證得，一生圓滿。</w:t>
      </w:r>
      <w:r>
        <w:t xml:space="preserve"> </w:t>
      </w:r>
    </w:p>
    <w:p w14:paraId="389A873A" w14:textId="77777777" w:rsidR="000A7250" w:rsidRDefault="000A7250">
      <w:pPr>
        <w:pStyle w:val="a3"/>
      </w:pPr>
      <w:r>
        <w:t xml:space="preserve">　　我們把這段註解念一遍，接著念，「於一法中，無有增減之義。茲再以世間數學之理為喻」。念老是學科學的。數學裡頭「有無量大」，就是無窮大，或者是「無限大」，無量無限之義，以符號「</w:t>
      </w:r>
      <w:r>
        <w:t>∞</w:t>
      </w:r>
      <w:r>
        <w:t>」，這是個數學的符號，就是無限大的意思。「謂其數之大，超越限量，故名無限大。於是以</w:t>
      </w:r>
      <w:r>
        <w:t>∞</w:t>
      </w:r>
      <w:r>
        <w:t>加一切有限之數」，還是等於無窮大，任何一個數字加上這個符號就是無限大。「或增某數，便大於</w:t>
      </w:r>
      <w:r>
        <w:t>∞</w:t>
      </w:r>
      <w:r>
        <w:t>者，</w:t>
      </w:r>
      <w:r>
        <w:t>∞</w:t>
      </w:r>
      <w:r>
        <w:t>即不成為無量大」。這個符號不能加、不能減，為什麼？它是無量的，所以加不得。如果減呢？「又以</w:t>
      </w:r>
      <w:r>
        <w:t>∞</w:t>
      </w:r>
      <w:r>
        <w:t>減一切有限之數」，還是等於無限大。它這個裡頭沒有大小，因為這個符號若一減便少，那就不是無限大了。所以這個法，「常如一法，寧可增減」。現在極樂世界，實實在在是無限大當中的無限大，「蓋已超逾一切世間之無量大」。這就是自性，大乘教裡頭佛常講，自性法爾如是，如如妙用。也就是常寂光，也就是真實之際，它的名稱在佛大乘經上幾十個，都是說的這樁事情，叫我們深信不疑。數學裡頭有這麼個符號，讓我們有個概念，把無窮大跟無窮小、無限小，都是一體。代表什麼？代表圓滿的體性，無限大。</w:t>
      </w:r>
      <w:r>
        <w:t xml:space="preserve"> </w:t>
      </w:r>
    </w:p>
    <w:p w14:paraId="1B4288B9" w14:textId="77777777" w:rsidR="000A7250" w:rsidRDefault="000A7250">
      <w:pPr>
        <w:pStyle w:val="a3"/>
      </w:pPr>
      <w:r>
        <w:t xml:space="preserve">　　「又上經文正顯事事無礙不可思議、殊勝微妙境界。蓋極樂即是華藏，故廣狹自在，一多相即，互融互攝，非言思所能及」。我們的言語說不出，我們的思惟達不到，所以叫微妙不可思議，無法想像。它真存在，它不是假的。佛法終極的目標是教我們見性，這就是真心。真心的體、相、作用是一，三而一，一而三。有緣的時候它現，什麼緣？菩薩修成等覺，這個緣就成熟。諸佛如來他在法身裡頭，他從法身現報身，為什麼？這些法身菩薩要證得究竟的果位，還需要佛加持他、幫助他，佛慈悲為他現報身。到他能契入常寂光了，報身佛的相就沒有了，為什麼？變成常寂光，光中化佛，佛化為光，佛跟光是一體。這一體多大？無限大，你要說它小，無限小。大小是一，不是二，這個道理我們要懂。我們要有個概念，我們到西方極樂世界幹什麼？就是得阿彌陀佛的加持，讓我們在一生證得。到西方極樂世界證得，時間也有先後不同，哪些人先證得？心清淨的人，心平等的人。也就是說，起心動念、分別執著輕的人，他先得到；煩惱習氣重的人，他證得的時間比較長。在極樂世界就是把煩惱習氣斷掉。我們再看底下這一段，「結歸彌陀」，好！</w:t>
      </w:r>
      <w:r>
        <w:t xml:space="preserve"> </w:t>
      </w:r>
    </w:p>
    <w:p w14:paraId="6283F413" w14:textId="77777777" w:rsidR="000A7250" w:rsidRDefault="000A7250">
      <w:pPr>
        <w:pStyle w:val="a3"/>
      </w:pPr>
      <w:r>
        <w:t xml:space="preserve">　　【八方上下。】</w:t>
      </w:r>
      <w:r>
        <w:t xml:space="preserve"> </w:t>
      </w:r>
    </w:p>
    <w:p w14:paraId="7B37790E" w14:textId="77777777" w:rsidR="000A7250" w:rsidRDefault="000A7250">
      <w:pPr>
        <w:pStyle w:val="a3"/>
      </w:pPr>
      <w:r>
        <w:t xml:space="preserve">　　這就是十方，『八方』是四方、四維，加『上下』，十方。</w:t>
      </w:r>
      <w:r>
        <w:t xml:space="preserve"> </w:t>
      </w:r>
    </w:p>
    <w:p w14:paraId="1A2C0D77" w14:textId="77777777" w:rsidR="000A7250" w:rsidRDefault="000A7250">
      <w:pPr>
        <w:pStyle w:val="a3"/>
      </w:pPr>
      <w:r>
        <w:t xml:space="preserve">　　【佛國無數。】</w:t>
      </w:r>
      <w:r>
        <w:t xml:space="preserve"> </w:t>
      </w:r>
    </w:p>
    <w:p w14:paraId="270D5FFB" w14:textId="77777777" w:rsidR="000A7250" w:rsidRDefault="000A7250">
      <w:pPr>
        <w:pStyle w:val="a3"/>
      </w:pPr>
      <w:r>
        <w:t xml:space="preserve">　　多少佛？無量無邊『無數』。每一尊佛都有一個教化區，他教學的場所叫『佛國』。其實每一尊佛都沒有國，哪來的國？國要有政府，有領導、有組織。這個國就比喻國土，這個講法，它有個土地，它有個面積，他在那裡教化眾生。佛國土，佛的教區，好像佛的學校，「無數」，也是無量的，無量無數。</w:t>
      </w:r>
      <w:r>
        <w:t xml:space="preserve"> </w:t>
      </w:r>
    </w:p>
    <w:p w14:paraId="4727DA2E" w14:textId="77777777" w:rsidR="000A7250" w:rsidRDefault="000A7250">
      <w:pPr>
        <w:pStyle w:val="a3"/>
      </w:pPr>
      <w:r>
        <w:t xml:space="preserve">　　【阿彌陀國。長久廣大。】</w:t>
      </w:r>
      <w:r>
        <w:t xml:space="preserve"> </w:t>
      </w:r>
    </w:p>
    <w:p w14:paraId="5EE9E0D0" w14:textId="77777777" w:rsidR="000A7250" w:rsidRDefault="000A7250">
      <w:pPr>
        <w:pStyle w:val="a3"/>
      </w:pPr>
      <w:r>
        <w:t xml:space="preserve">　　阿彌陀佛國，『阿彌陀國』就是極樂世界。極樂世界很特別，『長久廣大』，「長久」，無量壽；「廣大」，沒有邊際。</w:t>
      </w:r>
      <w:r>
        <w:t xml:space="preserve"> </w:t>
      </w:r>
    </w:p>
    <w:p w14:paraId="4D627E0D" w14:textId="77777777" w:rsidR="000A7250" w:rsidRDefault="000A7250">
      <w:pPr>
        <w:pStyle w:val="a3"/>
      </w:pPr>
      <w:r>
        <w:t xml:space="preserve">　　【明好快樂。】</w:t>
      </w:r>
      <w:r>
        <w:t xml:space="preserve"> </w:t>
      </w:r>
    </w:p>
    <w:p w14:paraId="568AA78A" w14:textId="77777777" w:rsidR="000A7250" w:rsidRDefault="000A7250">
      <w:pPr>
        <w:pStyle w:val="a3"/>
      </w:pPr>
      <w:r>
        <w:t xml:space="preserve">　　這四個字是讚歎。光明表智慧；『好』，表德行；『快樂』，自在。</w:t>
      </w:r>
      <w:r>
        <w:t xml:space="preserve"> </w:t>
      </w:r>
    </w:p>
    <w:p w14:paraId="204A4BC6" w14:textId="77777777" w:rsidR="000A7250" w:rsidRDefault="000A7250">
      <w:pPr>
        <w:pStyle w:val="a3"/>
      </w:pPr>
      <w:r>
        <w:t xml:space="preserve">　　【最為獨勝。】</w:t>
      </w:r>
      <w:r>
        <w:t xml:space="preserve"> </w:t>
      </w:r>
    </w:p>
    <w:p w14:paraId="5D49C152" w14:textId="77777777" w:rsidR="000A7250" w:rsidRDefault="000A7250">
      <w:pPr>
        <w:pStyle w:val="a3"/>
      </w:pPr>
      <w:r>
        <w:t xml:space="preserve">　　跟十方諸佛世界一比，它無比的超勝，真是排名第一。為什麼？阿彌陀佛建立這個道場，怎麼來的？是考察十方一切諸佛剎土，這無量的佛土，阿彌陀佛都去考察過、都去參觀過、都去學習過，人家好的統統取，不好的都不要。極樂世界的成就是集十方三世一切諸佛剎土真善美慧之大成，所以『獨勝』。這句話要記住，「明好快樂，最為獨勝」。比天堂好，天堂有壽命，天堂還有煩惱。我們是要天堂，還是要極樂世界？這就是你的智慧、你的福報。你真有智慧、真有福報，你一定選中極樂世界。怎麼去？很簡單，信願持名。真正相信它有，不懷疑，絲毫懷疑都沒有，一心嚮往，沒有第二個妄念。我來幹什麼？我就是來往生極樂世界。你看極樂世界之來由：</w:t>
      </w:r>
      <w:r>
        <w:t xml:space="preserve"> </w:t>
      </w:r>
    </w:p>
    <w:p w14:paraId="718A512F" w14:textId="77777777" w:rsidR="000A7250" w:rsidRDefault="000A7250">
      <w:pPr>
        <w:pStyle w:val="a3"/>
      </w:pPr>
      <w:r>
        <w:t xml:space="preserve">　　【本其為菩薩時。求道所願。累德所致。無量壽佛。恩德布施。八方上下。無窮無極。深大無量。不可勝言。】</w:t>
      </w:r>
      <w:r>
        <w:t xml:space="preserve"> </w:t>
      </w:r>
    </w:p>
    <w:p w14:paraId="62597594" w14:textId="77777777" w:rsidR="000A7250" w:rsidRDefault="000A7250">
      <w:pPr>
        <w:pStyle w:val="a3"/>
      </w:pPr>
      <w:r>
        <w:t xml:space="preserve">　　前面所說的這些不可思議，最後結歸到阿彌陀佛，阿彌陀佛所成就的。我們對阿彌陀佛的信心、對阿彌陀佛的感恩、對阿彌陀佛的嚮往統統都生起來了。今天時間到了，我們就學習到此地，底下一堂從這學起。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B487" w14:textId="77777777" w:rsidR="000A7250" w:rsidRDefault="000A7250" w:rsidP="000A7250">
      <w:r>
        <w:separator/>
      </w:r>
    </w:p>
  </w:endnote>
  <w:endnote w:type="continuationSeparator" w:id="0">
    <w:p w14:paraId="0D79AD49" w14:textId="77777777" w:rsidR="000A7250" w:rsidRDefault="000A7250" w:rsidP="000A7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636D" w14:textId="77777777" w:rsidR="000A7250" w:rsidRDefault="000A7250" w:rsidP="000A7250">
      <w:r>
        <w:separator/>
      </w:r>
    </w:p>
  </w:footnote>
  <w:footnote w:type="continuationSeparator" w:id="0">
    <w:p w14:paraId="53D21895" w14:textId="77777777" w:rsidR="000A7250" w:rsidRDefault="000A7250" w:rsidP="000A7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50"/>
    <w:rsid w:val="000A72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789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11102</Characters>
  <Application>Microsoft Office Word</Application>
  <DocSecurity>0</DocSecurity>
  <Lines>92</Lines>
  <Paragraphs>26</Paragraphs>
  <ScaleCrop>false</ScaleCrop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