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B2FC0" w14:textId="77777777" w:rsidR="00412E52" w:rsidRDefault="00412E52">
      <w:r>
        <w:t xml:space="preserve">二零一四淨土大經科註　　（第三五三集）　　</w:t>
      </w:r>
      <w:r>
        <w:t>2016/7/15</w:t>
      </w:r>
      <w:r>
        <w:t xml:space="preserve">　　英國威爾士三一聖大衛大學蘭彼得校區　　檔名：</w:t>
      </w:r>
      <w:r>
        <w:t xml:space="preserve">02-041-0353 </w:t>
      </w:r>
    </w:p>
    <w:p w14:paraId="41839BF6" w14:textId="77777777" w:rsidR="00412E52" w:rsidRDefault="00412E52">
      <w:pPr>
        <w:pStyle w:val="a3"/>
      </w:pPr>
      <w:r>
        <w:t xml:space="preserve">　　諸位法師，諸位同學，請坐。請大家跟我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71030395" w14:textId="77777777" w:rsidR="00412E52" w:rsidRDefault="00412E52">
      <w:pPr>
        <w:pStyle w:val="a3"/>
      </w:pPr>
      <w:r>
        <w:t xml:space="preserve">　　請看《大經科註》第八百三十八頁最後第三行，倒數第三行，「結歸彌陀」。這一品經，第二十九品「願力宏深」，是世尊釋迦牟尼佛為我們介紹西方極樂世界所有的菩薩都是阿彌陀佛的學生，而且都是好學生，以阿彌陀佛的心為心，以阿彌陀佛的願為本願，以阿彌陀佛的行為自己的行門，成就功德不可思議，每個人都是決定在西方極樂世界一生成就無上菩提。其中有不少，雖然生在極樂世界，沒有把現前居住這個環境捨棄，也就是念念不忘，好比從地球上去往生的，還是念念牽掛著地球上苦難眾生，怎麼樣幫助這些苦難眾生大徹大悟，幫助這些眾生堅定信願求生極樂世界，如是輾轉救度，無有窮盡。我們讀過這一篇，真的是無比殊勝的功德，值得我們效法。理事面面都顧到，這種大智慧、大德、大能，最後結歸彌陀，這就是我們現在看的這段經文。</w:t>
      </w:r>
      <w:r>
        <w:t xml:space="preserve"> </w:t>
      </w:r>
    </w:p>
    <w:p w14:paraId="1BAD5574" w14:textId="77777777" w:rsidR="00412E52" w:rsidRDefault="00412E52">
      <w:pPr>
        <w:pStyle w:val="a3"/>
      </w:pPr>
      <w:r>
        <w:t xml:space="preserve">　　【八方上下。佛國無數。】</w:t>
      </w:r>
      <w:r>
        <w:t xml:space="preserve"> </w:t>
      </w:r>
    </w:p>
    <w:p w14:paraId="63B41363" w14:textId="77777777" w:rsidR="00412E52" w:rsidRDefault="00412E52">
      <w:pPr>
        <w:pStyle w:val="a3"/>
      </w:pPr>
      <w:r>
        <w:t xml:space="preserve">　　『八方上下』就是十方，四方、四維、上下，十方。十方諸佛國土，每一尊佛的教化區都是三千大千世界。『佛國無數』，就是大千世界無量無邊無數。</w:t>
      </w:r>
      <w:r>
        <w:t xml:space="preserve"> </w:t>
      </w:r>
    </w:p>
    <w:p w14:paraId="0E58AB6A" w14:textId="77777777" w:rsidR="00412E52" w:rsidRDefault="00412E52">
      <w:pPr>
        <w:pStyle w:val="a3"/>
      </w:pPr>
      <w:r>
        <w:t xml:space="preserve">　　【阿彌陀國。長久廣大。】</w:t>
      </w:r>
      <w:r>
        <w:t xml:space="preserve"> </w:t>
      </w:r>
    </w:p>
    <w:p w14:paraId="7AB4AAF1" w14:textId="77777777" w:rsidR="00412E52" w:rsidRDefault="00412E52">
      <w:pPr>
        <w:pStyle w:val="a3"/>
      </w:pPr>
      <w:r>
        <w:t xml:space="preserve">　　無量無邊的諸佛國土，這裡頭以阿彌陀佛極樂世界真的是『長久』、真的是『廣大』。為什麼？它是法性土。法性沒有邊際，法性沒有大小，說大是無窮大、無限大，說小也是無限小。今天物理學家研究的兩個方向，一個是天文，那是無窮大；一個是量子，那是無限的小。可是，用今天科學他們是走這個道路，跟佛法比真的是小巫見大巫。佛法裡面講的大是無法想像的。在哪裡？就在當下。小到量子，微中子，這最小的物質，不能再分裂，分裂之後物質現象就沒有了。科學這個成就我們要留意，為什麼？對我們的信心確實有很大的幫助。微中子，分析到最小的物質現象，再分就沒有了，所以佛經上把它叫做鄰虛塵，鄰是鄰居，就是說明這一粒微塵，物質現象，跟虛空做鄰居，它一分裂就沒有了，就變成空。這空它從哪來？原來它是念頭在高頻率生滅現象之中產生的幻覺。也就是說，物質是假的不是真的，物質是念頭，我們起心動念產生的幻覺。</w:t>
      </w:r>
      <w:r>
        <w:t xml:space="preserve"> </w:t>
      </w:r>
    </w:p>
    <w:p w14:paraId="000ECA8D" w14:textId="77777777" w:rsidR="00412E52" w:rsidRDefault="00412E52">
      <w:pPr>
        <w:pStyle w:val="a3"/>
      </w:pPr>
      <w:r>
        <w:t xml:space="preserve">　　它存不存在？存在。存在多長的時間？佛經上彌勒菩薩告訴我們，這一彈指有三十二億百千念，念頭，這一彈指當中有多少個念頭？有三十二億百千。一百個千是十萬，乘十萬，三十二億乘十萬，等於三百二十兆，這一彈指。它是一彈指的三百二十兆分之一。那要算成秒，我們一秒鐘能彈多少次？有人告訴我可以彈七次，我相信。我這個年歲大，體力衰了，大概能彈四次、五次。年輕體力強，身體好的人，可以彈到七次。七次，那就是三百二十兆再乘七，得出的數字是二千二百四十兆。也就是說</w:t>
      </w:r>
      <w:r>
        <w:lastRenderedPageBreak/>
        <w:t>物質存在，真正存在的時間，它一存在、一出現立刻就消滅，存在的時間是二千二百四十兆分之一秒。一秒鐘它生滅二千二百四十兆次，這是物質現象。我們把它當真，完全錯了。包括我們身體，不存在，它真正存在的時間是二千二百四十兆分之一秒，也就是說，一秒鐘它生滅多少次？二千二百四十兆次，單位是兆，不是萬、不是億，萬萬是兆，沒法子想像。把它當真，錯了，大錯特錯。所以佛在《金剛經》上告訴我們，「凡所有相皆是虛妄」，所有的現象，現象就是這麼來的。所以今天科學家證明《金剛經》這句話，釋迦牟尼佛講的是真話，不是假話。</w:t>
      </w:r>
      <w:r>
        <w:t xml:space="preserve"> </w:t>
      </w:r>
    </w:p>
    <w:p w14:paraId="527D4562" w14:textId="77777777" w:rsidR="00412E52" w:rsidRDefault="00412E52">
      <w:pPr>
        <w:pStyle w:val="a3"/>
      </w:pPr>
      <w:r>
        <w:t xml:space="preserve">　　經上又告訴我們，一切法，這一切法包括念頭的現象，念頭是心理現象，外面的是物質現象，六根六塵這是物質現象，六識是心理現象，一切法包括這些，物質、精神都包括在其中，佛說的，「一切法無所有，畢竟空，不可得」。我們把這一切法都當真的，每天在這上爭名逐利，你能得到什麼？什麼都沒有得到。等到你離開這個世界，死亡那一天到了，壽命終了，一樣帶不去。你有沒有感覺到，現前也是一樣帶不去，一樣都得不到。包括我們自己的身體，身體現在講明白了，一秒鐘這個身體生滅多少次？記住，二千二百四十兆次。假的！《金剛經》末後的偈子說，「一切有為法，如夢幻泡影，如露亦如電，應作如是觀」，正確！要常常去想想，假的。假的怎麼樣？假的統統放下。統統放下，真的就現前。真的是什麼？佛法講的法身，你就證得法身。法身裡頭沒有現象，沒有物質現象、沒有精神現象，也沒有自然現象。但是，法身雖然離一切相，它能現一切相，法身不動。如果有個念頭在裡面，它就現相。雖現的相，剛才說過，是生滅相。生滅現相的壽命，記住，就是二千二百四十兆分之一秒，這是真相。所以說不可得，「一切法無所有，畢竟空，不可得」。</w:t>
      </w:r>
      <w:r>
        <w:t xml:space="preserve"> </w:t>
      </w:r>
    </w:p>
    <w:p w14:paraId="2ADBA95B" w14:textId="77777777" w:rsidR="00412E52" w:rsidRDefault="00412E52">
      <w:pPr>
        <w:pStyle w:val="a3"/>
      </w:pPr>
      <w:r>
        <w:t xml:space="preserve">　　在這個大宇宙裡頭，不要以為真有東西，真的是什麼？造業，起心動念患得患失，全是造業。這個業會感果，善的念頭、善的言語、善的行為，感受的三善道，六道裡頭天道、人道、修羅道。如果念頭惡，欺騙人，想在物質去佔有它、擁有它，錯了。包括身體，身體是物質現象，起心動念是精神現象，它是物質跟精神的綜合體，它是假的，它不是真的。這物質的東西我們要不要它？現在要它，要它幹什麼？借假修真，這就用對了，沒用錯。我們利用這個假的身體幹什麼？修真，我要在這個假的裡頭見到真相，宇宙人生的真相，經典裡面叫實相，真實相。見到真實相，真實相就是法身，見到法身就叫成佛。只有成佛是真的，不是成佛那就都全落空了。這個道理很深，這是真的不是假的。</w:t>
      </w:r>
      <w:r>
        <w:t xml:space="preserve"> </w:t>
      </w:r>
    </w:p>
    <w:p w14:paraId="47FCC6A0" w14:textId="77777777" w:rsidR="00412E52" w:rsidRDefault="00412E52">
      <w:pPr>
        <w:pStyle w:val="a3"/>
      </w:pPr>
      <w:r>
        <w:t xml:space="preserve">　　在一切法裡頭我們發現，所有的宗教都是真的，都不是假的。創教的那些人都是佛、都是菩薩，他們是同一個階層的。這些人過去出現在地球上，出生的年代不相同，出生的環境不一樣，不是同一個時代，但是他們所講的宇宙人生居然是一樣的，這一點了不起。誰教他的？似乎都是無師自通。這一點我們要把它看破，要看清楚。然後我們對於宗教看法、想法就不一樣，恭敬心自然就生起來。宗教，確實像《普門品》裡面說的觀世音菩薩，觀音菩薩智慧、神通、道力究竟圓滿，廣大無邊，大慈大悲幫助苦難眾生，應以什麼身得度就現什麼身。佛菩薩沒有一定的身相，因人而異，因時而異，因地而異，因眾生念頭而異，眾生喜歡什麼相他就現什麼相。東方人喜歡聖人，他就現聖人相，像孔子、孟子；印度人喜歡佛菩薩，他就現佛相、現菩薩相；西方人信上帝、信耶穌，他就現上帝、現耶穌。而實際呢？實際是一個，千變萬化。那一個是什麼？一個是本體，能現的，法身。法身沒有相，能現一切相，法身無處不在。所現的相為什麼？為眾生，眾生喜歡什麼相就現什麼相，喜歡什麼法門就說什麼</w:t>
      </w:r>
      <w:r>
        <w:lastRenderedPageBreak/>
        <w:t>法門。所以諸佛菩薩沒有一定的相，也沒有一定的法，恆順眾生，隨喜功德，這是諸佛菩薩。</w:t>
      </w:r>
      <w:r>
        <w:t xml:space="preserve"> </w:t>
      </w:r>
    </w:p>
    <w:p w14:paraId="475CB54D" w14:textId="77777777" w:rsidR="00412E52" w:rsidRDefault="00412E52">
      <w:pPr>
        <w:pStyle w:val="a3"/>
      </w:pPr>
      <w:r>
        <w:t xml:space="preserve">　　我們要是明白了，經上講這些話聽懂、聽明白了，心開意解，不再固執，不再打妄想，不再分別執著，原來統統是一個。這一個是什麼？一體。連莊子都說，「天地與我同根，萬物與我一體」，你說莊子是什麼人？這個話佛說過，孔子說過，很多這些大宗教的創始人他們說過。連我們唐朝時代，中國人，禪宗六祖惠能大師他都說過，他怎麼說的？他說「何期自性，能生萬法」。自性就是真心，真心不生不滅，這個心能生萬法。萬法是什麼？就是此地講的八方上下佛國無量無數，這就是十方，十方世界，無量無邊的諸佛國土，從哪來的？從我們自性變現出來的。惠能大師開悟的時候說的這五句話，這五句話就是他成佛的畢業論文。你說你見性了，你說說看，性是什麼？他說自性本自清淨，自性是清淨的，從來沒有染污。為什麼？它不是物質，它也不是精神，精神跟物質是從它生出來的，它變現出來的，它不是精神、物質，它能變現精神、物質，十方世界是它變現的，它清淨。它不生不滅，這第二句。第三句，它具足萬法。通常我們用三個來做代表，第一個智慧，自性裡頭本來有無量智慧，智慧不是外頭來的，外面來的沒有智慧，知識，智慧是自己自性裡頭本有的。這三個是講自性之體，清淨，不生不滅，具足一切，具足無量智慧、無量德能、</w:t>
      </w:r>
      <w:r>
        <w:t>無量相好。下面第四句是它的相，它什麼樣子，他說「何期自性，本無動搖」。什麼樣子？它沒有動過，如如不動。這是什麼？這是禪定。它沒有生滅現象，它不動，如如不動。最後一句是講它的作用，能生萬法。遍法界虛空界無量無邊諸佛國土，從哪來的？自性現的。</w:t>
      </w:r>
      <w:r>
        <w:t xml:space="preserve"> </w:t>
      </w:r>
    </w:p>
    <w:p w14:paraId="4AA42842" w14:textId="77777777" w:rsidR="00412E52" w:rsidRDefault="00412E52">
      <w:pPr>
        <w:pStyle w:val="a3"/>
      </w:pPr>
      <w:r>
        <w:t xml:space="preserve">　　有人看到佛經上這幾句話，說佛教是無神論，因為佛教不承認宇宙是神造的，宇宙是自性變現的。那我們今天明白，說神造的有沒有過失？沒有過失。為什麼？自性就是神的別名，佛也是它的名號，神也是它的名號，上帝也是它的名號，它的名號太多了，說哪個都一樣，都沒有說錯。可不要執著，執著就錯了，不執著都對。我們要把它搞清楚、搞明白，得真大受用。什麼大受用？我想一生成佛，我要把自己提升跟他們平等，行不行？行。用什麼方法？八萬四千法門裡頭只有信願持名這個方法，人人都可以做到。要不用這個方法的話，那可麻煩了，不一定你能做到，不過是無量劫之後也許你會找到，也可以能修成，可是很費勁、很費時間，無量劫，不是年，無量劫。唯有說一生可以成就的，就這個法門。</w:t>
      </w:r>
      <w:r>
        <w:t xml:space="preserve"> </w:t>
      </w:r>
    </w:p>
    <w:p w14:paraId="16A94B4A" w14:textId="77777777" w:rsidR="00412E52" w:rsidRDefault="00412E52">
      <w:pPr>
        <w:pStyle w:val="a3"/>
      </w:pPr>
      <w:r>
        <w:t xml:space="preserve">　　往生到極樂世界的這些人，他們的智慧、神通、道力跟阿彌陀佛沒有兩樣，他是不是成佛了？沒成佛，只是往生到極樂世界。生到極樂世界，阿彌陀佛以四十八願加持他，以阿彌陀佛自己無量劫修行功德加持他，讓他什麼？讓他能把自性裡面無量智慧、德能、神通起作用。如果他自性裡沒有的，阿彌陀佛也沒辦法，他自性有，只是迷了，迷了不怕，阿彌陀佛能加持得上。他加持，能像你自己恢復得差不多，很接近。所以這個地方講的，極樂世界那些菩薩，下下品往生，凡聖同居土，都是有阿惟越致的待遇，阿惟越致是法身菩薩，高級法身菩薩。這個難得！我們這一次遇到，可不能把這個機會失掉，這個機會要失掉叫真錯了，不容易遇到。前清彭際清居士，這是通家，通宗通教，顯密圓融，大善知識，告訴我們，我們遇到淨土，遇到持名念佛的法門，那叫無量劫來稀有難逢的一日。無量劫來稀有難逢，我們居然遇到了，這個歡喜！</w:t>
      </w:r>
      <w:r>
        <w:t xml:space="preserve"> </w:t>
      </w:r>
    </w:p>
    <w:p w14:paraId="77BA0B27" w14:textId="77777777" w:rsidR="00412E52" w:rsidRDefault="00412E52">
      <w:pPr>
        <w:pStyle w:val="a3"/>
      </w:pPr>
      <w:r>
        <w:t xml:space="preserve">　　老實念佛，這個法門的條件，就是真正相信西方有極樂世界，極樂世界真有阿彌陀佛，阿彌陀佛確實發了四十八願，普度十方世界裡一切眾生，一絲毫都不懷疑，我就牢牢抓緊。在我們這個年代，這個法門挺盛。海賢老和尚，極樂世界再來的，來為我們作證，證明這個法門、這樁事情真實不虛。每一個同學，只要你認真做，你肯定成就。我們今天有緣遇到佛法，有緣在佛門裡出家，無論我們幹什麼善事，所謂善事，是利他，不是為利己，要是為利己的善事，全錯了，這一點諸位要聽清楚。為什麼？關係太大了，為自己，你的身見沒放下。身見沒放下是什麼？搞六道輪迴，出不去，你行的善事果報在三善道。大善事，你到天道去了；小善事，你來生在人間享受富貴；善的裡面還帶著有惡習氣，瞋恚的習氣、貪婪的習氣、貢高我慢的習氣，都墮到阿修羅道去了。阿修羅，沒錯，這一生是享福，有權有勢，來生三途去了。壽命不長，一百歲的人少有，阿修羅道去了，三途，餓鬼、地獄、畜生，你說你多可怕！都在現前一念之間。所以起心動念要學極樂世界這些菩薩，念念是為度眾生，念念是幫助他們學佛，幫助他們念佛求生淨土，這就對了。自己要徹底放下。</w:t>
      </w:r>
      <w:r>
        <w:t xml:space="preserve"> </w:t>
      </w:r>
    </w:p>
    <w:p w14:paraId="374ADCFE" w14:textId="77777777" w:rsidR="00412E52" w:rsidRDefault="00412E52">
      <w:pPr>
        <w:pStyle w:val="a3"/>
      </w:pPr>
      <w:r>
        <w:t xml:space="preserve">　　用什麼樣的心態來做弘法利生的事情？《金剛經》上說得好，「無我相，無人相，無眾生相，無壽者相」，要用這種心態。我們完全靠的，不是自己有智慧，不是自己有能力，不是自己有福報，完全是得佛力加持，祖宗保佑。你要認為自己很了不起，好了，你所造的這個善業，三善道，來生又到人道來了。做人很苦，地球上災難很多，你願意在這邊受罪嗎？所以要看清楚、看明白，慎重選擇。真正有智慧的人，選擇西方極樂世界。這一生學經教、學法門，就這一部經，一個法門。這一部經很了不起，通《大方廣佛華嚴經》，古大德告訴我們，《華嚴經》是大本，《無量壽經》是中本，《阿彌陀經》是小本，這三部經分量大小不一樣，裡面意思相同，都是教我們求生西方淨土。這個意思要懂，不能不懂。</w:t>
      </w:r>
      <w:r>
        <w:t xml:space="preserve"> </w:t>
      </w:r>
    </w:p>
    <w:p w14:paraId="4E0CBFA2" w14:textId="77777777" w:rsidR="00412E52" w:rsidRDefault="00412E52">
      <w:pPr>
        <w:pStyle w:val="a3"/>
      </w:pPr>
      <w:r>
        <w:t xml:space="preserve">　　先結歸彌陀，歸彌陀那個地方修學的環境，好！修行人的環境什麼才叫好？這個環境風水好，中國人講風水，什麼叫好風水？好風水就是居住的環境非常適合你修行，沒有人干擾你，沒有人障礙你，不但沒有人障礙，花草樹木、山河大地都歡喜你，你跟它都處得很好，這叫風水好。風水從哪裡來的？風水家有一句話是真話，我佩服他們，叫什麼？相隨心轉。那風水怎麼樣？你的心好，你住在那個地方，三年，風水都變好了；你要是個惡人，心術不正，這個地方好風水，你住上三年，全變壞了，災難現前。這跟我們剛才講的是一個道理，物質從哪來的？物質從念頭產生，念頭就有能力改變物質，還是念頭當家，念頭做主。念頭從哪裡來的？念頭從自性迷了才有念頭，覺悟了，覺悟了念頭沒有。覺悟是最殊勝的，覺悟了，你居住的不是我們這種山河大地物質現象，你居住的環境是法性土。我們這個世界叫法相，法相就染污了，法性不染污。極樂世界是法性土，華藏世界是法性土，諸佛如來的實報莊嚴土都是法性土。在法性土裡面居住的叫法身菩薩，也就是我們常說，破一品無明，證一分法身。他以後到哪裡修行？他到法性土，到報土，實報莊嚴土。實報莊嚴土的人都是無量壽，好！法性身、法性土，得大自在。</w:t>
      </w:r>
      <w:r>
        <w:t xml:space="preserve"> </w:t>
      </w:r>
    </w:p>
    <w:p w14:paraId="5A208F01" w14:textId="77777777" w:rsidR="00412E52" w:rsidRDefault="00412E52">
      <w:pPr>
        <w:pStyle w:val="a3"/>
      </w:pPr>
      <w:r>
        <w:t xml:space="preserve">　　所以極樂世界，「長久」是無量壽，「廣大」是無限大，真的大而無外。「明」是光明，「好」是相好。極樂世界沒有日月星光，它本身放光，人身放光，花草樹木、山河大地沒有一樣不放光，叫光明世界。無論是自己的身體，居住的環境，好，好到極處，十方世界沒有辦法跟它相比。末後告訴你，「快樂」，光明相好，快樂。這八個字我們想不想？要真想！真想就能把現前的世界放下，沒有絲毫留戀，它對我念佛求往生不產生障礙。我們對這個世界還有一絲毫掛念就去不了。為什麼去不了？捨不得這個地方，把假的當作真的，錯了。假的就是假的，真的就是真的，只要它是生滅法，它就不長久。</w:t>
      </w:r>
      <w:r>
        <w:t xml:space="preserve"> </w:t>
      </w:r>
    </w:p>
    <w:p w14:paraId="2E1AFB72" w14:textId="77777777" w:rsidR="00412E52" w:rsidRDefault="00412E52">
      <w:pPr>
        <w:pStyle w:val="a3"/>
      </w:pPr>
      <w:r>
        <w:t xml:space="preserve">　　我們的太陽系繞著銀河系在轉，天文學家告訴我們，太陽也有壽命，它的光是怎麼發生的？是太陽表面的核爆，核子反應，產生的光、產生的熱。但是這物質現象有限，天天在燃燒，它會燒盡，燒盡之後就沒有了，這顆星就沒有了。這顆星沒有了，這個星系就瓦解，太陽系就瓦解。這叫成住壞空。這是小劫不是大劫，大劫是什麼？太陽在銀河系裡頭是微不足道，這一個成住壞空，太陽系的成住壞空，小劫；銀河系的成住壞空是中劫；上面還有大劫，大劫是什麼？三千大千世界的成住壞空，那就不是一個銀河系了。這都說它是假的，它存在這個時間有限。每一個現象都是獨立的，沒有完全相同的，我們看眼前好像是相同，實際上它的變化是二千二百四十兆分之一秒這樣的頻率在變化，決定不是真的。所以要徹底放下。</w:t>
      </w:r>
      <w:r>
        <w:t xml:space="preserve"> </w:t>
      </w:r>
    </w:p>
    <w:p w14:paraId="5C2D1556" w14:textId="77777777" w:rsidR="00412E52" w:rsidRDefault="00412E52">
      <w:pPr>
        <w:pStyle w:val="a3"/>
      </w:pPr>
      <w:r>
        <w:t xml:space="preserve">　　徹底放下，為苦難眾生服務，這是菩薩，這是佛陀讚歎的好人。為別人裡面還帶著為自己，這種人多，雖修功德，不純，拖泥帶水，出不了六道輪迴，要知道。徹底放乾淨，我只為人不為自己。實際上為人也完全為了自己，自他不二。你發這樣的心，你沒有智慧，智慧現前，佛力加持你，讓你自性智慧透一部分出來，讓你自性裡頭的福報也透一分出來，有智慧、有福德，而且還長壽。為什麼？這事情沒做完成。這個就像接力賽跑一樣，你拿到這個棒子，跑完一程你交棒，你才能退下來，你在行菩薩道、發菩薩心，你要跑完這一程。這一程時間長短不定，但是一定會有接班人接你的棒，沒有接你棒的人你不能離開。這是什麼？天道，大自然的道理，是真的不是假的。「長久廣大」。</w:t>
      </w:r>
      <w:r>
        <w:t xml:space="preserve"> </w:t>
      </w:r>
    </w:p>
    <w:p w14:paraId="489864AD" w14:textId="77777777" w:rsidR="00412E52" w:rsidRDefault="00412E52">
      <w:pPr>
        <w:pStyle w:val="a3"/>
      </w:pPr>
      <w:r>
        <w:t xml:space="preserve">　　【明好快樂。最為獨勝。】</w:t>
      </w:r>
      <w:r>
        <w:t xml:space="preserve"> </w:t>
      </w:r>
    </w:p>
    <w:p w14:paraId="195B11EC" w14:textId="77777777" w:rsidR="00412E52" w:rsidRDefault="00412E52">
      <w:pPr>
        <w:pStyle w:val="a3"/>
      </w:pPr>
      <w:r>
        <w:t xml:space="preserve">　　這種句子看起來、讀起來，讓人仰慕，真想去。</w:t>
      </w:r>
      <w:r>
        <w:t xml:space="preserve"> </w:t>
      </w:r>
    </w:p>
    <w:p w14:paraId="55CB52BD" w14:textId="77777777" w:rsidR="00412E52" w:rsidRDefault="00412E52">
      <w:pPr>
        <w:pStyle w:val="a3"/>
      </w:pPr>
      <w:r>
        <w:t xml:space="preserve">　　【本其為菩薩時。】</w:t>
      </w:r>
      <w:r>
        <w:t xml:space="preserve"> </w:t>
      </w:r>
    </w:p>
    <w:p w14:paraId="74320BDA" w14:textId="77777777" w:rsidR="00412E52" w:rsidRDefault="00412E52">
      <w:pPr>
        <w:pStyle w:val="a3"/>
      </w:pPr>
      <w:r>
        <w:t xml:space="preserve">　　『本其為菩薩時』這個「其」是阿彌陀佛，阿彌陀佛沒有成佛之前，在行菩薩道的時候，你看：</w:t>
      </w:r>
      <w:r>
        <w:t xml:space="preserve"> </w:t>
      </w:r>
    </w:p>
    <w:p w14:paraId="3EFD9950" w14:textId="77777777" w:rsidR="00412E52" w:rsidRDefault="00412E52">
      <w:pPr>
        <w:pStyle w:val="a3"/>
      </w:pPr>
      <w:r>
        <w:t xml:space="preserve">　　【求道所願。累德所致。】</w:t>
      </w:r>
      <w:r>
        <w:t xml:space="preserve"> </w:t>
      </w:r>
    </w:p>
    <w:p w14:paraId="21EF7A4A" w14:textId="77777777" w:rsidR="00412E52" w:rsidRDefault="00412E52">
      <w:pPr>
        <w:pStyle w:val="a3"/>
      </w:pPr>
      <w:r>
        <w:t xml:space="preserve">　　『累』是積累，積累的功德所獲得的。沒有成佛之前真幹，本經前面有介紹，講到阿彌陀佛的歷史。</w:t>
      </w:r>
      <w:r>
        <w:t xml:space="preserve"> </w:t>
      </w:r>
    </w:p>
    <w:p w14:paraId="7B3335C2" w14:textId="77777777" w:rsidR="00412E52" w:rsidRDefault="00412E52">
      <w:pPr>
        <w:pStyle w:val="a3"/>
      </w:pPr>
      <w:r>
        <w:t xml:space="preserve">　　【無量壽佛。恩德布施。八方上下。無窮無極。深大無量。不可勝言。】</w:t>
      </w:r>
      <w:r>
        <w:t xml:space="preserve"> </w:t>
      </w:r>
    </w:p>
    <w:p w14:paraId="76A23B40" w14:textId="77777777" w:rsidR="00412E52" w:rsidRDefault="00412E52">
      <w:pPr>
        <w:pStyle w:val="a3"/>
      </w:pPr>
      <w:r>
        <w:t xml:space="preserve">　　說不盡，他的『恩德』，他的『布施』，財布施、法布施、無畏布施，統統具足，都屬於「恩德」。財布施，諸佛如來所生所現的無量這些物質環境散布在太虛空，我們叫星球，這是佛菩薩的布施。這些眾生，有些我們肉眼能見到的，大部分肉眼見不到的，佛菩薩見到，譬如說花神、草神、樹木神、山神、土地神，真有，不是沒有。他怎麼來的？輪迴來的。這一世做了草木神，有時候沾到佛光，沾到佛的緣，附近有道場、有修行人，功課做完給大家迴向，他就沾光，長時間在這裡薰陶，草木神來生又會得人身。有，這本書裡頭就講得很多，《道德叢書》。六道輪迴，除三惡道之外，有草木神、有山神土地，這列到鬼道去了，說鬼道行，說神道也行，都沒有說錯，他真有。</w:t>
      </w:r>
      <w:r>
        <w:t xml:space="preserve"> </w:t>
      </w:r>
    </w:p>
    <w:p w14:paraId="48C7F61E" w14:textId="77777777" w:rsidR="00412E52" w:rsidRDefault="00412E52">
      <w:pPr>
        <w:pStyle w:val="a3"/>
      </w:pPr>
      <w:r>
        <w:t xml:space="preserve">　　我們看念老的註解，「八方上下，八方加上與下即是十方。十方無數佛國之中，其長久廣大，明好快樂，皆與極樂世界不能相比，故云最為獨勝」。念老講得很好，不難懂。「長久」就是佛經上常說的「常住」，「如經云：建立常然，無衰無變」，這都是本經的經文，這就叫長久。極樂世界樣樣長久，一直待你到成佛。「廣大，如上文大海所喻之義」，佛用大海水做比喻海之大。「明者，清淨光明。好者，相好莊嚴」，明是清淨光明，好是相好莊嚴。「快樂者，如《小本》云：無有眾苦，但受諸樂。」極樂世界沒有洪水，極樂世界沒有地震，極樂世界沒有火山，這地球上所有一切災難，極樂世界沒有。最難得的，也是最重要的，極樂世界的人沒有惡念。什麼叫惡念？我，第一個惡念。一切惡都從這生出來的。所以你要學佛，佛家頭一個就是破我。小乘初果，破五種見惑得初果。這五種見惑頭一個就是身見，執著這個身是我，記住，出不了六道輪迴，只有帶業往生，只有這麼一條路。無我，行，你可以修其他的法門。你還有個我，你除這個法門之外，都不能成就，這是實話。</w:t>
      </w:r>
      <w:r>
        <w:t xml:space="preserve"> </w:t>
      </w:r>
    </w:p>
    <w:p w14:paraId="3A39BE15" w14:textId="77777777" w:rsidR="00412E52" w:rsidRDefault="00412E52">
      <w:pPr>
        <w:pStyle w:val="a3"/>
      </w:pPr>
      <w:r>
        <w:t xml:space="preserve">　　你看看這五種錯誤的看法。第一個叫身見，第二個叫邊見。邊見，我們說個最簡單容易懂的，就是對立，二邊，我跟人對立，我跟事對立，我跟萬物對立，只要有對立這個念頭就叫做邊見，二邊。下面有兩個，合在一起，中國人講成見，自以為是，一個叫見取見，一個叫戒取見。見取見是果上的成見，戒取見是因上的成見，一切事離不開因果，你對因果上有成見。最後一個叫邪見，不屬於上面四大類的錯誤見解統統叫邪見。這五種見都斷掉了，換句話說，你對於整個宇宙一切人事萬物看法正確，沒有錯誤，這才入佛門，初果須陀洹，大乘初信位的菩薩，十信裡初信。你就知道這個事情有多難！如果沒有阿彌陀佛開這個法門，我們這個人一生在世間，來生得人天身可以得到，要想脫離六道輪迴是絕對做不到的。</w:t>
      </w:r>
      <w:r>
        <w:t xml:space="preserve"> </w:t>
      </w:r>
    </w:p>
    <w:p w14:paraId="543DF5A8" w14:textId="77777777" w:rsidR="00412E52" w:rsidRDefault="00412E52">
      <w:pPr>
        <w:pStyle w:val="a3"/>
      </w:pPr>
      <w:r>
        <w:t xml:space="preserve">　　今天我們遇到的是淨土宗，是阿彌陀佛極樂世界。往生到極樂世界條件很簡單，第一個是信，決定沒有絲毫懷疑，真信，它真有；下定決心我要到極樂世界去，這是願，願要真，信要實在，踏實；然後念這一句阿彌陀佛就能往生。你說多容易！希望阿彌陀佛常在心中，念念不斷。為什麼？不許可別的雜念進去，你心裡只有阿彌陀佛，雜念進不去。這個功夫深，這個功夫大，往生極樂世界品位高。這是應該爭取的，不可以疏忽。世間再好的事情都是第二等的事，不是第一等的。我們幹一輩子、幹一生，終極的目標是阿彌陀佛來接引我們到極樂世界，這就對了。還留在六道裡，錯了。那就是無論什麼好事都不要放在心上，都與我不相干；無論什麼壞事，也把它不放在心上，善與惡，因與果，統統除外，心裡只有一句阿彌陀佛，一向專念，這就對了。這才是真正解決問題，總解決了，不是一樁一樁解決，總解決。</w:t>
      </w:r>
      <w:r>
        <w:t xml:space="preserve"> </w:t>
      </w:r>
    </w:p>
    <w:p w14:paraId="6806198D" w14:textId="77777777" w:rsidR="00412E52" w:rsidRDefault="00412E52">
      <w:pPr>
        <w:pStyle w:val="a3"/>
      </w:pPr>
      <w:r>
        <w:t xml:space="preserve">　　我們接著看念老的話，「極樂世界所以能最為獨勝者，皆由彼佛於因地中求得大願，於無量劫積功累德，以致於成。」這是介紹阿彌陀佛怎麼成就的，細說就在這部經上。他在因地裡，現在我們在因地裡，他在因地發四十八願，我們現在跟他學，他所發的四十八願，我們也跟著發四十八願，文字一字一句不錯。那個關鍵是什麼？關鍵是心，你是不是真心在發，真心就有感應，妄心就沒有感應。所以我常常勸同學，我們真的想往生，那你一定從今天起用真心，處事待人接物統統用真心，可不能用妄心。用妄心發這個心，發這個心修這個法門，是為自己的名聞利養，那你全錯了，這就變成罪業，這一生名聞利養可能你得到，但是來生決定在阿鼻地獄，那就大錯特錯了。</w:t>
      </w:r>
      <w:r>
        <w:t xml:space="preserve"> </w:t>
      </w:r>
    </w:p>
    <w:p w14:paraId="4D0F292A" w14:textId="77777777" w:rsidR="00412E52" w:rsidRDefault="00412E52">
      <w:pPr>
        <w:pStyle w:val="a3"/>
      </w:pPr>
      <w:r>
        <w:t xml:space="preserve">　　有人利用佛教提高自己的聲望，用佛教來搞名聞利養，有沒有得到？得到了，一生確實，人家看，大善知識，大慈善家。他不是真正在學佛，不是真正在護法，完全目的是為他自己，所以於他自己有利的他幹，於他自己沒有利的他要把它挑剔掉，甚至於障礙正法弘揚，障礙眾生聞法的機緣。我也常說，他是好人，他所作所為我都知道，他總有一天會明白、會覺悟，哪一天？死亡那一天他明白了。這個時候怎麼樣？後悔莫及，來不及了。怎麼樣懺悔也只能把罪減輕一點，不能不受，我們幫忙也只能幫這個忙，幫他受罪減輕一點。例子太多了。</w:t>
      </w:r>
      <w:r>
        <w:t xml:space="preserve"> </w:t>
      </w:r>
    </w:p>
    <w:p w14:paraId="59AAFC29" w14:textId="77777777" w:rsidR="00412E52" w:rsidRDefault="00412E52">
      <w:pPr>
        <w:pStyle w:val="a3"/>
      </w:pPr>
      <w:r>
        <w:t xml:space="preserve">　　所以幹什麼都得要真幹。中國人講誠，佛法講真，真誠這兩個字常常連在一起，我講菩提心就用兩個字，什麼叫菩提心？真誠心就是大菩提心。誠是什麼意思？不自欺，《大學》、《中庸》裡頭都有解釋，不要欺騙自己就是真誠。你欺騙自己，肯定欺騙別人；不肯欺騙自己，絕對不會欺騙別人。這一點很重要。你只要一昧真幹，你的前途，佛菩薩照顧你。這句話是我年輕的時候章嘉大師教給我的，這一生真得受用。我們在過去生中沒有智慧，沒有福報，沒有善緣，這一生怎麼過？老師告訴我，過去生中沒修。好在過去生中大概還修了一點法布施，有一點小智慧，聽話能聽得懂，哪是真的、哪是假的，能聽得懂。過去生中沒修的，補，認真努力去補。沒有財，修財布施。財從哪來的？愈施愈多。所以萬萬不可盜取別人的財物，自己已經沒有財了，再犯這個業的時候，命中的財就大幅度的減損，這個做法是大錯特錯。要怎麼？要布施，有多少施多少，圓滿功德。身上只有一塊錢，一塊錢都拿去布施，圓滿功德。人家有一百塊的時候，他拿八十塊去布施，他不圓滿，他還有二十，這個道理要懂。所以，沒有財的人修財布施，晚年享大福，道理在此地。有財的吝財，到晚年財耗費掉，變成貧窮。這些現象都在我們眼前，只要你看，統統看得到。</w:t>
      </w:r>
      <w:r>
        <w:t xml:space="preserve"> </w:t>
      </w:r>
    </w:p>
    <w:p w14:paraId="0F988AD0" w14:textId="77777777" w:rsidR="00412E52" w:rsidRDefault="00412E52">
      <w:pPr>
        <w:pStyle w:val="a3"/>
      </w:pPr>
      <w:r>
        <w:t xml:space="preserve">　　學佛要在經教上下功夫。沒有經教的，禪不用經教，密有的時候也不重視經教，沒有經教做基礎的，假的多，真的少。你要碰到真善知識，好，你學到真東西；你要碰到假的，你就被他騙了，不容易辨別。唯獨經教沒有辦法作假，它寫得很清楚，寫得很明白。現在善知識少了，經教，研究經教，離不開註疏，就是註解。對於註解要認識，我們要取古人的註解，好的註解，他不會說錯。能夠流傳幾百年，一千多年，這決定是好的，決定是可靠的。說到這個地方，文言文很重要。大乘經傳到中國，全部翻成中文，文言文翻的，當時是最淺顯的文言文，所以經跟中國經史子集去相比，文字容易懂，它跟白話接近。這是當年翻經祖師大德的慈悲，他們希望大多數人都能看懂，有幾分國學的基礎，讀經都不成問題。</w:t>
      </w:r>
      <w:r>
        <w:t xml:space="preserve"> </w:t>
      </w:r>
    </w:p>
    <w:p w14:paraId="6A11FFD6" w14:textId="77777777" w:rsidR="00412E52" w:rsidRDefault="00412E52">
      <w:pPr>
        <w:pStyle w:val="a3"/>
      </w:pPr>
      <w:r>
        <w:t xml:space="preserve">　　阿彌陀佛無量劫積功累德，這個於無量劫積功累德，我們要學習，不能夠得少為足，要真幹，要努力去幹。「阿彌陀佛以此無上恩德，普施十方，無有窮極。彌陀恩德，廣大深遠，言語難明。縱身有百口，口有百舌，窮劫說之，亦不能盡。故云不可勝言。」這幾句話形容阿彌陀佛的功德說不盡，釋迦牟尼佛為我們介紹，也不過是略舉個例子而已，真實功德說不盡，故云『不可勝言』。</w:t>
      </w:r>
      <w:r>
        <w:t xml:space="preserve"> </w:t>
      </w:r>
    </w:p>
    <w:p w14:paraId="4F90B060" w14:textId="77777777" w:rsidR="00412E52" w:rsidRDefault="00412E52">
      <w:pPr>
        <w:pStyle w:val="a3"/>
      </w:pPr>
      <w:r>
        <w:t xml:space="preserve">　　「蓋彼佛住真實之慧，故能施真實之利，普令一切眾生咸入真實之際，故其恩德無有窮極。」這個末後幾句話很重要，都在一個「真實」。所以我們在日常生活當中，從早晨起來睜開眼睛，到晚上睡覺，這一天用真心待人處世，沒有妄念，決定不能做損人利己的事情，損人不利己是更不應該做，這就是真向阿彌陀佛學。為什麼？住真實慧。有智慧的人決定用真實心，要不然他那個慧是假慧，不是真的，有智慧怎麼會不用真心？為什麼？真心成就真實的功德。而且是處處幫助別人，總希望成就別人，總希望別人超過自己，無論在哪一方面，方方面面都超過自己，這就對了。中國過去讀書人戴的帽子，特別是官員戴的帽子叫進賢冠，帽子兩層，前面一層低，後面一層高，像樓梯一樣，戴那個帽子表什麼意思？希望後人都比我高，眾生才有福。如果人都不如我自己，這一代不如一代，就完了。這念頭就是惡念，不是好念。官做得愈大，這旁邊還有兩個支撐，伸出來的，也很大，那是什麼？今天講的影響，造福，你要為眾生造大福，你要想到一個國家，想到一個世界，不能想一家，不能想我這一個地區，含義很深。</w:t>
      </w:r>
      <w:r>
        <w:t xml:space="preserve"> </w:t>
      </w:r>
    </w:p>
    <w:p w14:paraId="7CCB2179" w14:textId="77777777" w:rsidR="00412E52" w:rsidRDefault="00412E52">
      <w:pPr>
        <w:pStyle w:val="a3"/>
      </w:pPr>
      <w:r>
        <w:t xml:space="preserve">　　第三卷我們就學到此地。下面我們翻過來看第四卷，這是念老把這部註解，四十八品分成四卷，這是最後一卷。「（從第三十品至第四十八品，末為後記、再記及附錄）」，這都是歷史的見證。我們現在看末後這一卷。這一卷有簡介，簡單的介紹，請看八百四十頁，「本卷重點」，它分五個段落。第一，是接著前面第二十八品、二十九品，「明極樂菩薩願力，修持真實功德，行圓德滿，諸佛共讚」。就是二十八、二十九這兩品的內容，世尊為我們特別介紹極樂世界的菩薩們，他們的願力、他們的功德，說出來是給我們效法，我們知道怎樣去學習。所以底下講了，「兼明」，附帶的說到極樂世界，「安樂清淨，壽樂無極，勸諭往生」，目的是勸我們真正發心求生淨土，目的在此地。</w:t>
      </w:r>
      <w:r>
        <w:t xml:space="preserve"> </w:t>
      </w:r>
    </w:p>
    <w:p w14:paraId="17D00D8E" w14:textId="77777777" w:rsidR="00412E52" w:rsidRDefault="00412E52">
      <w:pPr>
        <w:pStyle w:val="a3"/>
      </w:pPr>
      <w:r>
        <w:t xml:space="preserve">　　第二，「對淨顯穢，痛斥濁世惡苦」，把我們這個世界跟極樂世界做個對比，在對比裡面我們完全明白了，這個世間五惡、五痛、五燒，這些我相信我們這個時代的人都親身經歷。這三種惡、痛、燒是果報，怎麼捨？從因上去做，這些災難才能避免。「重重誨勉，令持經戒，度脫其身。經中備敘眾生造三毒五惡之業，招輾轉痛燒之報。切指致苦之由，復示出苦之方。欲令眾生深明因果，止惡行善，饒益有情，造福人間。以此迴向，同生極樂。」阿彌陀佛、釋迦如來慈悲到極處，種種教誡不是一次、二次，四十九年當中，愈是重要的，說的遍數多，就怕我們忘記。要常常想在心上，斷惡修善。惡業從哪來？連現在量子力學家美國的布萊登博士都說過。我記得是二Ｏ一二年，馬雅預言的災難，這些科學家在悉尼開了兩天會。也邀請我，我沒去，我讓我們學院派八個同修去參加，他們回來告訴我，第一天的會議是科學最近發現的報告，第二天一整天就是討論這個災難怎麼樣避免。布萊登做了一個結論，希望地球上的居民棄惡揚善、端正心念，這個災難就能化解。</w:t>
      </w:r>
      <w:r>
        <w:t xml:space="preserve"> </w:t>
      </w:r>
    </w:p>
    <w:p w14:paraId="23A4B7F6" w14:textId="77777777" w:rsidR="00412E52" w:rsidRDefault="00412E52">
      <w:pPr>
        <w:pStyle w:val="a3"/>
      </w:pPr>
      <w:r>
        <w:t xml:space="preserve">　　這個原理就是「以心控物」，地球上人心只要善，這個物質現象的災難就能化解。這是永遠不變的真理，那個時候好用，現在依然好用。只要我們肯持戒、修定、念佛，或者前面教的我們念觀世音菩薩，都會有明顯的效果。早年只是在佛經上看到，有許多人半信半疑，現在佛這個說法被量子力學家證明，念頭確實可以改變物質現象。對我們學佛的人，在保健這一方面來講，提供很大的能量，心地善良，身體健康，沒有邪思就不會有病，何況這一句佛號念到底，念念都是阿彌陀佛！阿彌陀佛是所有一切善念當中第一善念，要相信，信的人有福，真幹的人有福。</w:t>
      </w:r>
      <w:r>
        <w:t xml:space="preserve"> </w:t>
      </w:r>
    </w:p>
    <w:p w14:paraId="013214C3" w14:textId="77777777" w:rsidR="00412E52" w:rsidRDefault="00412E52">
      <w:pPr>
        <w:pStyle w:val="a3"/>
      </w:pPr>
      <w:r>
        <w:t xml:space="preserve">　　海賢老和尚一百一十二歲往生，他真有那麼長的壽命嗎？我不相信，我認為他老人家壽命也不過就是七十幾、八十幾，跟他母親相彷彿，他母親八十六，他師弟八十二。他多活了二十多年，這二十多年壽命怎麼來的？阿彌陀佛加持給他的，他的壽命沒有了，佛給他的。佛為什麼給他？叫他在世間表法，給念佛人做個好榜樣，特別是給念佛人、往生淨土的人做好樣子，給佛門弟子做好榜樣，給修淨土的人做好榜樣。這個原因，他就不能不長住人間。他自己也著急，所以《永思集》裡頭記載的有，他曾經多次見過阿彌陀佛（這給我們作證），要求阿彌陀佛帶他到極樂世界去。佛不帶他，佛給他講，你修得不錯，好樣子，你在世間表法，多住幾年。佛就跟他講，辛苦幾年，多住幾年，給大家表法。表法就是做榜樣，給我們作證。證明什麼？證明佛法是真的不是假的，極樂世界是真的，阿彌陀佛是真的，往生極樂世界是真的，都不是假的。他能往生，我們每個人都能往生。這個老和尚一生不認識字，沒念過書，沒有念過一部經，沒有聽過一次講演。在寺廟裡跟大家一起做早晚課，人家念經念咒，他念阿彌陀佛。好！為我們做證明，這一句阿彌陀佛可以往生，這一句阿彌陀佛可以成佛。成佛不難，只要你能夠一直念下去，不能中斷，不能忘記，念念不</w:t>
      </w:r>
      <w:r>
        <w:t>忘，就能成就。我們能學老和尚，老和尚給我們表的，深明因果，止惡行善，饒益有情，造福人間，以此迴向，同生極樂。這老和尚一生的事業，就這幾句，他當之無愧。</w:t>
      </w:r>
      <w:r>
        <w:t xml:space="preserve"> </w:t>
      </w:r>
    </w:p>
    <w:p w14:paraId="79533FBF" w14:textId="77777777" w:rsidR="00412E52" w:rsidRDefault="00412E52">
      <w:pPr>
        <w:pStyle w:val="a3"/>
      </w:pPr>
      <w:r>
        <w:t xml:space="preserve">　　下面第三段，「禮佛現光，此會四眾皆見極樂世界、阿彌陀佛，普令見者獲益，聞者生信。」現在我們注重最後這句話，「聞者生信」，在末後這個幾品裡頭有。釋迦牟尼佛當年講經這個大會當中，見到佛，與會的大眾統統都見到極樂世界，這不是假的，經典有這個記錄，這不是神話。結集經藏的時候，如果有一句話跟佛說的不妥當都要把它刪除，取信於後世，所以結集經藏非常嚴謹。這部經是世尊多次宣說，不止一次，我們中文翻譯的就十二種。非常可惜，七種失傳，現在只保留五種。但是蒙古文《大藏經》裡頭還有二、三十種，很珍貴，我希望他們把它翻成中文。當時見著的人相信了，不再懷疑，今天我們看到這個記錄，聞者生信，我們也不應該懷疑。懷疑，是自己錯了，自己不能往生，或者在往生時候遇到障礙。</w:t>
      </w:r>
      <w:r>
        <w:t xml:space="preserve"> </w:t>
      </w:r>
    </w:p>
    <w:p w14:paraId="09C18A76" w14:textId="77777777" w:rsidR="00412E52" w:rsidRDefault="00412E52">
      <w:pPr>
        <w:pStyle w:val="a3"/>
      </w:pPr>
      <w:r>
        <w:t xml:space="preserve">　　第四，「顯邊地疑城。示疑惑未斷，但仍念佛修善，願生極樂者得生之處」。這是什麼？他懷疑，懷疑但是他真念，他有個僥倖心理，「萬一是真的，我不就是得福了嗎？要不是真的，那就算了」，這樣的心態念佛，他也能往生，但是生在疑城，邊地。必須要他真正相信，他的花才開；如果他要不真正相信，他的花不開，他在花苞裡面，花苞裡面也有阿彌陀佛在講經說法，這花不開。這就是邊地疑城，交代得很清楚、很明白。</w:t>
      </w:r>
      <w:r>
        <w:t xml:space="preserve"> </w:t>
      </w:r>
    </w:p>
    <w:p w14:paraId="60E98A7C" w14:textId="77777777" w:rsidR="00412E52" w:rsidRDefault="00412E52">
      <w:pPr>
        <w:pStyle w:val="a3"/>
      </w:pPr>
      <w:r>
        <w:t xml:space="preserve">　　最後就是本經的流通分，第五，「讚歎念佛，勸於此經生導師想」，這是第一個意思。末法時期，真正善知識沒有了，我們學佛跟誰學？什麼人能做我們的老師？我們對老師要相信，不能懷疑。我們有兩位老師，第一位夏蓮居，會集這部經，這個經就是我們老師；第二位黃念祖，黃念祖這個註解，我們看不懂的地方他都給講清楚、講明白了，非常難得。蓮公我跟他沒見過面，念老就很熟了，當年在世，我一年至少有三次到北京去看他，住一、二個星期，天天在一起，真正大善知識。這一部註解稀有難逢，都是會集的，經是會集的，註也是會集的。註解用了八十三種經論，一百一十種祖師大德的著作，你看統統在括弧裡都有，這一段、這一句，從哪個書裡頭節錄下來的，我們不必去查考，他已經給你註清楚了。集經論、祖師大德註疏之大成，做這個註解，讓我們相信這個註解正知正見，沒有懷疑。這是它跟古註不相同的地方，也是用這種方法取信於後人，讓後人對這個註解尊重，認真學習。用心良苦，我們要感恩。</w:t>
      </w:r>
      <w:r>
        <w:t xml:space="preserve"> </w:t>
      </w:r>
    </w:p>
    <w:p w14:paraId="7A72AB08" w14:textId="77777777" w:rsidR="00412E52" w:rsidRDefault="00412E52">
      <w:pPr>
        <w:pStyle w:val="a3"/>
      </w:pPr>
      <w:r>
        <w:t xml:space="preserve">　　「當來經滅，獨留此經」。佛經隨著這個時代變遷慢慢消失了，為什麼消失？沒人相信，批評的人很多。批評什麼？認為這個經不是佛說的。所以《楞嚴》頭一部消滅，對《楞嚴經》懷疑的人很多。早年間，這是民國，圓瑛法師專攻《楞嚴》，還有個海仁老和尚也是專攻《楞嚴》。圓瑛法師，我聽念老說，他講過一百多遍，講《楞嚴經》。我學經教，也是選的《楞嚴經》，我記得我講過七遍，年輕的時候。連《大方廣佛華嚴經》都有人說那不是佛說的，那是龍樹菩薩造的，不承認佛在定中講的這部經，龍樹菩薩傳下來的，所以大家懷疑龍樹菩薩造的。類似這些狀況很多。所以佛法到最後，被人家批評的擾亂了，沒有人相信。所以佛特別留這部經，這部經真正是信願持名還是能得生，縱然到末法佛經統統都滅了，佛說這部經最後滅，還留在世間一百年。一百年之後經沒有了，還有一句佛號，南無阿彌陀佛，到最後那一百年，人念這個佛號都能往生。那我們能夠理解，要用真誠心去念，妄心念沒有感應，真誠心去念就有感應。所以勸於此經生導師想，當來經滅，獨留此經。「常念不絕，則得道捷」，捷是快速。我們現在常念不絕，拿這個經做早晚課，或者早晨起來念《無量壽經》，晚上念《阿彌陀經》，不要中斷。</w:t>
      </w:r>
      <w:r>
        <w:t xml:space="preserve"> </w:t>
      </w:r>
    </w:p>
    <w:p w14:paraId="1C185901" w14:textId="77777777" w:rsidR="00412E52" w:rsidRDefault="00412E52">
      <w:pPr>
        <w:pStyle w:val="a3"/>
      </w:pPr>
      <w:r>
        <w:t xml:space="preserve">　　「普勸種福修善，念佛發願，往生淨剎」，這三句話很重要。普勸，看到能夠接受的人就勸他；不能接受的人，念阿彌陀佛他聽見了，一入耳根，永為道種，阿彌陀佛的緣就種上了。在國內這些地區，阿彌陀佛名號功德不可思議，我們印阿彌陀佛的名號貼在外面牆壁上，哪個人看到他就種福了，不可思議。於是我們就想起來，你看福州阿彌陀佛大飯店，那塊大招牌一天度多少眾生！今天講行善修福，還有哪一種方法比這個更殊勝的？沒有了。所以我勸吳董，你有能力，到處去開飯店，連鎖店，都叫阿彌陀佛大飯店。你看福州人都念，全市的人都念，外面來到福州的人也念，白天晚上這阿彌陀佛名號放在那裡沒動過，多少人得福，多少人得度！這些人與阿彌陀佛都有緣。</w:t>
      </w:r>
      <w:r>
        <w:t xml:space="preserve"> </w:t>
      </w:r>
    </w:p>
    <w:p w14:paraId="6D1B4205" w14:textId="77777777" w:rsidR="00412E52" w:rsidRDefault="00412E52">
      <w:pPr>
        <w:pStyle w:val="a3"/>
      </w:pPr>
      <w:r>
        <w:t xml:space="preserve">　　我們在古籍裡頭看到的，唐朝善導大師，我們淨土宗第二代祖師，當年他在長安勸人念佛，勸這些年輕人，念一聲佛號給一個銅板，這樣把長安城念佛風氣帶起來，住在長安的沒有不念阿彌陀佛。今天阿彌陀佛大飯店這個招牌，這個可不得了！這個招牌豎在那裡，福州這個地區沒有災難，再要延伸那就是福建省，福建省沒有災難。如果將來在英國倫敦這個地區建一個阿彌陀佛大飯店，這英倫三島就沒有災難，為什麼？不管中國人、外國人都會念阿彌陀佛，只要念阿彌陀佛，消災免難。這是種福修善，念佛發願，往生，就圓滿了。我們念念不忘。</w:t>
      </w:r>
      <w:r>
        <w:t xml:space="preserve"> </w:t>
      </w:r>
    </w:p>
    <w:p w14:paraId="49C09EAB" w14:textId="77777777" w:rsidR="00412E52" w:rsidRDefault="00412E52">
      <w:pPr>
        <w:pStyle w:val="a3"/>
      </w:pPr>
      <w:r>
        <w:t xml:space="preserve">　　你要在家裡頭，如果允許的話，你家裡供一尊阿彌陀佛；再不然，寫南無阿彌陀佛六個字貼在明顯的地方，家人時時刻刻都能看到，只要家人不反對，你就應該這麼做。反對則用善巧方便的方法。人，特別是中國人，我想外國人也不例外，都想討個吉祥，阿彌陀佛能保佑你升官發財，阿彌陀佛能保護你健康長壽，大家都相信，他不會反對的。所以用善巧方便，先度一家人，再度鄰居，鄰里鄉黨，度鄰居，慢慢擴大到一個小鎮，小村、小鎮。要真有這個心，真肯幹，三寶加持。確確實實福慧增長，連壽命都會延長，為什麼？阿彌陀佛需要你表法，你只要真正幫助他做這個傳法的工作，阿彌陀佛一定保佑你健康長壽。人同此心，心同此理，我們能想到的。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17094" w14:textId="77777777" w:rsidR="00412E52" w:rsidRDefault="00412E52" w:rsidP="00412E52">
      <w:r>
        <w:separator/>
      </w:r>
    </w:p>
  </w:endnote>
  <w:endnote w:type="continuationSeparator" w:id="0">
    <w:p w14:paraId="1E693506" w14:textId="77777777" w:rsidR="00412E52" w:rsidRDefault="00412E52" w:rsidP="00412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81173" w14:textId="77777777" w:rsidR="00412E52" w:rsidRDefault="00412E52" w:rsidP="00412E52">
      <w:r>
        <w:separator/>
      </w:r>
    </w:p>
  </w:footnote>
  <w:footnote w:type="continuationSeparator" w:id="0">
    <w:p w14:paraId="2FEF7E3F" w14:textId="77777777" w:rsidR="00412E52" w:rsidRDefault="00412E52" w:rsidP="00412E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2E52"/>
    <w:rsid w:val="00412E5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58B8C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12E52"/>
    <w:pPr>
      <w:tabs>
        <w:tab w:val="center" w:pos="4513"/>
        <w:tab w:val="right" w:pos="9026"/>
      </w:tabs>
      <w:snapToGrid w:val="0"/>
      <w:jc w:val="center"/>
    </w:pPr>
    <w:rPr>
      <w:sz w:val="18"/>
      <w:szCs w:val="18"/>
    </w:rPr>
  </w:style>
  <w:style w:type="character" w:customStyle="1" w:styleId="a5">
    <w:name w:val="页眉 字符"/>
    <w:basedOn w:val="a0"/>
    <w:link w:val="a4"/>
    <w:uiPriority w:val="99"/>
    <w:rsid w:val="00412E52"/>
    <w:rPr>
      <w:rFonts w:ascii="SimSun" w:eastAsia="SimSun" w:hAnsi="SimSun" w:cs="SimSun"/>
      <w:sz w:val="18"/>
      <w:szCs w:val="18"/>
    </w:rPr>
  </w:style>
  <w:style w:type="paragraph" w:styleId="a6">
    <w:name w:val="footer"/>
    <w:basedOn w:val="a"/>
    <w:link w:val="a7"/>
    <w:uiPriority w:val="99"/>
    <w:unhideWhenUsed/>
    <w:rsid w:val="00412E52"/>
    <w:pPr>
      <w:tabs>
        <w:tab w:val="center" w:pos="4513"/>
        <w:tab w:val="right" w:pos="9026"/>
      </w:tabs>
      <w:snapToGrid w:val="0"/>
    </w:pPr>
    <w:rPr>
      <w:sz w:val="18"/>
      <w:szCs w:val="18"/>
    </w:rPr>
  </w:style>
  <w:style w:type="character" w:customStyle="1" w:styleId="a7">
    <w:name w:val="页脚 字符"/>
    <w:basedOn w:val="a0"/>
    <w:link w:val="a6"/>
    <w:uiPriority w:val="99"/>
    <w:rsid w:val="00412E5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2064</Words>
  <Characters>11766</Characters>
  <Application>Microsoft Office Word</Application>
  <DocSecurity>0</DocSecurity>
  <Lines>98</Lines>
  <Paragraphs>27</Paragraphs>
  <ScaleCrop>false</ScaleCrop>
  <Company/>
  <LinksUpToDate>false</LinksUpToDate>
  <CharactersWithSpaces>13803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2025-10-14T01:04:00Z</dcterms:created>
  <dcterms:modified xsi:type="dcterms:W3CDTF">2025-10-14T01:04:00Z</dcterms:modified>
</cp:coreProperties>
</file>