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6F3B" w14:textId="77777777" w:rsidR="00522352" w:rsidRDefault="00522352">
      <w:r>
        <w:t xml:space="preserve">二零一四淨土大經科註　　（第三五六集）　　</w:t>
      </w:r>
      <w:r>
        <w:t>2016/7/18</w:t>
      </w:r>
      <w:r>
        <w:t xml:space="preserve">　　英國威爾士三一聖大衛大學蘭彼得校區　　檔名：</w:t>
      </w:r>
      <w:r>
        <w:t xml:space="preserve">02-041-0356 </w:t>
      </w:r>
    </w:p>
    <w:p w14:paraId="554A1116" w14:textId="77777777" w:rsidR="00522352" w:rsidRDefault="0052235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7E4CFD" w14:textId="77777777" w:rsidR="00522352" w:rsidRDefault="00522352">
      <w:pPr>
        <w:pStyle w:val="a3"/>
      </w:pPr>
      <w:r>
        <w:t xml:space="preserve">　　請看《大經科註》第八百四十五頁，倒數第二行：</w:t>
      </w:r>
      <w:r>
        <w:t xml:space="preserve"> </w:t>
      </w:r>
    </w:p>
    <w:p w14:paraId="295C5124" w14:textId="77777777" w:rsidR="00522352" w:rsidRDefault="00522352">
      <w:pPr>
        <w:pStyle w:val="a3"/>
      </w:pPr>
      <w:r>
        <w:t xml:space="preserve">　　「聖道者，指八聖道，亦名八正道。謂：一正見。二正思維。三正語。四正業。五正命。六正精進。七正念。八正定。」下面念老舉蓮池大師在《彌陀疏鈔》裡面所講的話，「一正見者，《雜集》云：若覺支時，所得真覺，以慧安立，諦理分明，無有錯謬故」。這是第一個，正見，也就是我們今天所說的看法、想法，正見是屬於看法，正念是屬於想法，有能力辨別真妄、邪正、是非，這都屬於正見。</w:t>
      </w:r>
      <w:r>
        <w:t xml:space="preserve"> </w:t>
      </w:r>
    </w:p>
    <w:p w14:paraId="55A193A4" w14:textId="77777777" w:rsidR="00522352" w:rsidRDefault="00522352">
      <w:pPr>
        <w:pStyle w:val="a3"/>
      </w:pPr>
      <w:r>
        <w:t xml:space="preserve">　　所以佛法，無論是大乘、是小乘，我們真正搞清楚、搞明白了，抓住總的綱領，修學就不難。總綱領就是兩個字，「真心」。要用真心，生活用真心，工作用真心，待人接物都用真心，不是妄心。跟中國古聖先賢所說的，儒家有一部總的概論，這部書就叫四書，宋朝朱熹編的，朱夫子，這部書編得太好了，什麼是儒？這部書學會了就是大儒，真正做到了就是大聖大賢。它的編輯、構思跟《華嚴經》完全相同。所以早年我常常想到，是不是朱夫子讀《華嚴經》，在《華嚴經》上得到了啟示，給儒家也編一部《華嚴經》？《華嚴經》是釋迦牟尼佛四十九年所說一切經裡面的概論，佛學概論，包括大乘小乘、宗門教下、顯教密教，全包了。概論好，有真實的道理、理論，有正確的方法，後面還帶表演，舉出五十三位大菩薩為我們示現，男女老少、各行各業，怎樣去用《華嚴經》的理論跟方法，那就是菩薩事業。無論在哪一行，男女老少，你要作菩薩要學《華嚴》。朱夫子編這部四書很像《華嚴》，理論，《中庸》是理論；方法，《大學》是方法；也帶表演，誰表演？孔子表演，孔子表演聖人，把《大學》、《中庸》圓圓滿滿的表現在生活當中、表現在工作裡，夫子一生的工作是教學，表現在待人接物，聖人；孟子也是表演的第二個人，代表賢人，</w:t>
      </w:r>
      <w:r>
        <w:t>賢人怎樣將《大學》、《中庸》落實，聖人怎麼落實。所以四書這部書在儒家，有圓滿的理論、圓滿的方法，孔子表演給我們看，孟子表演給我們看。真正做到了，做得圓圓滿滿就是大聖，還稍微欠一點點，真正圓滿還有一點不足，賢人，孟子的表演。</w:t>
      </w:r>
      <w:r>
        <w:t xml:space="preserve"> </w:t>
      </w:r>
    </w:p>
    <w:p w14:paraId="32A9D1F2" w14:textId="77777777" w:rsidR="00522352" w:rsidRDefault="00522352">
      <w:pPr>
        <w:pStyle w:val="a3"/>
      </w:pPr>
      <w:r>
        <w:t xml:space="preserve">　　再細說，真誠就說了八句，叫八正道，這個正就是真、就是誠。我們要想想，我要怎樣用真心、用誠意來落實佛菩薩的教誨、來落實聖賢的教誨？這八條對你有幫助。前面七覺支是幫助你有能力辨別是非邪正，你走正道，沒有走邪道，沒有偏差，好！那什麼是正？今天我們看的這八條就是正。頭一個是你對於宇宙人生的看法，佛是怎麼看的？在中國，大聖大賢是怎麼看的？孔子的時代，佛法沒傳到中國來，孔子的言語、思想、作為，聖人，就是佛陀，在中國稱聖人。孔子要生在印度，印度人稱他作佛陀；釋迦牟尼佛如果生在中國，中國人稱他為聖人。由此可知，中國聖人跟印度佛陀是平等的、是同一個階層的，大善知識。</w:t>
      </w:r>
      <w:r>
        <w:t xml:space="preserve"> </w:t>
      </w:r>
    </w:p>
    <w:p w14:paraId="37E802D0" w14:textId="77777777" w:rsidR="00522352" w:rsidRDefault="00522352">
      <w:pPr>
        <w:pStyle w:val="a3"/>
      </w:pPr>
      <w:r>
        <w:lastRenderedPageBreak/>
        <w:t xml:space="preserve">　　七覺就是圓滿的大覺。佛陀這個名詞是從印度梵語翻過來的，意思就是大覺，由此可知，七覺他已經做到圓滿了。所以他的心、他的言語、他的行為正，你找不到缺點。這是我們應當要學的，人要發這種心。他是人，他能做到，為什麼我做不到？總的原因，是我們沒有辦法把不好的習氣放下。放不下，七情五欲放不下，貪瞋痴慢放不下，五欲六塵放不下，就變成凡夫。他為什麼能放下，而且那麼徹底放下？他知道，哪是真的、哪是假的。所有的物質現象是假的，凡所有相皆是虛妄。我們把它當真，我們想盡方法希望自己擁有、自己能夠獲得、自己能夠享受，殊不知全是假的。「凡所有相，皆是虛妄」，這兩句話學佛的人都會念，《金剛經》上的。《般若經》又說，「一切法無所有、畢竟空、不可得」，一切法包括佛法。佛法，你可以學，你可以證得，你不能起一個念頭我想擁有，我要擁有多少、我要超過別人，有這些念頭就錯了，佛法就變成世間法，徹底放下就是佛法。</w:t>
      </w:r>
      <w:r>
        <w:t xml:space="preserve"> </w:t>
      </w:r>
    </w:p>
    <w:p w14:paraId="5AC0AD7E" w14:textId="77777777" w:rsidR="00522352" w:rsidRDefault="00522352">
      <w:pPr>
        <w:pStyle w:val="a3"/>
      </w:pPr>
      <w:r>
        <w:t xml:space="preserve">　　海賢老和尚一生的行誼，是我們的典範，他萬緣都放下了。生活所需要的，每天兩餐飯，身上穿的幾件衣服。每一天念的阿彌陀佛，他的修行就是一句阿彌陀佛。放下沒有？放下了。《金剛經》上講到，「應無所住，而生其心」，無住是放下，生心是提起。生什麼心？阿彌陀佛。生心跟放下同時，生心的時候就是放下，放下的時候就是生心，這個難！這是入不二法門。我們凡夫，生心的時候就是生心，不能無住；無住的時候就是無住，不能生心，這兩個只能有一個，另外一個就沒有了，不能像諸佛菩薩一樣，生心無住同時具足。那是什麼？念這句佛號，生心，阿彌陀佛、阿彌陀佛，念念不絕，前念滅後念生，相續不斷。這個境界裡面，心裡面一點染污都沒有，心上有沒有落下阿彌陀佛？沒有。所以無住跟生心同時，這什麼人修的？法身大士。我們做不到，我們連身見都沒放下，道道地地的六道凡夫。自己一定要清楚。清楚，要用七覺支幫助我們證得，我們也能像他們一樣，無住生心，生心無住，八正道就在日常生活當中。</w:t>
      </w:r>
      <w:r>
        <w:t xml:space="preserve"> </w:t>
      </w:r>
    </w:p>
    <w:p w14:paraId="2CCCA300" w14:textId="77777777" w:rsidR="00522352" w:rsidRDefault="00522352">
      <w:pPr>
        <w:pStyle w:val="a3"/>
      </w:pPr>
      <w:r>
        <w:t xml:space="preserve">　　正見，念老在此地解釋得好，用古大德的解釋，所得的真覺。真覺什麼意思？儒家講的至誠，就是佛教講的真覺，用的言語文字不一樣，境界完全平等。真的覺了，不是假的，就是無住生心同時。真覺，事上清清楚楚明明白白，心上一片光明，沒有染著，萬法統統放下，連佛法也完全放下。佛無有法可說，佛四十九年沒有說過一個字，是他老人家自己說的，臨走的時候告訴大家。意思是什麼？讓大家不要執著佛法，執著就錯了。執著破了，你才能證阿羅漢果，小學畢業。執著斷了，於一切法不執著了，證得阿羅漢。阿羅漢叫正覺，他真覺悟了，少分，不是圓滿，跟佛比還有很大的差距，要認真學習。覺就是明瞭，了解事實真相。真就不能放在心上，放在心上是妄心，不放在心上是真心。所以真心空空如也，雖然空空，能生智慧，能生萬法。這是我們凡夫無法想像的境界，就叫不可思議，你不能思想，你不能說；議是什麼？議是議論、討論，不能討論、不能思惟。這個境界裡面允許你定慧具足。我們設想惠能大師半夜三更在五祖的方丈室接受五祖的衣缽，聽五祖給他作證，證明他確確實實大徹大悟、明心見性。回答的，只五句話，博士就拿到了，衣缽就拿到了，畢業了。這五句話，沒有開悟的人說不出來。第一句話，「何期自性，本自清淨」</w:t>
      </w:r>
      <w:r>
        <w:t>。沒染污過，自性是真心，沒染污；被染污的是什麼？妄心，妄心很容易被染污，真心決定不受染污。真心不生不滅，妄心是念頭，前念滅後念生。生滅永遠沒有停止，而且頻率非常高，一秒鐘生滅多少次？彌勒菩薩告訴我們的，我們換算為現在的時間，一秒鐘二千二百四十兆次。中國人講的兆，萬億為兆。二千二百四十兆，一秒鐘，它有生有滅。那真心？真心不生不滅，沒有生滅的現象。真心是什麼樣子？真心是一片光明。</w:t>
      </w:r>
      <w:r>
        <w:lastRenderedPageBreak/>
        <w:t>《華嚴經》上叫它做大光明藏，淨土裡面叫它做常寂光，常是永恆，就是不生不滅，這個光不生不滅，遍照法界。</w:t>
      </w:r>
      <w:r>
        <w:t xml:space="preserve"> </w:t>
      </w:r>
    </w:p>
    <w:p w14:paraId="419603E0" w14:textId="77777777" w:rsidR="00522352" w:rsidRDefault="00522352">
      <w:pPr>
        <w:pStyle w:val="a3"/>
      </w:pPr>
      <w:r>
        <w:t xml:space="preserve">　　我們都在常寂光裡頭，沒有一法能夠脫離常寂光。為什麼我們會有這個相？常寂光襯托的，如果沒有常寂光，所有一切現象都沒有了。就好像我們看電視，沒有屏幕所有的頻道都不能夠現出來，你什麼都看不到，你想看到一定先有個屏幕。常寂光能生萬法，能現萬法。這些法出現了，它產生變化，那是妄心，就是念頭。一切法從心想生，這個心是妄心，這不是真心，隨著我們想變。於是，我們如果真正明白這個道理，首先用在自己身上，用在自己身上是什麼樣子？健康長壽。為什麼？你會把一切妄想雜念都放下，一切虛幻的你認識它，你不把它放在心上，你的心就健康長壽。真心慢慢往外透，妄心逐漸逐漸消失，這是大乘佛法修學的原理原則，不難懂。很難做，難在什麼地方？其實不難，難在你捨不得放下，名聞利養捨不得，七情五欲捨不得。你知道這個東西是假的，知道它障礙自性的，你就是不肯放下，那有什麼辦法？佛在旁邊也無可奈何，幫不上忙，這要自己幫助自己。所以努力從這上下功夫，克服自己的煩惱習氣，這叫放下。這就是儒家講的格物，格就是格除，就是佛家講的放下。要把欲望格除、把錯誤格除，致知，智慧就現前，由此可知，物欲障礙我們智慧。智慧是本有的，不要從外面學，見性全都用上了，都顯示出來了。</w:t>
      </w:r>
      <w:r>
        <w:t xml:space="preserve"> </w:t>
      </w:r>
    </w:p>
    <w:p w14:paraId="331F9027" w14:textId="77777777" w:rsidR="00522352" w:rsidRDefault="00522352">
      <w:pPr>
        <w:pStyle w:val="a3"/>
      </w:pPr>
      <w:r>
        <w:t xml:space="preserve">　　所以正見很重要，你的看法跟佛菩薩看法沒有兩樣。我們從這些地方讀四書才恍然大悟，原來孔子、孟子他們要生在印度，孔子大家稱他佛陀，孟子大家稱他菩薩；佛菩薩要早年生在中國，不是生在印度，中國人稱他聖人，大聖大賢，是一不是二。所以大乘佛法明心見性靠自己，不靠別人。孔子能證得，老子能證得，我們相信堯舜禹湯、文武周公都是這個階層的人，他們的想法看法一致的。這些大聖大賢出現在古老的中國，所以中國傳統文化根柢深厚。誰建立的？大聖大賢。比印度單純，印度除釋迦牟尼佛之外還有很多宗教，中國沒有。佛菩薩在中國示現大聖大賢，奠定傳統文化的基礎，流傳五千年，還是燦爛輝煌，只是在現代這個時代有一層雲霧把它遮蓋住了，它不會消失，跟科學不一樣。科學是假的，不是真的；中國傳統文化聖賢教育是真的，不是假的，跟佛經一樣。許多有德行、有智慧的大德都肯定，他們所說的話、他們的思想見解是永恆的，是真理，五千年前管用，五千年後今天還管用，再過五千年還管用。那我跟你說真的，過去無始，未來無終，全管用。</w:t>
      </w:r>
      <w:r>
        <w:t xml:space="preserve"> </w:t>
      </w:r>
    </w:p>
    <w:p w14:paraId="5CE9F199" w14:textId="77777777" w:rsidR="00522352" w:rsidRDefault="00522352">
      <w:pPr>
        <w:pStyle w:val="a3"/>
      </w:pPr>
      <w:r>
        <w:t xml:space="preserve">　　不必羨慕佛菩薩，為什麼？每個人都有，佛菩薩自己說的，「一切眾生本來是佛」。一切眾生，包括整個人類；再包括動物，所有的動物；再包括植物，花草樹木，花有花神，小草有草木神，這都不是假的；還包括山河大地，水有水神、龍王，山有山神，海邊的沙，塵沙，有塵沙神。大而無外，小而無內，全宇宙無有一法不是自性所生所現。自性能生能現，自性就是佛陀。所以說一切法皆是佛法，一切法皆是佛陀，一切法都是菩薩。你說什麼菩薩都行，都是觀世音菩薩，都是大勢至菩薩，都是地藏王菩薩，都是彌勒菩薩，行，統統講得通，叫萬法歸一。一即是多，多即是一，一多不二，講圓了。這些經文我們常念，念熟，從早到晚，眼見色、耳聞聲、鼻嗅香、舌嘗味，六根接觸六塵境界都作如是觀，那就是具足七覺支、具足八聖道。無論你是什麼身分，男女老少、各行各業，走的是聖道，觀的是覺支，一點不迷惑，清清楚楚明明白白，過去無量劫、未來無量劫都展現在現前。這是真的，不是假的。</w:t>
      </w:r>
      <w:r>
        <w:t xml:space="preserve"> </w:t>
      </w:r>
    </w:p>
    <w:p w14:paraId="15E654B9" w14:textId="77777777" w:rsidR="00522352" w:rsidRDefault="00522352">
      <w:pPr>
        <w:pStyle w:val="a3"/>
      </w:pPr>
      <w:r>
        <w:t xml:space="preserve">　　佛菩薩教我們要發心，回頭，把它找回來，不難。心外求法是假的，可是今天舉世之人，可以這樣說法，認假不認真，對真的不承認，對假的堅固的執著。這怎麼？叫人回不了頭來。也正因為如此，釋迦牟尼佛脫離了世間教學的這個圈圈，跑到畢缽羅樹下去修定。定是什麼？萬緣放下，讓自己的心定在一處，一念不生。在半夜看到天空當中星星，豁然大悟。入定，在我們想像當中，至少七天以上，他出定的時候，感覺得時間很短，十幾分鐘，有這種感覺，在定中時間、空間都不見了。我們這個想法，是從修定的這些大德，我們沒見到，但是從書本裡面看到。《虛雲老和尚年譜》，我初學佛的時候讀這本書讀得很有興趣，很羨慕。老和尚一入定差不多就是半個月、一個月，半個月、一個月坐在那裡，不吃東西，不喝水。出定的時候精神飽滿，並沒有感覺得很飢餓，沒有感覺得口渴要喝水，定中的境界清清楚楚，時間好像很短。那我們就可以能想到，釋迦牟尼佛當年在畢缽羅樹下入定，入定起來，我相信七天、半個月，在他自己感覺只有幾分鐘，才坐下不久這就起定。世尊這一起定，大徹大悟、明心見性，就跟能大師所說的，清淨心現前了，不生不滅現前了，本自具足的現前了，本無動搖現前了。他行住坐臥都在定中，這個心是什麼？沒動，沒</w:t>
      </w:r>
      <w:r>
        <w:t>有搖晃過，從他得道一直到他七十九歲圓寂跟我們告別，他都在定中。並不是盤腿打坐在定中，行住坐臥都在定中，這是真的大定。定不礙度眾生，不妨礙，跟眾生講經說法，幫助他提升，自己實際上是在定中。這就是充分說明《金剛經》無住生心的妙用，他把他的境界教給我們、說給我們聽，諸佛如來如是，法身菩薩如是。小神通、小作用，那是阿羅漢、辟支佛，對三界之內的六道輪迴起很大作用，他有能力教化我們，但是四聖法界，他就沒有能力教化了。他在四聖法界裡頭接受法身菩薩教化，到我們這個世間六道裡頭來，他示現的小聖，四果羅漢。</w:t>
      </w:r>
      <w:r>
        <w:t xml:space="preserve"> </w:t>
      </w:r>
    </w:p>
    <w:p w14:paraId="404D0464" w14:textId="77777777" w:rsidR="00522352" w:rsidRDefault="00522352">
      <w:pPr>
        <w:pStyle w:val="a3"/>
      </w:pPr>
      <w:r>
        <w:t xml:space="preserve">　　這所得的真覺，我們看到這一句嚮往。幸虧海賢老和尚給我們做示現，他只憑這一句佛號得真覺，我們修別的法門沒把握，念佛有把握。今天我們念佛功夫不得力，就是情執沒放下，所以功夫不得力。五欲六塵，大病，病的時間太久了，現在雖然醒過來了，身體還是不舒服、還是不自由。這就病的習氣，應當認識清楚，不怕，還是要放下。放下，真人、真心、真事；不放下，是假人、假心、假事，什麼都是假的，所造的是業報就是六道輪迴。如果是用真的就不在六道，我們有目標、有方向，極樂世界。走華藏世界難，走極樂世界容易，釋迦牟尼佛告訴我們的。我們要真正乖乖聽話，不能自作主張，自作主張虧就吃大了。一定要聽話，老老實實接受海賢老和尚的典範，一句佛號念到底，萬緣放下。以大慈悲心、以大般若，般若照見，照得清楚，真假看得很清楚；我們發大慈悲心，幫助眾生離苦得樂，不放在心上，這才叫大圓滿。</w:t>
      </w:r>
      <w:r>
        <w:t xml:space="preserve"> </w:t>
      </w:r>
    </w:p>
    <w:p w14:paraId="65AE393B" w14:textId="77777777" w:rsidR="00522352" w:rsidRDefault="00522352">
      <w:pPr>
        <w:pStyle w:val="a3"/>
      </w:pPr>
      <w:r>
        <w:t xml:space="preserve">　　以慧安立，慧的反面是情、是愛。所以佛法怕這個愛裡頭的情不斷，不說愛說慈悲。慈悲就是愛，愛裡頭有智慧，沒有情執，這叫慈悲。幫助你離苦，離開了，菩薩心裡沒事，沒有把幫助眾生離苦放在心上，心上沒有。心上是智慧、心上是慈悲、心上是平等、心上是清淨，跟凡夫不一樣。所以以慧安立，諦理分明，諦理就是我們一般講真理，諦是真實，真假分明。什麼是真？什麼是假？我們用惠能大師的話來說，清淨是真，不清淨是假；不生不滅是真，生滅是假；具足，本自具足是真，一切不具足是假；動搖是假的，不動搖的是真，這是講心，你看定是真，定就是不動不搖，它動搖的是假的，不是真的；然後能生萬法的是真，所生的萬法是假。統統搞清楚、搞明白了，你就不會迷惑顛倒。</w:t>
      </w:r>
      <w:r>
        <w:t xml:space="preserve"> </w:t>
      </w:r>
    </w:p>
    <w:p w14:paraId="67D68285" w14:textId="77777777" w:rsidR="00522352" w:rsidRDefault="00522352">
      <w:pPr>
        <w:pStyle w:val="a3"/>
      </w:pPr>
      <w:r>
        <w:t xml:space="preserve">　　現在最大的麻煩，為什麼這些大聖大賢出現在東方，印度是南方，東南，而不出現在西北？佛法講緣分，東南有緣，西北缺少這個緣。這個緣是什麼？老實、聽話、真幹，有這三個條件緣就具足，沒有這三個條件，緣不具足。那我們現在緣具足，好！緣要不具足，好好的培養。從哪裡培養起？孝順父母，尊重師長。這是根，根之根，大根大本，一定要做到，最好還能給別人做榜樣，父母在，要盡到孝道；父母不在，要常常紀念、感恩、懺悔、精進、報恩。唯有成佛作祖、往生淨土，叫真報恩。為什麼？我們的父母沒出六道輪迴，不知道在哪一道，我們往生到極樂世界就全看到了，全都知道了，無論他在哪一道，我們也有辦法幫助他。你不到極樂世界，你沒這個本事，到極樂世界，阿彌陀佛本願威神加持你，你就有智慧、有神通、有能力，你真能做到。</w:t>
      </w:r>
      <w:r>
        <w:t xml:space="preserve"> </w:t>
      </w:r>
    </w:p>
    <w:p w14:paraId="2B5A0C59" w14:textId="77777777" w:rsidR="00522352" w:rsidRDefault="00522352">
      <w:pPr>
        <w:pStyle w:val="a3"/>
      </w:pPr>
      <w:r>
        <w:t xml:space="preserve">　　佛度有緣人。親是有緣人，仇敵也是有緣人，我們到極樂世界都看到了，我們有很多生生世世的父母、家親眷屬，要度他；還有很多冤家對頭，要不要度？也要度。不但要度，還把度冤家對頭提到前面，這是什麼？慈悲到極處。要知道，那些冤親債主他本來也是佛，一時迷惑顛倒做錯事情，不要怪他。像酒醉發瘋一樣罵人、打人，這人是好人，他酒醒過來之後，好人一個，不要怪他。「一切眾生本來是佛」，記住經典上這句話。所以對眼前我們那個敵對怨恨全化解了，這人多自在。如果把這個東西放在心上，給自己精神、身體帶來很多壓力，不健康，會長病的。你能把這個統統放下，你真正自在、健康、快樂。冤家對頭遇到了，你為什麼那麼快樂，我為什麼這麼苦？你就告訴，我這怨恨化解了，所以很快樂；你還記在心上，所以你不快樂。真話，不是假的。所謂至誠感通，這個感應能通，所有障礙都排除了。一個人在世間，一生沒有怨恨、沒有敵對，你說他多快樂。這是什麼人？這是佛菩薩。我們學菩薩就得學這些，這是真正考驗自己，你有沒有功夫，你有沒有學到？所以諦理分明，清清楚楚，道理跟事相，事跟理清清楚楚、明明白白，沒有錯誤。</w:t>
      </w:r>
      <w:r>
        <w:t xml:space="preserve"> </w:t>
      </w:r>
    </w:p>
    <w:p w14:paraId="3898789E" w14:textId="77777777" w:rsidR="00522352" w:rsidRDefault="00522352">
      <w:pPr>
        <w:pStyle w:val="a3"/>
      </w:pPr>
      <w:r>
        <w:t xml:space="preserve">　　第二，「正思惟」。前面是見解，這是思想。「見此理時，無漏心相應。思惟籌量，為令增長入涅槃故」。好！涅槃是最高的境界，是最真實、最究竟、最圓滿的境界，是什麼？就是淨土裡面講的常寂光，《華嚴》講的大光明藏。入這個裡面就是證得妙覺如來，等覺是後補佛，妙覺是圓滿成佛，完全融入常寂光。常寂光是純真無妄，雖然它不是物質現象，也不是精神現象，也沒有什麼一念不覺，統統都沒有。如果說念念覺，念念還是生滅法，那就不是真的。所以這個說不出來，「言語道斷，心行處滅」，要我們自己細心去體會，沒辦法說出來的。言語道斷，言語對它不起作用，所以最上乘的，沒話好說。</w:t>
      </w:r>
      <w:r>
        <w:t xml:space="preserve"> </w:t>
      </w:r>
    </w:p>
    <w:p w14:paraId="4C580769" w14:textId="77777777" w:rsidR="00522352" w:rsidRDefault="00522352">
      <w:pPr>
        <w:pStyle w:val="a3"/>
      </w:pPr>
      <w:r>
        <w:t xml:space="preserve">　　祖師的考試也是善巧方便。五祖對惠能大師的考試比較上明顯，我們一般人能覺察得到。因為惠能大師是不認識字，沒有念過書，學歷、經歷都沒有，也沒有修學哪個法門。八萬四千法門，你說哪個法門他修過？沒有，完全是無師自通的。他見性了，所以五祖說，性是什麼樣子？你拿出來給我們大家看看。他就說這五句話，五祖給他見證，真開悟了。這五句話，未開悟的人說不出來，只有開悟的人才能說得出來。我們今天是看到《壇經》，聽到他這麼說的，也學說話。那學別人的話，不是自己的境界，要是自己的境界就好了，那你就開悟了。但是它能夠助長我們的信心，能夠讓我們遵循一個原則，一個道路可以走。他修行的祕訣沒有別的，跟《金剛經》完全相應，「無住生心」，他能做到。但是在沒有證明的時候，他還有疑情、還有懷疑，五祖給他一證明，他懷疑斷了，那才算數。所以思想的純正重要，思想的純淨是沒有思想，言語的純正是沒有言語。所以說，「開口便錯，動念即乖」，你動個念頭你就是凡夫。惠能大師要到西方來，他拿不到學位，他在五祖那裡可以拿到最高學位，其他學校老師面前他拿不到，他做出一個非常好的榜樣給我們看。</w:t>
      </w:r>
      <w:r>
        <w:t xml:space="preserve"> </w:t>
      </w:r>
    </w:p>
    <w:p w14:paraId="682121F5" w14:textId="77777777" w:rsidR="00522352" w:rsidRDefault="00522352">
      <w:pPr>
        <w:pStyle w:val="a3"/>
      </w:pPr>
      <w:r>
        <w:t xml:space="preserve">　　像六祖這樣的人，在中國出現多少？《五燈會元》裡面所記載的，一千七百個人。中國人真有福報，世世代代出現這麼多的真佛，各人教化眾生的緣分各個不一樣。所以我們有信心，相信中國，中國傳統文化決定不會消失，有人承傳。中國的大乘，我相信也不會失傳，有佛菩薩再來。誰來繼承？再來人，不是凡夫。凡夫走的這個道路是走不通的，知識能行，智慧不行，他不開智慧。所以西方東西要靠記憶，學多少，你記多少你學多少，東方東西不可以記。記什麼？妄心記。真心哪有記的？真心沒有記憶，佛菩薩沒有思想。現在研究佛經哲學的，他有思、他有想，那研究出什麼東西？研究佛教的歷史、研究佛教的掌故、研究佛教的糟粕，沒有碰到精華。真東西沒有碰到，佛法的外表、現象，裡面真東西永遠接觸不到，這是我們要知道的。中國儒跟道接觸到了，所以儒跟道可以做大乘的基礎。唐朝中葉以後，這些祖師大德就把小乘放棄了。俱舍宗、成實宗，現在連名字都不知道了，隋唐時候盛行，都是先從小乘後修大乘，現在這兩個宗沒有了，只剩下大乘八個宗。但是大乘八個宗，沒有小乘的基礎、沒有儒道的基礎入不進去。所以儒道對佛法關係很大，沒有儒道悟不了。過去出家人，你看看我們淨土宗幾位祖師，蓮池大師，不要說蓮池，頭一個</w:t>
      </w:r>
      <w:r>
        <w:t>，慧遠大師，東晉的時代，你看他的好朋友陶淵明，儒；還有一個陸長老，道，虎溪三笑，他們傳過來的。學道的人，他學佛、他學儒；學儒的人，他學佛、學道；學佛的人也學儒、也學道。</w:t>
      </w:r>
      <w:r>
        <w:t xml:space="preserve"> </w:t>
      </w:r>
    </w:p>
    <w:p w14:paraId="5A209389" w14:textId="77777777" w:rsidR="00522352" w:rsidRDefault="00522352">
      <w:pPr>
        <w:pStyle w:val="a3"/>
      </w:pPr>
      <w:r>
        <w:t xml:space="preserve">　　中國傳統文化三個根，儒釋道。今天我們舉出來，代表道的老莊，《老子》、《莊子》；代表佛的，《金剛經》、《無量壽經》。《金剛經》解門，智慧，理解，大乘；《無量壽經》行門，信願持名，求生淨土，圓滿菩提，真的不是假的。我們這個漢學院，儒跟道必修的課程就是這幾本書，儒家就是一本《四書》，如果再加一種就是《易經》，這兩樣東西；道家就是《老子》、《莊子》。希望在我們漢學院裡面，這幾年能把這幾部書多讀，不能背誦也要讀熟，讀個三十遍、五十遍，這才能扎根。</w:t>
      </w:r>
      <w:r>
        <w:t xml:space="preserve"> </w:t>
      </w:r>
    </w:p>
    <w:p w14:paraId="2EC8DF50" w14:textId="77777777" w:rsidR="00522352" w:rsidRDefault="00522352">
      <w:pPr>
        <w:pStyle w:val="a3"/>
      </w:pPr>
      <w:r>
        <w:t xml:space="preserve">　　我們的指望不是這一代，指望是下一代。教育是要從根扎起，根是什麼？胎教。母親懷孕，母親就要發大心、立大志，做聖賢人的母親，妳今天懷孕的是聖人、是賢人、是佛菩薩。所以妳要好好的照顧他，要好好的栽培他。懷孕這十個月，端正心念，沒有不善的念頭，起心動念，善念，這才行；言語要柔和，動作要端莊緩慢，沒有急躁的行為。為什麼？給胎兒，胎兒他已經感受妳的氣分，這個小孩出生很好養。為什麼？他吸收的是正氣，正念、正思惟會影響他。出生之後，他睜開眼睛，他會看、他會聽，他已經在學習。所以一切不善的、不如法的，不能讓他看到、不能讓他聽到、不能讓他接觸到，要看得牢牢的。看多久？三年，一千天。這叫扎根教育，這他不認識字的時候。這個根扎下去，三歲他就有能力辨別是非邪正，對於一切不善他排斥，他自動排斥，一切善的他會願意學習，你這孩子多好教。三歲之後，可以教他識字。教他識字，一年的時間，你說一天認三十個字，一部《說文解字》九千字，一年就完成，一生不會忘記。人人都有這個童年，可惜父母不知道，不會教，都把這人才糟蹋掉了。佛陀慈悲，在《無量壽經》後面給我們講到，「先人無知」，父母不知道，祖父母也不知道，曾祖父母也不知道，高祖父母也未必知道，沒有人告</w:t>
      </w:r>
      <w:r>
        <w:t>訴他。所以你不要見怪，不能怪罪他們。這是大環境、時代，也可以算是命運，遭逢在這個時代。所以我們明白這個道理，了解事實真相，總得三代才能興旺。所以我們將來還要辦小學、辦中學，跟漢學院接軌，就是一條龍的學校。我們現在要求老師、同學對這個事情要明瞭、要有心願，把希望寄託在下一代，這小朋友，希望他們從三歲就開始學起。</w:t>
      </w:r>
      <w:r>
        <w:t xml:space="preserve"> </w:t>
      </w:r>
    </w:p>
    <w:p w14:paraId="6B2BD328" w14:textId="77777777" w:rsidR="00522352" w:rsidRDefault="00522352">
      <w:pPr>
        <w:pStyle w:val="a3"/>
      </w:pPr>
      <w:r>
        <w:t xml:space="preserve">　　現在的染污非常嚴重。嚴重的染污送到你家裡來，你自己沒有智慧，很歡喜的接受，被染污了。這是什麼？電視、網路、電腦，送到你家裡。現在更厲害，手機送到你手上，讓你從早到晚都不能休息，無時無刻不受這個東西干擾。所以我們要想真正把傳統文化搞好，這些東西從我們自己優先開除，我們不要手機、我們不要電腦、我們不要電視，也不要這些無線電播送，統統不要，報紙雜誌一概拒絕。做一個什麼？每天都無事的閒人，好！今天怎麼樣？今天世界很太平，跟極樂世界沒什麼兩樣。這些拉里拉雜事情你都知道，你還能定得下來嗎？不可能。統統要拒絕，他們有權來播放，我們有權拒絕，我不接受。要全家人合作，這個事情也很難做，小朋友說隔壁人家有，為什麼我家不要？你要怎麼樣把他說服？我們接受好東西，接受的是聖賢、是佛菩薩，這就對了。所以七覺八正重要。</w:t>
      </w:r>
      <w:r>
        <w:t xml:space="preserve"> </w:t>
      </w:r>
    </w:p>
    <w:p w14:paraId="0B50903C" w14:textId="77777777" w:rsidR="00522352" w:rsidRDefault="00522352">
      <w:pPr>
        <w:pStyle w:val="a3"/>
      </w:pPr>
      <w:r>
        <w:t xml:space="preserve">　　下面，正語，「三正語者，不唯心無邪思」，不只是心沒有邪思，「以無漏智，攝口四業，住四善語故」。這四種善語就是《十善業道經》上講的「不妄語」，不欺騙人。所以真正修行，學聖賢從哪裡學起？頭一個學不妄語。不妄語的人就是真誠，說真話、說實話，不欺騙自己、不欺騙別人，一生都要守到，無比的幸福快樂在這裡頭。自欺欺人，你的心不會安，那造惡業，神魂不定，這都是真的，累積到中年，壽命也會縮短。喜歡欺騙別人的，喜歡幹損人利己的事情，確確實實過去生中修的福報在這裡損失掉了，他自以為聰明，壽命、福報都消失掉了。還有綺語，綺語是花言巧語，騙人，說得很好聽，暗中是害人。第四種，惡口，喜歡罵人，造口業，讓人家聽到你說話的音聲、態度起反感。這叫四種口惡。所以正語，沒有這四種口惡叫正語。言語是行為表現在外面用的最平常的、最多的，一天，從醒過來到晚上睡覺說多少話？這些話裡頭多少是正經話，多少是不正經話？不正經的話就是正語的反面。所以言語愈少愈好，這是修行。別人說話，我們聽，少發議論。他問我，我跟他講；他不問我，一笑了之，不管他說得對不對，這個好，少說話。多讀書，讀書是聽古人在說法，讀聖賢書、讀佛書。這是口業。</w:t>
      </w:r>
      <w:r>
        <w:t xml:space="preserve"> </w:t>
      </w:r>
    </w:p>
    <w:p w14:paraId="2CB9F416" w14:textId="77777777" w:rsidR="00522352" w:rsidRDefault="00522352">
      <w:pPr>
        <w:pStyle w:val="a3"/>
      </w:pPr>
      <w:r>
        <w:t xml:space="preserve">　　第四，「正業者，以無漏智，除身三種一切邪業」。這三種邪業是殺盜淫，看到了、聽到了，不要放在心上，放在心上你就被污染了。身的三種邪業，更不要放在口上。這是身的三種邪業。除身三種一切邪業，「住清淨身業故」，你的身清淨。這十善業。不殺生、不偷盜、不邪淫，這個念頭都沒有，正思惟。沒有害人的念頭，沒有傷害眾生的念頭，蚊蟲螞蟻都不傷害牠，這個人修福。天天不知不覺在修福報，身體健康長壽。口四種過守住，清淨口業，不妄語、不兩舌，兩舌是挑撥是非，綺語是花言巧語，惡口是說話粗魯，說話很難聽，都要避免。</w:t>
      </w:r>
      <w:r>
        <w:t xml:space="preserve"> </w:t>
      </w:r>
    </w:p>
    <w:p w14:paraId="74D5C2DC" w14:textId="77777777" w:rsidR="00522352" w:rsidRDefault="00522352">
      <w:pPr>
        <w:pStyle w:val="a3"/>
      </w:pPr>
      <w:r>
        <w:t xml:space="preserve">　　下面意三業，不貪、不瞋、不痴。不但對世間法，對出世間法也不可以有貪瞋痴。我們是要斷貪瞋痴，修戒定慧，如果是貪圖佛法，那也是造惡業。如果拿到佛法，現在有，現在一般都商業化了。這個世界全盤商業化，在我們想像當中，這個世界會毀滅。為什麼？諸位有沒有想到，中國古人把商擺在最底，士農工商，為什麼？商業擺在第一，地球上會有大災難，今天這個世間正好商業擺在第一。商是人之必爭，人要爭，麻煩大了！爭名、爭利，樣樣都要跟人競爭。小孩從小在幼稚園念書，父母就教他要競爭，要拿第一名。甚至於幼稚園的小孩都希望那個分數比他好的人希望他早死，你要問為什麼？我就拿第一了，有他我就第二、第三，就差這一點。你說起這種念頭，不好！他將來長大了，不會孝順父母、不會尊重師長，唯利是圖。競爭提升，鬥爭；鬥爭提升，戰爭，現在戰爭是核武戰爭、生化戰爭，整個地球毀滅的戰爭。中國人有智慧，把商擺最下。無論你有多少錢、有多少財富，在公共集會當中，上首是讀書人坐的，最下面是做生意買賣，他們坐在最下面，這是中國文化。</w:t>
      </w:r>
      <w:r>
        <w:t xml:space="preserve"> </w:t>
      </w:r>
    </w:p>
    <w:p w14:paraId="47A16E14" w14:textId="77777777" w:rsidR="00522352" w:rsidRDefault="00522352">
      <w:pPr>
        <w:pStyle w:val="a3"/>
      </w:pPr>
      <w:r>
        <w:t xml:space="preserve">　　現在先生有問題了。古時候兩種人受社會尊敬，普遍尊敬，只要聽說你是幹哪一行的，教書的是夫子，孔老夫子代表是教書的，就是今天講從事於教育工作的，夫子，沒有人不尊敬。因為他是讀書人，他有智慧，遇到一切疑難雜症，都向他請教，社會被這些人教好了。這些人叫窮秀才，一生除了讀書之外，他別的都不會。所以他一生教私塾，讀書，會教小朋友。這個行業，教書不能收學費，孔老夫子沒收學費，所以讀書人不能收學費。出家人不能收供養，釋迦牟尼佛接受供養只有四種，托缽，吃飯，供養一缽飯，這個可以接受；生病的時候需要醫藥，供養醫藥可以接受；穿的衣，衣穿破了換一件衣，可以接受；臥具，就是晚上睡覺鋪在地上的，一塊布墊在底下，只有這些可以接受，錢財不能接受。沙彌十戒裡面就有不接受錢財，手上不要碰到錢財，把這個放下。現在不行，現在佛教也商業化了，教育也商業化了。商業現在是行政機構裡頭最重要的一環，教育最下面，顛倒了，這個顛倒可怕！今天社會為什麼這麼亂？用什麼方法都治不好，什麼原因？爭名逐利已經變成每個人腦海裡頭頭一個問題。他要什麼？活著幹什麼？就是為這個，不為這個，我為什麼？跟古人不一樣。</w:t>
      </w:r>
      <w:r>
        <w:t xml:space="preserve"> </w:t>
      </w:r>
    </w:p>
    <w:p w14:paraId="1708CE5C" w14:textId="77777777" w:rsidR="00522352" w:rsidRDefault="00522352">
      <w:pPr>
        <w:pStyle w:val="a3"/>
      </w:pPr>
      <w:r>
        <w:t xml:space="preserve">　　學儒，為什麼要學儒？孔子給我們答案，《論語》頭一句，「學而時習之，不亦說乎」。這個學，學聖學賢，學聖賢，落實在生活上、落實在工作、落實在處事待人接物，什麼人？聖賢人。要落實，不分男女老少，不分行業，他是聖人。像善財五十三參一樣，你看《華嚴經》，男女老少、各行各業統統是菩薩。他們過的什麼生活？人生最高的享受，不亦悅乎，就是人生最高的享受。這人生最高的享受與做大官發大財沒關係，窮秀才可以過聖賢生活，好人！來到世間幹什麼？學好人，學做好人。我們提倡的四好與這個很接近，一生存好心、說好話、行好事、做好人，這就是人生最高的享受。沒有人不讚歎你，沒有人不歡喜你，你並沒有地位，你也沒有財富。</w:t>
      </w:r>
      <w:r>
        <w:t xml:space="preserve"> </w:t>
      </w:r>
    </w:p>
    <w:p w14:paraId="47E151C6" w14:textId="77777777" w:rsidR="00522352" w:rsidRDefault="00522352">
      <w:pPr>
        <w:pStyle w:val="a3"/>
      </w:pPr>
      <w:r>
        <w:t xml:space="preserve">　　出家人接受供養，已經變成一種風俗，哪一個在家修行人見到出家人都要包個紅包來供養，你不接受還不行。古時候是不可以的，戒律上不許可的，你這樣做是犯戒，你叫出家人破戒，那個罪過很重，他不敢做。現在我們不能提倡這個，提倡這個，所有出家人都恨我。我們自己也接受，接受來幹什麼、做什麼用？不能拿這個錢來改善我們生活，不可以。老師教給我，李炳南老居士教我學印光大師。印光大師得到這些信徒的供養，幹什麼？印經布施。一生就幹一樁事情，印光大師沒道場，他開了一個弘化社，就是印刷廠，書店。印光大師開書店，這個書店完全是布施的，十方供養都用來印經、印善書、印好書，勸人。我聽李老師的話，接受的錢就做這一樁好事。那有災難要不要去賑災？要。印光大師有，有水災、旱災，哪個地方有災難，從印經還多餘下來，剩下來的錢拿去賑災，賑災餘下來的印經，好！這方法太好了。</w:t>
      </w:r>
      <w:r>
        <w:t xml:space="preserve"> </w:t>
      </w:r>
    </w:p>
    <w:p w14:paraId="2A0AF52B" w14:textId="77777777" w:rsidR="00522352" w:rsidRDefault="00522352">
      <w:pPr>
        <w:pStyle w:val="a3"/>
      </w:pPr>
      <w:r>
        <w:t xml:space="preserve">　　所以我這一年多來，這邊校長找我，希望合辦一個漢學院。學校沒錢，錢從哪裡來？得要靠我。我說可以，我在銀行開一個基金會的戶頭，這個基金會完全用來幫助漢學院。漢學院再多餘的，我們就拿來印經，印傳統文化裡面重要的典籍，可以流布給全世界。那大家就曉得，四書要流布、要流通，我講的這幾種東西，《金剛經》、《無量壽經》，《老子》、《莊子》，我們找最好的版本、最好的註解，大量流通。儒釋道三本書，可以代表儒釋道的，一定要讀、要熟讀。希望全世界人都讀，為什麼？建立共識，我們大家對於一切人事物都有正確的看法、有正確的想法。見解裡頭最大的錯誤就是戰爭、鬥爭，我們要從不競爭開始，希望大家從此以後我們都不競爭，我們都這樣合作，共存共榮，沒有哪個第一、第二、第三的，不搞這些東西。如何能把眾生競爭這個不善的念頭化解，社會才有救，國家才有救，世界才有救。</w:t>
      </w:r>
      <w:r>
        <w:t xml:space="preserve"> </w:t>
      </w:r>
    </w:p>
    <w:p w14:paraId="016C3D1B" w14:textId="77777777" w:rsidR="00522352" w:rsidRDefault="00522352">
      <w:pPr>
        <w:pStyle w:val="a3"/>
      </w:pPr>
      <w:r>
        <w:t xml:space="preserve">　　要提倡生活要節儉，能夠吃得飽、穿得暖，房子堅固可以遮蔽風雨，可以了，很快樂了。知足常樂！我喜歡住小房子，為什麼？整理很容易，一個小時就乾乾淨淨了。房子太大，院子太大，很可憐！我在美國住了不少年，我看到美國人的生活，美國的中國人，還是中國的學佛人，他們買的很大房子，院子都很大。每個星期，星期天一整天的時間割草，整理花園的樹木花草，費一整天的時間去做園丁。有些學佛的我勸他，他覺悟了，我勸他幹什麼？種菜，院子那麼大，種菜自己可以吃。他們接受的是種菜，這個好，有收穫。種花，那個給別人欣賞，自己做園丁，種好花卉，邀朋友來欣賞，何苦？浪費自己的時間，什麼好處沒得到。所以大房子，不是人住房，房子住人，你要去為它服務。雇工人，價錢太高，人家工資是用鐘點費來算的，一個小時多少錢，這雇不起，那只有自己來，很苦。我在美國買小房子，就是一個房間、一個客廳、一個小廚房，院子很小，房子價錢很便宜。這些生活上，我們要最便宜，就是最幸福、最快樂，沒有壓力。這些我們自己可以調節。</w:t>
      </w:r>
      <w:r>
        <w:t xml:space="preserve"> </w:t>
      </w:r>
    </w:p>
    <w:p w14:paraId="3070D70D" w14:textId="77777777" w:rsidR="00522352" w:rsidRDefault="00522352">
      <w:pPr>
        <w:pStyle w:val="a3"/>
      </w:pPr>
      <w:r>
        <w:t xml:space="preserve">　　下面，四正業之後，「五正命者，以無漏智通除三業中五種邪命故」。這五種邪命，我們資料裡頭有，在九百八十一頁，上面這一段，它都編號了，這一條是第一千八百八十六條，五種邪命。《大智度論》上說的，都有根據，《三藏法數》裡面節錄出來，出《大智度論》，「謂以此五種邪法，用求利養，而自活命。為比丘者，當深戒之。」這句話說得重，要深戒之。「梵語比丘，華言乞士」。出家人，日中一食，樹下一宿，晚上住哪裡？找一棵樹，樹下打坐，就是休息，時間四個小時，什麼時候？中夜，晚上十點鐘到二點鐘，四個小時是你休息的時間。二點鐘就要起來，就要行道了。通常行道，第一個是拜佛，禮拜，拜一個小時、二個小時，也有三、四個小時的，很多。如果拜一、二個小時，多半是教下的，他剩下的時間他讀經，讀經也是一、二個小時。念佛的人，他是一句佛號念到底，也是二點鐘起床，十點鐘休息。古時候人確實心地清淨、身體健康，超過我們，我們現在要休息八個小時，出家人休息四個小時。</w:t>
      </w:r>
      <w:r>
        <w:t xml:space="preserve"> </w:t>
      </w:r>
    </w:p>
    <w:p w14:paraId="73F6E7EF" w14:textId="77777777" w:rsidR="00522352" w:rsidRDefault="00522352">
      <w:pPr>
        <w:pStyle w:val="a3"/>
      </w:pPr>
      <w:r>
        <w:t xml:space="preserve">　　「詐現異相」，哪幾種異相？第一條，「謂諸比丘違佛正教」，違是違背，「於世俗人前，詐現奇特之相」，為什麼？「令其心生敬仰，而求利養」，目的是求利養，求別人對他恭敬，求別人對他供養，這叫邪命。這出家人不能不知道。今天利養已經成為風氣，一定要學印光大師，十方來，還要利益十方。最殊勝的利益是講經教學，除講經教學之外就是印送經書、善書，印光大師一生就幹這一樁事情。印經布施是救人法身慧命，講經教學亦如是。世尊當年在世，他一生的事業是教學，從菩提樹下起來之後就開始講經教學。那一年佛三十歲，教學的工作是一輩子，到七十九歲過世，中國人講虛歲，八十歲，七十九歲過世，講經教學四十九年。佛的事業是教學，一輩子，沒有聽說他放過假。往生之後，弟子們才把老師這一生所說，就記憶當中，找阿難尊者，阿難有特異功能，記性好，聽一遍一生不會忘記，有這種能力，請他複講，把佛所講的重新再講一遍。五百阿羅漢作證，哪些人聽？五百阿羅漢他們聽，證明阿難所講的沒錯，記錄下來。有一個阿羅漢說，「阿難，這句話我有懷疑，好像佛不是這麼說的」，就刪掉，取信於後世，非常嚴格，這經書留下來。這是示現異相的，神通這一類東西。</w:t>
      </w:r>
      <w:r>
        <w:t xml:space="preserve"> </w:t>
      </w:r>
    </w:p>
    <w:p w14:paraId="622CBBD6" w14:textId="77777777" w:rsidR="00522352" w:rsidRDefault="00522352">
      <w:pPr>
        <w:pStyle w:val="a3"/>
      </w:pPr>
      <w:r>
        <w:t xml:space="preserve">　　第二種，「自說功能」，說自己的功德，說自己的大德大能。「謂諸比丘，以辯口利詞，抑人揚己，自逞功能」。怎麼樣顯示自己？批判別人，別人批判，批判倒了，大家相信，他就超越了。有，我見過，專門找出家人的麻煩，而都是大善知識，很有名氣的人。進來之後，在自己信徒面前呵斥他、批評他。信徒就我們師父真了不起，你看，這某某人都比不上我們師父。我們見過。他也找過我，我迴避，我知道。他對我還滿尊重，我們見第一次面，第二次就迴避不理了。</w:t>
      </w:r>
      <w:r>
        <w:t xml:space="preserve"> </w:t>
      </w:r>
    </w:p>
    <w:p w14:paraId="692EFAA6" w14:textId="77777777" w:rsidR="00522352" w:rsidRDefault="00522352">
      <w:pPr>
        <w:pStyle w:val="a3"/>
      </w:pPr>
      <w:r>
        <w:t xml:space="preserve">　　第三種，「占相吉凶：謂諸比丘」，你看即學異端，學看相，學算命，學看風水，講吉凶禍福，這都叫邪命。</w:t>
      </w:r>
      <w:r>
        <w:t xml:space="preserve"> </w:t>
      </w:r>
    </w:p>
    <w:p w14:paraId="4A52A073" w14:textId="77777777" w:rsidR="00522352" w:rsidRDefault="00522352">
      <w:pPr>
        <w:pStyle w:val="a3"/>
      </w:pPr>
      <w:r>
        <w:t xml:space="preserve">　　第四種，「高聲現威：謂諸比丘，大語高聲，詐現威儀」，總是比別人殊勝，別人不如他，意思在此地，這是邪命。</w:t>
      </w:r>
      <w:r>
        <w:t xml:space="preserve"> </w:t>
      </w:r>
    </w:p>
    <w:p w14:paraId="5EE23610" w14:textId="77777777" w:rsidR="00522352" w:rsidRDefault="00522352">
      <w:pPr>
        <w:pStyle w:val="a3"/>
      </w:pPr>
      <w:r>
        <w:t xml:space="preserve">　　第五種，「說所得利」。在自己信徒面前，你看某個信徒供養多少，那個多少，大家要來比賽，你不能太少，太少不好意思。</w:t>
      </w:r>
      <w:r>
        <w:t xml:space="preserve"> </w:t>
      </w:r>
    </w:p>
    <w:p w14:paraId="2740FF4C" w14:textId="77777777" w:rsidR="00522352" w:rsidRDefault="00522352">
      <w:pPr>
        <w:pStyle w:val="a3"/>
      </w:pPr>
      <w:r>
        <w:t xml:space="preserve">　　這五種現象在現在很常看到。得來容易，消受不容易，為什麼？如果要想到地獄果報，麻煩可大了！這套書《道德叢書》裡頭就寫很多，真正知道因果報應，才曉得佛說的字字句句都是幫助我們的、都是救我們，不是害我們。我們一定要遵從，決定不能夠求人利養。我們這個小道場，過年的時候，曾經有人紅包包的是五十萬。我們就問他，你是從事哪個行業的？不是企業家，你怎麼有這麼多錢？是借來的。我說你完全拿回去，一分錢不能收你的，你這分心就是圓滿功德。趕快還人家，不如法。我們這樣勸他，他得好處，我們也得好處。數目大的，一定要問問它的來處。還有借高利貸來的，為什麼？為面子問題，這都是絕大的錯誤。必須要叫他了解，佛當年在世沒有收過人家一分錢供養。我們已經是不得已而犯了這個規矩，怎麼化解？印光大師教給我們消化，那就是一分一毫都要放在弘法利生上，這就對了。辦學是弘法利生，尤其漢學非常重要，它是儒釋道的根，沒有漢學，儒釋道將來都不能存在，所以要從根救起。我們現在找學生，學生沒有錢讀書怎麼辦？給全額獎學金，幫助他的學費、幫助他生活費用。他要真幹，真正發心來拯救傳統文化，把文字學學好、把三教主要經典學好，道家的《老子》、《莊子》，儒家的《四書》，佛法的《金</w:t>
      </w:r>
      <w:r>
        <w:t xml:space="preserve">剛經》跟《無量壽經》，這才能消化得了。學好了之後，自己將來出來講經教學，一經通一切經通，有這幾部經的基礎，慢慢觸類旁通。三教八大宗統統能夠復興，這對了。今天時間超過了一點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862E8" w14:textId="77777777" w:rsidR="00522352" w:rsidRDefault="00522352" w:rsidP="00522352">
      <w:r>
        <w:separator/>
      </w:r>
    </w:p>
  </w:endnote>
  <w:endnote w:type="continuationSeparator" w:id="0">
    <w:p w14:paraId="5BD91DAD" w14:textId="77777777" w:rsidR="00522352" w:rsidRDefault="00522352" w:rsidP="00522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F98E8" w14:textId="77777777" w:rsidR="00522352" w:rsidRDefault="00522352" w:rsidP="00522352">
      <w:r>
        <w:separator/>
      </w:r>
    </w:p>
  </w:footnote>
  <w:footnote w:type="continuationSeparator" w:id="0">
    <w:p w14:paraId="15F131B8" w14:textId="77777777" w:rsidR="00522352" w:rsidRDefault="00522352" w:rsidP="00522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52"/>
    <w:rsid w:val="005223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9E2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