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D2FC3" w14:textId="77777777" w:rsidR="00C50526" w:rsidRDefault="00C50526">
      <w:r>
        <w:t xml:space="preserve">二Ｏ一四淨土大經科註　　（第三六六集）　　</w:t>
      </w:r>
      <w:r>
        <w:t>2016/8/18</w:t>
      </w:r>
      <w:r>
        <w:t xml:space="preserve">　　台灣台南極樂寺　　檔名：</w:t>
      </w:r>
      <w:r>
        <w:t xml:space="preserve">02-041-0366 </w:t>
      </w:r>
    </w:p>
    <w:p w14:paraId="43FE2DEC" w14:textId="77777777" w:rsidR="00C50526" w:rsidRDefault="00C5052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93487A9" w14:textId="77777777" w:rsidR="00C50526" w:rsidRDefault="00C50526">
      <w:pPr>
        <w:pStyle w:val="a3"/>
      </w:pPr>
      <w:r>
        <w:t xml:space="preserve">　　請看《大經科註》八百六十頁，從第一行看起。科題，「究竟一乘」。請看經文：</w:t>
      </w:r>
      <w:r>
        <w:t xml:space="preserve"> </w:t>
      </w:r>
    </w:p>
    <w:p w14:paraId="3F451877" w14:textId="77777777" w:rsidR="00C50526" w:rsidRDefault="00C50526">
      <w:pPr>
        <w:pStyle w:val="a3"/>
      </w:pPr>
      <w:r>
        <w:t xml:space="preserve">　　【於三界中。平等勤修。究竟一乘。至於彼岸。】</w:t>
      </w:r>
      <w:r>
        <w:t xml:space="preserve"> </w:t>
      </w:r>
    </w:p>
    <w:p w14:paraId="58C85E4D" w14:textId="77777777" w:rsidR="00C50526" w:rsidRDefault="00C50526">
      <w:pPr>
        <w:pStyle w:val="a3"/>
      </w:pPr>
      <w:r>
        <w:t xml:space="preserve">　　這四句經文也非常重要。我們看念老的註解。『究竟一乘』。「一乘者，成佛唯一之至道，最極圓頓之教法」。這是黃念老給我們做的註解。什麼叫一乘？世尊在《法華經》上講過，「唯有一乘法，無二亦無三」。諸佛出現在世間教化眾生，目的何在？就在這一句。佛教人，一定要幫助他證得圓滿究竟的佛果，這叫一乘。所以一乘是成佛唯一的至道。至是達到極處，達到頂點。唯一的至道，最重要的一條道路是什麼？大乘教裡，佛說了八萬四千法門，再展開無量法門，門門都能幫助我們成佛，所以門門都是至道。這麼多的法門都能幫助人成佛，這個話不是假話，可是這裡頭還有講究，講究的是什麼？講究的是契機，你的根性與這個法門相應，你修學這個法門很容易，你會得到成就；如果你不是這個根機，你學這個法門，學得很辛苦，學的時間很長，得不到效果，多了。這個東西就跟大夫治病一樣，這個藥要對症，藥到病除，病就治好了；如果這個藥不對症，吃了不但病不能好，可能還要加重。這種情形在佛門的修學亦如是。因此，就像病人一樣，我們要找到一個好醫生，這個醫生跟我有緣，教我的方法能應病與藥，我害的是什麼病他知道，他給我開方子，開處方，不錯，我依照他這個處方吃藥，病就好了，目的就達到了。</w:t>
      </w:r>
      <w:r>
        <w:t xml:space="preserve"> </w:t>
      </w:r>
    </w:p>
    <w:p w14:paraId="19D69E58" w14:textId="77777777" w:rsidR="00C50526" w:rsidRDefault="00C50526">
      <w:pPr>
        <w:pStyle w:val="a3"/>
      </w:pPr>
      <w:r>
        <w:t xml:space="preserve">　　佛這八萬四千法門，有一個總的原則、總的綱領，門門都適用，這個綱領就是斷盡一切煩惱習氣，不但煩惱要斷掉，習氣不能有，才能成功。這是八萬四千法門，門門都要有這一個基本條件。沒有這個條件不能學佛，學了沒用，他在佛門裡面得不到利益。真正得利益，必須要遵守。總的來說這叫戒學，持戒，持戒目的是得定，得定的目的是開智慧，開智慧就成佛了。八萬四千法門修什麼？統統修的是戒定慧，修戒定慧的方法不一樣，修戒定慧的功德、果報是相同的。所以才說「法門平等，無有高下」。人生病，不能說哪個藥好哪個藥不好，不能說，對症，病就治好了；不對症，再名貴的藥對你也不起作用。這個道理我們不能不懂。</w:t>
      </w:r>
      <w:r>
        <w:t xml:space="preserve"> </w:t>
      </w:r>
    </w:p>
    <w:p w14:paraId="59855ECC" w14:textId="77777777" w:rsidR="00C50526" w:rsidRDefault="00C50526">
      <w:pPr>
        <w:pStyle w:val="a3"/>
      </w:pPr>
      <w:r>
        <w:t xml:space="preserve">　　過去，在我這一代之前，我們自己本身</w:t>
      </w:r>
      <w:r>
        <w:t>(</w:t>
      </w:r>
      <w:r>
        <w:t>六十年前</w:t>
      </w:r>
      <w:r>
        <w:t>)</w:t>
      </w:r>
      <w:r>
        <w:t>還遇到幾位真正善知識，真正修行人，有道德，有智慧，還遇到幾個。現在呢？現在他們都往生了，沒有了，我們變成老人了。我們這個老人，跟上一代老人去相比，有很大的差距，也就是說，我們的智慧比不上他們，德行比不上他們，修學的機緣也比不上他們，他們遇到好的善知識，我們遇不到。那再看我們這一代，跟上一代有很大差距，無論在哪一方面都比不上。再看我們下一代，我們就很悲哀，一代不如一代。什麼原因？一個是沒有善根福德，善根福德是過去生中修的，過去生中沒修；第二個是沒有機緣遇到真善知識；第</w:t>
      </w:r>
      <w:r>
        <w:lastRenderedPageBreak/>
        <w:t>三個，現在的社會，不善的、不良的風氣很嚴重，沒有過去那樣安定樸實的社會，現在社會都是引誘人作惡。許許多多的因素，總的來說，我們佛門講福報，現在社會的人，現在活在地球上的人，福報是一代不如一代，沒福。</w:t>
      </w:r>
      <w:r>
        <w:t xml:space="preserve"> </w:t>
      </w:r>
    </w:p>
    <w:p w14:paraId="6C92A73A" w14:textId="77777777" w:rsidR="00C50526" w:rsidRDefault="00C50526">
      <w:pPr>
        <w:pStyle w:val="a3"/>
      </w:pPr>
      <w:r>
        <w:t xml:space="preserve">　　可是佛法裡面真正有大慈大悲，慈悲到極處，那是什麼？我們非常非常幸運遇到這部經典。這部經典可以說名符其實，古大德稱為門餘大道，也就是八萬四千法門之外一條大道，成佛之道。我們福報不夠，緣分不足，遇不到高人，遇到這部經就行。這部經很容易成就，保證你成就，但是它很難相信，諸佛如來都說，這個法門叫難信易行的法門。你真正相信，真正依教奉行，在現在這個時代還是能成就，這個成就就是念佛往生。往生到極樂世界之後，等於成佛，到達極樂世界是等於成佛，修行到最後，你究竟成佛，這個不得了。</w:t>
      </w:r>
      <w:r>
        <w:t xml:space="preserve"> </w:t>
      </w:r>
    </w:p>
    <w:p w14:paraId="51264438" w14:textId="77777777" w:rsidR="00C50526" w:rsidRDefault="00C50526">
      <w:pPr>
        <w:pStyle w:val="a3"/>
      </w:pPr>
      <w:r>
        <w:t xml:space="preserve">　　科題上講「究竟一乘」，一乘就是成佛，二乘是羅漢、菩薩，小乘只講阿羅漢，大乘究竟圓滿成佛。所以，這個法門是成佛唯一的至道，是最極圓頓的教法，教學、修行的方法圓滿到極處。頓是講快速，它不是緩慢的，一生當中你就成就了。無論是男女老少，只要你真正相信，這部經，黃念老這部註解，就是最極圓頓之教法。你真正聽懂了，真正搞清楚、搞明白了，它的總綱領，它的精華，只有四個字，信願持名。對西方極樂世界決定相信，它真有，它不是假的，相信，沒有懷疑；第二個，我真正發願求往生，對這個世間沒有留戀，絲毫留戀都沒有，念念希望阿彌陀佛來接引我往生，除這一念之外，心中沒有第二念，你往生的條件就具足了。我們起心動念阿彌陀佛知道，不但阿彌陀佛知道，極樂世界所有的人都知道。我們要用真心，不能用妄心，妄心是假的，不是真的，沒有感應，真心有感應，佛菩薩統統知道。必須要曉得，我們到極樂世界不會陌生，熟人很多。過去無量劫中，跟我們有緣的人很多，這裡頭有不少人已經念佛往生到極樂世界，我們起心動念他知道，我們往生的時候，這些人都跟著阿彌陀佛來接引。我們這一生把他們忘得乾乾淨淨，到極樂世界就回憶起來，想起來了，這是哪一世，我們在哪一尊佛，哪一個世界六道輪迴裡頭</w:t>
      </w:r>
      <w:r>
        <w:t>有緣，或者是家親眷屬，或者是親戚朋友，或者是工作夥伴，統統都想起來了，所以到極樂世界還挺熱鬧的。而且都是好人，為什麼？他要不是好人他不能往生，能往生的都是好人。</w:t>
      </w:r>
      <w:r>
        <w:t xml:space="preserve"> </w:t>
      </w:r>
    </w:p>
    <w:p w14:paraId="441404C4" w14:textId="77777777" w:rsidR="00C50526" w:rsidRDefault="00C50526">
      <w:pPr>
        <w:pStyle w:val="a3"/>
      </w:pPr>
      <w:r>
        <w:t xml:space="preserve">　　基本的戒律，我們在三十多年前，我當年在美國，美國成立第一個淨宗學會，在舊金山附近的一個小城市，現在這個淨宗學會還在，還是老會長，楊一華居士，做了二、三十年的會長，很難得。當時我們提出持戒，戒律我們只學五科，第一個淨業三福，淨業三福是根本戒，八萬四千法門，無論哪一個法門，都要用這個做基礎，沒有這個基礎都不能成就，這根本大戒。淨業三福第一條，「孝養父母，奉事師長，慈心不殺，修十善業」，一定要做到。佛道是建立在孝道的基礎上，所以要孝養父母；佛道是師道，所以要奉事師長，孝親尊師才能成就。我的老師都不在了，我們如何奉事師長？念念不忘老師的教訓，依教奉行，這就是真正奉事師長。我們的講堂，我們的教室，我們的攝影棚，都供養老師的一張照片，每一堂課如同老師在這裡看我們，講堂旁邊有個小佛堂。前年我到斯里蘭卡去訪問，看到這個國家的學校，小學、中學我去參觀過，每個教室裡面都有一個小佛龕，就像小的佛堂一樣，供佛，老師上課先禮佛再上課。我們的講堂裡面也有個小佛龕放在旁邊，我們講經之前禮佛。淨業三福頭一條。</w:t>
      </w:r>
      <w:r>
        <w:t xml:space="preserve"> </w:t>
      </w:r>
    </w:p>
    <w:p w14:paraId="4F07A6AC" w14:textId="77777777" w:rsidR="00C50526" w:rsidRDefault="00C50526">
      <w:pPr>
        <w:pStyle w:val="a3"/>
      </w:pPr>
      <w:r>
        <w:lastRenderedPageBreak/>
        <w:t xml:space="preserve">　　第二，「受持三皈，具足眾戒，不犯威儀」。有前面第一條的根，第一條是五戒十善，有第一條的根，才能有第二條，這個提升就是出家，受持三皈，具足眾戒，不犯威儀。三皈是皈依三寶，三寶是我們的榜樣，是我們的典型，念念不忘。這一條是小乘。</w:t>
      </w:r>
      <w:r>
        <w:t xml:space="preserve"> </w:t>
      </w:r>
    </w:p>
    <w:p w14:paraId="7391FBA8" w14:textId="77777777" w:rsidR="00C50526" w:rsidRDefault="00C50526">
      <w:pPr>
        <w:pStyle w:val="a3"/>
      </w:pPr>
      <w:r>
        <w:t xml:space="preserve">　　末後第三條是大乘，大乘是講「發菩提心，深信因果」。這條沒問題，我們看他發菩提心，發菩提心的人就是菩薩。深信因果這四個字不好懂，世俗的因果，善有善果，惡有惡報，因果報應就在面前，這是世間人都懂的，怎麼放在菩薩道上？我初學佛，這一句想了好幾個星期才搞明白。這個因果是什麼？就是淨土宗，信願持名是因，往生極樂世界是果，這個難信。難信能信，而且深信，這叫圓滿的大菩提心。我們才搞明白，不容易。後面兩句教給我們，「讀誦大乘」，到讀誦大乘這一句完全是自利，末後這一句是利他，「勸進行者」，勸勉一切有緣的眾生，勸他們學佛，勸他們修淨土，勸他們念佛，勸他們受持《無量壽經》。讀誦大乘，我們可以專指《大乘無量壽經》。這個經題，「佛說大乘無量壽莊嚴清淨平等覺經」，經題十五個字，好！把這一部經的意思完全表出來了。這是學佛必須遵守的最高的指導原則。這個原則抓住了，從哪裡落實？從六和敬落實。三福接著就是六和，六和要真做。</w:t>
      </w:r>
      <w:r>
        <w:t xml:space="preserve"> </w:t>
      </w:r>
    </w:p>
    <w:p w14:paraId="427060CE" w14:textId="77777777" w:rsidR="00C50526" w:rsidRDefault="00C50526">
      <w:pPr>
        <w:pStyle w:val="a3"/>
      </w:pPr>
      <w:r>
        <w:t xml:space="preserve">　　現在整個地球社會動亂不安，冷靜向前面看，向後面看，一年比一年嚴重，問題是什麼？就是不和，家和萬事興，國與國不和，族群跟族群不和，宗教跟宗教不和，社會上男女不和，各行各業不和，這個麻煩大了！十年前，我在馬來西亞講經，認識老首相馬哈迪長老，他大我兩歲，做了二十二年的首相，是個成功的政治家，虔誠的伊斯蘭信徒。我們見面，他問我第一句話，就是要我看看，這個世界還會有和平嗎？當時我聽了這句話很驚訝，這不是出在普通人口中，這是一個對世界有影響的人。我告訴他的，你能把四樁事情做好，世界和平了。他說哪四樁？我說第一個，國家跟國家，平等對待，和睦相處，第二個，政黨與政黨，平等對待，和睦相處，第三個族群，第四個宗教，這四個都能做到平等對待，和睦相處，這個世界和平了。他聽了說不出話來，我們等了五、六分鐘，我看他不說話，表情非常嚴肅，我就跟他說，是難，很難，非常棘手，但不是沒有下手之處，有辦法可以做得到。什麼辦法？從宗教下手。世界上宗教很多，但是每個宗教都講愛，上帝愛世人，神愛世人，佛法也講大慈大悲，所以，仁慈博愛是所有宗教教學的中心價值觀。我們可以從宗教團結開始，希望宗教都能回歸教育，宗教互相學習，用神聖的愛心來處事待人接物，這</w:t>
      </w:r>
      <w:r>
        <w:t>個世界才會有和平。這個話他聽懂了。以後我們就變成好朋友，常常見面。</w:t>
      </w:r>
      <w:r>
        <w:t xml:space="preserve"> </w:t>
      </w:r>
    </w:p>
    <w:p w14:paraId="6C3E9394" w14:textId="77777777" w:rsidR="00C50526" w:rsidRDefault="00C50526">
      <w:pPr>
        <w:pStyle w:val="a3"/>
      </w:pPr>
      <w:r>
        <w:t xml:space="preserve">　　所以問題出在哪裡？出在教育。倫理的教育沒有了，道德的教育沒有了，因果教育沒有了，宗教教育沒有了，那是什麼世界？就是今天的社會，怎麼辦？所以我們對學佛無比的尊重，無比的敬愛，真正信佛，相信淨土，信願持名，世界亂，我們往生極樂世界去了。阿彌陀佛那個世界不亂，為什麼不亂？每天講經教學沒中斷。你到那個世界去幹什麼？去念書去，阿彌陀佛大講堂，彌陀說法從來沒有中斷過。</w:t>
      </w:r>
      <w:r>
        <w:t xml:space="preserve"> </w:t>
      </w:r>
    </w:p>
    <w:p w14:paraId="37B07F51" w14:textId="77777777" w:rsidR="00C50526" w:rsidRDefault="00C50526">
      <w:pPr>
        <w:pStyle w:val="a3"/>
      </w:pPr>
      <w:r>
        <w:t xml:space="preserve">　　極樂世界沒有白天晚上，沒有，它那個世界是光明世界，所有物質現象都放光，人身體放光，它不需要太陽、月亮、星光，不需要，我們本身放光，人人都放光，所有一切物質現象都放光，樹木花草放光，山河大地放光，所有的建築物也放光，光明世界，沒有黑暗。我們因為有黑暗，有白天，有晚上，有時間的概念，有今天、明天、後天，有這個概念，極樂世界沒有，極樂世界沒有時間觀念，也沒有空間觀念，非常奇妙的世界。到那個世界修行快，我們這個世界修行要無量劫，很辛苦，極樂世界一生當中必定成佛。</w:t>
      </w:r>
      <w:r>
        <w:t xml:space="preserve"> </w:t>
      </w:r>
    </w:p>
    <w:p w14:paraId="0911054B" w14:textId="77777777" w:rsidR="00C50526" w:rsidRDefault="00C50526">
      <w:pPr>
        <w:pStyle w:val="a3"/>
      </w:pPr>
      <w:r>
        <w:t xml:space="preserve">　　我們幸運，我們能遇到這部經，但對這部經有意見的人很多，反對的人很多，現在聲音比較少一點了，過去幾年很多，總有十幾年的時間，中國外國多少人反對。有人來問我，我說全世界人都反對，我一個人不反對，我還要依教修行。為什麼？這部經是老師給我的，我尊師重道，我相信老師不會害我，老師一定把他一生修學最好的法本傳給我，就是這部經。所以你們反對，我不反對，你們換經本，我不換經本，我要學到底，要不然人家就會罵我，淨空法師背師叛道，那罪名就成立了。你們怎麼批評我，我無所謂，我尊重老師，這個很重要。</w:t>
      </w:r>
      <w:r>
        <w:t xml:space="preserve"> </w:t>
      </w:r>
    </w:p>
    <w:p w14:paraId="6D04D0EE" w14:textId="77777777" w:rsidR="00C50526" w:rsidRDefault="00C50526">
      <w:pPr>
        <w:pStyle w:val="a3"/>
      </w:pPr>
      <w:r>
        <w:t xml:space="preserve">　　所以今天社會缺乏一個和，我們要和睦相處，要平等對待，世界就會安定，會和平。和怎麼修？我跟他和，他不跟我和，我還是要跟他和，永遠跟他和，總有一天他恍然大悟，他來找我，真的不是假的。我們對人用真心，不用妄心，真誠，決定不欺騙人。不欺騙自己，不欺騙別人，你只抓到這兩條，腳跟就站穩了，不會動搖。然後遵循戒定慧三學，菩薩的六波羅蜜。</w:t>
      </w:r>
      <w:r>
        <w:t xml:space="preserve"> </w:t>
      </w:r>
    </w:p>
    <w:p w14:paraId="6CD02DA0" w14:textId="77777777" w:rsidR="00C50526" w:rsidRDefault="00C50526">
      <w:pPr>
        <w:pStyle w:val="a3"/>
      </w:pPr>
      <w:r>
        <w:t xml:space="preserve">　　我們用什麼修定？我們用念誦修定，讀經，讀經就是持戒。讀的時候沒有把字念錯，沒有把句子漏掉，除了讀這部經之外，沒有雜念，沒有妄想，沒有分別，沒有執著。這部經從頭到尾念一遍，一天念十遍，就是念十遍，一生都不能間斷，你會得定，為什麼？念經是持戒，沒有雜念就是修定。那不念經？學海賢老和尚，海賢老和尚就是念阿彌陀佛，就是念佛號。一天念多少？除了睡覺之外，他的佛號不間斷。他念佛號的時候，沒有雜念，沒有妄想，沒有分別，沒有執著，所以他是修定。就用一句佛號，把心定在佛號上，管用。海賢老和尚念到什麼功夫？到什麼程度？我告訴諸位，理一心不亂。什麼叫理一心不亂？就是禪宗裡面所說的大徹大悟，明心見性。海賢老和尚到這個功夫。他沒有表現，那是老師囑咐他的。老師不是普通人，老師囑咐他，傳他這一句佛號，「一直念下去」，他念了九十二年，他往生的時候一百一十二歲。在這個時期，他是我們最好的榜樣，用他的方法，每個人都可以用，每個人都能成佛。</w:t>
      </w:r>
      <w:r>
        <w:t xml:space="preserve"> </w:t>
      </w:r>
    </w:p>
    <w:p w14:paraId="09733403" w14:textId="77777777" w:rsidR="00C50526" w:rsidRDefault="00C50526">
      <w:pPr>
        <w:pStyle w:val="a3"/>
      </w:pPr>
      <w:r>
        <w:t xml:space="preserve">　　大道至簡，真簡單，一點都不麻煩。這句佛號念念不間斷，裡頭沒有雜念，沒有分別，沒有執著，三聚淨戒圓滿守住了，都在其中。念到得定，念佛三昧現前，功夫成片，我估計他三年，二十歲開始念佛，二十五歲應該得到功夫成片，三十歲應該得到事一心不亂，四十歲頂多，三十幾歲、四十歲理一心不亂，就是大徹大悟，明心見性。見性，世出世間法全通了，只是老師囑咐他，「明白了」，就是明心見性了，「不能亂說，不能說」。為什麼？說了人家不相信，人家會罵你，說你造謠生事，說你冒充善知識，讓很多人造惡業。你是成聖，成聖成賢了，毀謗聖賢都是無間地獄的罪業，你又何必叫那些人墮無間地獄？所以不說。一句佛號，他給我們做證明。</w:t>
      </w:r>
      <w:r>
        <w:t xml:space="preserve"> </w:t>
      </w:r>
    </w:p>
    <w:p w14:paraId="239F0553" w14:textId="77777777" w:rsidR="00C50526" w:rsidRDefault="00C50526">
      <w:pPr>
        <w:pStyle w:val="a3"/>
      </w:pPr>
      <w:r>
        <w:t xml:space="preserve">　　走的時候多自在！走的那一天，白天還在菜園做了一天工，在菜園整地、澆水、拔草，幹一天。天黑了，有人看到老和尚，天黑了，明天再做吧。他回答人說，快了，還有一點，我做好了之後我就不做了。他話裡頭有話，別人聽不懂。到第二天，早晨起來請老和尚吃早飯，把他房門打開，老和尚往生了。才知道昨天晚上講的話，話中有話，做完了他不做了，走了。沒有叫人助念，他說叫人助念不可靠，我往生，我自己念佛就往生了。做出了榜樣給我們看，真的，不是假的。</w:t>
      </w:r>
      <w:r>
        <w:t xml:space="preserve"> </w:t>
      </w:r>
    </w:p>
    <w:p w14:paraId="269BF767" w14:textId="77777777" w:rsidR="00C50526" w:rsidRDefault="00C50526">
      <w:pPr>
        <w:pStyle w:val="a3"/>
      </w:pPr>
      <w:r>
        <w:t xml:space="preserve">　　他念佛九十二年，見阿彌陀佛很多次，見極樂世界也好多次。向阿彌陀佛要求，求佛帶他到極樂世界去，阿彌陀佛告訴他，你修得很好，多住幾年，給念佛人做個好樣子。這就是他的任務。他活到那麼長的壽命，我認為他後半輩子，八十以後，那個壽命是阿彌陀佛加持的，不是他的壽命，他壽命沒那麼長，佛力加持。做榜樣給我們看，我們要認真向他學習。他的《永思集》多看幾遍，幫助我們增長信心，斷除疑惑。走他這條路絕對成功，人人都能成功，不會有一個錯過的。</w:t>
      </w:r>
      <w:r>
        <w:t xml:space="preserve"> </w:t>
      </w:r>
    </w:p>
    <w:p w14:paraId="486EF160" w14:textId="77777777" w:rsidR="00C50526" w:rsidRDefault="00C50526">
      <w:pPr>
        <w:pStyle w:val="a3"/>
      </w:pPr>
      <w:r>
        <w:t xml:space="preserve">　　最極圓頓之教法，成佛唯一之至道，就是這一部《無量壽經》，就是這一句阿彌陀佛。我們要掌握到。下面引《勝鬘寶窟經》上卷，有這一句：「一乘者，至道無二，故稱為一。運用自在，目之為乘」。叫大乘小乘。至道是究竟圓滿的大道，無二，所以稱它作一乘，故稱為一。禪宗惠能大師開悟，接受五祖忍和尚的認證，為他做證明，開悟了。你悟的是什麼？他說了五句話，那就是他的畢業論文，他就拿到衣缽了。第一句話，「何期自性，本自清淨」，自性是真心，中國人叫本性。《三字經》上頭一句，「人之初，性本善」，那個性是自性，那個善不是善惡的善，善是什麼？是稱讚，太好了，好到無話可說，無法形容。所以他還是說出，第一個是清淨，沒有染污。我們今天用的是妄心，妄心被染污，嚴重的染污，能大師回歸清淨。</w:t>
      </w:r>
      <w:r>
        <w:t xml:space="preserve"> </w:t>
      </w:r>
    </w:p>
    <w:p w14:paraId="632ECA3D" w14:textId="77777777" w:rsidR="00C50526" w:rsidRDefault="00C50526">
      <w:pPr>
        <w:pStyle w:val="a3"/>
      </w:pPr>
      <w:r>
        <w:t xml:space="preserve">　　第二個，不生不滅，「本不生滅」。我們這個妄心是生滅心，念頭，前念滅了後念就生了。一天多少個念頭？沒法子計算，我們不知道，它的頻率太高了。我們現在看電視屏幕，用這種工具我們在一起學習，諸位知不知道電視屏幕一秒鐘多少次生滅？前念滅後念生，這個畫面，前面畫面消失了，後頭的畫面又起來了，一秒鐘多少次？一百次。一秒鐘一百個畫面，我們完全看不出來，以為它很逼真。我們再回想，早年間，也許你們年輕同學完全不知道，看電影，到電影院看電影，那個影片是用動畫的原理造出來的，一秒鐘多少張？二十四張。那個電影已經很動人，看起來好像很逼真，一秒鐘二十四張，現在的電視一秒鐘一百張。</w:t>
      </w:r>
      <w:r>
        <w:t xml:space="preserve"> </w:t>
      </w:r>
    </w:p>
    <w:p w14:paraId="15116240" w14:textId="77777777" w:rsidR="00C50526" w:rsidRDefault="00C50526">
      <w:pPr>
        <w:pStyle w:val="a3"/>
      </w:pPr>
      <w:r>
        <w:t xml:space="preserve">　　彌勒菩薩在經典裡面告訴我們，我們現前這個世界，我們的身體，我們生活的環境，一秒鐘多少張？彌勒菩薩說，這一彈指三十二億百千念，三十二億，一百個千是十萬，三十二億乘十萬，三百二十兆，這一彈指三百二十兆。一秒鐘能彈幾次？試試看能彈幾次？有人告訴我可以彈七次。那真的是彈七次的話，三百二十兆乘七，得出來的是二千二百四十兆，我們這個物質現象的壽命，它存在的時間是二千二百四十兆分之一秒。就是一秒鐘，它有多少次的波動？有二千二百四十兆次，我們怎麼會知道它是假的？把它當真了，好像手真摸到，眼真看到了，全是假的，眼耳鼻舌身，也是二千二百四十兆分之一秒在那裡波動。所有外面的環境，大千世界，佛法講法界、無量無邊諸佛剎土，統統都是在這個頻率產生的幻相。這個幻相存在嗎？不存在，沒有一樣是真的。今天量子力學家搞清楚、搞明白了，量子力學家沒有把這數字給我們說出來，只是說非常高的頻率，高到我們無法想像。物質從哪裡來的？物質是從念頭生的，那正好，大乘佛經裡頭是這麼說，「相由心生」、「一切法從心想生」，這是大乘經上常講的。</w:t>
      </w:r>
      <w:r>
        <w:t xml:space="preserve"> </w:t>
      </w:r>
    </w:p>
    <w:p w14:paraId="56F2EDCA" w14:textId="77777777" w:rsidR="00C50526" w:rsidRDefault="00C50526">
      <w:pPr>
        <w:pStyle w:val="a3"/>
      </w:pPr>
      <w:r>
        <w:t xml:space="preserve">　　假的，就應該放下，就不應該執著。假的，不肯放下，要執著，希望得到它，希望擁有它，錯了。為什麼？第一個我們要回想，我們的身體，假相，這是我們的念頭，我們有一個我的妄想，我這個念頭。這個念頭，在二千二百四十兆分之一秒的波動之下，產生的幻覺，假相，這個假相連續不斷，就像看電視一樣、電影一樣，你看到了，看得很清楚，聽得很清楚，全是假的，沒有一樣是真的。生滅法，從生到滅，它佔多長的時間？你要記住，是二千二百四十兆分之一秒，它就佔這麼長的時間。所以我們有理由相信，二、三十年之後，佛教在世人眼目當中，它不是宗教，它是什麼？它是科學，高等科學，我相信二、三十年之後。現在量子力學家都在研究念力的奧祕。</w:t>
      </w:r>
      <w:r>
        <w:t xml:space="preserve"> </w:t>
      </w:r>
    </w:p>
    <w:p w14:paraId="40995598" w14:textId="77777777" w:rsidR="00C50526" w:rsidRDefault="00C50526">
      <w:pPr>
        <w:pStyle w:val="a3"/>
      </w:pPr>
      <w:r>
        <w:t xml:space="preserve">　　念頭不可思議，念頭產生我們這個身體、產生生命，念頭產生宇宙，念頭產生萬法，天堂、地獄、佛法講的六道輪迴十法界，都是念頭產生的。惠能大師告訴我們，放下念頭就明心見性。念頭不放下，你就墮落在夢幻泡影的假相裡頭，這就是佛法講的六道十法界是夢幻泡影的假相。你要徹底明白了，放下它，就明心見性。見性，看到真的，不生不滅，真的看到了。然後再看自性，本自具足，具足什麼？具足無量智慧。智慧不是外來的，外來的是知識，從自己內心裡頭湧現出來的是智慧。智慧沒有通過思考，等我想一想，那就是落在意識裡頭，沒有想的，這一問，馬上就答出來，答得非常準確，沒有答錯，這是智慧。智慧是自己本有的，只要見性，智慧就出來了，自性起作用就是智慧，無量智慧，無量德能，無量才藝，無量相好。完全表現出來的在極樂世界，到極樂世界，完全明白了。它不生不滅，所以叫無量壽。我們這個世界有生有滅，剎那生滅。剎那的概念我們沒有，我們讀《壇經》，能大師的五句話，不懂，看到量子力學家的報告，有概念了，好像懂得一點了，不徹底。徹底怎麼樣？徹底要念佛，念到理一心不亂就見到了，就徹底的明白了。</w:t>
      </w:r>
      <w:r>
        <w:t xml:space="preserve"> </w:t>
      </w:r>
    </w:p>
    <w:p w14:paraId="557581AF" w14:textId="77777777" w:rsidR="00C50526" w:rsidRDefault="00C50526">
      <w:pPr>
        <w:pStyle w:val="a3"/>
      </w:pPr>
      <w:r>
        <w:t xml:space="preserve">　　自己明白之後才能教人，這個教人，大乘，這就是教化，乘是車，大車。以前古代，馬車是最大的車，一輛馬車可以坐很多人。六、七十年前，第二次世界大戰結束了，我們逃難這一批學生，回到南京，在南京上學，我們上學不是坐公共汽車，坐馬車，那時候沒公共汽車，坐馬車。我們小朋友，小學生，小學生一輛馬車可以坐十四個人，擠一下可以坐十四個人，馬車。有牛車，有羊車，有鹿車，比喻大乘小乘。小乘比喻小學，大乘比喻大學。</w:t>
      </w:r>
      <w:r>
        <w:t xml:space="preserve"> </w:t>
      </w:r>
    </w:p>
    <w:p w14:paraId="17FCEBC5" w14:textId="77777777" w:rsidR="00C50526" w:rsidRDefault="00C50526">
      <w:pPr>
        <w:pStyle w:val="a3"/>
      </w:pPr>
      <w:r>
        <w:t xml:space="preserve">　　釋迦牟尼佛確確實實一生是辦班教學，這個我們要知道。現在的佛教，不是以辦班教學為主，變質了。你看《大藏經》裡面就看到了，《大藏經》，釋迦牟尼佛的教科書。小乘經就是教小學，十二年，裡面多半是講倫理，講道德，講因果，講聖賢人，教給我們怎樣在世間修行，積功累德，教這些。準備向上提升，向上提升就是中學，小學十二年，十二年畢業證阿羅漢果，往上升，叫方等，佛講方等經，八年，中學。中學結束之後，提升到大學，大學講般若，二十二年。由此可知，釋迦牟尼佛，是要把真實智慧傳給世人。但是真實智慧，沒有小乘、方等的基礎，你不能接受，還是要循序漸進，一定要到方等結束，這個二十年，方等八年，小乘十二年，合起來二十年，二十年的基礎，你才能夠學般若經。《金剛經》屬於般若，《心經》屬於般若，是要有二十年根柢才能學，不是一般人都能學的。我們今天念，念怎麼樣？不懂，什麼意思不知道，在那個地方猜，全猜錯了，不是佛的意思。大學二十二年，往後還有八年相當於研究所，博士班，這個八年是要把般若二十二年裡面這些人才，真正成就的人才，再提升成佛，般若是菩薩，菩薩是學位的名稱，再提升就成佛了。佛是博士，菩薩是碩士，阿羅漢是學士，我這樣做比喻大家就懂了，它是佛陀教</w:t>
      </w:r>
      <w:r>
        <w:t>育學位的名稱。</w:t>
      </w:r>
      <w:r>
        <w:t xml:space="preserve"> </w:t>
      </w:r>
    </w:p>
    <w:p w14:paraId="5CEDAC32" w14:textId="77777777" w:rsidR="00C50526" w:rsidRDefault="00C50526">
      <w:pPr>
        <w:pStyle w:val="a3"/>
      </w:pPr>
      <w:r>
        <w:t xml:space="preserve">　　所以人人可以成佛，而且一切眾生本來是佛。成佛，破迷開悟，離苦得樂，成佛是得究竟樂，智慧圓滿了，不生不滅，那真叫無量壽。成佛就是成就無量壽，生活空間大！整個宇宙，遍法界虛空界十方一切諸佛剎土，想去就去，想來就來，得大自在。到諸佛剎土裡幹什麼？不外乎兩樁事情，一個是去拜佛，第二個是聽經，佛在那裡講經，聽佛講經，再就幫助佛教化眾生，替諸佛如來當助教，就像我們這個世界，文殊、普賢幫助釋迦牟尼佛來教菩薩，或者現阿羅漢身，幫助釋迦牟尼佛教初學的眾生，凡夫，他來幹這些事情。這裡頭為什麼有個有緣？佛不度無緣之人，有緣是什麼？過去生中生生世世曾經生活在一起，都是熟人，一見面就生歡喜心，說話他就能聽得進去，喜歡聽，這人很容易受教。要是陌生人，你跟他說話，他理都不理你，這就是沒有緣。沒有緣的，度不了他，他不相信你，所以佛不度無緣眾生，道理在此地。我們學佛，要跟一切眾生廣結善緣，到你成佛的時候聽眾就很多，到十方世界去教化，那個大會也很熱鬧，人數很多，所以不能不懂得廣結善緣。</w:t>
      </w:r>
      <w:r>
        <w:t xml:space="preserve"> </w:t>
      </w:r>
    </w:p>
    <w:p w14:paraId="24F3ECE2" w14:textId="77777777" w:rsidR="00C50526" w:rsidRDefault="00C50526">
      <w:pPr>
        <w:pStyle w:val="a3"/>
      </w:pPr>
      <w:r>
        <w:t xml:space="preserve">　　道就是成佛，成佛是一不是二，像惠能大師、海賢老和尚都到這個層次，給我們做好榜樣，給我們增長信心。我們認真學，學什麼？學放下，只要有一樁事情放不下，你就被它拽住，被它干擾了，你就去不了極樂世界，一定要徹底放下，連弘法利生也要放下，為什麼？不放下，你往生不了極樂世界。怎麼放下？事可以照做，做完之後決定不要放在心上就對了，心上只放阿彌陀佛。《金剛經》上，「應無所住，而生其心」，住就是我們今天講放在心上，這就住。不能放在心上，心是空的，心是清淨的，有東西它就不清淨了，有世間法心不清淨，有佛法心也不清淨，都是污染。</w:t>
      </w:r>
      <w:r>
        <w:t xml:space="preserve"> </w:t>
      </w:r>
    </w:p>
    <w:p w14:paraId="3CD35119" w14:textId="77777777" w:rsidR="00C50526" w:rsidRDefault="00C50526">
      <w:pPr>
        <w:pStyle w:val="a3"/>
      </w:pPr>
      <w:r>
        <w:t xml:space="preserve">　　所以釋迦牟尼佛臨走之前說了一句話，告訴大家，四十九年所說的一切法，沒有說過一句話，沒有說過一個字，如果有人說佛說法講經，那叫謗佛。他有沒有事做？有。心上？心上沒有，心如如不動，這個功夫不是普通人學得到，普通人學不到，普通人心空不了，既然是空了，他著了一個空，空也會染污你。有染污你，空也染污你，非空非有統統都是染污，亦空亦有也是染污，所謂四句百非，全是假的，沒有一樣是真的。這個道理一定要懂，你才真正肯放下。所以運用自在，不放在心上，這就是真正的佛法，真正的大乘。</w:t>
      </w:r>
      <w:r>
        <w:t xml:space="preserve"> </w:t>
      </w:r>
    </w:p>
    <w:p w14:paraId="11DB125D" w14:textId="77777777" w:rsidR="00C50526" w:rsidRDefault="00C50526">
      <w:pPr>
        <w:pStyle w:val="a3"/>
      </w:pPr>
      <w:r>
        <w:t xml:space="preserve">　　下面</w:t>
      </w:r>
      <w:r>
        <w:t xml:space="preserve"> </w:t>
      </w:r>
      <w:r>
        <w:t>《勝鬘經》上講，「一乘即是第一義乘。」第一義是第一不是第二，第一是真的，第二就是假的。第一義用真心，真心，不是假的就是真心，這個還很難懂。真心裡頭什麼都沒有，是一片光明，淨土宗講的常寂光淨土，那就是真心，一片真心。真心不可得，為什麼？它什麼都沒有，它是一片光明，《華嚴》稱大光明藏，淨土稱為常寂光。在哪裡？無處不在，無時不在，我們統統在常寂光裡頭，只是我們這個心很雜亂，有障礙，見不到常寂光，如果我們把見思煩惱斷了，塵沙煩惱斷了，無明煩惱也斷了，連無明的習氣都斷了，你就融入常寂光，融入常寂光就證得妙覺如來，究竟成佛。還沒能融入常寂光，那在實報莊嚴土，叫報身，佛的報身。常寂光是佛的法身，法身沒相，所以不可以執著，報身就有相，應身、化身都有相。</w:t>
      </w:r>
      <w:r>
        <w:t xml:space="preserve"> </w:t>
      </w:r>
    </w:p>
    <w:p w14:paraId="1C5C2AF1" w14:textId="77777777" w:rsidR="00C50526" w:rsidRDefault="00C50526">
      <w:pPr>
        <w:pStyle w:val="a3"/>
      </w:pPr>
      <w:r>
        <w:t xml:space="preserve">　　報身居報土，實報莊嚴土，應身、化身在凡聖同居土，在方便有餘土。極樂世界四土三輩九品，有，不是沒有，雖然有，但是它很特別，這個特別是阿彌陀佛的恩德，是阿彌陀佛給我們的，我們常講佛力加持，就是指的這個，阿彌陀佛給我們。給我們什麼？四十八願，加持我們。我們縱然生在凡聖同居土下下品往生，也得到阿彌陀佛四十八願加持，這一加持可不得了，那個待遇，什麼待遇？都是等覺菩薩的待遇，這還得了！等覺菩薩是後補佛，就是今天我們常講的彌勒菩薩，生到極樂世界，就享受彌勒菩薩的待遇。這是十方一切諸佛剎土裡面所沒有的，為什麼？菩薩要求生極樂世界，道理就在此地，這裡頭只有樂受，沒有苦受。我們這個世界苦，樣樣不自在，極樂世界是樣樣自在，稱心如意，這個世界講的八苦，三苦、八苦，極樂世界完全沒有，連名字都聽不到。</w:t>
      </w:r>
      <w:r>
        <w:t xml:space="preserve"> </w:t>
      </w:r>
    </w:p>
    <w:p w14:paraId="16E81906" w14:textId="77777777" w:rsidR="00C50526" w:rsidRDefault="00C50526">
      <w:pPr>
        <w:pStyle w:val="a3"/>
      </w:pPr>
      <w:r>
        <w:t xml:space="preserve">　　所以稱之為第一義，第一義就是真如，就是自性。又憬興法師說：「一乘者，即智雖有三乘，其極無二，故云一乘。」三乘是方便說，一乘是真實說。法華會上，唯說一乘法，無二亦無三，就這個意思。佛教人，一定是希望你達到究竟圓滿，幫助你上學，一定讓你拿到博士學位，這是佛的本願，絕不會跟你講你終止，佛不做這個事情。</w:t>
      </w:r>
      <w:r>
        <w:t xml:space="preserve"> </w:t>
      </w:r>
    </w:p>
    <w:p w14:paraId="6114BADE" w14:textId="77777777" w:rsidR="00C50526" w:rsidRDefault="00C50526">
      <w:pPr>
        <w:pStyle w:val="a3"/>
      </w:pPr>
      <w:r>
        <w:t xml:space="preserve">　　世界上關心我們，念念不忘我們，除佛陀之外還有誰？找不到了。我們問小孩，誰最愛你？媽媽最愛你，他自己也這麼認為。我們今天明白了，在這個宇宙裡頭，誰最愛我們？佛最愛我們，菩薩最愛我們，菩薩是我們學長，他真正覺悟了，但是還沒成佛。所以我們看到其他宗教，讀《聖經》、《新舊約》，神愛世人，那個神是誰？那個神就是佛菩薩。佛菩薩真正愛眾生，念念不捨眾生，希望幫助眾生，離一切苦，得究竟樂。我們學佛要不發這個心，跟佛不相應。你學宗教，你學基督教，學天主教，天天讀《新舊約》，讀《聖經》，如果你不愛世人，你跟神、跟上帝背道而馳，錯了。你真正知道神愛你，神愛世人，你怎麼能不愛世人？講不通。</w:t>
      </w:r>
      <w:r>
        <w:t xml:space="preserve"> </w:t>
      </w:r>
    </w:p>
    <w:p w14:paraId="7351BF9F" w14:textId="77777777" w:rsidR="00C50526" w:rsidRDefault="00C50526">
      <w:pPr>
        <w:pStyle w:val="a3"/>
      </w:pPr>
      <w:r>
        <w:t xml:space="preserve">　　我在日本講經，認識一個基督教的牧師，石井，他住在東京，他是大學教授。他第一次邀我做訪問，在日本電視台直播五十分鐘，問了我一些問題，最後就問這個問題，最後問的問題，就是怎樣能把心胸擴大，能包容別人？我就告訴他，這個問題的答案在《聖經》裡頭。他很驚訝，他說《聖經》哪一段，怎麼我都沒有看出來？我就告訴他，《聖經》上有沒有神愛世人？有。上帝愛世人？有。我說那就行了，答案就有了。我說你知道嗎？他看著我，我說神愛我不愛你。他很驚訝，為什麼神愛你不愛我？我說我愛世人，我也愛神，我跟神同心同願，你只愛神不愛世人，你跟神心願不相同，所以他不愛你，他愛我。這他愣住了，他說不出話來。然後我告訴他，神愛世人太抽象了，神用什麼愛世人？真正能把神這個愛來愛世人，需要什麼？需要你們神職人員，需要相信神的這些信徒，你們都應該用神愛世人的愛，真正代表上帝、代表神，去愛地球上每一個人。那才是神的子民，才是神職人員。他聽懂了。</w:t>
      </w:r>
      <w:r>
        <w:t xml:space="preserve"> </w:t>
      </w:r>
    </w:p>
    <w:p w14:paraId="223122F6" w14:textId="77777777" w:rsidR="00C50526" w:rsidRDefault="00C50526">
      <w:pPr>
        <w:pStyle w:val="a3"/>
      </w:pPr>
      <w:r>
        <w:t xml:space="preserve">　　還是六和敬，沒離開六和敬。六和敬裡頭頭一個，見和同解，我們大家對許許多多問題，要同樣的看法，同樣的想法，這是指什麼？宗教與宗教。我們能做到見和同解，世界就太平了，為什麼？宗教能夠互相包容，能夠互助合作，共同來完成化解鬥爭，促進社會安定和諧，這叫神真正愛世人。如果叫我們毀謗別的宗教，這個世界人心不安，這不是神愛世人。神愛世人，沒有說分別宗教，沒有說分別族群，無論哪個族群，無論哪個宗教，都是世人，都要愛，那才像個樣子。所以宗教一定要團結，宗教團結，是神愛世人的真正的表現。在佛教裡頭，釋迦牟尼佛三千年前就有這樣的話，要對其他宗教尊重，不但尊重還要供養，這看看佛的心量。為什麼？憐憫苦難眾生，幫助苦難眾生離苦得樂，和諧才能做到。不和做不到，只有加深痛苦，加重痛苦，那就錯了，跟神、跟上帝、跟佛菩薩的意願完全相反了，這怎麼可以！</w:t>
      </w:r>
      <w:r>
        <w:t xml:space="preserve"> </w:t>
      </w:r>
    </w:p>
    <w:p w14:paraId="5216F5EE" w14:textId="77777777" w:rsidR="00C50526" w:rsidRDefault="00C50526">
      <w:pPr>
        <w:pStyle w:val="a3"/>
      </w:pPr>
      <w:r>
        <w:t xml:space="preserve">　　所以宗教要團結，宗教要成為一家人，世界宗教是一家。這個地方講到一乘，「唯有一乘法」，宗教團結是一乘法。「無二亦無三，除佛方便說」，這麼多宗教是佛的方便說，這麼多的宗教是上帝的方便說，是神的方便說。像這些句子，我們都要把它發揚光大，都要幫助它落實。這個絕對不是叛教，它們都是教化眾生的，都是用一個真誠的愛來教化。所以愛是教學的核心，中心理念，也是自性第一德。我們中國老祖宗知道，把它放在五倫第一條，「父子有親」。你看看，這是天性，這不是人教的，沒人教。這個親是什麼？親愛，是自性裡頭的第一德，這個愛是第一德。用父子的這種親愛去愛世人，去愛兄弟姐妹，去愛你的家族，愛你的鄰里鄉黨，愛社會大眾，是這麼個意思，這是中國文化的根。敬是用老師做代表，尊師重道是中國文化的本，像一棵樹一樣，埋在地下的是根，上面的那是本，根本，尊師重道。所以中國文化就是兩個，一個根、一個本。孝敬，離開孝敬什麼都談不上了，那都是假的；有孝有敬，什麼都是真的，就這兩個字，我們要老老實實把它做到。你把它做到，你會非常快樂，不亦悅乎！</w:t>
      </w:r>
      <w:r>
        <w:t xml:space="preserve"> </w:t>
      </w:r>
    </w:p>
    <w:p w14:paraId="55E59F00" w14:textId="77777777" w:rsidR="00C50526" w:rsidRDefault="00C50526">
      <w:pPr>
        <w:pStyle w:val="a3"/>
      </w:pPr>
      <w:r>
        <w:t xml:space="preserve">　　從前我的老師告訴我，學佛是人生最高的享受。最高的享受是什麼？快樂。沒有憂慮，沒有牽掛，沒有怨恨，沒有煩惱，你多快樂！跟古聖先賢做朋友，展開經典，跟佛菩薩做朋友，看其他宗教經典，跟社會大眾做朋友，跟這些不同族群的聖賢做朋友，他們的理念全是孝敬兩個字。這兩個字中國人講得清楚、講得明白、講得透徹，外國書裡頭有講，沒有中國講得這麼清楚。</w:t>
      </w:r>
      <w:r>
        <w:t xml:space="preserve"> </w:t>
      </w:r>
    </w:p>
    <w:p w14:paraId="6511A049" w14:textId="77777777" w:rsidR="00C50526" w:rsidRDefault="00C50526">
      <w:pPr>
        <w:pStyle w:val="a3"/>
      </w:pPr>
      <w:r>
        <w:t xml:space="preserve">　　所以宗教確實是一家，不是假的，是一家。在大乘佛法講，比一家還要親，為什麼？一體。莊子也說過，「天地與我同根，萬物與我一體」。一體比父子還要親，父子還是兩個人，變成一個人，一體。眼睛耳朵是一體，鼻子嘴巴是一體，一體比父子更親。我們學什麼？學這些東西，學了幹什麼？學了就管用，從今天起，我們待人接物心態就變了，以前用妄心，現在用真心；以前用六道輪迴心，現在用佛菩薩心，這不一樣了。</w:t>
      </w:r>
      <w:r>
        <w:t xml:space="preserve"> </w:t>
      </w:r>
    </w:p>
    <w:p w14:paraId="703EEFD3" w14:textId="77777777" w:rsidR="00C50526" w:rsidRDefault="00C50526">
      <w:pPr>
        <w:pStyle w:val="a3"/>
      </w:pPr>
      <w:r>
        <w:t xml:space="preserve">　　「一乘」，憬興的話，我們也把它念一下，「一乘者，即智雖有三乘，其極無二，故云一乘」。我們拿釋迦牟尼佛四十九年教學來看，釋迦牟尼佛四十九年有三乘，有聲聞乘、有緣覺乘、有菩薩乘，有三乘。到最後呢？最後是一乘，讓這些菩薩們統統成佛，都拿到博士學位，這例子很明顯。拿到最高學位，這是佛教學的本願，最後的目標，當中教二乘、教三乘是方便說。為什麼？要辦小學、中學、大學，是為了博士，是為這個道理。</w:t>
      </w:r>
      <w:r>
        <w:t xml:space="preserve"> </w:t>
      </w:r>
    </w:p>
    <w:p w14:paraId="398373A7" w14:textId="77777777" w:rsidR="00C50526" w:rsidRDefault="00C50526">
      <w:pPr>
        <w:pStyle w:val="a3"/>
      </w:pPr>
      <w:r>
        <w:t xml:space="preserve">　　今天我們辦學也得要學這個，不能忘掉，我們雖然辦大學，但是我們要辦附中、辦附小。讓這些學生，將來辦成功了，學校不招生，只招小學一年級的學生。一年級升二年，二年升三年，年年只進一年級的學生，就是一條龍上去，這個好，真正出人才。把孝敬兩個字，圓圓滿滿的落實在生活當中，落實在學習當中，落實在待人接物，落實在工作，這個世界就是極樂世界。我們可以把極樂世界移到地球上來，這是莫大功德。我們能移過來，阿彌陀佛歡喜，阿彌陀佛的大願，要幫助一切眾生離苦得樂，我們切身奉行，做榜樣，幫助阿彌陀佛教化，讓人有信心，不懷疑，這無量功德，會得佛加持。</w:t>
      </w:r>
      <w:r>
        <w:t xml:space="preserve"> </w:t>
      </w:r>
    </w:p>
    <w:p w14:paraId="02F8AD35" w14:textId="77777777" w:rsidR="00C50526" w:rsidRDefault="00C50526">
      <w:pPr>
        <w:pStyle w:val="a3"/>
      </w:pPr>
      <w:r>
        <w:t xml:space="preserve">　　這《法華經》的話，我們念念就行了，「方便品」說：「十方佛土中，唯有一乘法，無二亦無三，除佛方便說。」末後這一句重要。又說：「唯此一事實，餘二則非真。」只有一乘是事實，是真相，其他的都是方便，假設的。讓這些假設回歸到真實，這是佛陀教學的智慧。</w:t>
      </w:r>
      <w:r>
        <w:t xml:space="preserve"> </w:t>
      </w:r>
    </w:p>
    <w:p w14:paraId="19196E13" w14:textId="77777777" w:rsidR="00C50526" w:rsidRDefault="00C50526">
      <w:pPr>
        <w:pStyle w:val="a3"/>
      </w:pPr>
      <w:r>
        <w:t xml:space="preserve">　　《淨影疏》裡頭說：「乘是行用。行能運通」，運是運輸，通是通達，「故名為乘。隨化多乘」，也就是說，辦班教學可以用許許多多方式，這就是八萬四千法門、無量法門，把這個世間男女老少、各行各業統統都包括在其中，一個都沒有漏，佛的教化統統可以適用，它的意思太廣、太大了，而且無比的殊勝。所以隨化多乘，「就實不殊，是以言一。於此一乘，窮名究竟」。到最後一個名稱，到底了，沒辦法再說了，只好說個究竟。</w:t>
      </w:r>
      <w:r>
        <w:t xml:space="preserve"> </w:t>
      </w:r>
    </w:p>
    <w:p w14:paraId="7FA07BA2" w14:textId="77777777" w:rsidR="00C50526" w:rsidRDefault="00C50526">
      <w:pPr>
        <w:pStyle w:val="a3"/>
      </w:pPr>
      <w:r>
        <w:t xml:space="preserve">　　「按此疏意，窮盡此一佛乘之理，謂之究竟一乘。蓋極樂諸大菩薩，悲誓宏深」，誓是誓願，像阿彌陀佛四十八願做代表。阿彌陀佛四十八願，我相信，凡是往生極樂世界的菩薩，無論是等覺，無論是初學，個個都以彌陀大願為自己的本願。我對於這個相信，不懷疑。所以本經第六品就最重要，第六品四十八願，阿彌陀佛自己說的，釋迦牟尼佛為我們轉述，願願深義、密義，我們都要能體會到，顯示什麼？顯示無盡的大慈大悲。神聖的愛，可以從這大慈大悲裡面看出來。這叫究竟一乘。</w:t>
      </w:r>
      <w:r>
        <w:t xml:space="preserve"> </w:t>
      </w:r>
    </w:p>
    <w:p w14:paraId="4AB3F78D" w14:textId="77777777" w:rsidR="00C50526" w:rsidRDefault="00C50526">
      <w:pPr>
        <w:pStyle w:val="a3"/>
      </w:pPr>
      <w:r>
        <w:t xml:space="preserve">　　念老這裡也說到，「但為哀憫眾生，故仍示現於三界生死之中。住平等慧，精勤修習。故經云於三界中，平等勤修。究竟了達實相一乘之理，得至涅槃彼岸。故云至於彼岸」。說得好！這些是極樂世界的事實真相。我們有幸，有這個福報，過去生生世世種下的善根，今天有緣能夠遇到這部經典，遇到這部註解，太難太難得了！這部經典，這部註解，都是講到究竟，它能代表全部的佛法。</w:t>
      </w:r>
      <w:r>
        <w:t xml:space="preserve"> </w:t>
      </w:r>
    </w:p>
    <w:p w14:paraId="752CC63E" w14:textId="77777777" w:rsidR="00C50526" w:rsidRDefault="00C50526">
      <w:pPr>
        <w:pStyle w:val="a3"/>
      </w:pPr>
      <w:r>
        <w:t xml:space="preserve">　　英國漢學院有佛學系，佛學系裡頭的根本經典，必修課程我選了兩部經，《無量壽經》是第一部，第二部是《金剛般若波羅蜜經》，我只選了兩部。道教的我選了《老子》，《莊子》的內篇，外篇分量太多了，內篇。儒家的我選擇了一部四書，《大學》、《中庸》、《論語》、《孟子》。這是必修課程，每一個漢學院的同學，都必須要修學。漢學就是儒釋道三教，這三教主要經典不能不知道。這幾部經典最好都能夠背誦，一生受用無窮，幫助你開悟，幫助你將來教化眾生。幫助你開悟是真實智慧，幫助你教化眾生是權智，是利他的。</w:t>
      </w:r>
      <w:r>
        <w:t xml:space="preserve"> </w:t>
      </w:r>
    </w:p>
    <w:p w14:paraId="51BE398D" w14:textId="77777777" w:rsidR="00C50526" w:rsidRDefault="00C50526">
      <w:pPr>
        <w:pStyle w:val="a3"/>
      </w:pPr>
      <w:r>
        <w:t xml:space="preserve">　　所以經上說，『於三界中，平等勤修』，我們不但對儒釋道要平等，還要對於所有宗教經典。所有宗教經典它在世間，它擁有那麼多信徒，我們一家人，不能不知道它，不能不了解它。所以，其他宗教經典要讀。讀什麼？我這幾年發動，希望每一個宗教，把他們最重要的經典，好的句子統統節錄出來，編成一本書，叫《３６Ｏ》，就是三百六十小段，是他們經典裡面的精華，將來印成一冊，《宗教聖經》，這好東西都在裡頭。我們也要從《無量壽經》編一個《３６Ｏ》，或者是跟《金剛經》合起來，分開來也行，希望同學們，發心一起來做這樁事情。</w:t>
      </w:r>
      <w:r>
        <w:t xml:space="preserve"> </w:t>
      </w:r>
    </w:p>
    <w:p w14:paraId="09B2A7F9" w14:textId="77777777" w:rsidR="00C50526" w:rsidRDefault="00C50526">
      <w:pPr>
        <w:pStyle w:val="a3"/>
      </w:pPr>
      <w:r>
        <w:t xml:space="preserve">　　《會疏》裡頭說，「彼岸」，經上彼岸講得很多，多半是指「涅槃妙果」，大乘涅槃，不是小乘。《淨影疏》裡頭說，「至於彼岸，涅槃果極。」涅槃果極者，「指涅槃之極果」。這是佛法到最後最高的境界，沒有比這更高的了，稱之為究竟，至高無上的果覺，佛法真正的成就在此地，「究竟成佛」。</w:t>
      </w:r>
      <w:r>
        <w:t xml:space="preserve"> </w:t>
      </w:r>
    </w:p>
    <w:p w14:paraId="25E2B574" w14:textId="77777777" w:rsidR="00C50526" w:rsidRDefault="00C50526">
      <w:pPr>
        <w:pStyle w:val="a3"/>
      </w:pPr>
      <w:r>
        <w:t xml:space="preserve">　　今天時間到了，我們就學習到此地，希望我們的同學個個努力。第一步，我們決定要抓住極樂世界，往生到極樂世界，這經上所說的，我們都能夠究竟圓滿證得，不到極樂世界去，沒第二條路可走。極樂世界是非常殊勝難得，不可思議，一定是要下定決心非去不可，這個世界統統放下，一絲毫也不沾染。好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09B06" w14:textId="77777777" w:rsidR="00C50526" w:rsidRDefault="00C50526" w:rsidP="00C50526">
      <w:r>
        <w:separator/>
      </w:r>
    </w:p>
  </w:endnote>
  <w:endnote w:type="continuationSeparator" w:id="0">
    <w:p w14:paraId="0EDD8926" w14:textId="77777777" w:rsidR="00C50526" w:rsidRDefault="00C50526" w:rsidP="00C50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55604" w14:textId="77777777" w:rsidR="00C50526" w:rsidRDefault="00C50526" w:rsidP="00C50526">
      <w:r>
        <w:separator/>
      </w:r>
    </w:p>
  </w:footnote>
  <w:footnote w:type="continuationSeparator" w:id="0">
    <w:p w14:paraId="40D079EC" w14:textId="77777777" w:rsidR="00C50526" w:rsidRDefault="00C50526" w:rsidP="00C505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26"/>
    <w:rsid w:val="00C505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EE20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05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05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05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05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2075</Words>
  <Characters>11831</Characters>
  <Application>Microsoft Office Word</Application>
  <DocSecurity>0</DocSecurity>
  <Lines>98</Lines>
  <Paragraphs>27</Paragraphs>
  <ScaleCrop>false</ScaleCrop>
  <Company/>
  <LinksUpToDate>false</LinksUpToDate>
  <CharactersWithSpaces>13879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