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4CFD2" w14:textId="77777777" w:rsidR="00FF7CBC" w:rsidRDefault="00FF7CBC">
      <w:r>
        <w:t xml:space="preserve">二Ｏ一四淨土大經科註　　（第三七九集）　　</w:t>
      </w:r>
      <w:r>
        <w:t>2016/10/8</w:t>
      </w:r>
      <w:r>
        <w:t xml:space="preserve">　　英國威爾士三一聖大衛大學蘭彼得校區　　檔名：</w:t>
      </w:r>
      <w:r>
        <w:t xml:space="preserve">02-041-0379 </w:t>
      </w:r>
    </w:p>
    <w:p w14:paraId="26A5A400" w14:textId="77777777" w:rsidR="00FF7CBC" w:rsidRDefault="00FF7CB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B915F74" w14:textId="77777777" w:rsidR="00FF7CBC" w:rsidRDefault="00FF7CBC">
      <w:pPr>
        <w:pStyle w:val="a3"/>
      </w:pPr>
      <w:r>
        <w:t xml:space="preserve">　　請看《大經科註》第八百八十頁，第一行看起，科題，「對顯淨穢誡勸」，三十二品到四十二品，這一大段有十一品經文，分為兩個大段，丁一，這是「誡」。三十二品到三十七品，這一段經文，我們曾經多年來，把它列入晚課必讀的經文。這個誡第一小段是「勸」，勸裡面又分三小段，第一小段「令知淨穢」，它有兩小段，第一段「顯淨土妙勸導往生」。經文重視對淨土的認知，我們對它認識，我們對它明瞭，目的是什麼？勸往生，根就扎穩了。</w:t>
      </w:r>
      <w:r>
        <w:t xml:space="preserve"> </w:t>
      </w:r>
    </w:p>
    <w:p w14:paraId="5307BB9B" w14:textId="77777777" w:rsidR="00FF7CBC" w:rsidRDefault="00FF7CBC">
      <w:pPr>
        <w:pStyle w:val="a3"/>
      </w:pPr>
      <w:r>
        <w:t xml:space="preserve">　　佛在此地教導我們，極樂世界稀有的莊嚴美好，是十方一切諸佛剎土都不能比的。也就是說，阿彌陀佛從自性當中，把究竟圓滿的性德，顯示在這個地方，讓大家來看。誰能看到？法身菩薩看到。二乘權教只是聽說，沒有見到。現代人重視要見到了才相信，不是親自見到的很難接受，縱然接受，或者是接受很多年，實質上還是半信半疑，對於往生淨土的願不切，當然往生的人就不多。所以古德常說，念佛的人多，往生的人很少。</w:t>
      </w:r>
      <w:r>
        <w:t xml:space="preserve"> </w:t>
      </w:r>
    </w:p>
    <w:p w14:paraId="6AB51AAC" w14:textId="77777777" w:rsidR="00FF7CBC" w:rsidRDefault="00FF7CBC">
      <w:pPr>
        <w:pStyle w:val="a3"/>
      </w:pPr>
      <w:r>
        <w:t xml:space="preserve">　　早年我在台中求學，李老師告訴我，以台中蓮社為例子，不談別的道場，自家道場。老師常說，不止說一次，時時刻刻提醒我們，念佛同修，一萬人當中，真正能往生的不過三、五個而已。換句話說，真正念佛能往生的，佔念佛同學當中萬分之三五，萬分之三、萬分之五。這是六十五年前，李老師的會下，我有幸參與。那六十五年後的今天，你要來問我，一萬個人念佛，有幾個能往生？我老老實實告訴你，大概是一、二個人。六十五年前有三五個人，現在只有一二個人，為什麼？善根福德，跟一甲子以前的人比退轉了，比不上那個時候的人。</w:t>
      </w:r>
      <w:r>
        <w:t xml:space="preserve"> </w:t>
      </w:r>
    </w:p>
    <w:p w14:paraId="40CD31DE" w14:textId="77777777" w:rsidR="00FF7CBC" w:rsidRDefault="00FF7CBC">
      <w:pPr>
        <w:pStyle w:val="a3"/>
      </w:pPr>
      <w:r>
        <w:t xml:space="preserve">　　這實際的狀況，我們不能不了解，我們要怎樣真正保證自己的往生？第一個，對於極樂世界要有詳細明瞭認知；第二個，要有堅定的信願，真想去。想到什麼程度？時時刻刻想去，對這個世間沒有絲毫留戀。這不是消極，不是逃避，在這個世間要隨緣度日，幫助一切大眾，有緣要盡心盡力去做，把這個功德迴向求生淨土，好事！斷惡修善，積功累德，為什麼？為往生極樂世界，到極樂世界品位向上提升。往生的條件，記住，真信切願，沒有絲毫懷疑，這一點重要。往生到極樂世界的品位高下，蕅益大師在《要解》裡面講得好，那是看你念佛功夫的淺深，關係品位。那我們要問問，蓮池、蕅益大師，這是明末最令人敬仰的兩位淨宗大德，這些人都通宗通教顯密圓融，不是一般大德，他們的著作留下來了，蓮池大師的全集、蕅益大師的全集，蕅益更是著作等身。我們跟著他們走，接受他們的指導，不懷疑，不懈怠，認真努力，依教奉行，那就是萬修萬人去，一個都不會漏掉。</w:t>
      </w:r>
      <w:r>
        <w:t xml:space="preserve"> </w:t>
      </w:r>
    </w:p>
    <w:p w14:paraId="1AFEF561" w14:textId="77777777" w:rsidR="00FF7CBC" w:rsidRDefault="00FF7CBC">
      <w:pPr>
        <w:pStyle w:val="a3"/>
      </w:pPr>
      <w:r>
        <w:t xml:space="preserve">　　夏蓮居老居士，對於末法的淨宗有最偉大了不起的貢獻，那就是將五種原譯本會集成一部善本。梅光羲老居士在序文裡面的介紹，這個序文長，要多看幾遍，為什</w:t>
      </w:r>
      <w:r>
        <w:lastRenderedPageBreak/>
        <w:t>麼？認識這部會集本，他說得好。黃念祖老居士為這部經做了註解，這個註解是奉命而作的，老師的命令，他的老師就是夏蓮居老居士，囑咐他給這個經做一部註解。這部經會集成功之後，夏老曾經講過，念老親自在法會當中諦聽，還筆記，這註解就是夏蓮居老居士的意思，表達的方法極其高明，用經論，八十三部經論，一百一十位古大德的法語，目的是取信於當代，乃至於後世，末法時期。今天我們看到了，一世紀以前的人沒看到，李老師也沒看到今天這個社會，上一個世紀末他看到了。上一個世紀跟這個世紀，諸位看清楚，心裡明白，差距很大！讓我們聯想到，我們的下一代跟我們這一代又有相當的差距，趨勢是一代不如一代，這不是好現象。盛世的時候是一代比一代強，在中國歷史上看到，認真修學的人多，認真修行的人多，成就的人多，現在這個現象沒有了。</w:t>
      </w:r>
      <w:r>
        <w:t xml:space="preserve"> </w:t>
      </w:r>
    </w:p>
    <w:p w14:paraId="42185B03" w14:textId="77777777" w:rsidR="00FF7CBC" w:rsidRDefault="00FF7CBC">
      <w:pPr>
        <w:pStyle w:val="a3"/>
      </w:pPr>
      <w:r>
        <w:t xml:space="preserve">　　現在人幹什麼？取而代之的是電視、是媒體、是網路，沒有一個人能超越過，統統都被這些東西掌握住了，從青少年到老人。你看看現在，街上走走，他眼睛沒有看到路，他眼睛看手上的手機網路，他非常專注，全心都貫注在這個小手機上。這小手機播什麼，我不得而知，但是有人告訴我，這裡面的內容都是負面的，把人全教壞了。魔王波旬掌握了現代人心，他來找過我，說我侵犯他的道場，沒有得到他同意。我想想我沒有，我沒有做什麼，除講經之外我沒做什麼事業。他告訴我，電視、網路，我就省悟了，原來今天電視、網路是魔王波旬的道場，那我們也用網路電視來演播佛法，沒有向他老人家請示，無意侵犯他的道場，咱不知道是他的道場，這才搞清楚搞明白。我這邊小佛堂，給波旬供了牌位，我也請他來聽經，我也請他多發慈悲心，幫助一切眾生改邪歸正，幫助一切眾生念佛求生淨土。魔王能轉回來，他能夠做大功德，那就是大菩薩。波旬就是佛經上常常說的欲界第六天的天王，他化自在天的天王叫波旬。他為什麼要這樣做？他不希望人脫離六道輪迴永遠不回來，他希望六道輪迴裡頭人愈多愈好，那是什麼？那是他統治的範圍。</w:t>
      </w:r>
      <w:r>
        <w:t xml:space="preserve"> </w:t>
      </w:r>
    </w:p>
    <w:p w14:paraId="3B685496" w14:textId="77777777" w:rsidR="00FF7CBC" w:rsidRDefault="00FF7CBC">
      <w:pPr>
        <w:pStyle w:val="a3"/>
      </w:pPr>
      <w:r>
        <w:t xml:space="preserve">　　末法，確確實實這一部經能度眾生，而且有無比殊勝的效果。這個法門十方諸佛都讚歎，難信易行，很容易修學，很容易成就，問題是難信，這麼大的事業，這麼簡單的方法能成就嗎？一句佛號能成功嗎？能。四十八願第十八願講得最清楚。第十八願講什麼？十念必生。什麼人？五逆十惡，他要不往生極樂世界，必定墮無間地獄。造無間地獄的業，要墮無間地獄，那一口氣還沒斷，臨終的時候聽到這個法門，就能相信、就能接受，就能發願往生，只要念一念或者十念，阿彌陀佛就來接引他。你能相信嗎？一般人是不會相信的，我早年也不相信，哪有這種道理？還真有這個道理，這個道理太深了，我們不懂。深在哪裡？深在一切眾生本來是佛，道理在此地。你本來是佛，只是一念不覺，墮落成今天這個樣子。</w:t>
      </w:r>
      <w:r>
        <w:t xml:space="preserve"> </w:t>
      </w:r>
    </w:p>
    <w:p w14:paraId="2C81D7CF" w14:textId="77777777" w:rsidR="00FF7CBC" w:rsidRDefault="00FF7CBC">
      <w:pPr>
        <w:pStyle w:val="a3"/>
      </w:pPr>
      <w:r>
        <w:t xml:space="preserve">　　信願持名是大徹大悟，它的殊勝功德絕不亞於禪宗所標榜的、教下所標榜的大徹大悟、明心見性，見性成佛。淨宗這一句名號，南無阿彌陀佛就是大徹大悟，那個功力不在大徹大悟、明心見性之下。這一點你要懂，你要明白，你就不懷疑了。如果實在轉不了頭來，六祖惠能大師他幫助你，這《壇經》上的，他老人家開悟的那五句話，什麼叫自性？自性本自清淨、本不生滅、本自具足、本無動搖、能生萬法。諸佛如來如是，一切眾生皆如是，平等沒有差別，這就是淨宗所憑藉的理論依據。說白一點是你本來是佛，只是這一念迷惑，這一念迷惑放下，你本來面目就恢復了，不難！問題就是你肯不肯放下，願不願意將放下這個模樣做出來給別人看，也幫助別人放下，那就對了。放下得大自在，放下，智慧就現前，為什麼？智慧是本有的。像諸佛如來，念念都是定慧現前，我們只要把煩惱習氣妄想統統放下，就跟一切諸佛沒兩</w:t>
      </w:r>
      <w:r>
        <w:lastRenderedPageBreak/>
        <w:t>樣。我們的習氣很深，如果還留在這個世間，這個世間外緣不好，它誘惑我們，我們不知不覺又墮落在其中，這才引起阿彌陀佛無盡的慈悲，四十八願建立一個大道場，就是極樂世界，接引我們往生，幫助我們成就，這個功德是稱性的，稱性的是其大無外。</w:t>
      </w:r>
      <w:r>
        <w:t xml:space="preserve"> </w:t>
      </w:r>
    </w:p>
    <w:p w14:paraId="0C40E776" w14:textId="77777777" w:rsidR="00FF7CBC" w:rsidRDefault="00FF7CBC">
      <w:pPr>
        <w:pStyle w:val="a3"/>
      </w:pPr>
      <w:r>
        <w:t xml:space="preserve">　　什麼功德最大？念佛的功德最大，無論你造作什麼樣的罪業，五逆十惡，只要你念佛很容易消除，往生到極樂世界，你就得到保障了。這個保障就是說，無量劫來所造一切業障永遠不會再起現行，不起作用，統統控制住了。這不是我們自己有能力，是阿彌陀佛幫忙的，只要你到極樂世界，你就受他保護。而且到極樂世界，成就無比的快速，因為它再沒有魔難干擾，它再沒有誘惑，極樂世界六根所接觸的境界，都是現在話說的正能量，沒有負面的，一生成就，這個不能不知道。</w:t>
      </w:r>
      <w:r>
        <w:t xml:space="preserve"> </w:t>
      </w:r>
    </w:p>
    <w:p w14:paraId="30FC4361" w14:textId="77777777" w:rsidR="00FF7CBC" w:rsidRDefault="00FF7CBC">
      <w:pPr>
        <w:pStyle w:val="a3"/>
      </w:pPr>
      <w:r>
        <w:t xml:space="preserve">　　我們看下面的品題：</w:t>
      </w:r>
      <w:r>
        <w:t xml:space="preserve"> </w:t>
      </w:r>
    </w:p>
    <w:p w14:paraId="58B1ABD7" w14:textId="77777777" w:rsidR="00FF7CBC" w:rsidRDefault="00FF7CBC">
      <w:pPr>
        <w:pStyle w:val="a3"/>
      </w:pPr>
      <w:r>
        <w:t xml:space="preserve">　　【壽樂無極第三十二】</w:t>
      </w:r>
      <w:r>
        <w:t xml:space="preserve"> </w:t>
      </w:r>
    </w:p>
    <w:p w14:paraId="331A3B83" w14:textId="77777777" w:rsidR="00FF7CBC" w:rsidRDefault="00FF7CBC">
      <w:pPr>
        <w:pStyle w:val="a3"/>
      </w:pPr>
      <w:r>
        <w:t xml:space="preserve">　　在本經的順序是第三十二，壽命、快樂無極，所以那個地方叫極樂，極樂的名稱就從這來的。這四個字裡頭有極有樂，極樂世界，阿彌陀佛建立這個道場，讓我們有個歸宿，我們的歸宿就是極樂世界。</w:t>
      </w:r>
      <w:r>
        <w:t xml:space="preserve"> </w:t>
      </w:r>
    </w:p>
    <w:p w14:paraId="1069D35B" w14:textId="77777777" w:rsidR="00FF7CBC" w:rsidRDefault="00FF7CBC">
      <w:pPr>
        <w:pStyle w:val="a3"/>
      </w:pPr>
      <w:r>
        <w:t xml:space="preserve">　　我們看念老註解，「本品」，這品經，佛教用品，我們中國文字裡叫篇，這一篇或者這一章，跟篇章的意思相同，說明「極樂世界，壽樂無極」。「首顯</w:t>
      </w:r>
      <w:r>
        <w:t>(</w:t>
      </w:r>
      <w:r>
        <w:t>開頭就顯示）彼土會眾殊勝」。十方世界到極樂世界去修行的人，也是我們說選擇一個修學的處所，哪個地方修行最殊勝？阿彌陀佛在西方極樂世界這個道場最殊勝。十方世界往生到極樂世界的人非常多。這個地方佛要給我們說清楚、說明白，勸我們往生，慈悲到極處，再沒有比阿彌陀佛更慈悲的。</w:t>
      </w:r>
      <w:r>
        <w:t xml:space="preserve"> </w:t>
      </w:r>
    </w:p>
    <w:p w14:paraId="46DDF777" w14:textId="77777777" w:rsidR="00FF7CBC" w:rsidRDefault="00FF7CBC">
      <w:pPr>
        <w:pStyle w:val="a3"/>
      </w:pPr>
      <w:r>
        <w:t xml:space="preserve">　　我們看下面，這分為五大段。第一大段，說依報正報來勸勉我們。這裡頭第一段，「智德無量」。這兩個字，我相信是我們每一個同修心裡面的願望。智慧、德能是圓滿的，惠能大師說的「何期自性，本自具足」，具足什麼？就具足這個，無量智慧，無量德能，自性本有。我們今天為什麼沒有了？迷了自性，把智慧變成愚痴，把德能變成煩惱，變質了，變質的原因就是迷，迷而不覺。怎麼迷？眼被色迷了，耳被聲迷了，鼻被香迷了，舌被味迷了，身被觸迷了，意被妄想、分別、執著迷了，全迷了，變成這個樣子。今天我們起心動念，起的什麼心？動的什麼念？念頭一起無非是自私自利，都想自己，沒有替別人著想，沒有替父母著想，沒有替妻子、兒女著想，全是個人的利害，還念念提防別人。防不勝防，你能防人，你防不過鬼神，你認為沒有別人知道，鬼神看得清清楚楚，聽得清清楚楚，你起心動念，言語造作，沒有一樣不清楚，你瞞過誰？還有迷得重的，縱有鬼神看到，我還是以為他看不到，還要幹，不幹決定不罷休，幹到最後的結果是無間地獄，到那個時候後悔，遲了，來不及了。</w:t>
      </w:r>
      <w:r>
        <w:t xml:space="preserve"> </w:t>
      </w:r>
    </w:p>
    <w:p w14:paraId="4C6B6CEB" w14:textId="77777777" w:rsidR="00FF7CBC" w:rsidRDefault="00FF7CBC">
      <w:pPr>
        <w:pStyle w:val="a3"/>
      </w:pPr>
      <w:r>
        <w:t xml:space="preserve">　　真有地獄。昨天晚上我們同修在一起，好像看了一個光碟，講基督教真有天堂，真有上帝，真有耶穌，不是假的，是個四歲小孩，給我們說出來的，最後教會大眾都肯定小孩說得不錯。像這樣的宗教教育應當提倡，好，有憑有據。當時也有不少人懷疑，最後都能澄清、都能承認，這好事情。</w:t>
      </w:r>
      <w:r>
        <w:t xml:space="preserve"> </w:t>
      </w:r>
    </w:p>
    <w:p w14:paraId="503E414C" w14:textId="77777777" w:rsidR="00FF7CBC" w:rsidRDefault="00FF7CBC">
      <w:pPr>
        <w:pStyle w:val="a3"/>
      </w:pPr>
      <w:r>
        <w:t xml:space="preserve">　　在佛法裡面講，佛法的理論包容一切法，一切法從心想生，所以你心上常常想上帝，上帝在；常常想神，神在；常常想佛菩薩，佛菩薩在；常常想聖人、賢人、君子，聖賢君子在，想什麼，什麼在。你要想五逆十惡，那就是阿鼻地獄在，看你怎麼想法。你想自私自利，貪而無厭，餓鬼道。鬼是貪心，什麼都想要，什麼都想佔有，這是鬼，鬼的思想。看看我們現在周邊的，是鬼的思想多，還是佛的思想多？佛的思想就想阿彌陀佛，想極樂世界，他將來就現這個境界。這個法好！你真搞清楚、搞明白了，這所有境界，善的、惡的都是自己造的，自作自受，與別人不相干。這個道理一定要懂。</w:t>
      </w:r>
      <w:r>
        <w:t xml:space="preserve"> </w:t>
      </w:r>
    </w:p>
    <w:p w14:paraId="7F5BD6D9" w14:textId="77777777" w:rsidR="00FF7CBC" w:rsidRDefault="00FF7CBC">
      <w:pPr>
        <w:pStyle w:val="a3"/>
      </w:pPr>
      <w:r>
        <w:t xml:space="preserve">　　後面這一大段的經文，從三十二到三十七這麼長一段經文，我們把它採取做晚課。你要是沒有時間，不能讀全經，早課就念第六品四十八願，晚課就念三十二到三十七，這裡面全是講的因果報應。就這兩段做我們早晚課，就夠了，《無量壽經》裡頭的精華，我們念念不忘，好！淨宗早晚課誦就是用這個經文。</w:t>
      </w:r>
      <w:r>
        <w:t xml:space="preserve"> </w:t>
      </w:r>
    </w:p>
    <w:p w14:paraId="014E45A9" w14:textId="77777777" w:rsidR="00FF7CBC" w:rsidRDefault="00FF7CBC">
      <w:pPr>
        <w:pStyle w:val="a3"/>
      </w:pPr>
      <w:r>
        <w:t xml:space="preserve">　　請看經文：</w:t>
      </w:r>
      <w:r>
        <w:t xml:space="preserve"> </w:t>
      </w:r>
    </w:p>
    <w:p w14:paraId="32D31D91" w14:textId="77777777" w:rsidR="00FF7CBC" w:rsidRDefault="00FF7CBC">
      <w:pPr>
        <w:pStyle w:val="a3"/>
      </w:pPr>
      <w:r>
        <w:t xml:space="preserve">　　【佛告彌勒菩薩。諸天人等。無量壽國。聲聞菩薩。功德智慧。不可稱說。】</w:t>
      </w:r>
      <w:r>
        <w:t xml:space="preserve"> </w:t>
      </w:r>
    </w:p>
    <w:p w14:paraId="68220DDB" w14:textId="77777777" w:rsidR="00FF7CBC" w:rsidRDefault="00FF7CBC">
      <w:pPr>
        <w:pStyle w:val="a3"/>
      </w:pPr>
      <w:r>
        <w:t xml:space="preserve">　　我們看念老的註解。『佛告彌勒』，念老說，「蓋從此品起，彌勒菩薩最為當機。阿難次之」。這一品當機，就是佛所說的對象，說給什麼人聽？說給像阿難這樣多聞的人聽。又說什麼？像彌勒菩薩，真幹的人，給他們聽。</w:t>
      </w:r>
      <w:r>
        <w:t xml:space="preserve"> </w:t>
      </w:r>
    </w:p>
    <w:p w14:paraId="7D7A6927" w14:textId="77777777" w:rsidR="00FF7CBC" w:rsidRDefault="00FF7CBC">
      <w:pPr>
        <w:pStyle w:val="a3"/>
      </w:pPr>
      <w:r>
        <w:t xml:space="preserve">　　彌勒菩薩自己有淨土，在欲界第四天兜率天。有不少人嚮往兜率天，好！到兜率天去親近彌勒菩薩，將來彌勒菩薩在世界上成佛，他會到地球上來，彌勒菩薩這些弟子，都像釋迦牟尼佛的弟子，目犍連、舍利弗，都像這些人，佛的大弟子，來幫助佛教化眾生，好！但是這個地方不要忘記，這個地方，佛教彌勒菩薩修淨土，弘淨土，他到哪裡去？他到極樂世界去了。兜率天的內院，是他自己的道場，但是，彌勒菩薩常常到極樂世界，那邊有人想他，他就在那邊出現。所以極樂世界菩薩，要親近彌勒菩薩很容易，一念，彌勒菩薩就現前。兜率內院裡面的學生，想見阿彌陀佛不容易，很難。你說哪個世界好？到極樂世界等於到彌勒內院，在彌勒內院不等於到極樂世界，不一樣，得搞清楚，這個經文是證據。所以說經文三十二品以後，是彌勒菩薩當機，在這個之前是阿難當機，阿難代表我們大眾，彌勒代表比我們高一個層次，對他說的。</w:t>
      </w:r>
      <w:r>
        <w:t xml:space="preserve"> </w:t>
      </w:r>
    </w:p>
    <w:p w14:paraId="5C20F68D" w14:textId="77777777" w:rsidR="00FF7CBC" w:rsidRDefault="00FF7CBC">
      <w:pPr>
        <w:pStyle w:val="a3"/>
      </w:pPr>
      <w:r>
        <w:t xml:space="preserve">　　「第四十六品，佛告彌勒：我今如理宣說如是廣大微妙法門。一切諸佛之所稱讚。付囑汝等，作大守護。」這幾句話，我們要搞清楚、搞明白，彌勒菩薩要不要尊敬？要尊敬。他是佛的傳人，是釋迦牟尼佛的後補佛，他現在在兜率天，等到機緣成熟他就下來，像釋迦牟尼佛一樣，示現八相成道，教化眾生。要到什麼時候來，經文後頭有說明，我們不著急，在後面會看到，最重要的是我們要明瞭，佛把這個法門付託給彌勒菩薩。</w:t>
      </w:r>
      <w:r>
        <w:t xml:space="preserve"> </w:t>
      </w:r>
    </w:p>
    <w:p w14:paraId="779F62F3" w14:textId="77777777" w:rsidR="00FF7CBC" w:rsidRDefault="00FF7CBC">
      <w:pPr>
        <w:pStyle w:val="a3"/>
      </w:pPr>
      <w:r>
        <w:t xml:space="preserve">　　佛不在世，眾生苦難愈來愈嚴重，誰來救這些人？大家都知道，地藏王菩薩。《地藏經》上明白表示，釋迦牟尼佛把他滅度之後，彌勒還沒有成佛之前，這個空檔裡面，是一個很長的時間，弘法利生的事情都交給地藏菩薩，地藏菩薩代替釋迦牟尼佛教化眾生。我們看到兩位大德，一個是地藏，一個是彌勒。地藏代表孝，孝親，大乘從這裡入門；彌勒代表慈，慈悲，慈悲是以真誠心、清淨心、平等心，去幫助苦難眾生。地藏菩薩示現在中國，中國的九華山，地藏菩薩道場。普陀山，觀音菩薩道場；五台山，文殊菩薩道場；九華山，地藏菩薩道場；峨嵋山，普賢菩薩道場，都起作用。</w:t>
      </w:r>
      <w:r>
        <w:t xml:space="preserve"> </w:t>
      </w:r>
    </w:p>
    <w:p w14:paraId="38A3FB6A" w14:textId="77777777" w:rsidR="00FF7CBC" w:rsidRDefault="00FF7CBC">
      <w:pPr>
        <w:pStyle w:val="a3"/>
      </w:pPr>
      <w:r>
        <w:t xml:space="preserve">　　中國人特別要理解，你看看中國歷史，歷史不能不讀，不讀跟前人脫節了，古聖先賢，我們的老祖宗，是怎麼走到現在來的？五千年來，斷惡修善，積功累德，是這個族群感應佛教流傳到中國，感應四大菩薩常住在中國，沒聽說住在印度。釋迦牟尼佛起源於印度，這些後世大菩薩全在中國，印度沒聽說。這是什麼意思？記住，佛法是建立在孝道的基礎上、師道的基礎上，正好這兩樣東西，中國人都佔了。五千年來，中國傳統文化立足於孝敬，孝是以父母做代表，敬是以老師做代表，孝親尊師。佛法是師道，我們稱佛稱本師，根本的老師，一般稱出家人都稱師父，師父是老師。出家人修戒定慧，他的起心動念、言語造作都可以做我們的榜樣。現在衰了，沒有人提倡，沒有人護法，護法重要！佛法到中國是國王護法，是孝親尊師這個教誨，把釋迦牟尼佛的法接到中國來，中國歷代帝王護持。三武滅法時間很短，那是另論，大致上你能看到，每個朝代，帝王大臣皈依三寶的人很多，都護持佛法。所以佛法在中國興旺，幾千年來，從漢明帝永平十年傳到中國，到現在將近兩千年，永平十年是公元六十七年，到二Ｏ六七就滿兩千年了，現在距離很近了。</w:t>
      </w:r>
      <w:r>
        <w:t xml:space="preserve"> </w:t>
      </w:r>
    </w:p>
    <w:p w14:paraId="05F0E428" w14:textId="77777777" w:rsidR="00FF7CBC" w:rsidRDefault="00FF7CBC">
      <w:pPr>
        <w:pStyle w:val="a3"/>
      </w:pPr>
      <w:r>
        <w:t xml:space="preserve">　　中國在佛教未來之前，有儒道的教學，來了之後，佛教融入中國文化，說起中國傳統文化，一定是儒釋道，缺一不可，如鼎三足。這三教的大德教化眾生，所以中國每個朝代都有一段時間太平盛世，這在全世界其他國家地區，歷史上沒有的，中國有。中國太平盛世走到最後，世界大同，確實現在是有這種趨向，跟外國不一樣。外國自古以來傳說，世界到最後是末日、是毀滅，中國不是的，中國，我們從古籍裡面所看到的，最後是走到大同。佛法也是走到大同，我們有這個信心。</w:t>
      </w:r>
      <w:r>
        <w:t xml:space="preserve"> </w:t>
      </w:r>
    </w:p>
    <w:p w14:paraId="056D936C" w14:textId="77777777" w:rsidR="00FF7CBC" w:rsidRDefault="00FF7CBC">
      <w:pPr>
        <w:pStyle w:val="a3"/>
      </w:pPr>
      <w:r>
        <w:t xml:space="preserve">　　學佛的同學，就像這品經所說的，這品經是釋迦牟尼佛無比殊勝的教誨，真正教導我們，一生證得究竟圓滿，究竟圓滿就是往生極樂世界，我們要重視。我們自己有願求生，我們要幫助世人，幫助地球上每一個人民，都有這個緣分往生淨土，親近阿彌陀佛，這功德殊勝無比。所以佛說的這個，你看看，如理宣說如是廣大微妙法門，這就是念佛求生淨土，在極樂世界一生圓滿成佛。廣大微妙法門，一切諸佛之所稱讚，這句話很重要，不是釋迦牟尼佛一個人的看法，是一切諸佛，跟釋迦同一個看法、同一個想法，也同一個做法。今天要把這個法門付囑汝等，作大守護，你們要把這個法門堅持守住，要護持這個法門。</w:t>
      </w:r>
      <w:r>
        <w:t xml:space="preserve"> </w:t>
      </w:r>
    </w:p>
    <w:p w14:paraId="57BD553F" w14:textId="77777777" w:rsidR="00FF7CBC" w:rsidRDefault="00FF7CBC">
      <w:pPr>
        <w:pStyle w:val="a3"/>
      </w:pPr>
      <w:r>
        <w:t xml:space="preserve">　　「故知彌勒菩薩當來下生，必遵佛咐囑，宣演本經」，宣是宣傳、宣說，演是表演，做出來。法師、長者、居士，講經教學是宣，傳法。還得要表演，哪些人表演？依教修行的人。</w:t>
      </w:r>
      <w:r>
        <w:t xml:space="preserve"> </w:t>
      </w:r>
    </w:p>
    <w:p w14:paraId="157C48E0" w14:textId="77777777" w:rsidR="00FF7CBC" w:rsidRDefault="00FF7CBC">
      <w:pPr>
        <w:pStyle w:val="a3"/>
      </w:pPr>
      <w:r>
        <w:t xml:space="preserve">　　最好的榜樣，海賢老和尚，他一句佛號念了九十二年，自在往生淨土。他沒生病，絲毫都看不出他要往生。往生的當天，他是晚上走的，白天還在大菜園裡去幹了一天，去整地，去拔草、澆水，從早到晚做了一天，沒休息。晚上太陽下山了，村莊上的人看到老和尚還在田裡工作，就告訴他，「天黑了，可以收工了，明天再做。」他回答大家，「快了，我快做完了，做完了我就不做了。」說了這麼一句話，這話裡頭有話，沒人能聽懂。到第二天早晨，請老和尚吃早飯，發現老和尚走了，才想起昨天晚上的話，幹完了就不幹了。預知時至，不要人助念。有很多人跟老和尚說，你什麼時候走告訴我們，我們替你助念。老和尚說助念不牢靠，我不要人助念，我自己念佛往生。真的，那天晚上他念佛，老和尚念佛從來不敲引磬的，往生這天晚上念佛他敲引磬，敲到什麼時候？大家不知道，大家都睡覺睡著了。他走了。這是什麼？表演給我們看。黃念祖老居士是宣傳本經，海賢老和尚是表演本經。我們看前面第六品四十八願，我們仔細看，跟海賢老和尚九十二年的持名念佛，你看看相不相應？你會很清楚、很明白的看到，表演。黃念祖老居士在宣講，海賢老和尚表演，你把這兩個人合起來看，你對這部經上所說的就相信了，你會接受，你會依教奉行，你</w:t>
      </w:r>
      <w:r>
        <w:t>在這一生當中，會有圓滿的成就。</w:t>
      </w:r>
      <w:r>
        <w:t xml:space="preserve"> </w:t>
      </w:r>
    </w:p>
    <w:p w14:paraId="5C047DEF" w14:textId="77777777" w:rsidR="00FF7CBC" w:rsidRDefault="00FF7CBC">
      <w:pPr>
        <w:pStyle w:val="a3"/>
      </w:pPr>
      <w:r>
        <w:t xml:space="preserve">　　我們看下面經文，「清淨微妙」，這是小題目。</w:t>
      </w:r>
      <w:r>
        <w:t xml:space="preserve"> </w:t>
      </w:r>
    </w:p>
    <w:p w14:paraId="33601B62" w14:textId="77777777" w:rsidR="00FF7CBC" w:rsidRDefault="00FF7CBC">
      <w:pPr>
        <w:pStyle w:val="a3"/>
      </w:pPr>
      <w:r>
        <w:t xml:space="preserve">　　【又其國土微妙。安樂。清淨若此。】</w:t>
      </w:r>
      <w:r>
        <w:t xml:space="preserve"> </w:t>
      </w:r>
    </w:p>
    <w:p w14:paraId="0907451D" w14:textId="77777777" w:rsidR="00FF7CBC" w:rsidRDefault="00FF7CBC">
      <w:pPr>
        <w:pStyle w:val="a3"/>
      </w:pPr>
      <w:r>
        <w:t xml:space="preserve">　　『若此』這句話的意思很深，讚歎到極處，沒得比。我們只要著重『安樂清淨』這四個字，這四個字做到極處就是『微妙』，微妙說不出。那這四個字，我們這個世界有沒有？這四個字都沒有。我們現在的社會動亂不安，現在人沒有樂只有苦，連飲食起居，真像經上所說的飲苦食毒。什麼原因？地球被染污了，人心被染污了，哪裡有安樂。今天講安樂清淨，只有聽佛說極樂世界有，我們這個地球上找不到了，這個要知道。</w:t>
      </w:r>
      <w:r>
        <w:t xml:space="preserve"> </w:t>
      </w:r>
    </w:p>
    <w:p w14:paraId="76F31A16" w14:textId="77777777" w:rsidR="00FF7CBC" w:rsidRDefault="00FF7CBC">
      <w:pPr>
        <w:pStyle w:val="a3"/>
      </w:pPr>
      <w:r>
        <w:t xml:space="preserve">　　下面我們看註解，「微妙、安樂、清淨者，《會疏》曰：莊嚴超絕，故云微妙。無有苦惱，故云安樂。無漏相，實相相故，故云清淨。」我們把《會疏》這段註解簡單的說說。「莊嚴超絕」，莊嚴是我們一般講美好，超絕是超絕一切諸佛剎土。一切諸佛剎土裡面的美好，比不上極樂世界，所以稱之為微妙。「無有苦惱」，所以說安樂，平安快樂。快樂從哪來的？從平安來的。我們的心不平，我們的身不安，為什麼？我們用的心是妄心，我們有真心不會用。妄心就是造業，縱然是善業，也不過就是三善道，造惡業有三惡道，六道多苦！天道好，壽命長，人的福報大，有壞苦，就是他的壽命還是有數量的，時候到了他還是要死、還是要墮落，沒有真正的安樂。</w:t>
      </w:r>
      <w:r>
        <w:t xml:space="preserve"> </w:t>
      </w:r>
    </w:p>
    <w:p w14:paraId="673CB2CE" w14:textId="77777777" w:rsidR="00FF7CBC" w:rsidRDefault="00FF7CBC">
      <w:pPr>
        <w:pStyle w:val="a3"/>
      </w:pPr>
      <w:r>
        <w:t xml:space="preserve">　　「無漏相、實相相」，這比較難懂，漏是佛門的術語，是煩惱的代名詞，無漏就是無煩無惱，沒有憂慮，沒有牽掛。現在人說的得大自在，這是無漏相。實相相，實相的反面是假相、幻相，我們今天這個世界，《金剛經》上所說的，夢幻泡影，夢幻泡影就不真實。極樂世界是真實相，真實相是什麼？清淨相，真實相是不生不滅的相。真實相很妙，又本自具足，這個妙太妙了！本自具足，換句話說，你心想什麼就現什麼，心想事成，這是真實相。極樂世界真實相，真實相是不生不滅，我想它就現，我不想它，它就不現，得大自在。</w:t>
      </w:r>
      <w:r>
        <w:t xml:space="preserve"> </w:t>
      </w:r>
    </w:p>
    <w:p w14:paraId="1EA46992" w14:textId="77777777" w:rsidR="00FF7CBC" w:rsidRDefault="00FF7CBC">
      <w:pPr>
        <w:pStyle w:val="a3"/>
      </w:pPr>
      <w:r>
        <w:t xml:space="preserve">　　下面這是念老說的，「蓋謂極樂一切事相，皆是無漏之妙相」。無漏，換句話說，絕對不會引起別人起心動念。眼見色，不起心不動念，清清楚楚、明明瞭瞭，智慧，起心動念是煩惱，它不生煩惱，只生智慧。耳聞聲亦如是，六根接觸六塵現象，都是不起心不動念，都是清淨本然，妙不可言！</w:t>
      </w:r>
      <w:r>
        <w:t xml:space="preserve"> </w:t>
      </w:r>
    </w:p>
    <w:p w14:paraId="2472CCA0" w14:textId="77777777" w:rsidR="00FF7CBC" w:rsidRDefault="00FF7CBC">
      <w:pPr>
        <w:pStyle w:val="a3"/>
      </w:pPr>
      <w:r>
        <w:t xml:space="preserve">　　「又實相無相無不相」，最真實表現出來的，無過於電視，我們看電視上的屏幕，屏幕上所現的相，就是此地所說的無相無不相。無相是什麼？是屏幕；無不相是畫面。你看電視，能夠把屏幕的無相，這個頻道裡演出來是無不相，統統能看清楚、看明白，你就把它的真相看穿了。實相有，無相有，把頻道關掉就是屏幕，這上畫面沒有了，你看到是一片空白，這是無相，頻道按下去，音聲色相出現了，無不相。什麼是實相？無相跟無不相是一不是二，這裡頭劃等號，空有不二，這是真相。</w:t>
      </w:r>
      <w:r>
        <w:t xml:space="preserve"> </w:t>
      </w:r>
    </w:p>
    <w:p w14:paraId="6320CDA5" w14:textId="77777777" w:rsidR="00FF7CBC" w:rsidRDefault="00FF7CBC">
      <w:pPr>
        <w:pStyle w:val="a3"/>
      </w:pPr>
      <w:r>
        <w:t xml:space="preserve">　　你要這樣看電視，恭喜你，看電視開悟了，看電視成佛了。只要你會看，看了怎麼樣？看得很清楚很明白，沒有起心動念，就成佛了；有起心動念，沒有分別執著，你是菩薩；再降一等，沒有執著，有分別，你是阿羅漢；如果妄想（就是起心動念）分別執著統統是有，你就叫六道凡夫。所以一切法都是佛法，這電視是不是佛法？是。法法平等，無有高下，念佛能成佛，參禪能成佛，看電視也能成佛。就是要把看電視的時候，起心動念分別執著沒有了，就成佛了。</w:t>
      </w:r>
      <w:r>
        <w:t xml:space="preserve"> </w:t>
      </w:r>
    </w:p>
    <w:p w14:paraId="7C7E23A1" w14:textId="77777777" w:rsidR="00FF7CBC" w:rsidRDefault="00FF7CBC">
      <w:pPr>
        <w:pStyle w:val="a3"/>
      </w:pPr>
      <w:r>
        <w:t xml:space="preserve">　　所以佛家講得真好，法法都是平等的，世法佛法平等，真的假的也平等，可別執著，都是不可得。一切法全包羅了，電視也在其中，無所有，畢竟空，不可得。不可得全放下，全放下就成佛；還有起心動念，分別執著放下了，成菩薩。佛不容易，難；菩薩不難，只要你真正搞清楚、搞明白，把日常生活都看作是電視屏幕，你生活在這個裡頭什麼也不計較，真正做到了於人無爭、於世無求，恆順眾生、隨喜功德，得大自在，這是菩薩。再次一等的是阿羅漢，阿羅漢還有分別，還受干擾。他沒有執著，執著就造業，他不執著他不造業，雖有分別他不造業了，為什麼？他放下了，善惡二邊都放下，自他二邊也放下，隨緣度日，心地清淨。清淨到一定的程度，分別就沒有了，分別沒有了，平等就現前。清淨平等都是真心，雖是真心，還不乾淨，必須不起心不動念，這才叫圓滿成就。所以修行修什麼？他怎麼成佛的？不起心、不動念，成佛了。起心動念，壞了。這個起心動念很麻煩，白天起心動念，晚上睡覺作夢，作夢也是起心動念。不起心動念哪來的夢？可見得不起心動念很難，法身菩薩才入這個境界。不起心、不動念把它分等級，四十一個等級，一個比一個高，這把「清淨」兩個字說清楚了。</w:t>
      </w:r>
      <w:r>
        <w:t xml:space="preserve"> </w:t>
      </w:r>
    </w:p>
    <w:p w14:paraId="0E29DEE3" w14:textId="77777777" w:rsidR="00FF7CBC" w:rsidRDefault="00FF7CBC">
      <w:pPr>
        <w:pStyle w:val="a3"/>
      </w:pPr>
      <w:r>
        <w:t xml:space="preserve">　　再看下面這一段，「勸力為善」。</w:t>
      </w:r>
      <w:r>
        <w:t xml:space="preserve"> </w:t>
      </w:r>
    </w:p>
    <w:p w14:paraId="775866A1" w14:textId="77777777" w:rsidR="00FF7CBC" w:rsidRDefault="00FF7CBC">
      <w:pPr>
        <w:pStyle w:val="a3"/>
      </w:pPr>
      <w:r>
        <w:t xml:space="preserve">　　【何不力為善。念道之自然。】</w:t>
      </w:r>
      <w:r>
        <w:t xml:space="preserve"> </w:t>
      </w:r>
    </w:p>
    <w:p w14:paraId="15662939" w14:textId="77777777" w:rsidR="00FF7CBC" w:rsidRDefault="00FF7CBC">
      <w:pPr>
        <w:pStyle w:val="a3"/>
      </w:pPr>
      <w:r>
        <w:t xml:space="preserve">　　這是勸勉我們。在這裡出現了個「自然」，道是自然的，懂不懂自然的意思？我們看電視，看得清清楚楚、明明白白，沒執著，沒有分別，自然的；如果看到真正的自然，沒有起心動念，這是什麼境界？佛的境界，至少法身菩薩的境界，是古聖先賢的境界。我相信，堯舜禹湯，文武周公，孔孟老莊，再看遠一點，全世界所有宗教的創始人，都是『念道之自然』。他們表演出來的他們的生活，細心觀察，他們處事待人接物，完全跟道相應。道是什麼？道就是自然。自然而然，沒有加我一點意思在裡頭，這叫自然；加我一點意思在裡頭，就不自然。</w:t>
      </w:r>
      <w:r>
        <w:t xml:space="preserve"> </w:t>
      </w:r>
    </w:p>
    <w:p w14:paraId="0B483791" w14:textId="77777777" w:rsidR="00FF7CBC" w:rsidRDefault="00FF7CBC">
      <w:pPr>
        <w:pStyle w:val="a3"/>
      </w:pPr>
      <w:r>
        <w:t xml:space="preserve">　　沒有我的意思，這才是真正的善，至善。你有個心去行善，這是造善業，果報是三善道；有心去造惡是造惡業，惡業的果報是地獄、餓鬼、畜生。阿羅漢能不造業了，阿羅漢沒有執著，但是他有分別，他有起心動念。「念道之自然」他是剛剛入門，到平等心現前，他提升了，到不起心、不動念，他就接近圓滿了。這個路是大道光明。這個道裡頭，這個字包括中國的儒釋道，包括世界上所有一切大宗教，都包括在其中。一即是多，多即是一。佛如是，堯舜禹湯亦如是，文武周公亦如是，世界上著名的這些宗教家、最初創始人亦如是，都是念道之自然。這個身體留在這個世間，恆順眾生，隨喜功德，這就是『力為善』。幫助眾生離苦得樂，這就是力為善的標準。我怎麼做？幫助眾生離一切苦得一切樂。苦從哪裡來的？</w:t>
      </w:r>
      <w:r>
        <w:t xml:space="preserve"> </w:t>
      </w:r>
    </w:p>
    <w:p w14:paraId="6C887091" w14:textId="77777777" w:rsidR="00FF7CBC" w:rsidRDefault="00FF7CBC">
      <w:pPr>
        <w:pStyle w:val="a3"/>
      </w:pPr>
      <w:r>
        <w:t xml:space="preserve">　　去年六月，我到倫敦來訪問，上議院召集有十一位宗教師，不同宗教的代表跟我見面，當中就有一位代表，我們在談話當中，他告訴我們，無知，現在這個世間為什麼這麼亂？無知是第一因素。這句話我很佩服。為什麼會變成這樣？無知。為什麼無知？沒人教。中國自古以來，為什麼每個朝代都有盛世出現？有好多人教。誰教得最認真？父母。所以中國自古以來把教育，不是國家辦，不是政府辦，是交託給你家人辦。你家的小孩誰最愛？父母最愛，祖父母疼愛。所以中國講求家學，是教育的根。你看古代建築，中國人講四合院，到北京還可以看到，四合院一進門，大門口兩個房子，左右，那兩個房子是什麼？那兩個房子就是學校。兩個教室，一個男生，一個女生。五歲，男女不同席，所以要分開來。這中國人有智慧，非常認真。</w:t>
      </w:r>
      <w:r>
        <w:t xml:space="preserve"> </w:t>
      </w:r>
    </w:p>
    <w:p w14:paraId="49536209" w14:textId="77777777" w:rsidR="00FF7CBC" w:rsidRDefault="00FF7CBC">
      <w:pPr>
        <w:pStyle w:val="a3"/>
      </w:pPr>
      <w:r>
        <w:t xml:space="preserve">　　國家只考試，要用人才，到哪裡去選拔？考試，考選，考選人才。考取了，縣考叫秀才，省考叫舉人；殿試，殿試是皇上做主考官，叫進士。進士、舉人、秀才都是現在所講的學位的名稱。最高的學位，現在叫博士，中國古代叫進士；第二個學位叫碩士（現在），我們中國古代叫舉人；本科畢業叫秀才，學位的名稱。</w:t>
      </w:r>
      <w:r>
        <w:t xml:space="preserve"> </w:t>
      </w:r>
    </w:p>
    <w:p w14:paraId="1EE4DABF" w14:textId="77777777" w:rsidR="00FF7CBC" w:rsidRDefault="00FF7CBC">
      <w:pPr>
        <w:pStyle w:val="a3"/>
      </w:pPr>
      <w:r>
        <w:t xml:space="preserve">　　最愛你的子孫的，是你家的家長，所以家長請老師到家裡來教學，那個禮很重，行大禮。如果這個家當家的，大概都是祖父、曾祖父，他們當家。高祖父不管事、不問事，年歲太大了。這些可以說，從當家一直到你的父親，請老師來的時候要行大禮。在什麼地方接待？在祠堂裡頭接待。老祖宗的面前，拜了祖宗，拜了孔子，至聖先師；請老師上座，這家裡頭的父親、祖父、曾祖父都向老師三跪九叩首。這些小孩在旁邊看到了，你敢不尊敬老師嗎？你看看你家的大人，對老師怎麼恭敬，這是什麼？這叫上課。第一堂課，上什麼課？尊師重道。現在沒有了，所以老師教學也不負責任了，沒法子教。古時候在這種禮節之下，老師不認真教，對不起人家，對不起他們祖宗，要認真。</w:t>
      </w:r>
      <w:r>
        <w:t xml:space="preserve"> </w:t>
      </w:r>
    </w:p>
    <w:p w14:paraId="4CA8A54E" w14:textId="77777777" w:rsidR="00FF7CBC" w:rsidRDefault="00FF7CBC">
      <w:pPr>
        <w:pStyle w:val="a3"/>
      </w:pPr>
      <w:r>
        <w:t xml:space="preserve">　　老師教出人才出來，那很得意，學生當中考中狀元的、考中舉人的，是老師的光榮、老師的榮耀。狀元回家祭祖，拜了祖先之後，接著就要去拜老師，拜哪個老師？啟蒙的老師。他放在第一位，要感謝老師。現在這些都沒有了，沒人知道，也沒人講了。沒人講孝道，當然小孩不知道孝順父母；沒有人講師道，沒見到過師道，所以對尊重老師，這個念頭起不來，這是大問題。我們知道，中國傳統文化的根，就是孝敬，孝以父母做代表，敬以老師做代表。把孝敬兩個字推廣到天下，對一切眾生都有孝敬之心，孝，負責，認真負責；敬，不敢怠慢。</w:t>
      </w:r>
      <w:r>
        <w:t xml:space="preserve"> </w:t>
      </w:r>
    </w:p>
    <w:p w14:paraId="7CDA8BF5" w14:textId="77777777" w:rsidR="00FF7CBC" w:rsidRDefault="00FF7CBC">
      <w:pPr>
        <w:pStyle w:val="a3"/>
      </w:pPr>
      <w:r>
        <w:t xml:space="preserve">　　我們再回想，這個教學在中國行了五千年，從黃帝算起，四千五百年，通常我們講五千年，從伏羲。黃帝之前有伏羲、神農，伏羲五百年，神農五百年，這是一千年，加上後面，從黃帝到夏商周三千年，延續到我們今天就是五千年，有歷史記載的。五千年，中國人都是接受這個傳統教育，而且會認真力行，造成盛世，這個盛世是全世界每一個國家、族群的好榜樣，所以中國在過去，有形無形都是影響全世界。現在我們的麻煩來了，我們被外國影響了，沒有辦法影響全世界，被世界影響了，把中國傳統文化打亂了。</w:t>
      </w:r>
      <w:r>
        <w:t xml:space="preserve"> </w:t>
      </w:r>
    </w:p>
    <w:p w14:paraId="6738220C" w14:textId="77777777" w:rsidR="00FF7CBC" w:rsidRDefault="00FF7CBC">
      <w:pPr>
        <w:pStyle w:val="a3"/>
      </w:pPr>
      <w:r>
        <w:t xml:space="preserve">　　今天我們又遇到聖人，誰是聖人？我們同學在此地冷靜觀察，校長是聖人，學校是聖人。校長理解，把漢學介紹給學校，這些教授們、這些工作人員，他們能夠接受，這都是聖賢。不是聖賢君子不能接受。我們要珍惜我們遇到的這個緣，我們同心協力恢復中國傳統文化，這是生機。這個土壤種下去能夠發芽，能夠長成，開花結果，這就是像佛法裡頭所說的「百千萬劫難遭遇」。我們遇到了，值得慶幸；遇到不做，我們自己有罪過。遇到就得幹，遇不到不做，沒關係，沒緣，遇到要不做的話是錯了。遇到就幹，這是什麼？大慈大悲。中國人說，佛說，大慈大悲；外國人說，上帝愛世人。真正能夠愛世人的，那個人就是上帝，上帝的代表。</w:t>
      </w:r>
      <w:r>
        <w:t xml:space="preserve"> </w:t>
      </w:r>
    </w:p>
    <w:p w14:paraId="6F7F23DD" w14:textId="77777777" w:rsidR="00FF7CBC" w:rsidRDefault="00FF7CBC">
      <w:pPr>
        <w:pStyle w:val="a3"/>
      </w:pPr>
      <w:r>
        <w:t xml:space="preserve">　　我們對中國有信心，對傳統文化有信心，能幫助全世界，就是我們自己從小看到了，親自體會到了。隨著年齡的長成，這世界的變亂，我們統統看在眼裡，心裡頭明白。怎麼恢復？第一個要恢復倫理的教育、道德的教育、因果的教育，然後再恢復神聖的教育。神聖的教育，在中國就是儒釋道，在外國就是宗教教育，經典教育。災難可以化解，動亂也可以化解，安定和諧，大同世界，可以實現。所以我們讀這些經，這經典讀的時候要變成行為、變成思想，起心動念想著這些，認真努力去奉行。不是我一個人能做到的，希望人人都參與，世界大同就能出現。所以要「力為善」，縱然不出六道輪迴，決定不墮三惡道，這個人就有智慧，這個人有德行。</w:t>
      </w:r>
      <w:r>
        <w:t xml:space="preserve"> </w:t>
      </w:r>
    </w:p>
    <w:p w14:paraId="7B8FB8A3" w14:textId="77777777" w:rsidR="00FF7CBC" w:rsidRDefault="00FF7CBC">
      <w:pPr>
        <w:pStyle w:val="a3"/>
      </w:pPr>
      <w:r>
        <w:t xml:space="preserve">　　念道之者，解釋「念道」這兩個字。《淨影疏》說，「念道之者」，念道這個人，「自然往生，名念自然也」。「又《會疏》曰：何不二字，激勸之辭」。為什麼不肯，這兩個字就這個意思，你有機會遇到了，為什麼不肯幹？這是勸勉我們到極處。「即通二義」，這兩個意思就是下面說的，「善有二種：一、稱名念佛，是名善本」。這句要緊，千千萬萬要記住。我們行善，今天搞漢學院是行善，在我們自己這一生當中，這不是善本，這是善行，我們有義務要幫助苦難眾生，要幫助中國五千年傳統文化，不能在這個時候斷絕，我們自己沒有這個能力，我們有這個認知。我要培養小孩，要從兒童抓起，這叫扎根教育，二、三十歲進來的，都是半路出家，半路出家的人習氣很重，財色名利這四個關口，這四大障礙你能不能突破？你要不能突破，你就被淘汰掉了。發心的人不少，被這個東西淘汰掉的人也不少，這我都看過，都看到，我很痛心，看到很可惜。的確不錯，古書念得很好，講得很好，勸人頭頭是道，但是自己這四個關口沒過去，最後都被淘汰掉了。淘到哪裡去了？淘到三途惡道去了，這多可怕！</w:t>
      </w:r>
      <w:r>
        <w:t xml:space="preserve"> </w:t>
      </w:r>
    </w:p>
    <w:p w14:paraId="53AB4005" w14:textId="77777777" w:rsidR="00FF7CBC" w:rsidRDefault="00FF7CBC">
      <w:pPr>
        <w:pStyle w:val="a3"/>
      </w:pPr>
      <w:r>
        <w:t xml:space="preserve">　　所以佛教給我們學聖學賢，首先要把貪瞋痴慢疑這五個字放下。我勸同學，我們用真心，才清淨，外面表現的，努力學孔子，溫良恭儉讓，處事待人接物，你能把這五個字用上，人人都歡喜你，人人都願意跟你在一起工作，都讚歎你、都佩服你。真正的好人，為人溫和，心要溫和、言要溫和、行要溫和，要善良、要恭敬、要節儉，對自己要節儉，對別人要大方。要能行布施，財布施、法布施、無畏布施，最後要懂得讓，要禮讓，看到有比我更能幹的人，我願意把位子讓給他，這是什麼？大功德。我要做的他代我做了，我要感恩他，我要協助他、幫助他完成它。為什麼？那是我們的願望，他替我做了。</w:t>
      </w:r>
      <w:r>
        <w:t xml:space="preserve"> </w:t>
      </w:r>
    </w:p>
    <w:p w14:paraId="6BC3F4ED" w14:textId="77777777" w:rsidR="00FF7CBC" w:rsidRDefault="00FF7CBC">
      <w:pPr>
        <w:pStyle w:val="a3"/>
      </w:pPr>
      <w:r>
        <w:t xml:space="preserve">　　這十個字好記，貪瞋痴慢疑、溫良恭儉讓，念念不忘，時時刻刻反省。晚上睡覺之前反省，我今天起心動念、言語造作，有沒有跟十個字相應？這是真修行，比每天坐在佛像面前誦經拜佛功德還要殊勝。我們以這個功德，信有極樂世界、有阿彌陀佛，以這個功德迴向往生，你說能不能往生？肯定往生。念念把眾生的苦難放在心上，跟阿彌陀佛一樣，阿彌陀佛就是救苦救難來的，我們跟阿彌陀佛一個心。阿彌陀佛極樂世界建好了，學校有了，老師有了，我們到處招生，到處鼓勵大家到極樂世界去，這是善本，稱名念佛。</w:t>
      </w:r>
      <w:r>
        <w:t xml:space="preserve"> </w:t>
      </w:r>
    </w:p>
    <w:p w14:paraId="579824A1" w14:textId="77777777" w:rsidR="00FF7CBC" w:rsidRDefault="00FF7CBC">
      <w:pPr>
        <w:pStyle w:val="a3"/>
      </w:pPr>
      <w:r>
        <w:t xml:space="preserve">　　第二，「廣行諸善，回向得生」。凡是正法，凡是傳統文化，不是負面的我們都要做，隨時隨地遇到了都要做。如果只是行世間善法，把往生這個事情耽誤了，那很麻煩，還要搞六道輪迴。六道輪迴裡頭不說別的，冤冤相報何時了？障緣從哪來的？就是冤親債主上來的，他來障礙你、他來誘惑你、他來破壞你，難，太難了！所以經不能不講。講什麼？勸導大家，每二十四小時講兩個小時，這兩個小時提醒不能少，一個星期不講經，一個月不講經，造作那些惡念惡言惡行，自己都不知道，非常可怕！</w:t>
      </w:r>
      <w:r>
        <w:t xml:space="preserve"> </w:t>
      </w:r>
    </w:p>
    <w:p w14:paraId="02C20A23" w14:textId="77777777" w:rsidR="00FF7CBC" w:rsidRDefault="00FF7CBC">
      <w:pPr>
        <w:pStyle w:val="a3"/>
      </w:pPr>
      <w:r>
        <w:t xml:space="preserve">　　所以下面講「道」，道是所念的，也有二：一個，「彌陀本願」，那最直接的就是第六品四十八願，其他的記不住，這四十八願要記住，這是「他力大道，不藉自力修善，一超直入，故名自然」。我們應該怎樣？斷一切惡，行一切善，一個目標、一個方向，往生極樂世界。我不希望這個世間的榮華富貴、名聞利養，我不要這些東西，我只要往生極樂世界就行了，世間這些榮華富貴，誰要就給誰，歡歡喜喜給他，真正做到這一生，於人無爭，於世無求，來斷惡修善，來教化眾生。我們的榜樣是諸佛菩薩，我們的榜樣，是各個宗教的聖賢，我們的榜樣是孔孟老莊，就夠了，就圓滿了。</w:t>
      </w:r>
      <w:r>
        <w:t xml:space="preserve"> </w:t>
      </w:r>
    </w:p>
    <w:p w14:paraId="690B856D" w14:textId="77777777" w:rsidR="00FF7CBC" w:rsidRDefault="00FF7CBC">
      <w:pPr>
        <w:pStyle w:val="a3"/>
      </w:pPr>
      <w:r>
        <w:t xml:space="preserve">　　道還有第二個意思，「三乘所證道，無為自然，性不造作，故亦名自然」。佛法教我們，明心見性，見性成佛，性是自然的，為什麼？沒有起心動念，就叫自然。起心動念就不自然了，分別就更不自然，執著那就糊塗到所以然了，那不是自然。自然好，要真幹，要時時刻刻勉勵自己，自己要做榜樣給別人看，帶頭幹，志同道合一起來做，這很難得，這個機會，那真是百千萬劫難遭遇，我們今天遇到了，要珍惜。這個小團體剛剛發芽，像種花草樹木一樣剛剛發芽，要非常珍惜，它很軟弱，禁不起挫折，要善心善行保護。自己如果不是真正看破放下，很難，要真的學看得破，放得下。章嘉大師，我跟他認識頭一天，我問的問題，他解答的就是看破放下。看破幫助你放下，放下幫助你看破，所謂看破，就是你看到事實真相，然後你就知道，哪些是該放下的，該放下的統統放下，這就對了。</w:t>
      </w:r>
      <w:r>
        <w:t xml:space="preserve"> </w:t>
      </w:r>
    </w:p>
    <w:p w14:paraId="7A0AA6F3" w14:textId="77777777" w:rsidR="00FF7CBC" w:rsidRDefault="00FF7CBC">
      <w:pPr>
        <w:pStyle w:val="a3"/>
      </w:pPr>
      <w:r>
        <w:t xml:space="preserve">　　後面《會疏》的總結好，自然，「雖互二義，正在初義」，雖然有兩個意思，真正的是初義。初義是什麼？是彌陀本願，他力大道，不藉自力，一超直入，自然。此地後頭還要講，總共講了八個自然，這是根本。所以我們將來的成就，都是自自然然的成就，不費一點力氣。真的，再次的提出，障礙就是放不下，放下，障礙就沒有了，自自然然通達一切善法，自自然然通達無上道。這個小團體，人人都能向著自然，哪有不成功的道理？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17639" w14:textId="77777777" w:rsidR="00FF7CBC" w:rsidRDefault="00FF7CBC" w:rsidP="00FF7CBC">
      <w:r>
        <w:separator/>
      </w:r>
    </w:p>
  </w:endnote>
  <w:endnote w:type="continuationSeparator" w:id="0">
    <w:p w14:paraId="2B5A8E7F" w14:textId="77777777" w:rsidR="00FF7CBC" w:rsidRDefault="00FF7CBC" w:rsidP="00FF7C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928FC" w14:textId="77777777" w:rsidR="00FF7CBC" w:rsidRDefault="00FF7CBC" w:rsidP="00FF7CBC">
      <w:r>
        <w:separator/>
      </w:r>
    </w:p>
  </w:footnote>
  <w:footnote w:type="continuationSeparator" w:id="0">
    <w:p w14:paraId="744F3DF0" w14:textId="77777777" w:rsidR="00FF7CBC" w:rsidRDefault="00FF7CBC" w:rsidP="00FF7C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CBC"/>
    <w:rsid w:val="00F20C87"/>
    <w:rsid w:val="00FF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8E9E8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7C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7C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7C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7C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1987</Words>
  <Characters>11329</Characters>
  <Application>Microsoft Office Word</Application>
  <DocSecurity>0</DocSecurity>
  <Lines>94</Lines>
  <Paragraphs>26</Paragraphs>
  <ScaleCrop>false</ScaleCrop>
  <Company/>
  <LinksUpToDate>false</LinksUpToDate>
  <CharactersWithSpaces>13290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