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34BC7" w14:textId="77777777" w:rsidR="00E5639A" w:rsidRDefault="00E5639A">
      <w:r>
        <w:t xml:space="preserve">淨土大經科註（第四回）　　（第三八三集）　　</w:t>
      </w:r>
      <w:r>
        <w:t>2016/10/20</w:t>
      </w:r>
      <w:r>
        <w:t xml:space="preserve">　　香港佛陀教育協會　　檔名：</w:t>
      </w:r>
      <w:r>
        <w:t xml:space="preserve">02-041-0383 </w:t>
      </w:r>
    </w:p>
    <w:p w14:paraId="59BED6AD" w14:textId="77777777" w:rsidR="00E5639A" w:rsidRDefault="00E5639A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093E8C55" w14:textId="77777777" w:rsidR="00E5639A" w:rsidRDefault="00E5639A">
      <w:pPr>
        <w:pStyle w:val="a3"/>
      </w:pPr>
      <w:r>
        <w:t xml:space="preserve">　　請看《大經科註》第八百八十七頁第四行：</w:t>
      </w:r>
      <w:r>
        <w:t xml:space="preserve"> </w:t>
      </w:r>
    </w:p>
    <w:p w14:paraId="3F9A586B" w14:textId="77777777" w:rsidR="00E5639A" w:rsidRDefault="00E5639A">
      <w:pPr>
        <w:pStyle w:val="a3"/>
      </w:pPr>
      <w:r>
        <w:t xml:space="preserve">　　『求道和正，不誤傾邪』，這句經文，念老在註解裡面告訴我們，「和者」，有調和、和諧、溫和、和順、和平、和睦、和合、和同、和樂、相應，這麼多的意思。這是略舉，舉這幾個意思就夠了。「正」，正這個字它的寫法是「從一」，下面是止，「止於一也」，這叫正。也舉了幾個例子，「具是、中、常、止」，有這些意思，正中或者中正，正常、正止、止正，都可以，行為沒有傾邪，「方直不曲」，這麼多意思。</w:t>
      </w:r>
      <w:r>
        <w:t xml:space="preserve"> </w:t>
      </w:r>
    </w:p>
    <w:p w14:paraId="1F3EDBE9" w14:textId="77777777" w:rsidR="00E5639A" w:rsidRDefault="00E5639A">
      <w:pPr>
        <w:pStyle w:val="a3"/>
      </w:pPr>
      <w:r>
        <w:t xml:space="preserve">　　下面這告訴我們，「極樂聖眾和平中正，以求無上之道，故不為傾邪所誤」。這句我們要注意，我們今天才搞明白、才搞清楚，學佛為什麼？第一個，學佛是為永遠離開六道輪迴跟十法界。為什麼？佛幫助眾生離苦得樂，如果不離開十法界，這個離苦不徹底、不圓滿。所以苦的根源在十法界，六道是十法界裡面不善的道，六道上面是聲聞、緣覺、菩薩、佛，這四法界加上下面六道，叫十法界。得樂要得究竟樂，永恆的樂，不是階段性的，不是一時的，那要怎麼樣？一定要出離十法界。</w:t>
      </w:r>
      <w:r>
        <w:t xml:space="preserve"> </w:t>
      </w:r>
    </w:p>
    <w:p w14:paraId="498747B8" w14:textId="77777777" w:rsidR="00E5639A" w:rsidRDefault="00E5639A">
      <w:pPr>
        <w:pStyle w:val="a3"/>
      </w:pPr>
      <w:r>
        <w:t xml:space="preserve">　　出離十法界是菩薩，法身菩薩，都是明心見性，所謂見性成佛，見性成佛了。但是見性，他還有無始無明的習氣沒斷，這個是沒有法子斷的。起心動念就造業，所以只有不起心不動念、不分別不執著，要多長的時間才把習氣淘汰乾淨？佛告訴我們三大阿僧祇劫，這個時間長。成佛，三大阿僧祇劫成佛，不是對我們說的，我們是無量劫。三大阿僧祇劫是有量的，是離開十法界之後，往生到諸佛的實報莊嚴土，在那裡住多久？三個阿僧祇劫。為什麼要住這麼長？這麼長的時間，習氣自然沒有了。習氣也不好懂，古大德常常用酒瓶給我們做比喻，酒瓶裡面盛的是酒，酒倒乾淨，洗刷乾淨，確實一滴都沒有了，聞聞還有味道，把這個當作習氣。菩薩無始劫以來的煩惱真斷了，確實沒有了，還有習氣。習氣不好斷，沒有方法斷，真的像酒瓶一樣，瓶蓋打開，放個一年、放個兩年，自然就沒有了，道理就是這個。</w:t>
      </w:r>
      <w:r>
        <w:t xml:space="preserve"> </w:t>
      </w:r>
    </w:p>
    <w:p w14:paraId="65D74205" w14:textId="77777777" w:rsidR="00E5639A" w:rsidRDefault="00E5639A">
      <w:pPr>
        <w:pStyle w:val="a3"/>
      </w:pPr>
      <w:r>
        <w:t xml:space="preserve">　　所以實報莊嚴土，這裡面有四十一個等級，實報土實在說，它什麼都沒有，哪來的等級？這個等級就是習氣厚薄不一樣。煩惱真斷乾淨了，確實一塵不染，清淨無為，可是無始劫以來，在阿賴耶裡面的習氣，這個東西沒法子，所以它裡面四十一個階級，就是十住、十行、十迴向、十地四十個，再加上等覺，四十一個。這四十一個習氣統統斷乾淨，就證得妙覺位，《華嚴經》上說的，妙覺就是真正究竟果位，妙覺如來、妙覺佛，都可以。</w:t>
      </w:r>
      <w:r>
        <w:t xml:space="preserve"> </w:t>
      </w:r>
    </w:p>
    <w:p w14:paraId="0E0CB467" w14:textId="77777777" w:rsidR="00E5639A" w:rsidRDefault="00E5639A">
      <w:pPr>
        <w:pStyle w:val="a3"/>
      </w:pPr>
      <w:r>
        <w:t xml:space="preserve">　　我們往生到極樂世界，到極樂世界，我們去是凡夫，煩惱習氣都沒有斷，別說習氣，煩惱都沒斷，沒斷煩惱能行嗎？只有這一個法門可以帶業往生，為什麼？到西方</w:t>
      </w:r>
      <w:r>
        <w:lastRenderedPageBreak/>
        <w:t>極樂世界，你不是證果，你還沒證初果，沒證阿羅漢，你還是凡夫。雖然是凡夫，極樂世界環境特殊，阿彌陀佛在那裡建立，給這些煩惱難斷的眾生，幫助他們，幫助他們離苦得樂，所以特別建立一個學校。極樂世界是學校，讓這些人無條件，就是煩惱習氣統統不斷，都可以到這個地方來修學。這個地方老師是誰？老師是阿彌陀佛，大乘經上所說的，《華嚴》上講的，佛以一音而說法，眾生隨類各得解。這是講的華藏世界，華藏世界就是西方極樂世界實報莊嚴土。</w:t>
      </w:r>
      <w:r>
        <w:t xml:space="preserve"> </w:t>
      </w:r>
    </w:p>
    <w:p w14:paraId="18718D31" w14:textId="77777777" w:rsidR="00E5639A" w:rsidRDefault="00E5639A">
      <w:pPr>
        <w:pStyle w:val="a3"/>
      </w:pPr>
      <w:r>
        <w:t xml:space="preserve">　　十方諸佛剎土實報土相同，但是這裡頭沒有小乘，沒有凡夫，他們進不去。唯獨西方極樂世界，阿彌陀佛大開方便之門，其他諸佛實報土你進不去，你到極樂世界。極樂世界，阿彌陀佛曾經發過四十八願，四十八願，接引這些造作罪業的眾生，帶業往生淨土，生到極樂世界凡聖同居淨土。我們這個地方，六道是凡聖同居穢土，不是淨土。極樂世界的同居土，它是淨土，它不是穢土，跟我們完全不一樣。它的淨從哪裡來的？阿彌陀佛本願威神加持的，與我們修行不相干。同時，阿彌陀佛無量劫功德的成就，莊嚴極樂世界，這是我們修淨土的人不能不知道、不能不感恩。</w:t>
      </w:r>
      <w:r>
        <w:t xml:space="preserve"> </w:t>
      </w:r>
    </w:p>
    <w:p w14:paraId="57424600" w14:textId="77777777" w:rsidR="00E5639A" w:rsidRDefault="00E5639A">
      <w:pPr>
        <w:pStyle w:val="a3"/>
      </w:pPr>
      <w:r>
        <w:t xml:space="preserve">　　阿彌陀佛，方方面面都替我們想到了，只要我們相信這個世界真有，相信極樂世界真有阿彌陀佛，你就具足往生極樂世界的條件。念佛功夫淺深沒關係，甚至於臨命終時，這一口氣還沒斷，最後這口氣念的是阿彌陀佛，都能往生，方便到究竟處，沒有比這個更方便。在極樂世界誰教你？告訴你，極樂世界老師只有一個人，一個老師，阿彌陀佛。怎麼個教法？給諸位說，個別教法，你在那個地方所感覺到的，阿彌陀佛只對我一個人講，我想學《華嚴》，他就教我《華嚴》，我想學《法華》，他就教我《法華》。</w:t>
      </w:r>
      <w:r>
        <w:t xml:space="preserve"> </w:t>
      </w:r>
    </w:p>
    <w:p w14:paraId="2484467E" w14:textId="77777777" w:rsidR="00E5639A" w:rsidRDefault="00E5639A">
      <w:pPr>
        <w:pStyle w:val="a3"/>
      </w:pPr>
      <w:r>
        <w:t xml:space="preserve">　　每天往生到極樂世界的人無量無邊，極樂世界有多大？沒有人知道，太大了，跟虛空法界一樣大，從真如法性變現出來的，在中國，六祖惠能大師開悟的時候，最後一句話說的，「何期自性，能生萬法」。極樂世界是自性生的、是自性現的，自性沒有大小，沒有邊際，所以極樂世界的淨土也是沒有大小、沒有邊際，它能容，能容無量無邊十法界眾生。到那邊去，每個人都感覺得阿彌陀佛來教我的，這中國人講師承，這師承還了得，你的老師是誰？阿彌陀佛。阿彌陀佛是一切眾生的老師，親教師，不是阿彌陀佛請了很多老師來教你，不是，這個學校很特殊，老師就一個。</w:t>
      </w:r>
      <w:r>
        <w:t xml:space="preserve"> </w:t>
      </w:r>
    </w:p>
    <w:p w14:paraId="0191171C" w14:textId="77777777" w:rsidR="00E5639A" w:rsidRDefault="00E5639A">
      <w:pPr>
        <w:pStyle w:val="a3"/>
      </w:pPr>
      <w:r>
        <w:t xml:space="preserve">　　當然這個地方也挺熱鬧，為什麼？時時刻刻都有十方諸佛到這邊來參訪，來看阿彌陀佛，來對阿彌陀佛表示尊敬，客人。他們到這邊來作客，用意何在？幫助往生極樂世界的人，對於阿彌陀佛的信心，再增長一倍，你看看十方諸佛，都對我們的老師那麼恭敬，我們還能不恭敬嗎？還能不認真嗎？還能不歡喜嗎？還會有別的想法，到別的世界親近別的諸佛？沒有這個念頭了。你動那個念頭，那個地方的佛，就來拜訪阿彌陀佛，向阿彌陀佛致敬。這個境界多不可思議！</w:t>
      </w:r>
      <w:r>
        <w:t xml:space="preserve"> </w:t>
      </w:r>
    </w:p>
    <w:p w14:paraId="36303DA7" w14:textId="77777777" w:rsidR="00E5639A" w:rsidRDefault="00E5639A">
      <w:pPr>
        <w:pStyle w:val="a3"/>
      </w:pPr>
      <w:r>
        <w:t xml:space="preserve">　　所以那個地方的聖眾，從實報土到方便有餘土，到凡聖同居淨土，這聖眾兩個字統統包括，所有到西方極樂世界，四土三輩九品全包在其中，和平中正。我們在今天，還沒有到極樂世界去，就應該把和平中正做好。為什麼？我現在在此地就開始修，學的雖然程度很淺顯，跟阿彌陀佛那邊的群眾相應，佛慈悲接引我，所有的大眾，極樂世界居住的大眾，對我也都生歡喜心，不討厭我，所以要做。和，孔夫子，學生讚歎他的五德，溫良恭儉讓，第一個就是溫和，平等，平等是沒有分別，溫和就沒有障礙、沒有染污。今天學佛，我勸同學怎麼學法？內斷貪瞋痴慢疑，對於經典上</w:t>
      </w:r>
      <w:r>
        <w:lastRenderedPageBreak/>
        <w:t>字字句句都肯定，沒有絲毫懷疑。我們對於經典的理解是時時都在進步，我們學這個經我相信同學們有這個體會，遍遍不一樣，一共講了十四遍，遍遍境界不相同，時時刻刻都在向上提升，好！</w:t>
      </w:r>
      <w:r>
        <w:t xml:space="preserve"> </w:t>
      </w:r>
    </w:p>
    <w:p w14:paraId="73B9F726" w14:textId="77777777" w:rsidR="00E5639A" w:rsidRDefault="00E5639A">
      <w:pPr>
        <w:pStyle w:val="a3"/>
      </w:pPr>
      <w:r>
        <w:t xml:space="preserve">　　所以和平中正，這是我們現在要學的，對人、對事、對物，中，不偏不邪，中正的意思。用真心，用和平中正，生活、工作、待人接物，這叫真修。所以他們的行無傾邪，都能與和平中正相應。我們今天學我們家的老夫子，老祖宗，溫良恭儉讓，內要斷貪瞋痴慢疑，外面表現的溫良恭儉讓，這是真幹、真學，這樣的人當然快樂。夫子所說的「不亦悅乎」，喜悅，佛菩薩跟我們講的法喜充滿，那就祝福你，你的身體好，你沒有任何疾病，你的壽很長，你的工作沒有一樣不順利。從哪裡來的？修來的，就這十個字就能保證你得到。與讀書學歷不相干。</w:t>
      </w:r>
      <w:r>
        <w:t xml:space="preserve"> </w:t>
      </w:r>
    </w:p>
    <w:p w14:paraId="404B5D0C" w14:textId="77777777" w:rsidR="00E5639A" w:rsidRDefault="00E5639A">
      <w:pPr>
        <w:pStyle w:val="a3"/>
      </w:pPr>
      <w:r>
        <w:t xml:space="preserve">　　你看看，惠能大師成佛了，唐代中國人；最近的南陽海賢老和尚，一句佛號九十二年，大徹大悟，明心見性，也成就了。他們的成就跟釋迦牟尼佛在菩提樹下夜睹明星是同一個境界，是我們的好榜樣。他怎麼成功的？求道和正。我們拿這四個字，跟惠能大師比較一下，跟海賢老和尚比較一下，然後回過頭來看看自己，我求道有沒有和、有沒有正，恐怕這兩個字都沒有，差得太遠了。我總比別人高一點，這就不和了，這就不正了。大乘教裡頭說得很多，佛菩薩看一切眾生都是佛，沒有起心動念，沒有分別執著，這一句話，不僅僅是八萬四千法門，門門相應，乃至於無量法門都不能違背，我們不能不知道。</w:t>
      </w:r>
      <w:r>
        <w:t xml:space="preserve"> </w:t>
      </w:r>
    </w:p>
    <w:p w14:paraId="263D7319" w14:textId="77777777" w:rsidR="00E5639A" w:rsidRDefault="00E5639A">
      <w:pPr>
        <w:pStyle w:val="a3"/>
      </w:pPr>
      <w:r>
        <w:t xml:space="preserve">　　修行在哪裡修？不是念佛堂，不是禪堂，不是講堂，在起心動念之處，在這裡修。幾句話把佛教就講完了，什麼是佛？六根在六塵境界，眼見色看得清楚，耳聞聲聽得清楚，六根接觸六塵境界清清楚楚、明明瞭瞭，這是什麼？這是般若波羅蜜多，佛家講的智慧，自性本具的智慧現前了，清清楚楚。表現在外面是什麼？不起心、不動念，這就成佛了。佛就是這個樣子的，沒有起心動念，清楚明瞭，你不問他，他心裡什麼都沒有；你問他，他什麼都懂，他真的懂，不但懂，圓融無礙。一個人去問他，一個講法，你開悟了，十個人去問他，十種講法，各個不一樣，個個都開悟，這叫教學，真有本領。為什麼跟十個人講十種不同的方法？眾生根性不一樣。他能夠同時不僅應付十個人、一百個人、一千個人、一萬個人，無量眾生能同時應付。這本事從哪裡來的？本事是你本有的，不是從外來的。</w:t>
      </w:r>
      <w:r>
        <w:t xml:space="preserve"> </w:t>
      </w:r>
    </w:p>
    <w:p w14:paraId="1E75427A" w14:textId="77777777" w:rsidR="00E5639A" w:rsidRDefault="00E5639A">
      <w:pPr>
        <w:pStyle w:val="a3"/>
      </w:pPr>
      <w:r>
        <w:t xml:space="preserve">　　一切眾生，佛眼當中統統是佛，我們能學到這一點，功夫就得力了，為什麼？不敢輕慢一個眾生，這是真話不是假話。我們迷惑顛倒才有十法界，大徹大悟，十法界沒有了。菩薩有起心動念，沒有分別執著，我們比佛比不上，我們有起心動念；跟菩薩比也比不上，我們有分別有執著；跟阿羅漢比，阿羅漢有分別，沒有執著，這最低一級，小乘教。只要不執著，六道就沒有了，六道從哪裡來的？從執著來的。為什麼他能不執著？小乘不能輕視，我們跟他相比差得太遠了，他有能力超越六道輪迴，我們不能，我們還在造業。</w:t>
      </w:r>
      <w:r>
        <w:t xml:space="preserve"> </w:t>
      </w:r>
    </w:p>
    <w:p w14:paraId="1384053C" w14:textId="77777777" w:rsidR="00E5639A" w:rsidRDefault="00E5639A">
      <w:pPr>
        <w:pStyle w:val="a3"/>
      </w:pPr>
      <w:r>
        <w:t xml:space="preserve">　　造業，佛講得很清楚，造作善業，得三善道；造惡業，那是地獄、餓鬼、畜生，三惡道。我們的前途是六道，是天、是人、是阿修羅，這三善道，再不然就是地獄、餓鬼、畜生，人道時間短，哪一道的時間都比人道要長很多很多倍。經典裡面所說的，是真話不是假話，佛從來不說妄語，從來不欺騙人。教學有的是方法，不是正當的方法，佛菩薩決定不用，為什麼？不正當的方法，妖魔鬼怪都會用，所以佛不用，佛用教學，不用神通。佛有能力把十法界像電視一樣顯示在我們面前，讓我們看清楚，有這個能力為什麼不顯？這種能力妖魔鬼怪也有，幻術，如果佛用這種方法，妖魔鬼怪可以冒充佛菩薩，你就沒辦法辨別了，所以佛有神通不用神通，道理在此地。</w:t>
      </w:r>
      <w:r>
        <w:t xml:space="preserve"> </w:t>
      </w:r>
    </w:p>
    <w:p w14:paraId="4AC98A24" w14:textId="77777777" w:rsidR="00E5639A" w:rsidRDefault="00E5639A">
      <w:pPr>
        <w:pStyle w:val="a3"/>
      </w:pPr>
      <w:r>
        <w:t xml:space="preserve">　　佛總是教你，教你什麼？教你看破、放下。看破，了解事實真相，放下就成就了。科學跟佛學相比，科學家也能看破，看破怎麼樣？放不下。佛法修行人，看破同時放下，放下同時看破，這是科學做不到的。今天量子力學，我們不能不佩服它，佛在經上講的，用我們的意識，就是思想，來觀察宇宙，宇宙有三個奧祕，就是一直到現在人都沒有把它搞清楚，全宇宙第一個，物質，物質現象是什麼？為什麼會有物質現象？物質現象從哪裡來的？起什麼作用？頭一個大問題。第二個，念頭，為什麼會有起心動念？人有起心動念，動物有起心動念，一般人是不相信有鬼神，但是相信科學家所說的，確實宇宙當中存在不同維次的空間，這些都有念頭。三維空間的，二維空間的，我們在低級的動物，小蟲，甚至於微生物、細菌，它有念頭，也隨著念頭在改變。這第二個問題，念頭從哪來的，為什麼有念頭，這到現在還沒搞清楚。</w:t>
      </w:r>
      <w:r>
        <w:t xml:space="preserve"> </w:t>
      </w:r>
    </w:p>
    <w:p w14:paraId="30C55B86" w14:textId="77777777" w:rsidR="00E5639A" w:rsidRDefault="00E5639A">
      <w:pPr>
        <w:pStyle w:val="a3"/>
      </w:pPr>
      <w:r>
        <w:t xml:space="preserve">　　第一個物質搞清楚了，物質，科學家已經宣布，宇宙之間的物質是假相，我們誤會了，說實話，根本沒有物質這個東西的存在。物質從哪裡來的？物質從念頭來的，是念頭在高頻率之下波動產生的幻相，這個幻相重疊在一起，我們誤會它是物質，其實它不存在。說不存在也有問題，不存在，我們這明明眼睛看得見，耳朵聽得見，手能摸得到，怎麼會不存在？所以彌勒菩薩給我們說，這釋迦牟尼佛問彌勒菩薩，他們的對話是教訓我們的。佛向彌勒提出一個問題，「心有所念」，這世間人心裡起個念頭，這個念頭他感覺到我動了個念頭，佛問，這念頭裡頭有幾念，有多少微細念頭重疊在一起，讓你感覺得有個念頭，這就是念頭怎麼來的；幾相，相是物質現象，物質現象是從念頭產生的；不但有相，後頭還有識，幾念幾相幾識耶？</w:t>
      </w:r>
      <w:r>
        <w:t xml:space="preserve"> </w:t>
      </w:r>
    </w:p>
    <w:p w14:paraId="1E54F25B" w14:textId="77777777" w:rsidR="00E5639A" w:rsidRDefault="00E5639A">
      <w:pPr>
        <w:pStyle w:val="a3"/>
      </w:pPr>
      <w:r>
        <w:t xml:space="preserve">　　這一句問話，彌勒菩薩要回答，拍手，彈指，就一彈指，這個一彈指之間，三十二億百千念。單位是百千，一百個千是十萬，換句話說，三十二億乘十萬，得出來的三百二十兆，這一彈指，一彈指有三百二十兆個念頭。我們現在是用秒做單位，那一秒鐘有多少次生滅？那就看我們能彈幾次。有人告訴我可以彈七次，我相信，我這麼大的年歲，我大概可以彈四次，年輕人體力好的彈七次，我相信。三百二十兆再乘七，等於二千二百四十兆，二千二百四十兆次，單位是兆，不是萬，不是億，是兆，一秒鐘。</w:t>
      </w:r>
      <w:r>
        <w:t xml:space="preserve"> </w:t>
      </w:r>
    </w:p>
    <w:p w14:paraId="3BE25C42" w14:textId="77777777" w:rsidR="00E5639A" w:rsidRDefault="00E5639A">
      <w:pPr>
        <w:pStyle w:val="a3"/>
      </w:pPr>
      <w:r>
        <w:t xml:space="preserve">　　我們回過頭來，現在的電視，我們在電視機面前，這個電視一秒鐘它生滅多少次？一百次。它的畫面停留在螢幕上，是百分之一秒，一秒鐘它就換了一百次了。過去黑白電視是五十次。再早的，恐怕現在一般年輕人沒有概念，電影是用動畫的，用動畫的電影，一秒鐘是二十四次，二十四個生滅，一秒鐘它換了二十四張畫面。我們今天電視是一百次，一秒鐘一百次，我們已經看不出破綻，好像是真的。再想想現實環境，彌勒菩薩告訴我們，二千二百四十兆分之一秒，一秒鐘多少？二千二百四十兆次，所以概念都沒有，以為它是真的。它比不上我們電視，電視存在的時間百分之一秒，時間很長很長，現前的現相是二千二百四十兆分之一秒。</w:t>
      </w:r>
      <w:r>
        <w:t xml:space="preserve"> </w:t>
      </w:r>
    </w:p>
    <w:p w14:paraId="75FA2996" w14:textId="77777777" w:rsidR="00E5639A" w:rsidRDefault="00E5639A">
      <w:pPr>
        <w:pStyle w:val="a3"/>
      </w:pPr>
      <w:r>
        <w:t xml:space="preserve">　　這些經文，我們天天都要念幾遍，為什麼？幫助我們觀照，幫助我們念《心經》的時候，真正理解，「色即是空，空即是色，色不異空，空不異色」這些經文，你讀這些經文才有味道，你才佩服得五體投地。三千年前佛菩薩都知道，今天最近二十年，這些量子力學家才講清楚講明白，他們發現了微中子，微中子打破了，就虛空了，就沒有了。所以把佛經上所說的鄰虛塵，佛講小的叫微塵，這個微塵小到什麼程度？跟虛空做鄰居，就是你能看到它，你把它打破它就沒有了，就是虛空。佛的鄰虛塵，被今天量子力學家找到了，所以現在，他們來研究第二個問題，念頭，我們今天在書店裡面，看到許許多多，都上百種的，研究念頭的祕密、奧祕。</w:t>
      </w:r>
      <w:r>
        <w:t xml:space="preserve"> </w:t>
      </w:r>
    </w:p>
    <w:p w14:paraId="191A68FD" w14:textId="77777777" w:rsidR="00E5639A" w:rsidRDefault="00E5639A">
      <w:pPr>
        <w:pStyle w:val="a3"/>
      </w:pPr>
      <w:r>
        <w:t xml:space="preserve">　　物質是念頭產生的幻相，根本不存在，物質要不要放在心上？要不要擁有？要不要佔有？不需要。所以釋迦牟尼佛他知道，他三衣一缽就夠了，再就不需要了。他明瞭，我們不明瞭，我們看他外表有個形相，內裡面的功夫我們一無所知，必須依照他的經教，我們努力學習，學習就要學看破放下。我在年輕的時候，章嘉大師，我的佛法是他老人家給我奠定的根基，告訴我，提升境界就是四個字，「看破、放下」。放下幫助你看破，看破幫助你再放下，從初發心到如來地，這功夫相輔相成，像爬樓梯一樣，這一直爬上去。看破，你這明白了，不肯放下，佛菩薩怎麼說法？佛菩薩的看法，你根本沒有看破。為什麼？真正看破哪有不放下的道理，不可能的，真正看破一定放下。真正放下一定看破，還放不下的，那看破是假的不是真的。所以要真幹，這種修行完全用內功，與外面境界不相干。怕外面境界干擾，找一個安靜的地方，人少的地方環境清靜，讓你在這個地方修行，容易看破，容易放下，這是真功夫。真正體會到了，我們就會發現這個地球上，古往今來，確實有一些聰明人跟一般人不一樣，所謂天才、天賦，上天賦予他的絕頂聰明，他能在一生當中給我們表演證無上道，就是禪宗所說的大徹大悟、明心見性。</w:t>
      </w:r>
      <w:r>
        <w:t xml:space="preserve"> </w:t>
      </w:r>
    </w:p>
    <w:p w14:paraId="253A7160" w14:textId="77777777" w:rsidR="00E5639A" w:rsidRDefault="00E5639A">
      <w:pPr>
        <w:pStyle w:val="a3"/>
      </w:pPr>
      <w:r>
        <w:t xml:space="preserve">　　每個地區都有，每個時代都有，稱呼不一樣，境界完全相同。在印度稱為佛陀，稱為菩薩，稱為阿羅漢；在中國稱為聖人，稱為賢人，稱為君子。如果釋迦生在中國，中國人稱他聖人；如果孔子生在印度，印度人稱他佛陀，開悟了。孔子的學生三千人，裡面有七十二賢人，菩薩，其他的弟子那就是阿羅漢，中國人叫君子。這些人，我們明白了，我們對他們感恩，對他們尊重，為什麼？社會安定，國家富強，從哪裡來的？這些讀書的君子，確確實實是他們帶領的，他讀聖賢書，他把所讀的東西都表演在外面，給社會大眾做榜樣，好人好事，做榜樣。他們是窮秀才，在社會上沒有地位、沒有財富，但是他們一舉一動、言行舉止都不離聖教，他把四書五經、十三經做出來給你看，社會才有這麼好的風氣，才會有盛世出現。</w:t>
      </w:r>
      <w:r>
        <w:t xml:space="preserve"> </w:t>
      </w:r>
    </w:p>
    <w:p w14:paraId="4E1C43F2" w14:textId="77777777" w:rsidR="00E5639A" w:rsidRDefault="00E5639A">
      <w:pPr>
        <w:pStyle w:val="a3"/>
      </w:pPr>
      <w:r>
        <w:t xml:space="preserve">　　每個朝代大概都有至少五十年的盛世，有些是一百多年，我們看到最近清朝，康熙、雍正、乾隆，一百五十年盛世，在中國歷史上很少有，為什麼？清朝歷代的皇帝自己帶頭幹，這招很厲害。他們對漢學的認真，超過中國漢人，所以我們漢人看到這些帝王，沒有不佩服的，他能夠享國兩百多年，不是沒有道理的。對於有地位、有身分，有學問又有財富這些人，賢人，歷史上有記載，我們稱讚，我們禮敬。還有更多的這些窮秀才，他們一生教書，國家養活他，有道理。考取秀才之後，國家就給一份糧食給你，你看《了凡四訓》裡頭說的，袁了凡考中秀才，一年可以國家給他九十多石米。九十多石他吃不完，他可以賣錢做其他的用途，那個時候國家給糧食，食物給你，他能夠把底下一代教好，全心全力教下一代，再自己表法，自己在這社會上，言行舉止都是大家的榜樣。</w:t>
      </w:r>
      <w:r>
        <w:t xml:space="preserve"> </w:t>
      </w:r>
    </w:p>
    <w:p w14:paraId="2D676D1D" w14:textId="77777777" w:rsidR="00E5639A" w:rsidRDefault="00E5639A">
      <w:pPr>
        <w:pStyle w:val="a3"/>
      </w:pPr>
      <w:r>
        <w:t xml:space="preserve">　　所以中國古時候排名，士農工商，讀書人擺在最前面，為什麼？他給社會帶來安定和諧，培養國家下一代，替國家造就人才，值得人尊敬。德行第一，學問是第二，所學真的是變成所用，變成自己生活，他有能力家和萬事興，他有智慧，他懂得是非、懂得因果、懂得邪正，他居住的地方，鄰里鄉黨都受他的潛移默化，這種人要不要擺在第一，排在第一？中國從遠古到滿清，滿清滅亡之後，讀書人就下降了，現在是什麼第一？經商第一。你看士農工商，現在是商農工士，士擺在最下面，這一顛倒，我們就看清楚了，現在的社會，怎麼會變成這樣子？士農工商顛倒了，自自然然就變成這樣。變成什麼？士不甘心貧窮，那怎麼辦？開學店，大家都開店，辦私人補習班，在學校教書不認真教，教個一半，還留一半不教，逼著你一定要上他的學店，你不上他的學店你就考不取，讓讀書人變節了。讀書人在過去是聖賢的子孫，再窮苦也不敢丟祖宗的臉去為非作歹，他有良心，還有因果報應，他知道，現在良心沒有了。「人之初，性本善」，很多人懷疑，不管你怎麼樣懷疑，性還是本善，絕不因為你懷疑，它產生變化。本性本善，習性不善，過去連習性也善，為什麼？讀書人多，表演的人多，真幹的人多，現在沒有了，所以社會表現得一團糟。</w:t>
      </w:r>
      <w:r>
        <w:t xml:space="preserve"> </w:t>
      </w:r>
    </w:p>
    <w:p w14:paraId="73D1AEF9" w14:textId="77777777" w:rsidR="00E5639A" w:rsidRDefault="00E5639A">
      <w:pPr>
        <w:pStyle w:val="a3"/>
      </w:pPr>
      <w:r>
        <w:t xml:space="preserve">　　大家都在想用什麼方法，能恢復過去的安定和諧。十年前，我在馬來西亞講經，有這個緣分認識馬哈迪長老，老首相，那個時候他退下來兩年。我們見面，他第一句話就問我，他說法師，你看這個世界還會有和平嗎？我聽到這句話，我感到很驚訝，他是一個成功的首相，在位二十二年，很難得的，怎麼會問這個問題？對世界和平的信心喪失。當時我回答他，我說你能把四樁事情做好，世界和平出現。他說哪四樁？我說第一個，國家與國家平等對待、和睦相處；第二個，政黨與政黨；第三個，族群跟族群；第四個，宗教跟宗教，這四個都能做到平等對待、和睦相處，世界就和平了。他聽了之後說不出話來，我等了六、七分鐘，態度非常嚴肅，一句話說不出來，我只好接著告訴他，我說是難，非常不容易，非常棘手，但是，不是沒有辦法，辦法是有的，只要從宗教下手就行，為什麼？宗教有信徒，那就是它的潛勢力，如果能把它帶好，宗教回歸教育，互相學習，團結成一體，用他們傳教的方法來講經教學，會把人都教好了，沒有一個宗教不講倫理、不講道德、不講因果，每個宗教都講。每個宗教在教堂裡面，都能夠把這些東西提出來勸導大家。神職人員自己做到，做成榜樣給他看，這世界有救。畢竟這個世界，現在講民主，民主投票，信仰宗教</w:t>
      </w:r>
      <w:r>
        <w:t>的人比不信宗教的人多，我們的票源比他多，這就是潛力量。</w:t>
      </w:r>
      <w:r>
        <w:t xml:space="preserve"> </w:t>
      </w:r>
    </w:p>
    <w:p w14:paraId="4E328490" w14:textId="77777777" w:rsidR="00E5639A" w:rsidRDefault="00E5639A">
      <w:pPr>
        <w:pStyle w:val="a3"/>
      </w:pPr>
      <w:r>
        <w:t xml:space="preserve">　　英國湯恩比說得好，宗教是人類所必需的，不能沒有的，人類先有宗教，後有文明，文明是宗教的產物。他說得好，這是個歷史哲學家，英國人，很有影響力，他說的。他是專門研究世界文化史的，他告訴我們，人類有歷史以來，這五千年歷史，曾經在這個地球上出現二十多種文明，現在都沒有了，都消失了，現在剩兩個，一個是中國，中國的文明在，另外一個就是歐洲科學技術的文明，就剩這兩個了。</w:t>
      </w:r>
      <w:r>
        <w:t xml:space="preserve"> </w:t>
      </w:r>
    </w:p>
    <w:p w14:paraId="031456C4" w14:textId="77777777" w:rsidR="00E5639A" w:rsidRDefault="00E5639A">
      <w:pPr>
        <w:pStyle w:val="a3"/>
      </w:pPr>
      <w:r>
        <w:t xml:space="preserve">　　那我們想想他說的，先有宗教，後有文明，宗教是文明的根本，沒有宗教的文明，不會超過三百年就消失了。我們想想，中國的文明，有三個宗教做它的根，根深蒂固，這三個是儒釋道。所以我們想到，中國文明為什麼還存在？儒釋道還在，還沒滅，必須先把儒釋道消滅，然後中國文明就沒有了。誰能夠消滅中國儒釋道？這是一個很嚴肅的問題。誰在消滅？我們自己在消滅，這個要知道。我們形式上在信教，實際上是叛教，與經典裡面的教誨不相應。</w:t>
      </w:r>
      <w:r>
        <w:t xml:space="preserve"> </w:t>
      </w:r>
    </w:p>
    <w:p w14:paraId="3E51577F" w14:textId="77777777" w:rsidR="00E5639A" w:rsidRDefault="00E5639A">
      <w:pPr>
        <w:pStyle w:val="a3"/>
      </w:pPr>
      <w:r>
        <w:t xml:space="preserve">　　佛教傳到中國來，大乘佛法全來了，印度沒有了，全世界也找不到第二家，佛教的精華是在大乘，在中國，在中國哪裡？在中國《大藏經》裡面，玄奘大師對這樁事情做了最大的貢獻。為什麼要翻成中文？中國的文字，在全世界找不到第二種能夠跟中國相比的。中國文字是表意的，外國的文字是表音的，音一、二百年之後就變了，所以人就看不懂了。我在英國的時候，談到文字的問題，英國的大學校長告訴我，現在的英國人對莎士比亞的作品看不懂了。這什麼原因？文字跟著言語走，兩百年它就會改變，三百年真的不認識了。如果說是兩百年再翻一次，翻成現代的白話文，兩百年又翻一次，翻個二、三次就不成樣子了，就不能看了。所以中國文字沒有這個問題，不受時間、空間的限制。孔子距離我們二千五百年，我們讀他的《論語》，看得懂，不會把意思看錯，我們能體會得是他的意思。這就是中國文字好，文言文好。所以中國把文變成文言，語言沒關係，夏商周三代中國並沒有統一，如果說統一是什麼？文化統一，「書同文，車同軌」，證明在我們日常生活當中，這些東西有很多是相同，但是文字你怎麼念沒有關係，意思是一樣的，所以這一個文字，各種方言，方言就是從前的國語，還都保留著，但是意思都懂。這是外國文字所沒有的。</w:t>
      </w:r>
      <w:r>
        <w:t>那麼外國文字，現在他們明白了，如果要把它保存千年萬世不會改變的，統統要用文言文寫，就保留住了。</w:t>
      </w:r>
      <w:r>
        <w:t xml:space="preserve"> </w:t>
      </w:r>
    </w:p>
    <w:p w14:paraId="5196891E" w14:textId="77777777" w:rsidR="00E5639A" w:rsidRDefault="00E5639A">
      <w:pPr>
        <w:pStyle w:val="a3"/>
      </w:pPr>
      <w:r>
        <w:t xml:space="preserve">　　要鼓勵大家學文言文，文言文縱然不普遍，沒有關係，學校，中學、大學應該學文言文。你能夠跟古人交流，幾千年古人留下來的典籍，《四庫全書》你能用得上，那是無盡的寶藏，什麼問題都能解決。唐太宗編的這部《群書治要》，這是做實驗給我們看，他用這部書治國，唐朝的盛世跟漢朝可以比美，在中國歷史上，漢唐就代表了中國。這部東西寶貴。</w:t>
      </w:r>
      <w:r>
        <w:t xml:space="preserve"> </w:t>
      </w:r>
    </w:p>
    <w:p w14:paraId="1717168C" w14:textId="77777777" w:rsidR="00E5639A" w:rsidRDefault="00E5639A">
      <w:pPr>
        <w:pStyle w:val="a3"/>
      </w:pPr>
      <w:r>
        <w:t xml:space="preserve">　　所以外國人，包括湯恩比，湯恩比已經過世了，晚年他說的，希望世界變成一個國家。他所擔心的是第三次世界大戰，核武戰爭，怎麼避免？全世界變成一個國家，國際戰爭就沒有了，可以避免核武，不至於人類毀滅。這菩薩心腸，用心良苦。那麼中國人怎麼統一？我相信就像夏商周那樣的，不是政治統一，不是軍事統一，也不是科學技術，也不是經濟貿易，是中國漢字文言文的統一，大家都學中國漢字文言文，都讀中國《群書治要》，都用這個來治國，就統一了，這多麼好！湯恩比說這個話，是在一九七一年，是在那個時代，說得真好！那個時候《群書治要》沒找出來，還不知道，我找出這部書來之後，我們才曉得，他說的話有道理。</w:t>
      </w:r>
      <w:r>
        <w:t xml:space="preserve"> </w:t>
      </w:r>
    </w:p>
    <w:p w14:paraId="6BC8B9BF" w14:textId="77777777" w:rsidR="00E5639A" w:rsidRDefault="00E5639A">
      <w:pPr>
        <w:pStyle w:val="a3"/>
      </w:pPr>
      <w:r>
        <w:t xml:space="preserve">　　底下四句話，『隨經約令，不敢蹉跌，若於繩墨，咸為道慕』，還有這四句。這四句前面兩句，「約」，約束。「令」，命令、法律、教令，有這個意思。蹉跌，「蹉」，失足，跌倒，跌是跌倒。「繩墨」是指古時候木工用的，操作時候，「以墨繩彈畫之黑線，匠人依線施以斧鋸，不敢有毫釐之差」。這個工具現在沒有了，現在的科學的工具，比古時候進步多了，但是繩墨在中國用了幾千年，文章裡頭常常用它來做標準，顯示有個標準。</w:t>
      </w:r>
      <w:r>
        <w:t xml:space="preserve"> </w:t>
      </w:r>
    </w:p>
    <w:p w14:paraId="0E8AB9C5" w14:textId="77777777" w:rsidR="00E5639A" w:rsidRDefault="00E5639A">
      <w:pPr>
        <w:pStyle w:val="a3"/>
      </w:pPr>
      <w:r>
        <w:t xml:space="preserve">　　極樂世界人人都遵守規矩，對於老師阿彌陀佛的教誨，決定不能違背。為什麼念佛的人多，往生的人少？李老師在世的時候常常提醒我們，他以台中蓮社做例子，蓮社同修，一萬個人裡面，念佛人，真正能往生的三、五個而已，提醒我們。這是六十五年前的事情，現在大概一萬個人當中，可能難得有一個。為什麼會變成這樣？我們這些念佛人對於經、對於教確確實實沒有依教奉行，「隨經約令」這一句話，就是依教奉行，佛的經典天天在讀，沒去做，所以自己毛病習氣沒有辦法改過來。這些深重的習氣時時會發作，非常可怕，自己不知道，別人勸勉不歡喜，不但不聽，完全表示拒絕，甚至於掉頭而去，以後永不見面，這問題嚴重，而且就在我們眼前。所以我們起心動念佛知道，阿彌陀佛為什麼不來接引你？你靠不住，你到極樂世界如果一發作，還影響別人，還破壞道場風氣，這怎麼能接引你？</w:t>
      </w:r>
      <w:r>
        <w:t xml:space="preserve"> </w:t>
      </w:r>
    </w:p>
    <w:p w14:paraId="7B0564E6" w14:textId="77777777" w:rsidR="00E5639A" w:rsidRDefault="00E5639A">
      <w:pPr>
        <w:pStyle w:val="a3"/>
      </w:pPr>
      <w:r>
        <w:t xml:space="preserve">　　所以我常常勉勵同學，我們要把經典裡面的教訓認真做到，現在就做阿彌陀佛的好學生，到臨終，阿彌陀佛很歡喜的來接引你。你不能夠順從，不能依教奉行，人不知道，你能欺騙別人，你騙不了阿彌陀佛，你騙不了西方世界的大眾。這大眾裡面，有很多跟我們有關係的人，過去生生世世在一起的，什麼關係都有，我們往生，他們都隨著阿彌陀佛來接引你，到極樂世界又團聚了，無量劫來家親眷屬、同學、伴侶又回到極樂世界團聚，你說你多歡喜、多開心。如果我們不肯依教奉行，怕的就是去不了，這個不能不注意，不能不認真的學習。</w:t>
      </w:r>
      <w:r>
        <w:t xml:space="preserve"> </w:t>
      </w:r>
    </w:p>
    <w:p w14:paraId="18FCBD73" w14:textId="77777777" w:rsidR="00E5639A" w:rsidRDefault="00E5639A">
      <w:pPr>
        <w:pStyle w:val="a3"/>
      </w:pPr>
      <w:r>
        <w:t xml:space="preserve">　　下面又說，本經《勤修堅持品》裡面有幾句經文，「隨順我教，當孝於佛，無得為妄，增減經法，於此同旨」。跟這個地方的經文，念老的註解，宗旨完全相同。我們學佛就看能不能堅持隨順佛陀教誨。當孝於佛，孝，世出世間一切善法的大根大本，儒家講孝，以父母做代表；佛家講孝，以阿彌陀佛為代表，孝於佛。經教給我們，我們要認真努力把它做到。淨業三福最高的指導原則，不僅僅是淨宗，無論是大乘小乘、宗門教下、顯教密教統統都要遵守。我們淨宗學會在美國成立的時候，我只選了五段，簡單明瞭，必須要修的，第一科就是淨業三福，第一福，真正的福報，第一福「孝養父母，奉事師長」，對老師的教訓要遵守，跟父母一樣，「慈心不殺，修十善業」。這四句，只要是學佛就必須要遵守，它是所有戒律的大根大本。什麼是福？這四句就是福。有沒有人做到？別人做到做不到與我不相干，最重要的，我自己要反省，我有沒有做到。</w:t>
      </w:r>
      <w:r>
        <w:t xml:space="preserve"> </w:t>
      </w:r>
    </w:p>
    <w:p w14:paraId="32FC9BDA" w14:textId="77777777" w:rsidR="00E5639A" w:rsidRDefault="00E5639A">
      <w:pPr>
        <w:pStyle w:val="a3"/>
      </w:pPr>
      <w:r>
        <w:t xml:space="preserve">　　前面第一個孝道，第二個也是孝道，對老師，古時候師徒如父子，老師的兒女跟自己的關係跟親兄弟一樣，沒有兩樣，換句話說，一生當中都要互相照顧，所以老師教認真，為什麼？他自己的兒女不爭氣，他有好學生，將來他的兒女老了，他的學生會照顧他，他放心，知道感恩，知道報恩。現在沒有了，我們要努力提倡，怎麼提倡法？從自己做起，要做出榜樣來給大家看，這個不能不重要。修十善業，我們起心動念、言語造作，有沒有想到這十句？身，不殺生、不偷盜、不邪淫，有沒有想到？遠離這三個惡，身清淨。口業是最容易造的，所以有四條，不妄語，絕對不欺騙人；不兩舌，兩舌是挑撥是非；惡口是說話難聽；綺語是花言巧語，騙人，口要離這四種過失。後面是意，起心動念，不貪、不瞋、不痴，這叫三善根，一切善法都是從不貪、不瞋、不痴出生的。第一大福，福報，佛教給我們，我們沒有得第一大福，那是自己不肯做，自己真肯做就真得到，是真的不是假的。</w:t>
      </w:r>
      <w:r>
        <w:t xml:space="preserve"> </w:t>
      </w:r>
    </w:p>
    <w:p w14:paraId="1FF3C114" w14:textId="77777777" w:rsidR="00E5639A" w:rsidRDefault="00E5639A">
      <w:pPr>
        <w:pStyle w:val="a3"/>
      </w:pPr>
      <w:r>
        <w:t xml:space="preserve">　　我在年輕的時候生活非常清苦，也沒福報，遇到章嘉大師，章嘉大師教我修布施，財布施得財富，法布施得聰明智慧，無畏布施得健康長壽，在家人求，出家人也需要，為什麼？弘法利生離不開這三樣，只是用途不一樣，出家人用在弘法利生，在家他用在享受，生活享受。</w:t>
      </w:r>
      <w:r>
        <w:t xml:space="preserve"> </w:t>
      </w:r>
    </w:p>
    <w:p w14:paraId="6542EFA9" w14:textId="77777777" w:rsidR="00E5639A" w:rsidRDefault="00E5639A">
      <w:pPr>
        <w:pStyle w:val="a3"/>
      </w:pPr>
      <w:r>
        <w:t xml:space="preserve">　　第二福，第一福是對一般人，世間的，第二福是出家，出家要具足什麼條件？三個條件，第一個「受持三皈」，第二個「具足眾戒」，第三個「不犯威儀」，這三句都是屬於戒律。佛法因戒得定，因定開慧，學習的目標是開智慧，智慧從哪裡開？從持戒下手，持戒就是放下。你看前面十善業，十善業道是戒律的根本，特別提出來身口意三業，三業裡頭最後又特別提出來，意業的貪瞋痴，貪要放下，瞋要放下，愚痴要放下。怎樣放下貪瞋痴？持戒，決定堅持，絕不違犯，佛教導我們的不能違犯。威儀，威儀是規矩、禮貌，無論是什麼地方，要講禮、要守禮。現在由於交通便捷，資訊發達，我們的活動空間延伸了，過去老死不相往來，到最近這個世紀交通還不是很方便，現在方便。換句話說，我們生活的空間大了，對於每個國家地區族群他們的風俗習慣都要了解、都要尊重、都要遵守，往來愈密切，將來才愈能團結在一起，共同創造社會安定，世界和平。</w:t>
      </w:r>
      <w:r>
        <w:t xml:space="preserve"> </w:t>
      </w:r>
    </w:p>
    <w:p w14:paraId="53F1069A" w14:textId="77777777" w:rsidR="00E5639A" w:rsidRDefault="00E5639A">
      <w:pPr>
        <w:pStyle w:val="a3"/>
      </w:pPr>
      <w:r>
        <w:t xml:space="preserve">　　淨業三福，最後一條是大乘，「發菩提心，深信因果，讀誦大乘，勸進行者」。後面這條四句，「發菩提心」重要，菩提是梵語，翻成中國就是覺悟。人最可怕的是無知，菩提反面就是愚痴，愚痴會做出很多錯事，對社會影響很大，對你的家庭、社會都會造成很多很嚴重的破壞。菩提心，佛經裡面講得很多，但是不好懂，通常我們看到的是直心、深心、大悲心，直心是菩提心的體，菩提心從哪裡發的？從直心。直心是真心，不是妄心，妄心裡頭沒有菩提，我們起心動念不是菩提。真心，真心好，什麼是真心？離開妄心就是真心，六根接觸六塵境界，不起心、不動念，不分別、不執著，這就是菩提心。</w:t>
      </w:r>
      <w:r>
        <w:t xml:space="preserve"> </w:t>
      </w:r>
    </w:p>
    <w:p w14:paraId="60972479" w14:textId="77777777" w:rsidR="00E5639A" w:rsidRDefault="00E5639A">
      <w:pPr>
        <w:pStyle w:val="a3"/>
      </w:pPr>
      <w:r>
        <w:t xml:space="preserve">　　底下一句，「深信因果」，這個因果是講往生西方極樂世界的因果，不是普通的，普通的因果相信的人很多，大家都知道這是對菩薩說的。菩薩希望成佛，那你要深信因果，什麼是因？念佛是因，成佛是果。這個很多菩薩不相信，所以很多人不相信，你就別怪他，菩薩都不信，人怎麼會相信。要能深信因果的人，這人很了不起，這個人就像佛經上說的，過去無量劫中，他曾經供養無量諸佛如來，這一生得人身，遇到佛法，又得諸佛如來的加持，他才肯相信。我們今天，如果對於念佛往生半信半疑，自己就知道過去生中未曾供養那麼多諸佛，沒有那麼大的福報，所以才半信半疑。那真心就太可貴了，真心是什麼？你這一生成佛的機緣就到了。</w:t>
      </w:r>
      <w:r>
        <w:t xml:space="preserve"> </w:t>
      </w:r>
    </w:p>
    <w:p w14:paraId="215F30B1" w14:textId="77777777" w:rsidR="00E5639A" w:rsidRDefault="00E5639A">
      <w:pPr>
        <w:pStyle w:val="a3"/>
      </w:pPr>
      <w:r>
        <w:t xml:space="preserve">　　這裡頭還有一句，無得為妄，增減經法。這在末法裡頭，這個現象出來了，現在很多，為什麼？把佛經改了，隨著他自己的意思改了，也印出來出版，對佛法沒有相當深基礎的人，就會被騙了。這種宣傳小冊子，由於現在印刷術太發達，成本太低，流通的這些東西，我們打開一看，裡面有真的、有假的，在經書裡面抄來的，經文偈頌是真的，後面他自己寫的是假的。你看看，增減經法，添枝添葉，他增的，減的什麼？他把它刪掉的。這個都是大錯特錯，這個造的罪業重，將來的果報在無間地獄，地藏菩薩再慈悲也救不了他。所以過去，我們在增減經法裡面，你去看會集本，王龍舒的會集本有沒有？有，少，不多，只有幾句。魏默深的本子也有，夏蓮老這個本子裡頭就找不到了，他這個本子裡頭，每一字、每一句都是五種原譯本的原文，把它重新組合編成會集本，一字一句不敢改動，這真正做到了。所以夏老會集本值得人尊敬，在此地，確實是負責任，為會集本做一個標準的本子，為《無量壽經》標準本子。所以這個本子出來之後，魏默深的本子、王龍舒的本子，學習的人就很少了。非常可惜，這個本子印光法師沒看到，如果印祖看到給我們作證，我們對這個本子就沒有疑惑了，也不敢毀謗。</w:t>
      </w:r>
      <w:r>
        <w:t xml:space="preserve"> </w:t>
      </w:r>
    </w:p>
    <w:p w14:paraId="5BDBBE01" w14:textId="77777777" w:rsidR="00E5639A" w:rsidRDefault="00E5639A">
      <w:pPr>
        <w:pStyle w:val="a3"/>
      </w:pPr>
      <w:r>
        <w:t xml:space="preserve">　　印祖雖然沒見到，非常難得，在現在的社會，二Ｏ一三年之前，南陽海賢老和尚給我們作證，他這個作證，也是過去沒有的例子，也很時髦，拿著一本書，《若要佛法興，唯有僧讚僧》，這套書就是尊重會集本，為會集本辯別。宏琳法師他的這篇文章很長，在這裡面，你讀了他這個，你才懂得會集本有，從翻經那一天就是會集本。《四十二章經》，是摩騰、竺法蘭到中國翻的第一部經。佛有沒有說四十二章經？沒有，這裡頭四十二段，都是他從佛經裡頭選出來的，選了四十二段，每一段確實都是佛說的，這就是會集。為什麼？佛法初到中國來，介紹給中國人，要用簡單明瞭，一說他就懂，聽的人才歡喜。歷代翻經</w:t>
      </w:r>
      <w:r>
        <w:t xml:space="preserve"> </w:t>
      </w:r>
      <w:r>
        <w:t>有，有許多經是會集，會集古人叫合經，兩種合在一起，三種合在一起，四種合在一起叫合經，不叫會集，叫合經，那就是我們現在的會集本。</w:t>
      </w:r>
      <w:r>
        <w:t xml:space="preserve"> </w:t>
      </w:r>
    </w:p>
    <w:p w14:paraId="1815260D" w14:textId="77777777" w:rsidR="00E5639A" w:rsidRDefault="00E5639A">
      <w:pPr>
        <w:pStyle w:val="a3"/>
      </w:pPr>
      <w:r>
        <w:t xml:space="preserve">　　所以這底下一句，也是佛經上常提醒我們的，「蓋離經一字，便同魔說。世之行人，唯當以聖言量為依止也。」這個話大家要記住，你們聽我講經，我講的跟經文講的要是有不妥當地方以經為主，不能以我說的為主，這個大家要知道，別人敢說我不敢說。</w:t>
      </w:r>
      <w:r>
        <w:t xml:space="preserve"> </w:t>
      </w:r>
    </w:p>
    <w:p w14:paraId="7E617398" w14:textId="77777777" w:rsidR="00E5639A" w:rsidRDefault="00E5639A">
      <w:pPr>
        <w:pStyle w:val="a3"/>
      </w:pPr>
      <w:r>
        <w:t xml:space="preserve">　　我學經教跟李老師，我不敢學，為什麼？自己沒有這個程度，沒有這個能力。老師說，經沒人講了，怎麼辦？鼓勵我們發心。我們怎麼講法？講註解，照古人的註解講，這是最好的，古人都是有修有證，靠得住。今人，指定哪幾個，老師指定的，印光大師的可以聽，沒有問題；諦閑老和尚的沒有問題，這個舉出，好像舉出六個，六個還是七個人，有圓瑛法師，有諦閑法師。這幾個老法師，諦閑法師的學生，真正有成就的也有一、二個，不是每個人都可靠。所以讓我們做學生學經教的，古人東西看不懂，看現在人，老師為我們介紹的；不是老師介紹的，可以看看，要很用心的去斟酌可不可以引用，千萬不要讓聽眾產生誤會，這個重要。就是此地念老說的，要以聖言量為依止。聖言量是經典，經是佛說的，可以；不是佛說的不能依靠。現在世界動亂，災難很多，偽造的經典多，全世界不僅中國有，外國也有，美國也有、歐洲也有、非洲也有，我們都要非常小心謹慎。最可靠的、最簡單的，那要真有信心、最大福報的人，就一句阿彌陀佛。一部《無量壽經》，一句阿彌陀佛，保證你往生極樂世界，你相不相信？</w:t>
      </w:r>
      <w:r>
        <w:t xml:space="preserve"> </w:t>
      </w:r>
    </w:p>
    <w:p w14:paraId="7B9C9B3B" w14:textId="77777777" w:rsidR="00E5639A" w:rsidRDefault="00E5639A">
      <w:pPr>
        <w:pStyle w:val="a3"/>
      </w:pPr>
      <w:r>
        <w:t xml:space="preserve">　　《無量壽經》太長了，我沒有時間讀。我們編了一個課誦本，早課念《無量壽經》第六品，是四十八願，晚上念《無量壽經》，三十二品到三十七品，這個六品經就夠了，這個好！三十二品，從這品讀起。到三十三是不是「勸諭策進」。從第三十二，我記得一共是六品，到三十七品，這六品經裡面，偏重在戒律、因果，非常重要，我們把它當作戒律來看，多半說我們末法時期這些學人所產生的弊病。</w:t>
      </w:r>
      <w:r>
        <w:t xml:space="preserve"> </w:t>
      </w:r>
    </w:p>
    <w:p w14:paraId="41FC20F1" w14:textId="77777777" w:rsidR="00E5639A" w:rsidRDefault="00E5639A">
      <w:pPr>
        <w:pStyle w:val="a3"/>
      </w:pPr>
      <w:r>
        <w:t xml:space="preserve">　　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FBF3A9" w14:textId="77777777" w:rsidR="00E5639A" w:rsidRDefault="00E5639A" w:rsidP="00E5639A">
      <w:r>
        <w:separator/>
      </w:r>
    </w:p>
  </w:endnote>
  <w:endnote w:type="continuationSeparator" w:id="0">
    <w:p w14:paraId="0839CF34" w14:textId="77777777" w:rsidR="00E5639A" w:rsidRDefault="00E5639A" w:rsidP="00E563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0DAA0A" w14:textId="77777777" w:rsidR="00E5639A" w:rsidRDefault="00E5639A" w:rsidP="00E5639A">
      <w:r>
        <w:separator/>
      </w:r>
    </w:p>
  </w:footnote>
  <w:footnote w:type="continuationSeparator" w:id="0">
    <w:p w14:paraId="6C27DA6E" w14:textId="77777777" w:rsidR="00E5639A" w:rsidRDefault="00E5639A" w:rsidP="00E5639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39A"/>
    <w:rsid w:val="00E5639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3990A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5639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5639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5639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5639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2026</Words>
  <Characters>11549</Characters>
  <Application>Microsoft Office Word</Application>
  <DocSecurity>0</DocSecurity>
  <Lines>96</Lines>
  <Paragraphs>27</Paragraphs>
  <ScaleCrop>false</ScaleCrop>
  <Company/>
  <LinksUpToDate>false</LinksUpToDate>
  <CharactersWithSpaces>13548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2025-10-14T01:04:00Z</dcterms:created>
  <dcterms:modified xsi:type="dcterms:W3CDTF">2025-10-14T01:04:00Z</dcterms:modified>
</cp:coreProperties>
</file>