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7223E" w14:textId="77777777" w:rsidR="00543DEF" w:rsidRDefault="00543DEF">
      <w:r>
        <w:t xml:space="preserve">淨土大經科註（第四回）　　（第三九二集）　　</w:t>
      </w:r>
      <w:r>
        <w:t>2016/10/29</w:t>
      </w:r>
      <w:r>
        <w:t xml:space="preserve">　　香港佛陀教育協會　　檔名：</w:t>
      </w:r>
      <w:r>
        <w:t xml:space="preserve">02-041-0392 </w:t>
      </w:r>
    </w:p>
    <w:p w14:paraId="4C894F4F" w14:textId="77777777" w:rsidR="00543DEF" w:rsidRDefault="00543DEF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AB458AD" w14:textId="77777777" w:rsidR="00543DEF" w:rsidRDefault="00543DEF">
      <w:pPr>
        <w:pStyle w:val="a3"/>
      </w:pPr>
      <w:r>
        <w:t xml:space="preserve">　　請看《大經科註》，第八百九十八頁第六行，科題，「必生佛國」。語氣非常肯定，讓我們不生懷疑。請看經文：</w:t>
      </w:r>
      <w:r>
        <w:t xml:space="preserve"> </w:t>
      </w:r>
    </w:p>
    <w:p w14:paraId="03BAC090" w14:textId="77777777" w:rsidR="00543DEF" w:rsidRDefault="00543DEF">
      <w:pPr>
        <w:pStyle w:val="a3"/>
      </w:pPr>
      <w:r>
        <w:t xml:space="preserve">　　【必得超絕去。往生無量清淨阿彌陀佛國。】</w:t>
      </w:r>
      <w:r>
        <w:t xml:space="preserve"> </w:t>
      </w:r>
    </w:p>
    <w:p w14:paraId="2E7A1461" w14:textId="77777777" w:rsidR="00543DEF" w:rsidRDefault="00543DEF">
      <w:pPr>
        <w:pStyle w:val="a3"/>
      </w:pPr>
      <w:r>
        <w:t xml:space="preserve">　　這一句是用非常肯定的語氣來告訴我們，我們看念老的註解，「是心是佛者，性德也。是心作佛者，修德也。修德有功，性德方顯」。這些話句句都很重要，我們的信心要建立在是心是佛。一切眾生有沒有心？有。心是什麼？心是佛。佛這個字是從印度傳過來的，中國文字裡頭原來沒有。佛法傳到中國，翻譯成中國文字，造了不少字。在佛經上我們常常看到的，這個佛，沒有人字邊的弗，有，有這個字，弗是否定的意思，音跟它相同，於是就造了這麼一個字。這個佛是人，人專門指釋迦牟尼佛，指一切修行功德圓滿的人，都稱之為佛。佛是性德，性不生不滅，性無去無來，就是說它不是生滅法，它是不生不滅。在哪裡？無處不在、無時不在。生死，我們身體有生死，佛性沒有生滅，這個要知道。佛性是什麼樣子？明心見性才能證得，沒有見性之前，都不知道它的存在。</w:t>
      </w:r>
      <w:r>
        <w:t xml:space="preserve"> </w:t>
      </w:r>
    </w:p>
    <w:p w14:paraId="1C6C8C55" w14:textId="77777777" w:rsidR="00543DEF" w:rsidRDefault="00543DEF">
      <w:pPr>
        <w:pStyle w:val="a3"/>
      </w:pPr>
      <w:r>
        <w:t xml:space="preserve">　　佛法，整個佛法的修學，釋迦牟尼佛對一切眾生的教誨，教什麼？就是給我們說明，性德本有。我們性德不能夠彰顯，是因為迷了；迷了並不是性德不在，在，迷了起的作用不善。自性所顯的，確實圓滿的顯現，就是西方極樂世界。那是阿彌陀佛無量劫修行的功德，跟他在老師面前發四十八願願力所成就的，圓滿的修德，現出這個世界。釋迦牟尼佛在這一會為我們介紹，為我們說明極樂世界的好處，好處達到登峰造極，就是此地所說的，『往生無量清淨阿彌陀佛國』。</w:t>
      </w:r>
      <w:r>
        <w:t xml:space="preserve"> </w:t>
      </w:r>
    </w:p>
    <w:p w14:paraId="0B504A1C" w14:textId="77777777" w:rsidR="00543DEF" w:rsidRDefault="00543DEF">
      <w:pPr>
        <w:pStyle w:val="a3"/>
      </w:pPr>
      <w:r>
        <w:t xml:space="preserve">　　這個清淨不是局部的，是圓滿的，只要你往生到西方極樂世界，你看遍法界虛空界萬事萬物都是清淨的。看我們這個世界清淨，看畜生界清淨，看餓鬼界清淨，乃至於看地獄道還是清淨。這也就是說明，十法界六道輪迴是假的，不是真的，我們看是五濁惡世，法身菩薩他們看是釋迦牟尼佛清淨國土。這什麼原因？佛在經典裡面說得很多，「一切法從心想生」，這個一切法是指十法界六道，從心想生，我們的心想善，你所體會到的一切法就是善；你心想是惡，你看到這個世界不善。這個世界不是絕對的善，不是絕對的不善，沒有絕對的，相對的，相對都是假的，都不存在。這樁事情，自古至今，中國外國，能把它說清楚、說明白、說透徹只有大乘經典。大乘經典是佛跟法身菩薩所說的，說清楚、說明白了。總結就在此地，就是註解裡面「是心是佛，是心作佛」，總結。我們修德有功，決定往生極樂世界去作佛去了。</w:t>
      </w:r>
      <w:r>
        <w:t xml:space="preserve"> </w:t>
      </w:r>
    </w:p>
    <w:p w14:paraId="2237D49D" w14:textId="77777777" w:rsidR="00543DEF" w:rsidRDefault="00543DEF">
      <w:pPr>
        <w:pStyle w:val="a3"/>
      </w:pPr>
      <w:r>
        <w:t xml:space="preserve">　　所以，為什麼要修，修什麼？，把性德那些障礙，佛告訴我們三種煩惱，就是三大類，無明、塵沙、見思。我們是因為有這三種煩惱，把性德蓋住了、障礙住了，性</w:t>
      </w:r>
      <w:r>
        <w:lastRenderedPageBreak/>
        <w:t>德不能顯現，必須要把這三種去掉。這三種煩惱的生起，最先是無明，從無明再生塵沙煩惱，塵沙是比喻多，無量無邊，這無量無邊的煩惱統統都是從無明生出來的。從塵沙煩惱又生見思煩惱，見，我們對於宇宙人生的看法，叫見煩惱，可是什麼？看錯了。我們想，思，思惑，我們想想錯了。把整個宇宙，你看，你看錯了、你想錯了，剛才說過，一切法從心想生，我們的心想錯了，變現出什麼境界？變現出十法界、六道輪迴。十法界跟六道輪迴從哪來的？從我們的想法、看法裡頭來的，你有想法，你有看法，就到這個地方來了。如果我們的見思煩惱斷了，這個世界有沒有？沒有了。為什麼沒有？它是假的，它是從心想生的，我現在心想斷了，所以六道十法界就沒有了。沒有之後看到什麼？看到一真法界，就是看到極樂世界，真的。這個法界怎麼生的？自性變現出來的，就是性德，性德遇緣它就現這個相，這個相無比的莊嚴殊勝。這部經上所說的，字字句句都是真話，佛不騙人，說得最好的。</w:t>
      </w:r>
      <w:r>
        <w:t xml:space="preserve"> </w:t>
      </w:r>
    </w:p>
    <w:p w14:paraId="52E4469A" w14:textId="77777777" w:rsidR="00543DEF" w:rsidRDefault="00543DEF">
      <w:pPr>
        <w:pStyle w:val="a3"/>
      </w:pPr>
      <w:r>
        <w:t xml:space="preserve">　　這些是性德變現的，性德本有，極樂世界本有，阿彌陀佛本有，我們只要回歸自性，就成佛了。成佛的名號是什麼？原來就是阿彌陀佛。阿彌陀佛是一切諸佛如來的總名號，每一尊佛都可以稱為阿彌陀佛。阿彌陀佛這一句的意思你要懂得了，你就明白了。這句話是從梵文翻過來的，阿翻作無，彌陀翻作量，佛翻作覺悟。要用中國的意思來說，阿彌陀佛什麼意思？無量覺悟。那我們就問一句，一切諸佛如來是不是無量覺？是！諸佛如來證得圓滿，性德全現，圓滿都現出來，全現，沒有絲毫漏掉的、缺陷的，沒有，所以叫阿彌陀佛。那我們將來成佛是不是叫阿彌陀佛？是啊。今天在西方極樂世界，阿彌陀佛是我們的老師。我們墮落了，變成今天這個樣子，我們錯了，我們要努力，努力去學佛。是心作佛，我現在用我的心來作佛，向佛學習，這叫修德。</w:t>
      </w:r>
      <w:r>
        <w:t xml:space="preserve"> </w:t>
      </w:r>
    </w:p>
    <w:p w14:paraId="1A756B4C" w14:textId="77777777" w:rsidR="00543DEF" w:rsidRDefault="00543DEF">
      <w:pPr>
        <w:pStyle w:val="a3"/>
      </w:pPr>
      <w:r>
        <w:t xml:space="preserve">　　修德有次第，以淨土宗來說，我們念佛，我們的修行的方法最簡單。我們要取最簡單的、最合適的，不要好高騖遠，好高騖遠就錯了。要知道，最簡單的就是最高明的、最殊勝的，它能夠在短時間幫助我們修德圓滿。只要你把這三種煩惱放下，不執著，見思煩惱放下了，不再執著我的所思所見。這個見，代表六根接觸六塵境界，都用這一個字做代表。眼管見，耳管聽，鼻管嗅，舌管嘗味，六根對六塵境界，用一個字做代表。只要不執著，見思煩惱就放下了，放下有什麼好處？好處可大了，六道輪迴不見了。六道輪迴從哪裡來的？從執著來的。誰能做到？釋迦牟尼佛的弟子當中、學生當中，能夠把執著放下就證得了，這屬於小乘。超越六道輪迴了，永遠跟六道輪迴分別了，這是佛法小成就。</w:t>
      </w:r>
      <w:r>
        <w:t xml:space="preserve"> </w:t>
      </w:r>
    </w:p>
    <w:p w14:paraId="25A204EC" w14:textId="77777777" w:rsidR="00543DEF" w:rsidRDefault="00543DEF">
      <w:pPr>
        <w:pStyle w:val="a3"/>
      </w:pPr>
      <w:r>
        <w:t xml:space="preserve">　　再向上提升，不但不執著，分別的念頭都沒有了，分別，我、你、他，分別。分別念頭沒有了是怎麼回事情？遍法界虛空界萬事萬法是一體，你明白了。如果你認為我這個身是我，樹木花草的身也是我，山河大地也是我，沒有分別，為什麼？一體。體是什麼？體就是性德，就是自性。全是自性，佛經上也有比喻，古人也常說，所謂「以金作器，器器皆金」。我們參觀一個做珠寶企業家，我們同學當中有一個，陳大川居士，台灣人。有一次我們在台灣，去參觀他們的生產的展覽室，這裡面有將近兩萬種金器，黃金的，兩萬種，樣子都不一樣，一樣只是一個品種，兩萬種。那天跟著我去的也有十幾個人，我趁這個機會告訴大家，佛經上講的「以金作器，器器皆金」，你們在這裡看，看到沒有？凡夫怎麼看？凡夫看樣子，看花樣，兩萬多種，看花樣，沒有相同的。佛菩薩怎麼看法？佛菩薩看一種，全是金。全是金，對了，沒看錯。看金什麼？是看它的體，看它的性德。看外表，它做的那個形狀，那是它的修德。那是通過人工修的，沒有人工加持，它就是黃金，一塊一塊，一坨一坨的。</w:t>
      </w:r>
      <w:r>
        <w:t xml:space="preserve"> </w:t>
      </w:r>
    </w:p>
    <w:p w14:paraId="53A3A20E" w14:textId="77777777" w:rsidR="00543DEF" w:rsidRDefault="00543DEF">
      <w:pPr>
        <w:pStyle w:val="a3"/>
      </w:pPr>
      <w:r>
        <w:lastRenderedPageBreak/>
        <w:t xml:space="preserve">　　所以我們凡夫看錯了，覺悟的人對的，他看得對，一體，萬法一體。一體有什麼好處？第一個好處，不打架了。我們左手跟右手是一體，左手跟右手會不會打起來？不會。我們舌頭跟牙齒是一體，牙齒不小心把舌頭咬破了，舌頭要不要打架？不要，為什麼？一體。明白萬法是一體，什麼煩惱都沒有了。什麼人能明白是一體？菩薩。阿羅漢還不行，阿羅漢因為有分別，菩薩沒有分別，沒有分別就是一體。我們今天這個社會很亂，災難很多，什麼原因？不知道是一體。如果知道是一體，就沒事了，心平氣和，心平等了。平等的氣分是和睦，平等對待，和睦相處。只要達到這個目標，這個世界上人為的動亂、自然的災害全都沒有了，這個世界就變成有一點像極樂世界。現在跟極樂世界比，沒法子比。菩薩眼目當中可以，菩薩的心平等。</w:t>
      </w:r>
      <w:r>
        <w:t xml:space="preserve"> </w:t>
      </w:r>
    </w:p>
    <w:p w14:paraId="478CE880" w14:textId="77777777" w:rsidR="00543DEF" w:rsidRDefault="00543DEF">
      <w:pPr>
        <w:pStyle w:val="a3"/>
      </w:pPr>
      <w:r>
        <w:t xml:space="preserve">　　菩薩再向上提升，成佛了，成佛，對於世出世間一切萬法完全通達明瞭，智慧圓滿，無所不知，修德圓滿，無所不能。他起心動念，現出來的是究竟圓滿的極樂世界，勝過其他一切諸佛剎土。這是我們學佛的目的，我們為什麼學佛？希望我也能得到。什麼時候得到？決定在這一生得到。佛法裡頭有這麼一個法門，記住，只有這一門，除這一門之外，還有八萬四千法門，甚至於說還有無量法門，無量法門裡頭，只有這一門，保證你一生成就，你要真肯修。</w:t>
      </w:r>
      <w:r>
        <w:t xml:space="preserve"> </w:t>
      </w:r>
    </w:p>
    <w:p w14:paraId="03C0422E" w14:textId="77777777" w:rsidR="00543DEF" w:rsidRDefault="00543DEF">
      <w:pPr>
        <w:pStyle w:val="a3"/>
      </w:pPr>
      <w:r>
        <w:t xml:space="preserve">　　我們從歷史上看到的，確實有人一天成功。佛門的同學都有印象，因為聽過很多，宋朝瑩珂法師三天成功，太快了！他為什麼能成功？他真正發心，沒有懷疑，信願持名，就這一句阿彌陀佛名號，念了三天三夜。沒睡覺，沒吃飯，一句佛號念了三天，把阿彌陀佛念來了。佛告訴他，你的壽命還有十年，勉勵他好好修，十年之後，你壽命終了，佛來接引，阿彌陀佛說我來接引你。瑩珂法師很精明，他跟佛講，十年壽命我不要了。為什麼不要？我的煩惱習氣太重，這十年我不知道造多少惡業。</w:t>
      </w:r>
      <w:r>
        <w:t xml:space="preserve"> </w:t>
      </w:r>
    </w:p>
    <w:p w14:paraId="01B7A3B9" w14:textId="77777777" w:rsidR="00543DEF" w:rsidRDefault="00543DEF">
      <w:pPr>
        <w:pStyle w:val="a3"/>
      </w:pPr>
      <w:r>
        <w:t xml:space="preserve">　　他雖然是出家了，破戒的比丘，不守清規，天天做惡事，沒有人瞧得起他。他自己想他自己一生所作所為，必定墮阿鼻地獄，想到墮地獄就害怕了。所以求生西方極樂世界是不想墮地獄，下這麼大的決心，三天三夜，好不容易把阿彌陀佛念來了。向阿彌陀佛要求，你現在帶我去。阿彌陀佛也同意，跟他講，三天之後來接你。行，三天之後，佛決定沒有妄語。為什麼要三天？把這個信息傳給大家，讓大家知道，他就是很好的證明。他真的，你看破戒比丘，無惡不作，三天把阿彌陀佛念來，再三天，阿彌陀佛接引他走了，一點都不假。</w:t>
      </w:r>
      <w:r>
        <w:t xml:space="preserve"> </w:t>
      </w:r>
    </w:p>
    <w:p w14:paraId="7D10AED8" w14:textId="77777777" w:rsidR="00543DEF" w:rsidRDefault="00543DEF">
      <w:pPr>
        <w:pStyle w:val="a3"/>
      </w:pPr>
      <w:r>
        <w:t xml:space="preserve">　　經上告訴我們，念佛，功夫分三等，上中下三等。下等的，功夫成片，什麼是成片？一句接著一句不中斷，阿彌陀佛、阿彌陀佛、阿彌陀佛、阿彌陀佛不中斷，日夜都不斷。三天三夜。我們願不願意做實驗，願不願意真幹？在大難臨頭的時候，我們懂得這個方法，我們不害怕，不驚不怖，沒有恐怖，就學瑩珂一句佛號念到底，佛一定來接引。瑩珂天天幹壞事，我們沒有，比別人比不過，比他還可以比，他能辦到的我們都能辦到。這就吃了定心丸了，世界再有再大的災難，我不怕，我沒事，我有好地方去。一定要真幹，極樂世界想去就去，像瑩珂這個例子不少，很多。我們深圳，大概是有十年前，黃忠昌居士，他聽我講經聽得很歡喜，他求往生。在深圳閉關，向曉莉給他護關，他希望念佛念三年，他每天還寫日記。他往生，三年欠兩個月，就還差兩個月滿三年，他走了，證明是真的，不是假的。</w:t>
      </w:r>
      <w:r>
        <w:t xml:space="preserve"> </w:t>
      </w:r>
    </w:p>
    <w:p w14:paraId="04108EFC" w14:textId="77777777" w:rsidR="00543DEF" w:rsidRDefault="00543DEF">
      <w:pPr>
        <w:pStyle w:val="a3"/>
      </w:pPr>
      <w:r>
        <w:t xml:space="preserve">　　這個世間太苦了，不值得留戀，應當怎麼辦？應當學瑩珂法師，應當學黃忠昌居士，應當學來佛寺的三聖。這是我們末法時期的典型、榜樣，他們的壽命都相當長，海慶和尚八十二歲往生，海賢的母親八十六歲往生，他自己一百一十二歲往生。我們可以說，可以這樣想，不是沒有道理，有道理，這三個人都是到這個世間來做榜樣給我們看的。三個人都不認識字，沒有念過書，學佛，海賢老和尚的母親是在家的，居士，他的師弟海慶出家了，你看，一個在家的、一個出家的，都是受佛囑咐。佛怎麼囑咐你？你功夫成就了，可以往生了，佛常常跟你見面，鼓勵你、勸你多住幾年，在世間多住幾年，給佛門同修做個好榜樣，給淨宗同修做個好榜樣。佛給他任務，讓他來表法，表法就是做樣子，做榜樣。時候到了，佛就接他走了。</w:t>
      </w:r>
      <w:r>
        <w:t xml:space="preserve"> </w:t>
      </w:r>
    </w:p>
    <w:p w14:paraId="0A49FCFE" w14:textId="77777777" w:rsidR="00543DEF" w:rsidRDefault="00543DEF">
      <w:pPr>
        <w:pStyle w:val="a3"/>
      </w:pPr>
      <w:r>
        <w:t xml:space="preserve">　　海賢老和尚看到一本書，叫《若要佛法興，唯有僧讚僧》，僧讚僧佛法興。我們想想，會不會有人送書給他？不可能，因為老和尚不認識字，一生也沒看過書，你怎麼好送書給他看，那不是挖苦他，那不是取笑他嗎？怎麼可以送書給他？所以他天天在等，等到一百一十二歲，沒人送書給他。這一年，二Ｏ一三年，三年前，一月，真有這麼一個人，到山上去看老和尚，帶來這本書。老和尚一看，有人帶一本書來，就問他，你這本書是什麼書？這人告訴他，這個書的名字叫《若要佛法興，唯有僧讚僧》。老和尚聽到這句話，大概就是阿彌陀佛告訴他的，你什麼時候遇到有這本書，阿彌陀佛就接他往生。他趕快回到寮房穿袍搭衣，就是那張照片，那張照片掛在那裡，穿袍搭衣，整整齊齊，手上捧著這本書，要求大家，替我照一張照片。老和尚一生從來沒有要求人給他照相，就這一次，大家給他照了，第三天就走了，走得自在。</w:t>
      </w:r>
      <w:r>
        <w:t xml:space="preserve"> </w:t>
      </w:r>
    </w:p>
    <w:p w14:paraId="537B4C87" w14:textId="77777777" w:rsidR="00543DEF" w:rsidRDefault="00543DEF">
      <w:pPr>
        <w:pStyle w:val="a3"/>
      </w:pPr>
      <w:r>
        <w:t xml:space="preserve">　　走的這天還幹一天活，在大菜園裡面平地、澆水、拔草，幹一天。到晚上太陽下山了，有同修告訴他：天黑了，收工吧。老和尚怎麼說？快了，我快做完了，做完了我就不做了。人家聽的時候也沒聽懂，第二天早晨起來，老和尚已經往生了，他做完了，他不做了。妙！表演給我們看的，西方極樂世界想去就去、想留就留。有去的這個本事，就是信願持名，有這個本事，念得很熟、念得很好，在現在這個時代，必定會見阿彌陀佛來囑咐你。囑咐你什麼？跟海賢老和尚一樣，你修成功了，多住幾天，不要著急，做個好榜樣給念佛人看。讓所有念佛人對於念佛往生有信心，有強烈的願心、信心必定得生。給大家做增上緣，功德無量。</w:t>
      </w:r>
      <w:r>
        <w:t xml:space="preserve"> </w:t>
      </w:r>
    </w:p>
    <w:p w14:paraId="3C33AFFC" w14:textId="77777777" w:rsidR="00543DEF" w:rsidRDefault="00543DEF">
      <w:pPr>
        <w:pStyle w:val="a3"/>
      </w:pPr>
      <w:r>
        <w:t xml:space="preserve">　　所以，我們要努力，要努力自求之。『必得超絕去』，這個「必」多肯定，「超絕」，超絕怎麼講法？註解裡頭有。「超者，超脫。絕者，滅盡、斷棄。故超絕者，指超脫輪迴，斷除生死也」。這意思說清了，超越輪迴，永遠不再搞輪迴。絕，斷除生死，六道輪迴生死永遠沒有了，往生到極樂世界去了。《會疏》裡頭說：「一時頓超三界，斷絕曠劫繫業，故云超絕，亦絕則超也。」超則絕，絕就超，絕是對生死說的，超是對輪迴講的，我們就能超越。下面念老說，「夫聖凡智愚，九品萬類，各各皆得超絕去者，全賴彌陀一乘願海，六字洪名」。這句話要記住，憑什麼？憑阿彌陀佛四十八願，一乘願海，四十八願。這個法門是一乘法，不是大乘小乘，不是聲聞、緣覺、菩薩，那叫三乘，叫二乘、三乘。這個法直截了當，一乘法就是成佛之法，我們要記住，成佛去了。</w:t>
      </w:r>
      <w:r>
        <w:t xml:space="preserve"> </w:t>
      </w:r>
    </w:p>
    <w:p w14:paraId="25F32154" w14:textId="77777777" w:rsidR="00543DEF" w:rsidRDefault="00543DEF">
      <w:pPr>
        <w:pStyle w:val="a3"/>
      </w:pPr>
      <w:r>
        <w:t xml:space="preserve">　　學佛，終極的目標就是成佛，現在這法門擺在我們面前，只要我們能信，沒有絲毫懷疑，我們能願，願意往生到極樂世界，親近阿彌陀佛。再沒有其他的想法，八萬四千法門放下了，無量法門也放下，我只取這一門。這樣堅定的信心，才能跟阿彌陀佛溝通。持名，好好的將這一句佛號一句接一句，不讓它中斷，功夫就成片了。只要功夫成片，信息就達到阿彌陀佛那裡，阿彌陀佛知道了。一般，或在定中、或在夢中，見到阿彌陀佛，阿彌陀佛給你送信息，極樂世界蓮花池裡頭已經有你的蓮花，彌陀講堂有你的坐席，你的座位。你自己真正相信，我這一生決定得生。「一乘願海，六字洪名」，你想想看，往生極樂世界，八個字，這八個字你好好掌握住，一分一秒都不丟失，恭喜你，你成功了。</w:t>
      </w:r>
      <w:r>
        <w:t xml:space="preserve"> </w:t>
      </w:r>
    </w:p>
    <w:p w14:paraId="7B5251A1" w14:textId="77777777" w:rsidR="00543DEF" w:rsidRDefault="00543DEF">
      <w:pPr>
        <w:pStyle w:val="a3"/>
      </w:pPr>
      <w:r>
        <w:t xml:space="preserve">　　「從果起修」，極樂世界是果，往生到極樂世界就等於證果，「一生成就」，到極樂世界，無量壽，你決定成佛，壽命長。三大阿僧祇劫、無量劫，對你都不是難事，輕而易舉，很容易的事情，多麼難得！要好好自己勉勵自己，這一次決定不能錯過，錯過之後那就是經上常說的「三途一墮五千劫」，耽誤的時間太長，要受盡苦頭，不值得。希望同修們都能在一生成就。「故皆得生無量清淨阿彌陀佛國」，這就是常說的往生西方極樂世界。到達極樂世界就等於證得法身，它確實有四土三輩九品，但是待遇是平等的。什麼待遇？等覺菩薩的待遇。凡聖同居土下下品往生亦如是，你還能不去嗎？到哪裡去找？沒得找了，一定要把這個機會抓住，我這一生決定成就。</w:t>
      </w:r>
      <w:r>
        <w:t xml:space="preserve"> </w:t>
      </w:r>
    </w:p>
    <w:p w14:paraId="20127D95" w14:textId="77777777" w:rsidR="00543DEF" w:rsidRDefault="00543DEF">
      <w:pPr>
        <w:pStyle w:val="a3"/>
      </w:pPr>
      <w:r>
        <w:t xml:space="preserve">　　這個成就，底下一段說「橫出三界」，請看經文：</w:t>
      </w:r>
      <w:r>
        <w:t xml:space="preserve"> </w:t>
      </w:r>
    </w:p>
    <w:p w14:paraId="00688CC8" w14:textId="77777777" w:rsidR="00543DEF" w:rsidRDefault="00543DEF">
      <w:pPr>
        <w:pStyle w:val="a3"/>
      </w:pPr>
      <w:r>
        <w:t xml:space="preserve">　　【橫截於五趣。惡道自閉塞。】</w:t>
      </w:r>
      <w:r>
        <w:t xml:space="preserve"> </w:t>
      </w:r>
    </w:p>
    <w:p w14:paraId="45ED8B5B" w14:textId="77777777" w:rsidR="00543DEF" w:rsidRDefault="00543DEF">
      <w:pPr>
        <w:pStyle w:val="a3"/>
      </w:pPr>
      <w:r>
        <w:t xml:space="preserve">　　念老的註解，「得往生者，依彌陀本願加威」。威是威神，加是加持，本願是四十八願，每一個念佛能得往生，都是依阿彌陀佛四十八願加持。四十八願加持你，你不會墮三惡道，所以說「不更墮三惡道」。故云『惡道自閉塞』，惡道的門關起來了，你不會進去。「皆登不退，直至成佛」，到西方極樂世界永遠是進步，沒有退轉的、沒有留班的，都是往上升。升的速度有人快、有人慢，但是總是向上升，不會往下退轉。不像我們這個世間，我們這個世間如果這一生不依這個法門，依其他的，禪、教、律、顯、密，依其他的法門，如果不能成就的話會退轉，一次一次退轉很辛苦。西方世界跟十方世界不一樣，那個地方永遠不退轉，無論你是生實報土、方便土、同居土，統統不退轉，只有提升，不會後退。這是保證書，所以皆登不退，直至成佛。</w:t>
      </w:r>
      <w:r>
        <w:t xml:space="preserve"> </w:t>
      </w:r>
    </w:p>
    <w:p w14:paraId="4507EC77" w14:textId="77777777" w:rsidR="00543DEF" w:rsidRDefault="00543DEF">
      <w:pPr>
        <w:pStyle w:val="a3"/>
      </w:pPr>
      <w:r>
        <w:t xml:space="preserve">　　「故云橫截於五趣」，五趣是三惡道及人天，這叫五趣。「阿修羅趣攝天趣中」。我們講六道，六道跟五趣是相同的意思，五趣裡頭沒有阿修羅，那阿修羅呢？阿修羅合在天道。實際上，阿修羅除了地獄之外，其他的四道都有，有天阿修羅、有人阿修羅，鬼、畜生都有阿修羅。在哪一道就說哪一道，不單單提修羅；單單提修羅是六道輪迴，六道是專講天阿修羅。故五趣就是六道。</w:t>
      </w:r>
      <w:r>
        <w:t xml:space="preserve"> </w:t>
      </w:r>
    </w:p>
    <w:p w14:paraId="5C076141" w14:textId="77777777" w:rsidR="00543DEF" w:rsidRDefault="00543DEF">
      <w:pPr>
        <w:pStyle w:val="a3"/>
      </w:pPr>
      <w:r>
        <w:t xml:space="preserve">　　「人天本名善趣，今亦稱惡趣，對比極樂而言也」。人天是三善道，為什麼現在都說是惡道？此地「惡道自閉塞」，這惡道裡頭就是指的六道，三善道也在其中。為什麼？出不了六道輪迴，你都在這六道裡頭打轉，受苦的日子多，享一點快樂的時間短。你看人間很短，天比我們長，但是比起無量壽的極樂世界差太遠了，它是真的無量壽。我們這邊到天上，天上最高的壽命，非想非非想處天，壽命八萬大劫。八萬大劫是有數量的，八萬大劫之後怎麼辦？再上不去了，上頭沒有了，掉下來，所以叫爬得高摔得重，摔到哪裡？都摔到地獄去了。從最頂端掉下來，掉到地獄，你說你麻煩不麻煩？這個事情可怕不可怕？都要放在心上。瑩珂把這樁事情放在心上，才有三天三夜這個道心，把阿彌陀佛念來。不這麼修怎麼行？一定要這樣修法。這個是跟極樂世界對比而說的。</w:t>
      </w:r>
      <w:r>
        <w:t xml:space="preserve"> </w:t>
      </w:r>
    </w:p>
    <w:p w14:paraId="222AD428" w14:textId="77777777" w:rsidR="00543DEF" w:rsidRDefault="00543DEF">
      <w:pPr>
        <w:pStyle w:val="a3"/>
      </w:pPr>
      <w:r>
        <w:t xml:space="preserve">　　「如《淨影疏》曰：下三惡道，名為惡趣。人天二道，名為善趣。」趣也就是道的意思。下面三惡道，地獄、餓鬼、畜生，這叫惡趣。人、天兩道叫善道，包括天上的阿修羅。如果單單把阿修羅算一道，就是六道，因為阿修羅，除了地獄沒有之外，其他的幾道都有，這個一定要知道。天阿修羅在欲界，欲界天，欲界有六層天，加上一個阿修羅，人道、畜生、餓鬼這裡頭都有阿修羅。「娑婆人天，雜惡所向」，這句話要記住，跟極樂世界比，全都是惡道。</w:t>
      </w:r>
      <w:r>
        <w:t xml:space="preserve"> </w:t>
      </w:r>
    </w:p>
    <w:p w14:paraId="6019B854" w14:textId="77777777" w:rsidR="00543DEF" w:rsidRDefault="00543DEF">
      <w:pPr>
        <w:pStyle w:val="a3"/>
      </w:pPr>
      <w:r>
        <w:t xml:space="preserve">　　「若依此方修習斷除，先斷見惑，離三途因，滅三途果。後斷修惑，離人天因，絕人天果。漸除不名橫截。」這個意思要搞清楚。惡道、善道是相對而說的，對善說惡，對惡說善。這是惡趣。三善道，三惡道的人想到三善道，他修善他就能提升到三善道；三善道的人作惡，果報在三惡道。所以我們起心動念、言語造作要十分的小心，為什麼？我們無始劫來有惡習的習氣，我們講習慣，不良的習慣，這不良的習慣如果常常出現，就怕臨命終時最後一念出現了，惡道去了。一念瞋恚，地獄去了；一念捨不得，還貪愛，鬼道去了；一念糊塗，迷惑顛倒，就到畜生道去了。這就是佛為什麼要勸我們念佛，把念佛的功夫做到純而不雜，我們最後一念是佛念，是阿彌陀佛，那就保證你決定生西方淨土。第十八願跟我們說的，臨終這一念最重要，臨命終時候，一念十念都能往生；就是你離開這個世界，最後那一念是阿彌陀佛，佛來接引你。我們每天念佛，就是為了最後一念。</w:t>
      </w:r>
      <w:r>
        <w:t xml:space="preserve"> </w:t>
      </w:r>
    </w:p>
    <w:p w14:paraId="55C15863" w14:textId="77777777" w:rsidR="00543DEF" w:rsidRDefault="00543DEF">
      <w:pPr>
        <w:pStyle w:val="a3"/>
      </w:pPr>
      <w:r>
        <w:t xml:space="preserve">　　最後這一念，不管有把握沒有把握，我們決定不能疏忽，我們要非常認真對待，要努力念佛，念像海賢老和尚他們這幾個人，那就有把握了。隨時隨處可以走，想走就走，不想走就留，留了幹什麼？留做樣子，這就是度眾生。今天度眾生，講經說法人家不願意聽，做出這個榜樣給他看，效果很大。他們用什麼方法度眾生？就用這個表法。走了之後，往生了，多少人懷念他，多少人想他往生這個狀況，增長信心，堅固願心，就想念佛了。念佛真能幫助我們解決問題，這個問題無量劫來生生世世沒法子解決，沒有想到這一句阿彌陀佛，極樂世界，幫助我們完全解決了，它太難得，太稀有了！</w:t>
      </w:r>
      <w:r>
        <w:t xml:space="preserve"> </w:t>
      </w:r>
    </w:p>
    <w:p w14:paraId="7568C10D" w14:textId="77777777" w:rsidR="00543DEF" w:rsidRDefault="00543DEF">
      <w:pPr>
        <w:pStyle w:val="a3"/>
      </w:pPr>
      <w:r>
        <w:t xml:space="preserve">　　橫截，六道要出六道輪迴，要怎麼出法？六道最上面是天道，天道下來是人道，人道下來畜生道，畜生道下去餓鬼道，餓鬼道下去地獄道。要出來亦如是，墮在地獄的人，他出來到哪裡？到餓鬼道，從餓鬼道再通過畜生道，再從畜生道到人道，人道再修到天道。修羅，剛才說了，除了地獄沒有之外，其他四個都有修羅，單單稱六道稱修羅，是稱天阿修羅。這叫什麼？豎出，有高下，直著出去。淨土叫橫出，從這旁邊出去了，從旁邊出去，不通過這六道，這六道路長，淨土這麼就走了，不經歷六道。無論在哪一道，畜生道有念佛往生的，牠從畜生道就出去了，不必再到人道來修。餓鬼道也有菩薩在那邊勸修念佛法門的，他要肯修，從餓鬼道就橫超，也超到極樂世界去，不必經過畜生、人道。這叫橫超，橫超最難得，叫橫截。</w:t>
      </w:r>
      <w:r>
        <w:t xml:space="preserve"> </w:t>
      </w:r>
    </w:p>
    <w:p w14:paraId="4EC30FED" w14:textId="77777777" w:rsidR="00543DEF" w:rsidRDefault="00543DEF">
      <w:pPr>
        <w:pStyle w:val="a3"/>
      </w:pPr>
      <w:r>
        <w:t xml:space="preserve">　　若依此方修習斷除，斷煩惱證菩提，先斷見惑，見惑斷了，三途的因就沒有了，決定不墮三惡道。可見得這見惑很麻煩，見惑歸納為五大類，它有八十八品。五大類第一個身見，你想想看，我們有沒有把這個身體看作是我？都以為身是我，這是迷惑的根本。佛告訴我們，身不是我。我，具足常樂我淨，在那裡頭。我不生不滅，這個身體有生有滅，將來成佛，不是這個生滅的身，是不生不滅的我，修行證果，這個要知道。那身是什麼？身是我所有的，像衣服一樣，衣服是我所有的，身體也是我所有的，它不是我，記住，我所有的。我所有的應該放下，別放在心上。我們念佛那個念頭，那是我，那個應當抓住，把它放在心上。把阿彌陀佛放在心上，阿彌陀佛真的是我，不是假的。你能把這個換過來，這是了不起的功夫。真正換過來，你自己會很快樂，你念佛往生有保證，你能把身見放下，從身見生起的煩惱都沒有了，真斷煩惱。</w:t>
      </w:r>
      <w:r>
        <w:t xml:space="preserve"> </w:t>
      </w:r>
    </w:p>
    <w:p w14:paraId="2C46C8D9" w14:textId="77777777" w:rsidR="00543DEF" w:rsidRDefault="00543DEF">
      <w:pPr>
        <w:pStyle w:val="a3"/>
      </w:pPr>
      <w:r>
        <w:t xml:space="preserve">　　第二個是邊見，邊見是對立，我跟你對立，我不是你，你不是我。凡是對立的都叫邊見，我們生活在邊見裡頭，你看，有善有惡、有強有弱，這都是對立，對立就不平等。所以邊見，我們要學什麼？希望在這一生當中，不跟任何人對立，邊見就破了，沒有二邊。沒有二邊是什麼？是一體。不但你跟我是一體，整個宇宙、萬事萬物跟我都是一體，這就對了。惠能大師開悟的時候最後一句說，「何期自性，能生萬法」，這句話意思是沒有想到自性，自性是真心，萬法就是宇宙，遍法界虛空界從哪來的？是我們念頭所生所現的。所以萬法跟我們是一體，佛法裡頭最了不起的就是這個認知，這把什麼問題都解決了。</w:t>
      </w:r>
      <w:r>
        <w:t xml:space="preserve"> </w:t>
      </w:r>
    </w:p>
    <w:p w14:paraId="3293E6D4" w14:textId="77777777" w:rsidR="00543DEF" w:rsidRDefault="00543DEF">
      <w:pPr>
        <w:pStyle w:val="a3"/>
      </w:pPr>
      <w:r>
        <w:t xml:space="preserve">　　如果回到一體，給諸位說，這個社會一切動亂沒有了，一切災難也沒有了。這個世界就可以轉變成極樂世界，人人無量壽，極樂世界的人無量壽。無量壽是真的，跟你講有量全是假的，為什麼？自性不生不滅，不生不滅是無量壽。沒有緣，自性不現，是一片光，淨土叫常寂光，無處不在、無時不在。起作用的時候現一切法，現一切法不能說它有，不現一切法不能說它無，有無也是邊見。</w:t>
      </w:r>
      <w:r>
        <w:t xml:space="preserve"> </w:t>
      </w:r>
    </w:p>
    <w:p w14:paraId="6F0B1D1E" w14:textId="77777777" w:rsidR="00543DEF" w:rsidRDefault="00543DEF">
      <w:pPr>
        <w:pStyle w:val="a3"/>
      </w:pPr>
      <w:r>
        <w:t xml:space="preserve">　　這兩個很重要，無我得大自在，身心煩惱都沒了，邊見一破掉，與一切法和睦相處、平等對待，你說你多好！沒有高下、沒有對立，這個好。他跟我對立，我不跟他對立，對不起來；它必須他跟我對立，我也跟他對立，這就對上了。對上是六道凡夫，對不上的是小乘人，小乘什麼？須陀洹，初果，見惑斷掉了。所以在聖人講，這修行功夫，小小聖，小小聖雖然出不了六道輪迴，決定不墮三惡道。他不造三惡道的因，所以他沒有三惡道的果，三惡道的因是什麼？貪瞋痴，他貪瞋痴斷掉了，貪瞋痴是見思煩惱。</w:t>
      </w:r>
      <w:r>
        <w:t xml:space="preserve"> </w:t>
      </w:r>
    </w:p>
    <w:p w14:paraId="1868FA64" w14:textId="77777777" w:rsidR="00543DEF" w:rsidRDefault="00543DEF">
      <w:pPr>
        <w:pStyle w:val="a3"/>
      </w:pPr>
      <w:r>
        <w:t xml:space="preserve">　　所以，斷煩惱，證菩提，斷煩惱自在，斷煩惱是功德，斷煩惱快樂無比，這世間人，包括欲界六層天都比不上。色界的四禪，煩惱斷了，他修定，萬緣放下。定一層比一層深，初禪、二禪、三禪、四禪，再上去四空天，出不了輪迴。出輪迴一定要學佛法，小乘佛法就能幫助你永遠脫離六道輪迴。</w:t>
      </w:r>
      <w:r>
        <w:t xml:space="preserve"> </w:t>
      </w:r>
    </w:p>
    <w:p w14:paraId="0E5A96CA" w14:textId="77777777" w:rsidR="00543DEF" w:rsidRDefault="00543DEF">
      <w:pPr>
        <w:pStyle w:val="a3"/>
      </w:pPr>
      <w:r>
        <w:t xml:space="preserve">　　先斷見惑，離三途因，滅三途果；後斷思惑，思是貪瞋痴慢疑。見，身見、邊見、戒取見、見取見、邪見，這五種錯誤的看法斷掉了，證初果；再把貪瞋痴慢疑斷掉，就成阿羅漢，超越六道輪迴。到哪裡去了？到十法界裡面四聖法界，聲聞、緣覺、菩薩、佛，十法界裡面的佛，到這兒去了。這個地方去的，修行還是繼續不斷的放下，放下幫助你看破，看破幫助你再放下，這兩個方法相輔相成，從初發心到如來地，沒有第二個方法。這是六十五年前，我初學佛的時候，章嘉大師教給我的。你不能放下，你就不能提升，像上樓梯一樣，你必須放下第一層，你才能到第二層；放下第二層，你才能到第三層。你要是喜歡這個地方不肯離開，永遠不能提升，這個道理要懂。老師告訴我，成佛之道就是看破、放下，不放下怎麼能提升？先放下身見、邊見。見取、戒取，我們中國人叫成見，就是自己的想法、自己的看法。成見都是錯的，為什麼錯？一體還有什麼成見？一體還有什麼貪念？沒有了。這個一體是看破，看破之後，真的放下了，對一切過去煩惱習氣都沒有了。後斷思惑，離人天因，絕人天果，這樣子你看就出六道了。</w:t>
      </w:r>
      <w:r>
        <w:t xml:space="preserve"> </w:t>
      </w:r>
    </w:p>
    <w:p w14:paraId="4457694C" w14:textId="77777777" w:rsidR="00543DEF" w:rsidRDefault="00543DEF">
      <w:pPr>
        <w:pStyle w:val="a3"/>
      </w:pPr>
      <w:r>
        <w:t xml:space="preserve">　　「漸除不名橫截」，小乘修學是漸除，一樣一樣的在放下，跟淨宗不一樣。淨宗念佛橫超，從旁邊出去了，不必經歷這上下這麼多層次，它快。</w:t>
      </w:r>
      <w:r>
        <w:t xml:space="preserve"> </w:t>
      </w:r>
    </w:p>
    <w:p w14:paraId="686F5F00" w14:textId="77777777" w:rsidR="00543DEF" w:rsidRDefault="00543DEF">
      <w:pPr>
        <w:pStyle w:val="a3"/>
      </w:pPr>
      <w:r>
        <w:t xml:space="preserve">　　「又《嘉祥疏》曰：修菩提因，則橫斷五道流轉。」五道加上修羅道就是六道，就是橫斷六道的輪迴。故「惡道自閉塞」。自，自然，你不必去理會它，自然就沒有了。</w:t>
      </w:r>
      <w:r>
        <w:t xml:space="preserve"> </w:t>
      </w:r>
    </w:p>
    <w:p w14:paraId="139C6D67" w14:textId="77777777" w:rsidR="00543DEF" w:rsidRDefault="00543DEF">
      <w:pPr>
        <w:pStyle w:val="a3"/>
      </w:pPr>
      <w:r>
        <w:t xml:space="preserve">　　下面第四個小段，「究竟方便」。這都是不可思議的境界。我們看經文：</w:t>
      </w:r>
      <w:r>
        <w:t xml:space="preserve"> </w:t>
      </w:r>
    </w:p>
    <w:p w14:paraId="731DB932" w14:textId="77777777" w:rsidR="00543DEF" w:rsidRDefault="00543DEF">
      <w:pPr>
        <w:pStyle w:val="a3"/>
      </w:pPr>
      <w:r>
        <w:t xml:space="preserve">　　【無極之勝道。易往而無人。其國不逆違。自然所牽隨。】</w:t>
      </w:r>
      <w:r>
        <w:t xml:space="preserve"> </w:t>
      </w:r>
    </w:p>
    <w:p w14:paraId="56569685" w14:textId="77777777" w:rsidR="00543DEF" w:rsidRDefault="00543DEF">
      <w:pPr>
        <w:pStyle w:val="a3"/>
      </w:pPr>
      <w:r>
        <w:t xml:space="preserve">　　極樂世界是八萬四千法門裡面非常特殊的法門，沒有一個法門能跟它相比，所以叫無極，所以叫勝道，勝是殊勝，沒有比它更殊勝的。念老的註解，『無極之勝道』，「勝者殊勝。無極者，《會疏》曰：凡夫生彼，速升果地，故云無極」。凡夫，我們是六道凡夫，生到西方極樂世界，哪怕是凡聖同居土下下品往生，你是這麼個地位到極樂世界去了。到極樂世界，極樂世界真的有四土三輩九品，等級高下很多，但是有一個我們無法想像的，智慧、神通、道力、生活、修學好像是平等的。這平等從哪裡來的？阿彌陀佛四十八願加持你。</w:t>
      </w:r>
      <w:r>
        <w:t xml:space="preserve"> </w:t>
      </w:r>
    </w:p>
    <w:p w14:paraId="52D940C3" w14:textId="77777777" w:rsidR="00543DEF" w:rsidRDefault="00543DEF">
      <w:pPr>
        <w:pStyle w:val="a3"/>
      </w:pPr>
      <w:r>
        <w:t xml:space="preserve">　　四十八願的經文多念幾遍，把它背熟，為什麼？那就是你到極樂世界的樣子，阿彌陀佛自己說的，決定不是假話。釋迦牟尼佛轉告我們，字字句句都是阿彌陀佛的原話，釋迦牟尼佛沒有增沒有減，沒有增減，照他的原話告訴我們。到極樂世界，就如同法身大士裡面的等覺菩薩好像是平等的，等覺，在我們這個地方，文殊、普賢、觀音、勢至，等覺菩薩。我們到極樂世界得彌陀本願加持、功德加持，我們的樣子就像等覺菩薩一樣。這是不可思議，這是難信之法，哪有這麼便宜的事情？</w:t>
      </w:r>
      <w:r>
        <w:t xml:space="preserve"> </w:t>
      </w:r>
    </w:p>
    <w:p w14:paraId="73964783" w14:textId="77777777" w:rsidR="00543DEF" w:rsidRDefault="00543DEF">
      <w:pPr>
        <w:pStyle w:val="a3"/>
      </w:pPr>
      <w:r>
        <w:t xml:space="preserve">　　我們想想，瑩珂出家破戒，不守清規，造惡，他自己想的，不是別人告訴他的，他自己反省他這種行為一定墮地獄。能不能不做？沒有辦法不做，他禁不起誘惑；換句話說，習氣，煩惱的習氣太重，知道錯，知道錯也幹，他也沒有辦法停下來，這麼樣一個環境。讀了一本《往生傳》，那個分量不多，就知道這個法門，念佛往生。關起門起來拼命念，吃飯、睡覺都忘掉了，就把阿彌陀佛念來了，三天三夜念來了。至誠感通，真誠到極處，感動阿彌陀佛。他不是作夢，佛現身在他面前，告訴他還有十年壽命。他聰明，十年壽命不要了，因為禁不起誘惑，所以不要了，早一天跟佛走。三天之後就往生了，佛跟他約定的時間。真的是「無極之勝道，易往而無人」，很容易去，不難，但是沒人去。</w:t>
      </w:r>
      <w:r>
        <w:t xml:space="preserve"> </w:t>
      </w:r>
    </w:p>
    <w:p w14:paraId="67426226" w14:textId="77777777" w:rsidR="00543DEF" w:rsidRDefault="00543DEF">
      <w:pPr>
        <w:pStyle w:val="a3"/>
      </w:pPr>
      <w:r>
        <w:t xml:space="preserve">　　《淨影疏》裡頭說：「修因即去，名為易往。無人修因，往生者尟。」你看，為什麼說易往？你肯修因就能往生。什麼因？真信、真願，真正相信西方有極樂世界，真正相信極樂世界有阿彌陀佛。阿彌陀佛發四十八願救苦救難，我們今天是苦難眾生，是他救度的對象。那他要求的條件，就是我們要相信，所以有信、願意去，有信、有願，這個條件就完成了。持名念佛，那是顯示我們的決心，信願的決心，我真信切願我才肯念佛，我不念佛，我對於信願，我這個信願就有懷疑。就像瑩珂一樣，為什麼三天三夜佛號不間斷？真信真願，我一定要把阿彌陀佛念來，真有阿彌陀佛。這個條件不能少，因很簡單，信、願、持名，蕅益大師教給我們的。沒人修，往生的人就少了，所以叫無人。</w:t>
      </w:r>
      <w:r>
        <w:t xml:space="preserve"> </w:t>
      </w:r>
    </w:p>
    <w:p w14:paraId="78BC4BDB" w14:textId="77777777" w:rsidR="00543DEF" w:rsidRDefault="00543DEF">
      <w:pPr>
        <w:pStyle w:val="a3"/>
      </w:pPr>
      <w:r>
        <w:t xml:space="preserve">　　「又《嘉祥疏》曰：只修十念成就，即得往生。而行者希。故云易往而無人也。」嘉祥大師說的，也說得很好，只修十念就成就。十念是指的臨終十念，古來祖師大德講得很多，也有專指的是早晚修十念法。一念是一口氣，不問佛號多少，阿彌陀佛、阿彌陀佛、阿彌陀佛、阿彌陀佛，盡一口氣叫一念，念十念。早晨起來念十念，晚上睡覺之前念十念，行。你的工作很繁忙，沒有時間念佛，你能夠一生早晚這個十念不缺，也能往生，也行。這個方法實在太容易了！</w:t>
      </w:r>
      <w:r>
        <w:t xml:space="preserve"> </w:t>
      </w:r>
    </w:p>
    <w:p w14:paraId="6AB6FAA8" w14:textId="77777777" w:rsidR="00543DEF" w:rsidRDefault="00543DEF">
      <w:pPr>
        <w:pStyle w:val="a3"/>
      </w:pPr>
      <w:r>
        <w:t xml:space="preserve">　　祖師大德也有勸我們，一天念一萬聲，念二萬聲，念三萬聲。黃念祖老居士往生之前的半年，就是生病，這半年當中，他每天念十四萬聲佛號，非常難得！十四萬聲他怎麼念的，我們都不知道，那多快的速度！我們好像趕不上。</w:t>
      </w:r>
      <w:r>
        <w:t xml:space="preserve"> </w:t>
      </w:r>
    </w:p>
    <w:p w14:paraId="08BAE0AB" w14:textId="77777777" w:rsidR="00543DEF" w:rsidRDefault="00543DEF">
      <w:pPr>
        <w:pStyle w:val="a3"/>
      </w:pPr>
      <w:r>
        <w:t xml:space="preserve">　　只修十念成就，即得往生。我早年在新加坡，提出一個十念法，這個十念法是從回教學來的。我們知道，全世界宗教裡頭回教徒最虔誠、最團結，什麼原因？他每天五次的禮拜。時間一到，不管做什麼事情統統放下，去朝著麥加方向禮拜，一天五次，很簡單。就這個道理。他要不是一天五次禮拜，一定要堅持，無論幹什麼事情，時間一到，馬上就向麥加朝拜。這是一個很巨大的團結力量，把它團結了。所以今天世界上，宗教信徒最多的它第一，它的信徒有十五億。我聽到人家說過，佛教大概只有六億、七億的樣子，它有十五億，多我們一倍。基督教加上天主教，再加上還有一個猶太教，這三個是一家，是一家人，總共加起來超過二十億，是最大的，如果分開，那就比不上回教。</w:t>
      </w:r>
      <w:r>
        <w:t xml:space="preserve"> </w:t>
      </w:r>
    </w:p>
    <w:p w14:paraId="0449A73D" w14:textId="77777777" w:rsidR="00543DEF" w:rsidRDefault="00543DEF">
      <w:pPr>
        <w:pStyle w:val="a3"/>
      </w:pPr>
      <w:r>
        <w:t xml:space="preserve">　　我學他們的五次禮拜，我就加四次，九次，一天九次念佛。念佛的時候只念十聲，阿彌陀佛、阿彌陀佛、阿彌陀佛、阿彌陀佛、阿彌陀佛、阿彌陀佛、阿彌陀佛、阿彌陀佛，念十聲，這課就完了。早晨起來念十聲，晚上睡覺之前念十聲，這兩次。吃飯的時候，我們吃飯合掌，我念十句佛號，每天三餐，這三次。再就上下班，你工作的時候，上班的時候念十句佛號再工作；收工的時候，時間到了，念十聲佛號再離開。這樣合起來九次，早晚兩次，吃飯三次，就五次，再就是上下班，早晨上下班，下午上下班，四次，總共九次。</w:t>
      </w:r>
      <w:r>
        <w:t xml:space="preserve"> </w:t>
      </w:r>
    </w:p>
    <w:p w14:paraId="18A17B98" w14:textId="77777777" w:rsidR="00543DEF" w:rsidRDefault="00543DEF">
      <w:pPr>
        <w:pStyle w:val="a3"/>
      </w:pPr>
      <w:r>
        <w:t xml:space="preserve">　　如果要是一次不缺，會產生很好的效果。有人做過，打電話給我，寫信給我，來感謝，這個方法太好了，讓他們工作繁忙，沒有時間修行的人，都能夠如法，而且得到很好的效果。次數多要緊，次數多才不會把它忘掉，不至於疏忽。這就是少而次數多，是很好的一種方式。特別是現代這個時代，科學技術進步，每個人工作非常繁忙，哪有時間去念佛，用這個十念法，好！</w:t>
      </w:r>
      <w:r>
        <w:t xml:space="preserve"> </w:t>
      </w:r>
    </w:p>
    <w:p w14:paraId="060F450C" w14:textId="77777777" w:rsidR="00543DEF" w:rsidRDefault="00543DEF">
      <w:pPr>
        <w:pStyle w:val="a3"/>
      </w:pPr>
      <w:r>
        <w:t xml:space="preserve">　　《嘉祥疏》裡頭說：只修十念成就，即得往生。而行者希。故云易往而無人也。嘉祥上面說「往生者多，今言希少，似相矛盾，而實無違」。好像是說的不一樣，但是它意思是相同。「因從十方往生之人而言，確是無極」，不只我們地球，我們地球往生的人不多，遍法界虛空界往生的人就多了。法界虛空界裡頭有多少佛剎？無量無邊，每個佛剎裡面的人，念佛的往生的人，那極樂世界，每天到極樂世界去往生的，真的是非常多，這不是假的。眾多無極，得果之速，方便無極，這個無極是兩種無極，一個是往生，一個是證果。往生到極樂世界，得阿彌陀佛威神加持、本願加持，等於證果，證什麼果？等覺菩薩的果報，這還得了！</w:t>
      </w:r>
      <w:r>
        <w:t xml:space="preserve"> </w:t>
      </w:r>
    </w:p>
    <w:p w14:paraId="12D89423" w14:textId="77777777" w:rsidR="00543DEF" w:rsidRDefault="00543DEF">
      <w:pPr>
        <w:pStyle w:val="a3"/>
      </w:pPr>
      <w:r>
        <w:t xml:space="preserve">　　所以末後，念老為我們做總結，因從十方往生之人而言，確是無極。「但就此穢土而論，則信願往生之人」，還是很少。這是我們這個世界，所以說無人。無人不是完全沒有，還是有，往生的少就是。早年，我跟李炳南老居士，老居士在台中創立台中蓮社，我跟他，蓮社成立十年，十週年紀念，我們趕上這一天。老師常常說，用蓮社蓮友來說，那個時候蓮社的蓮友大概有二十萬人，所以是很大的規模。老師說，念佛的人這麼多，我們的蓮友這麼多，真正往生的，大概只有，一萬人當中只有三、五個。不是每個人都往生，三、五個人。因為，煩惱習氣斷不掉，信心不堅固，對這個世間有留戀，這不能往生。現在，六十五年之後的今天，更稀少了。老師在世的時候，一萬個人有三、五個，現在一萬個人當中有一、二個就不得了。</w:t>
      </w:r>
      <w:r>
        <w:t xml:space="preserve"> </w:t>
      </w:r>
    </w:p>
    <w:p w14:paraId="19B7ADBA" w14:textId="77777777" w:rsidR="00543DEF" w:rsidRDefault="00543DEF">
      <w:pPr>
        <w:pStyle w:val="a3"/>
      </w:pPr>
      <w:r>
        <w:t xml:space="preserve">　　這是說的「易往而無人」，無人是不肯幹！雖然很容易，基本的條件一定要掌握住，真信切願，念佛功夫不斷，常常想著西方極樂世界。用觀想也行，十六觀嘛，都是修行的方法，常常想西方極樂世界，常常想阿彌陀佛。最好，你念佛供的有佛像，你供什麼佛像就想那尊佛，為什麼？到臨命終時，來接你的阿彌陀佛就跟那個像一樣，你會很歡喜，不會看錯。這一點很重要。不要在臨命終時，冤親債主冒充阿彌陀佛來接引你，把你帶到三途去，那個虧就吃大了。這是我們不能不留意的，不能不小心的。</w:t>
      </w:r>
      <w:r>
        <w:t xml:space="preserve"> </w:t>
      </w:r>
    </w:p>
    <w:p w14:paraId="36907616" w14:textId="77777777" w:rsidR="00543DEF" w:rsidRDefault="00543DEF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FEA1D" w14:textId="77777777" w:rsidR="00543DEF" w:rsidRDefault="00543DEF" w:rsidP="00543DEF">
      <w:r>
        <w:separator/>
      </w:r>
    </w:p>
  </w:endnote>
  <w:endnote w:type="continuationSeparator" w:id="0">
    <w:p w14:paraId="5ED52107" w14:textId="77777777" w:rsidR="00543DEF" w:rsidRDefault="00543DEF" w:rsidP="00543D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DABA5" w14:textId="77777777" w:rsidR="00543DEF" w:rsidRDefault="00543DEF" w:rsidP="00543DEF">
      <w:r>
        <w:separator/>
      </w:r>
    </w:p>
  </w:footnote>
  <w:footnote w:type="continuationSeparator" w:id="0">
    <w:p w14:paraId="676613F0" w14:textId="77777777" w:rsidR="00543DEF" w:rsidRDefault="00543DEF" w:rsidP="00543D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DEF"/>
    <w:rsid w:val="00543DE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4F748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3D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3D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3D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3D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1937</Words>
  <Characters>11046</Characters>
  <Application>Microsoft Office Word</Application>
  <DocSecurity>0</DocSecurity>
  <Lines>92</Lines>
  <Paragraphs>25</Paragraphs>
  <ScaleCrop>false</ScaleCrop>
  <Company/>
  <LinksUpToDate>false</LinksUpToDate>
  <CharactersWithSpaces>12958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2025-10-14T01:04:00Z</dcterms:created>
  <dcterms:modified xsi:type="dcterms:W3CDTF">2025-10-14T01:04:00Z</dcterms:modified>
</cp:coreProperties>
</file>