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3FA6A" w14:textId="77777777" w:rsidR="00757B91" w:rsidRDefault="00757B91">
      <w:r>
        <w:t xml:space="preserve">淨土大經科註（第四回）　　（第三九三集）　　</w:t>
      </w:r>
      <w:r>
        <w:t>2016/10/30</w:t>
      </w:r>
      <w:r>
        <w:t xml:space="preserve">　　香港佛陀教育協會　　檔名：</w:t>
      </w:r>
      <w:r>
        <w:t xml:space="preserve">02-041-0393 </w:t>
      </w:r>
    </w:p>
    <w:p w14:paraId="620A9A1C" w14:textId="77777777" w:rsidR="00757B91" w:rsidRDefault="00757B91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BC709B3" w14:textId="77777777" w:rsidR="00757B91" w:rsidRDefault="00757B91">
      <w:pPr>
        <w:pStyle w:val="a3"/>
      </w:pPr>
      <w:r>
        <w:t xml:space="preserve">　　請看《大經科註》，第九百零一頁第一行看起：</w:t>
      </w:r>
      <w:r>
        <w:t xml:space="preserve"> </w:t>
      </w:r>
    </w:p>
    <w:p w14:paraId="2DCBF697" w14:textId="77777777" w:rsidR="00757B91" w:rsidRDefault="00757B91">
      <w:pPr>
        <w:pStyle w:val="a3"/>
      </w:pPr>
      <w:r>
        <w:t xml:space="preserve">　　『其國不逆違，自然所牽隨』，這兩句是經文。下面是念老的註解，「首句」，第一句，「謂彼國於各輩諸往生者，皆不逆不違」。極樂世界，有四土三輩九品往生的人，所以確確實實有品位高下，這是事實。但是這個世界很特殊，品位跟自己實際的受用不一樣，實際的受用是平等的，極樂世界確實，我們講的大同，平等。前面這個消息，我們透露得很多，所以往生極樂世界，實際上等於成佛。真正成佛，必須要把四十一品無明煩惱習氣斷乾淨。這個斷乾淨的時間，一般大乘經都說要三個阿僧祇劫，這是真的。那在極樂世界，我們的猜想，猜想也不是沒有根據，根據歷代祖師相傳的，應該不需要三個阿僧祇劫就能夠證得究竟圓滿，也有可能真的是三個阿僧祇劫，為什麼？</w:t>
      </w:r>
      <w:r>
        <w:t xml:space="preserve"> </w:t>
      </w:r>
    </w:p>
    <w:p w14:paraId="04BFBB2D" w14:textId="77777777" w:rsidR="00757B91" w:rsidRDefault="00757B91">
      <w:pPr>
        <w:pStyle w:val="a3"/>
      </w:pPr>
      <w:r>
        <w:t xml:space="preserve">　　無始無明習氣是很麻煩的事情，有沒有方法把它除掉？沒有方法。佛在經典裡面舉比喻，用酒瓶比喻，酒瓶裡面盛酒，這裡面盛酒的時間很長，現在把這個酒瓶的酒倒乾淨，確實沒有了，你再去擦，把它擦得乾乾淨淨，可是聞聞還有味道，這個味道就比喻習氣。有沒有辦法把它拿掉？沒有辦法。怎麼辦？只有把瓶蓋打開放在那裡，放個兩年、三年，你再去聞，沒有了。這就是說，在極樂世界實報莊嚴土，每個菩薩的瓶蓋都打開的，要多長的時間習氣才完全沒有、乾淨了？要三個阿僧祇劫，如果這麼說起來，這三個阿僧祇劫還是真的，還不是假的。但是在極樂世界一個最大的好處，就是得阿彌陀佛的加持，誰得好處？人人都得好處，沒有一個不得好處，因為顯示出來的智慧、神通、道力、變化，都跟阿彌陀佛差不多。阿彌陀佛有能力分身無量無邊，到十方諸佛剎土裡面去接引根熟的眾生，就是念佛念到功夫成片，去接引他們往生，接引那些信願持名求生淨土的人。每一個往生的人，即使是凡聖同居土下下品往生，生到極樂世界，只要到極樂世界，只要花開見佛，你就有能力跟阿彌陀佛一樣，有能力現無量無邊的分身，去幹什麼？去十方世界去拜佛。拜佛供養，這是種福，福報，再聽經聞法，去學習，這樣的殊勝功德利益是他方世界沒有的，只</w:t>
      </w:r>
      <w:r>
        <w:t>有極樂世界有。所以極樂世界，往生就等於成佛，雖然不是真的成佛，但是你所顯示的智慧、神通、道力跟佛一樣，沒有差別，這是我們要把它搞清楚、搞明白，沒有絲毫懷疑。為什麼？只要真信、只要真願，沒有一個不往生。</w:t>
      </w:r>
      <w:r>
        <w:t xml:space="preserve"> </w:t>
      </w:r>
    </w:p>
    <w:p w14:paraId="4A7C694A" w14:textId="77777777" w:rsidR="00757B91" w:rsidRDefault="00757B91">
      <w:pPr>
        <w:pStyle w:val="a3"/>
      </w:pPr>
      <w:r>
        <w:t xml:space="preserve">　　往生容易，容易，而說自然所牽隨，那就不容易了。這個註解裡頭有，經文所說的，對於西方極樂世界往生的這些人，從實報土上上品到同居土下下品，這些往生的人統統不逆不違。什麼叫不逆不違？「至於次句」，自然所牽隨，給連在一起解釋，古有兩種解釋，一種《淨影疏》，隋朝小慧遠大師他的著作，他說，「其國不逆違」，用我們現在時髦的話，那個國家沒有負能量，全是正能量，沒有負能量。「彰前易往」，很容易往生。「自然所牽，顯前無人」，為什麼無人？自然所牽，這個自</w:t>
      </w:r>
      <w:r>
        <w:lastRenderedPageBreak/>
        <w:t>然是負能量。我們看這文，「娑婆眾生」，這自然所牽，說無人，娑婆眾生，「久習蓋纏」。蓋是障礙，我們用一個傘蓋，太陽出來了，打著傘就看不到太陽，被遮住了，所以障蓋就是指的煩惱習氣，它把我們自性蓋住了。我們人人都有真如本性，佛性，為什麼這個佛性不能現前？有障礙，這個障礙就是無量劫來在六道裡頭搞輪迴，阿賴耶裡頭，幾乎裝滿了這些習氣種子，這些習氣種子，生生世世障礙我們不能往生、不能見性。如果你能夠把這些習氣克服，你的信心、你的願力，你的念佛功夫，能讓它們不起作用。</w:t>
      </w:r>
      <w:r>
        <w:t xml:space="preserve"> </w:t>
      </w:r>
    </w:p>
    <w:p w14:paraId="21E021B6" w14:textId="77777777" w:rsidR="00757B91" w:rsidRDefault="00757B91">
      <w:pPr>
        <w:pStyle w:val="a3"/>
      </w:pPr>
      <w:r>
        <w:t xml:space="preserve">　　這個蓋與纏，大乘經上分三大類：第一個是無明煩惱，統統叫煩惱。無明煩惱是什麼意思？本來你對什麼都明瞭的，你沒有煩惱，遍法界虛空界，無論是理、無論是事，你都通達明瞭，你有無量智慧，過去、現在、未來，此界他方，沒有一樣你不明瞭的，叫通達明瞭。這是自性本有的智慧，不是從外來的，六祖惠能大師說得好，何期自性本自具足。這本自具足，就是具足無量智慧、無量德能、無量相好。非常可惜，現在我們被這些煩惱障礙住，變成完全無知，連個概念都沒有，聽佛經上面說了，還半信半疑，不能完全接受。這就是久習蓋纏，蓋與纏都是煩惱的代名詞，它把你蓋住了，它把你捆住了。</w:t>
      </w:r>
      <w:r>
        <w:t xml:space="preserve"> </w:t>
      </w:r>
    </w:p>
    <w:p w14:paraId="2E7A1730" w14:textId="77777777" w:rsidR="00757B91" w:rsidRDefault="00757B91">
      <w:pPr>
        <w:pStyle w:val="a3"/>
      </w:pPr>
      <w:r>
        <w:t xml:space="preserve">　　「自然為之牽縛不去」，這些東西牽著你走，捆綁著你，牽著你，在六道輪迴裡面打轉，生生世世都出不了六道輪迴。這是佛經上頭講的可憐憫者，真正可憐可憫，為什麼？你本來沒有，怎麼會搞這些東西。這些東西開頭，就是一念迷而不覺。諸位要記住，一念，自性清淨心當中沒有念頭，你怎麼會有一念？這一念叫什麼？這一念叫無明，迷了，不迷哪來的一念？這一念迷了從哪來的？沒有來處。悟從哪裡來的？也沒有來處，這個要知道。本來不迷，現在忽然迷了，而且迷了之後，就不會再醒過來，這一迷到底，一迷到無量劫，這個麻煩大了。從無明煩惱就引起塵沙煩惱，塵沙是什麼？分別。塵沙是比喻多，像塵沙一樣沒辦法數，無量無邊，分別。從塵沙煩惱，又出生了見思煩惱，見是錯誤的看法，思是錯誤的想法，這個煩惱嚴重，這個煩惱變現出六道輪迴，沒有見思就沒有輪迴。它有分別，前面講有塵沙，有塵沙就有十法界；有見思就有六道輪迴，就這麼來的。實際上來說，見思塵沙都沒有，自性裡頭沒有，迷了之後突然就生起來的。</w:t>
      </w:r>
      <w:r>
        <w:t xml:space="preserve"> </w:t>
      </w:r>
    </w:p>
    <w:p w14:paraId="1CD85EA3" w14:textId="77777777" w:rsidR="00757B91" w:rsidRDefault="00757B91">
      <w:pPr>
        <w:pStyle w:val="a3"/>
      </w:pPr>
      <w:r>
        <w:t xml:space="preserve">　　自性是善的，中國古人講，「人之初，性本善」，這是真的，不是假的。現在有很多人主張，人之初，性本惡，哪裡去找善人？講性本善是聖人說的、佛菩薩說的。但是佛菩薩說的那個善，不是善惡的善，善惡的善都不善，沒有善惡才叫善。這一點我們都要搞清楚，自性清淨心說不上善惡，沒有善惡才叫真善。起了一念善，善的對面是惡，就對立了。對立，我們昨天所講的邊見，這就迷得深了。二邊，有善有惡，善跟惡對立了。自性能現能生是真的，所現是萬事萬物，遍法界虛空界是所現，能現所現又對立了，這都叫邊見，二邊。事實真相是什麼？真妄是一體，能現所現是一不是二，這個道理都很深。古人用的比喻，譬如我們用金作器，做出幾百種幾千種幾萬種，沒有一個相同的，美不勝收。從形相上有幾千個幾萬個，從它的本體上，一個，黃金，全是黃金，一個字就解決了。黃金是體，形相是人做出來的，形相就是黃金，黃金就是形相，這就真的明白了。要執著黃金不是形相，形相不是黃金，錯了，不知道性相是一不是二。我們今天就是錯了，想法看法全錯了，都落在身見、邊見、見取、戒取、邪見，不是正知正見，才迷惑顛倒，在六道裡頭過苦日子，苦不堪言。</w:t>
      </w:r>
      <w:r>
        <w:t xml:space="preserve"> </w:t>
      </w:r>
    </w:p>
    <w:p w14:paraId="33B350A8" w14:textId="77777777" w:rsidR="00757B91" w:rsidRDefault="00757B91">
      <w:pPr>
        <w:pStyle w:val="a3"/>
      </w:pPr>
      <w:r>
        <w:lastRenderedPageBreak/>
        <w:t xml:space="preserve">　　既然在六道，決定是苦多樂少，也就是，你在三惡道的時間住得長，在三善道的時間住得短，為什麼？起心動念惡念多善念少。與自性相應的，善念；與自性相違背的，惡念。這是六道十法界怎麼來的，惡夢，四聖法界是夢，六道輪迴是夢中之夢。六道裡面醒過來，六道就沒有了，假的，醒過來了。但是還在夢中，是什麼夢？十法界。還要繼續努力放下，沒有別的，佛法修行就是放下。阿羅漢只把執著放下了，所以他還有分別，分別再放下，他往生到實報莊嚴土。那就是大乘經常說的，要修三個阿僧祇劫，成佛了，沒錯。</w:t>
      </w:r>
      <w:r>
        <w:t xml:space="preserve"> </w:t>
      </w:r>
    </w:p>
    <w:p w14:paraId="012A14C7" w14:textId="77777777" w:rsidR="00757B91" w:rsidRDefault="00757B91">
      <w:pPr>
        <w:pStyle w:val="a3"/>
      </w:pPr>
      <w:r>
        <w:t xml:space="preserve">　　這些話很簡單、很重要，經典理太深了，跟我們講的事太多、太繁雜了，我們很難明瞭，但是這些重要的話記住，管用。只要我們相信，一點懷疑沒有，我們肯定聖人，聖人在佛法裡面就是佛陀，佛陀是聖人，菩薩是賢人，聖人所說的決定沒有錯誤，稱之為經。經書不能不讀，讀經書親近佛陀，讀註解親近菩薩，註解是菩薩說的，經是佛說的。菩薩為我們講經說法，菩薩大悟，阿羅漢小悟，菩薩大悟，他的註解可以看。經重要，經要念遍數，你要想真正成就，至少念三千遍，三千遍念下來，你就不一樣了。為什麼不一樣？你跟戒定慧相應了。規定念三千遍這是戒律，你依教奉行。三千遍的學習是修定，只要把經字沒念錯。意思，沒有意思，你要一面念一面想它的意思，就完了，那就是自然所牽隨。沒有意思，經沒有意思，跟咒一樣，藏傳的念咒，咒沒有意思，你沒辦法想，經也沒有意思。</w:t>
      </w:r>
      <w:r>
        <w:t xml:space="preserve"> </w:t>
      </w:r>
    </w:p>
    <w:p w14:paraId="466BBE4E" w14:textId="77777777" w:rsidR="00757B91" w:rsidRDefault="00757B91">
      <w:pPr>
        <w:pStyle w:val="a3"/>
      </w:pPr>
      <w:r>
        <w:t xml:space="preserve">　　經可以講，誰來講？佛講，菩薩講，聲聞緣覺沒有資格講，人天更沒分。老老實實念，一千遍念完了，小悟。你要把經從頭到尾講一遍給我聽，你能講，講得不錯，講得很好，契我的機。再念一千遍，念完之後你再講，講的意思就更深，講得更圓滿，比第一次講得好。再念第三千遍，念完了，大概你講的，差不多就像菩薩一樣，你能入菩薩境界。一千遍是入阿羅漢的境界，兩千遍入菩薩境界，修定，為什麼？知識分子喜歡讀書，佛就用這個方法，喜歡讀書，教你用讀書的方法去修禪定。定久了豁然開悟，就明白了，這個開悟你所明白的，跟佛所見到的很接近，佛知佛見，不會把經講錯。如果你沒有這個定功，沒有到這個境界，你會常常講錯。</w:t>
      </w:r>
      <w:r>
        <w:t xml:space="preserve"> </w:t>
      </w:r>
    </w:p>
    <w:p w14:paraId="2E709007" w14:textId="77777777" w:rsidR="00757B91" w:rsidRDefault="00757B91">
      <w:pPr>
        <w:pStyle w:val="a3"/>
      </w:pPr>
      <w:r>
        <w:t xml:space="preserve">　　所以佛法教學理念方法，跟世間不一樣，跟西方人不一樣，跟中國傳統也不一樣。但是佛教到中國來之後，中國這一些學者專家，接受了佛教的理念方法，注重開悟，儒接受了，道也接受了，接受了戒定慧三學，因戒得定，因定開慧。所以智慧是自性本有，自性的門打開，智慧就現前，不是學來的，外頭沒有。自性本具的是真智慧；外面學來的叫常識，不是真智慧，這一點我們要懂。</w:t>
      </w:r>
      <w:r>
        <w:t xml:space="preserve"> </w:t>
      </w:r>
    </w:p>
    <w:p w14:paraId="2F522BBE" w14:textId="77777777" w:rsidR="00757B91" w:rsidRDefault="00757B91">
      <w:pPr>
        <w:pStyle w:val="a3"/>
      </w:pPr>
      <w:r>
        <w:t xml:space="preserve">　　我們希望你真正能相信，認真學習做實驗，你找一本書你去念，念個三千遍看看怎麼樣。念一千遍，講給我們聽聽；念兩千遍念完了，講給我們聽；三千遍念完了，再講一遍給我們聽，你沒講錯。找不到人聽，找古大德，古大德有註解，看他的註解，看他註解核對，我所悟的，跟註解所說的相不相同？如果相同，我就沒錯；如果不相同，那還不行，再來一千遍。北京胡小林居士，他用六年的時間讀《大乘起信論》，讀滿三千遍，他用蕅益大師，《大乘起信論》的註解，叫《裂網疏》，來做證明。學《大乘起信論》要跟他學，他真開悟了，他不會說錯。我們希望有同學真正發心真幹，學儒念四書，把四書念一千遍，然後講給我們聽；再念一千遍，再講給我們聽，講的就有深度，講得圓滿、講得深；再念一千遍，三千遍，講出來的，我相信那就是孔子所說的、孟夫子所說的，跟他們講的完全一樣，沒有差別。這個方法，我們想在英國漢學院來做實驗，有幾個同修真正發心，我就教他用這個方法。</w:t>
      </w:r>
      <w:r>
        <w:t xml:space="preserve"> </w:t>
      </w:r>
    </w:p>
    <w:p w14:paraId="7E64F1A2" w14:textId="77777777" w:rsidR="00757B91" w:rsidRDefault="00757B91">
      <w:pPr>
        <w:pStyle w:val="a3"/>
      </w:pPr>
      <w:r>
        <w:t xml:space="preserve">　　這方法是禪家所用的，把心裡面的起心動念、分別執著統統放下，做到六根接觸六塵境界不起心、不動念、不分別、不執著就成功了，這叫大定，首楞嚴大定就是這麼修的。定中一開悟，釋迦牟尼佛所說的一切經全通了。一經通，那是方法、鑰匙，門打開之後，悟門打開之後全通了，這三藏經全通了。中國的國學四書五經，四書要真正貫通了，五經也通了，十三經也通了，《四庫全書》全通了。我們現在這個地球上需要這樣的人，真正肯發心認真學習的，我要求的條件是：內學釋迦牟尼佛放下貪瞋痴慢疑，徹底放下；外面要學孔老夫子，溫良恭儉讓，對人對事對物要學溫和、要學善良、要學恭敬，不能有傲慢。</w:t>
      </w:r>
      <w:r>
        <w:t xml:space="preserve"> </w:t>
      </w:r>
    </w:p>
    <w:p w14:paraId="0196DD59" w14:textId="77777777" w:rsidR="00757B91" w:rsidRDefault="00757B91">
      <w:pPr>
        <w:pStyle w:val="a3"/>
      </w:pPr>
      <w:r>
        <w:t xml:space="preserve">　　孔子是聖人，對任何人都恭敬，對小朋友都恭敬；要節儉，不浪費資源；要謙讓，謙虛，讓別人。這十個字做到了，我們漢學院考試最後口試的標準。做不到的，我們不提供獎學金給他；真正做到的，他家裡比較清寒，我們送全額獎學金，就是說包括他的學費、生活費用，全部包括。我們不希望多，多找不到，希望能找到三十到五十個，我們就心滿意足了。這些人經過這樣的訓練，五年到六年，六、七年大概可以拿到博士學位，拿到博士學位他真正開悟了，開悟怎麼？成佛了。在中國古代就稱你聖人，在古印度就稱你佛陀。</w:t>
      </w:r>
      <w:r>
        <w:t xml:space="preserve"> </w:t>
      </w:r>
    </w:p>
    <w:p w14:paraId="13B65ECD" w14:textId="77777777" w:rsidR="00757B91" w:rsidRDefault="00757B91">
      <w:pPr>
        <w:pStyle w:val="a3"/>
      </w:pPr>
      <w:r>
        <w:t xml:space="preserve">　　這個漢學院五十個人裡面，如果有五個人達到這個境界，我們就心滿意足，我們沒有白幹。有五個佛，有二十個菩薩，其他還有幾個羅漢，我們是辦這個學校，我們是幹這樁事情。阿羅漢小乘經通達，大乘經他不行；菩薩大乘經通達；佛陀世出世間一切法完全通達，無論你是問哲學、是問科學，沒有一樣不知道的。所以我們做實驗，希望真正有志的同學跟我們合作，我們在大乘經上得的結論，你們來做實驗，做出來給我們看看。</w:t>
      </w:r>
      <w:r>
        <w:t xml:space="preserve"> </w:t>
      </w:r>
    </w:p>
    <w:p w14:paraId="565F8C2E" w14:textId="77777777" w:rsidR="00757B91" w:rsidRDefault="00757B91">
      <w:pPr>
        <w:pStyle w:val="a3"/>
      </w:pPr>
      <w:r>
        <w:t xml:space="preserve">　　所以娑婆眾生苦，久習蓋纏。真的是久，久到什麼程度無法想像，無量劫之前我們一念迷了，一直到今天還醒不過來，還不肯放下，所以自然為煩惱習氣牽縛不去極樂世界，知道極樂世界好也去不了，「故彼無人」，這感嘆到沒有人。「疏謂極樂於諸往生者，毫無違逆，故前云易往」。這兩種人，我們是屬於哪一種？「久在煩惱蓋覆纏縛之中，自然受其牽縛，不生厭離，焉能往生，故云無人」。無人是這個意思，這些人多，很多！甚至於包括我們自己，我們自己還不想往生，阿彌陀佛現在來了說我帶你往生，恐怕就把你嚇跑了，會大聲喊到我不去、我不去，這就是「易往而無人」。怎麼辦？哪一天你受苦能夠受到盡頭，你回頭了，我看是不可能，苦中裡頭有苦，你脫離不了！只有大乘經念上一千遍，知道有苦；念到兩千遍，真想去；念到三千遍，非去不可。今天，一部經念上一千遍的，有幾個人？太少了！這是第一種說法。</w:t>
      </w:r>
      <w:r>
        <w:t xml:space="preserve"> </w:t>
      </w:r>
    </w:p>
    <w:p w14:paraId="2A919E69" w14:textId="77777777" w:rsidR="00757B91" w:rsidRDefault="00757B91">
      <w:pPr>
        <w:pStyle w:val="a3"/>
      </w:pPr>
      <w:r>
        <w:t xml:space="preserve">　　第二，「另者，法住師云：言自然所牽者，因圓果熟，不假功用自然招致故」。這個說得好。嘉祥法師也這麼說：「修因竅招果」，因圓果熟，這就是前面的意思。誰因熟了？有，不是沒有，我們看到的海賢老和尚這一家人，他的媽媽八十六歲往生的，他的師弟八十二歲往生的，他自己一百一十二歲往生，三個人都沒有念過書，都不認識字，他們真的根熟了。師父只傳他一句「南無阿彌陀佛」，囑咐他一直念到底，一直念下去。他們一直念到自在往生。這做榜樣給我們看，是真的不是假的，是我們的模範，是我們的典型。我們如果要學海賢老和尚，他媽媽沒出家，在家居士，也是從很年輕的時候就學佛了，一生就是一句佛號，生活，他們是種地的農民，真的是萬緣放下，一心專念，都成功了，果熟，不假功用自然招致，走得自在。我們一般人不肯下這個功夫，那就難了！所以現在人，我們講三善根，就眼前的根器來說，老實、聽話、真幹，這叫現前的三善根。海賢老和尚這三個人都做到了，都是老實、聽話、真幹。那一般的？一般的是不老實，不老實，他不聽話，他不真幹，或者他學得很多，學得很雜，對於世間煩惱習氣斷不掉，這個往生就沒分。如果因圓果熟，那是自然往生。這個在我們現在，只要留意能看到，確實有不少念佛往生的，</w:t>
      </w:r>
      <w:r>
        <w:t>臨終瑞相很好，預知時至。我相信這裡面往生，做榜樣給我們看的，有很多是再來人，為我們表演根熟的樣子，來勉勵我們，來帶領我們。</w:t>
      </w:r>
      <w:r>
        <w:t xml:space="preserve"> </w:t>
      </w:r>
    </w:p>
    <w:p w14:paraId="2F76EE46" w14:textId="77777777" w:rsidR="00757B91" w:rsidRDefault="00757B91">
      <w:pPr>
        <w:pStyle w:val="a3"/>
      </w:pPr>
      <w:r>
        <w:t xml:space="preserve">　　嘉祥大師說：修因竅招果，則為此果所牽也。竅，下面有個解釋，「常云竅要」，重要的叫竅，也叫妙，也叫門，竅門，訣竅，隱藏在裡面的有「精要、巧妙、洽當、關鍵等義，故用以加強修因招果之語氣」。這兩位法師說的相同。「皆謂修因得果，自然可以往生」。我們有沒有把這個竅門掌握到？這個竅門就是真信真願，真念佛。什麼叫真念佛？念佛的時候，沒有妄想，沒有雜念，沒有分別，沒有執著，這叫真念佛。一般人念佛夾雜著妄念，夾雜著分別執著，那個功夫不得力，把念佛全破壞了。念佛一定要攝心，要用清淨心，真誠心，清淨心，恭敬心，去念這句佛號才管用，不是真誠，不是清淨，沒有恭敬，念佛功夫不得力，這個諸位不能不知道。「以上所說雖異，但皆能順經意」。對經所說的意思沒有違背。</w:t>
      </w:r>
      <w:r>
        <w:t xml:space="preserve"> </w:t>
      </w:r>
    </w:p>
    <w:p w14:paraId="009FBBE4" w14:textId="77777777" w:rsidR="00757B91" w:rsidRDefault="00757B91">
      <w:pPr>
        <w:pStyle w:val="a3"/>
      </w:pPr>
      <w:r>
        <w:t xml:space="preserve">　　我們再看底下這一大段。第五，科判第五，「壽樂無極」。這是勉勵我們。我們看經文：</w:t>
      </w:r>
      <w:r>
        <w:t xml:space="preserve"> </w:t>
      </w:r>
    </w:p>
    <w:p w14:paraId="0AF7BFBF" w14:textId="77777777" w:rsidR="00757B91" w:rsidRDefault="00757B91">
      <w:pPr>
        <w:pStyle w:val="a3"/>
      </w:pPr>
      <w:r>
        <w:t xml:space="preserve">　　【捐志若虛空。勤行求道德。可得極長生。壽樂無有極。】</w:t>
      </w:r>
      <w:r>
        <w:t xml:space="preserve"> </w:t>
      </w:r>
    </w:p>
    <w:p w14:paraId="5D83B26A" w14:textId="77777777" w:rsidR="00757B91" w:rsidRDefault="00757B91">
      <w:pPr>
        <w:pStyle w:val="a3"/>
      </w:pPr>
      <w:r>
        <w:t xml:space="preserve">　　這四句是經文，大概的意思都能看懂。我們看念老的註解。『捐志若虛空，勤行求道德』。「捐」什麼意思？捐好像是樂捐，捐出去了，就是「棄除」。「厭離心切，於世無求，心懷空寂，淨無垢染，猶如虛空，故云捐志若虛空，亦即萬緣放下也」。這一句五個字說明修行人心裡面乾淨，一塵不染跟虛空一樣。所以斷惡，斷了就完了，不要把斷惡這個念頭放在心上，放在心上你心就不虛空了，你心裡頭有斷惡；修善也不能把修善放在心上，放在心上心裡頭有個修善，心都不虛，都不空，心裡有了，心上不能有。心上不能有，很難很難。淨土宗的法門，心上只准有一尊阿彌陀佛，可以，除阿彌陀佛之外都不可以。這個不能不知道。註解裡頭念老給我們講的，捐，要把它捐出去就沒事了，不捐出去，它會產生障礙，所以要棄除。厭離心切，於世無求，這兩句重要，對這個世間厭煩了，很想離開。這世界很可愛嗎？這世界你喜歡嗎？跟極樂世界做個比較，極樂世界好。我們為什麼不移民？在今天講移民，我們移民到極樂世界，西方極樂世界是我們去的地方。心懷空寂，心裡什麼都沒有。淨無垢染，垢是不清淨，染是染污，沒有染污，染污是從外面來的，被外染污了，垢是自己裡面的煩惱習氣，內外都沒有，所以猶如虛空，故云捐志若虛空。這是經</w:t>
      </w:r>
      <w:r>
        <w:t>文上這句的意思。下面舉個最簡單的，咱們常常掛在口邊的，萬緣放下，為什麼？都是假的，沒有一樣是真的。</w:t>
      </w:r>
      <w:r>
        <w:t xml:space="preserve"> </w:t>
      </w:r>
    </w:p>
    <w:p w14:paraId="20608269" w14:textId="77777777" w:rsidR="00757B91" w:rsidRDefault="00757B91">
      <w:pPr>
        <w:pStyle w:val="a3"/>
      </w:pPr>
      <w:r>
        <w:t xml:space="preserve">　　「勤行求道德」，「道德」是真的，真的要求。我們看念老的註解。「正法名為道。得道而不失，謂為德。勤行求道德，亦即一念單提也」。海賢和尚一念單提九十二年，他的母親自在往生，師弟自在往生，都是一念單提。他只有一念，他沒有第二念。你跟他住在一起，你會發現他，他心上只有阿彌陀佛，除阿彌陀佛之外什麼都不放在心上。他不是不工作，他工作非常勤奮，早晨早起做完早課，他就到田裡工作，種田，種糧食、種蔬菜、種水果，種得很多。山是自己開的，荒地，沒有主人的，他開闢，開了一百多畝地。一個人工作也很辛苦，有時候附近的農民也來幫忙，在農忙的時候。老和尚除念佛、勸人念佛之外，沒有閒話，遇到人都勸人念阿彌陀佛，求生淨土，對你工作不妨礙，男女老少，各行各業，統統可以修。他一生度人很多，他做出修行最好的榜樣，榜樣就是放下，沒有一樣他沒有放下，所以他沒煩惱，統統放下了。道德要求的，道，正法是道。念佛求生淨土是道，是大道，不是小道，為什麼？萬修萬人去的，大道。得道而不失叫德。我們從這個註解，看海賢老和尚，道，他得道了，德，他也完成了，道德圓滿了。</w:t>
      </w:r>
      <w:r>
        <w:t xml:space="preserve"> </w:t>
      </w:r>
    </w:p>
    <w:p w14:paraId="3177B589" w14:textId="77777777" w:rsidR="00757B91" w:rsidRDefault="00757B91">
      <w:pPr>
        <w:pStyle w:val="a3"/>
      </w:pPr>
      <w:r>
        <w:t xml:space="preserve">　　所以勤行求道德，亦即一念單提也。這一念單提是真的不是假的，海賢念了九十二年，二十歲出家，師父就傳這一句南無阿彌陀佛，就這一句，囑咐他一直念下去，念到往生，一百一十二歲，整整念了九十二年，九十二年佛號沒中斷。睡覺的時候就沒念了，醒過來就接著念。你問他平常幹什麼事？就是一句佛號，念佛。工作也念佛，他工作不妨礙念佛，他是勞力的，用體力的，所以不妨礙念佛，工作也念佛。說話，口在動，心裡是阿彌陀佛，這個了不起！心上所有的，除一句佛號之外，真的什麼都沒有。真正往生的人就是這麼個巧方法，沒有別的，很簡單，很容易。沒有人做不到，就是你不肯做，你要肯做能做到。你現在年歲老了，想做，太老了，來不及了，來得及，只要你那一口氣沒斷，都來得及。你想想看，瑩珂法師三天三夜把阿彌陀佛念來，真的接引往生。你還有三天三夜的時間，行！你往生，我相信瑩珂法師會跟阿彌陀佛一起來接引你，你用他的方法。所以說來不及，說沒空，說沒時間，說瑣碎事多，都是自己欺騙自己，那就沒辦法了，那就沒救了。</w:t>
      </w:r>
      <w:r>
        <w:t xml:space="preserve"> </w:t>
      </w:r>
    </w:p>
    <w:p w14:paraId="587C15DF" w14:textId="77777777" w:rsidR="00757B91" w:rsidRDefault="00757B91">
      <w:pPr>
        <w:pStyle w:val="a3"/>
      </w:pPr>
      <w:r>
        <w:t xml:space="preserve">　　誠，發菩提心，菩提心的體就是真誠心，什麼叫真誠？不欺騙自己叫真誠。不能往生的都是自欺欺人，換句話說，都不老實。老實人不欺騙自己，不欺騙別人，這老實人。自欺欺人，不老實。我們想想自己老不老實？過去不老實，今天不老實，不要緊，希望明天做老實人，明天之後天天做老實人。阿彌陀佛看到了歡喜，為什麼？你回頭了，回頭是岸，回頭人可貴。</w:t>
      </w:r>
      <w:r>
        <w:t xml:space="preserve"> </w:t>
      </w:r>
    </w:p>
    <w:p w14:paraId="2B5FE255" w14:textId="77777777" w:rsidR="00757B91" w:rsidRDefault="00757B91">
      <w:pPr>
        <w:pStyle w:val="a3"/>
      </w:pPr>
      <w:r>
        <w:t xml:space="preserve">　　下面這是講果上的德，『可得極長生，壽樂無有極』。往生到極樂世界，極樂世界四土三輩九品，所有的人都是無量壽，沒有說凡聖同居土是有壽量的，沒說，換句話說，凡聖同居土也是無量壽，這個無量壽還更殊勝。我們知道法身菩薩無量壽，住實報莊嚴土，住報土，這是大乘裡修行最高的，四十一品無明斷盡了，只差著無明的習氣沒斷，他在實報土壽命無量。樂，快樂，樂是對苦說的，極樂世界決定沒有苦只有樂，樂也無有極，永遠沒有離開，不間斷。壽命無量，快樂無量，要不要？想不想去？要想去就要真幹，人人都能去。「易往而無人」，那個無人是，那個人不期望往生，他這個世間的苦他不肯捨，他放不下，真放下的，容易，太容易了！要真幹。</w:t>
      </w:r>
      <w:r>
        <w:t xml:space="preserve"> </w:t>
      </w:r>
    </w:p>
    <w:p w14:paraId="187A93F3" w14:textId="77777777" w:rsidR="00757B91" w:rsidRDefault="00757B91">
      <w:pPr>
        <w:pStyle w:val="a3"/>
      </w:pPr>
      <w:r>
        <w:t xml:space="preserve">　　「世間無有真長生法」，想在這個世間求長壽不可能。壽命再長，過去李老師告訴我，要依古聖先賢所說的話，不會錯，是真的不是假的，人的壽命，就是說我們這個人，人身是個機器，你要會使用它，會保養它，它正常的壽命兩百歲。如果保養得非常好，可以活三百歲。沒有能活到兩百歲，都是你不善於保養，你把這個機器糟蹋掉了。學中國中醫就知道，中醫裡面講的兩百歲是正常壽命。所以你要懂得養生之道，養生之道，念佛是第一。海賢老和尚給我們表演，他是厭離娑婆，往生極樂，他往生的緣早就圓滿了。這個人了不起，他是大乘教裡面所謂真正的法器，學佛的好材料，他念阿彌陀佛，我相信他在三十歲左右，往生的條件就具足了，一心不亂。為什麼不去？我們在《永思集》裡面看到的記載，老和尚見阿彌陀佛，老和尚見極樂世界很多次，我估計絕不少過十次，這正常現象，常見阿彌陀佛。每次見阿彌陀佛，都向阿彌陀佛求往生，求阿彌陀佛帶他去。阿彌陀佛囑咐他，你修得很好，在這個世上多住幾年，給大家做個好榜樣。所以他住世一百一十二歲，是阿彌陀佛給他的任務，就是來做樣子給人看的。</w:t>
      </w:r>
      <w:r>
        <w:t xml:space="preserve"> </w:t>
      </w:r>
    </w:p>
    <w:p w14:paraId="318A862E" w14:textId="77777777" w:rsidR="00757B91" w:rsidRDefault="00757B91">
      <w:pPr>
        <w:pStyle w:val="a3"/>
      </w:pPr>
      <w:r>
        <w:t xml:space="preserve">　　什麼時候能往生？大概阿彌陀佛跟他約定，什麼時候你看到有人送一本書給你，這個書叫《若要佛法興，唯有僧讚僧》，你看到這本書，佛就來接引他往生，他天天在等。有沒有人送給他？沒有人。為什麼沒有人送書給他？老和尚不認識字，一生沒有讀過一部經，也沒有聽過一次講演，他一生就是一句阿彌陀佛，誰肯送書給他？送書不是挖苦他嗎？書要送給念書的人看，他不念書你送給他，不可以，無禮。就有這麼一個無禮的人，二Ｏ一三年，大前年一月，過年的時候去看他，送給老和尚的禮物，有吃的、有穿的，真的有這麼一本書帶上去了。老和尚看到這本書很驚訝，真有人送書給他，就請教這書叫什麼名稱，人家說，這個書名叫《若要佛法興，唯有僧讚僧》。老和尚跟阿彌陀佛的囑咐一對號，完全相同，歡喜得不得了。趕快穿袍搭衣，他自己最心愛的這一件搭衣，二十五條衣，紅的，照片上就是的，趕快穿上，拿著這本書，要求大家給他照相。別人不知道，老和尚一生從來沒有要求人給他照相過，他要要求照相幹什麼？是最後的一張照片，留給大家做紀念，他來給我們作證轉，難得！照完這張相第三天就走了。</w:t>
      </w:r>
      <w:r>
        <w:t xml:space="preserve"> </w:t>
      </w:r>
    </w:p>
    <w:p w14:paraId="2A4A4F54" w14:textId="77777777" w:rsidR="00757B91" w:rsidRDefault="00757B91">
      <w:pPr>
        <w:pStyle w:val="a3"/>
      </w:pPr>
      <w:r>
        <w:t xml:space="preserve">　　第三天走的時候沒告訴人，因為有很多人，他常說我快要走了，我快要走了，告訴人，但是沒有人想到。大家都說，老和尚你什麼時候走告訴我們，我們來助念。他說我不要人助念，他說助念不可靠，我自己念佛往生可靠。這一天從早晨到晚上，都在菜園裡面工作，在平地、澆水、拔草，幹了一天，到太陽下山才收工。別人看到告訴他，天黑了，可以收工了，他給人家說，他說好了，我快好了，我做好了我就不做了。沒有人聽懂他的話，他不做了，他第二天往生了，他就是那天晚上往生的，半夜走的。走得多瀟灑、多自在，走了之後人家到他房間，看他老人家衣服疊得整整齊齊，放得規規矩矩，人躺在床上，仔細一看，走了，晚上自己念佛走的。他念佛從來不敲引磬的，不敲木魚的，這天晚上念佛敲引磬，一句佛號敲一下，阿彌陀佛。</w:t>
      </w:r>
      <w:r>
        <w:t xml:space="preserve"> </w:t>
      </w:r>
    </w:p>
    <w:p w14:paraId="7FD22154" w14:textId="77777777" w:rsidR="00757B91" w:rsidRDefault="00757B91">
      <w:pPr>
        <w:pStyle w:val="a3"/>
      </w:pPr>
      <w:r>
        <w:t xml:space="preserve">　　這是真正得長生，到西方極樂世界真得無量壽。「經云國中聲聞天人無數，壽命亦皆無量」，這是《無量壽經》上講的。國中就是極樂世界，極樂世界，聲聞是小乘，天人是凡夫，無數。這個世界其大無量無邊，每天往生的人都是無量無數，遍法界虛空界一切諸佛剎土裡面的念佛人，求生西方極樂世界，你說人有多少？阿彌陀佛，每個人都要化身去接引他，他要不接引，這個念佛人找不到，極樂世界在哪裡找不到，一定要等他來接，所以他分身無量無邊。往生去的這些人，到極樂世界見阿彌陀佛，就有這個本事，得阿彌陀佛加持，有這個本事。現身，也能夠變化無量無邊的身體，變化了幹什麼？到十方諸佛世界去拜佛、去供佛，供佛求福報，同時聽經聞法，諸佛都在那裡講經說法，每一尊佛說的經不一樣，所以到西方極樂世界，可以同時聽一切諸佛講經說法，不要很長的時間，佛所說的一切經全通了。所以到極樂世界，沒有不大徹大悟的，大徹大悟就是成佛。沒錯，你是成佛了，怎麼樣？無始無明的習氣沒斷，斷這個習氣沒法子修，真沒辦法，就好像只能夠把酒瓶瓶蓋打開，放上個二、三年，再去聞，沒有了，只有這個辦法，除這個辦法沒有第二個辦法。所以把他放在實報莊嚴土，放多久？放三個阿僧祇劫，他無量壽，三個阿僧祇劫不在乎</w:t>
      </w:r>
      <w:r>
        <w:t>，像我們這三天一樣，那就真正圓滿融入常寂光。常寂光是法身，證得圓滿的法身，這叫妙覺如來，比等覺高一級，大圓滿了。信息今天我們收到了，我們明白了，就要從今天開始幹，不要等明天，等明天就懈怠，沒搞清楚，不幹、不想幹，情有可原；搞清楚搞明白，不幹就錯了，就有過失了。</w:t>
      </w:r>
      <w:r>
        <w:t xml:space="preserve"> </w:t>
      </w:r>
    </w:p>
    <w:p w14:paraId="3B558F39" w14:textId="77777777" w:rsidR="00757B91" w:rsidRDefault="00757B91">
      <w:pPr>
        <w:pStyle w:val="a3"/>
      </w:pPr>
      <w:r>
        <w:t xml:space="preserve">　　所以我們接下去看末後，這念老為我們補充的，「於彼國中無有眾苦，但受諸樂。見佛聞法，隨意修習，直至成佛。故云：壽樂無有極。」到那裡去等著成佛。</w:t>
      </w:r>
      <w:r>
        <w:t xml:space="preserve"> </w:t>
      </w:r>
    </w:p>
    <w:p w14:paraId="5C645359" w14:textId="77777777" w:rsidR="00757B91" w:rsidRDefault="00757B91">
      <w:pPr>
        <w:pStyle w:val="a3"/>
      </w:pPr>
      <w:r>
        <w:t xml:space="preserve">　　最後一段，這品經最後一段，佛勸我們，「應知離苦」，你應該要知道，有緣幫助你離苦，有方法幫助你離苦，真正能離得掉，你不能不幹，所以後頭這兩句：</w:t>
      </w:r>
      <w:r>
        <w:t xml:space="preserve"> </w:t>
      </w:r>
    </w:p>
    <w:p w14:paraId="0FDE6EC7" w14:textId="77777777" w:rsidR="00757B91" w:rsidRDefault="00757B91">
      <w:pPr>
        <w:pStyle w:val="a3"/>
      </w:pPr>
      <w:r>
        <w:t xml:space="preserve">　　【何為著世事。譊譊憂無常。】</w:t>
      </w:r>
      <w:r>
        <w:t xml:space="preserve"> </w:t>
      </w:r>
    </w:p>
    <w:p w14:paraId="634C7BEB" w14:textId="77777777" w:rsidR="00757B91" w:rsidRDefault="00757B91">
      <w:pPr>
        <w:pStyle w:val="a3"/>
      </w:pPr>
      <w:r>
        <w:t xml:space="preserve">　　為什麼你執著這個世間事？世間事應該要丟掉。我們看念老的註解，「彼土名為極樂、安樂、安養」，這三個名詞意思一樣，極樂、安樂、安養，「彼佛名為無量壽、無量光」，無量壽是壽命，無量光是講智慧，智慧無量。過去未來、此界他方，無所不知、無所不曉，他全知道，這是什麼？這是自性本具的智慧德能，不是外頭來的。也就是說，佛有，我們每個人都有，我們今天智慧顯不出來，只是因為著世事，就為這個，你要能把這個放下，萬緣放下就開悟了，智慧就現前。</w:t>
      </w:r>
      <w:r>
        <w:t xml:space="preserve"> </w:t>
      </w:r>
    </w:p>
    <w:p w14:paraId="083AC5FC" w14:textId="77777777" w:rsidR="00757B91" w:rsidRDefault="00757B91">
      <w:pPr>
        <w:pStyle w:val="a3"/>
      </w:pPr>
      <w:r>
        <w:t xml:space="preserve">　　讀經是一種方法，叫你讀三千遍，三千遍讀了的時候豁然開悟，為什麼？三千遍那麼長的時間裡頭，你沒有妄想，就這麼個道理。不能有妄想、不能有雜念，念經主要目的是這個。現在都搞錯了，念經，想了解經裡所講的是什麼，你所了解的未必是你需要的，真正開悟了你就知道，全知道了，那人家請你講經，你講的方式不一樣，對程度淺的人講得淺，對程度高的人講得高深，不相同，講十遍十個樣子，講一百遍一百個樣子，沒有相同的。為什麼？眾生根性不一樣，契機契理。這只有佛才能做到，法身大菩薩能做到，像十地以上，地下菩薩還做不到。</w:t>
      </w:r>
      <w:r>
        <w:t xml:space="preserve"> </w:t>
      </w:r>
    </w:p>
    <w:p w14:paraId="51C9FF55" w14:textId="77777777" w:rsidR="00757B91" w:rsidRDefault="00757B91">
      <w:pPr>
        <w:pStyle w:val="a3"/>
      </w:pPr>
      <w:r>
        <w:t xml:space="preserve">　　念老在此地也勸我們，「勝妙如是」，經上所說的，「理應欣求」，按照理說你應當非常歡喜，趕快求往生。「娑婆穢土，實應厭離」，我們這個世界，特別是我們現在這個社會，可以說是穢，穢是不清淨，染污，今天人心染污、人身染污、地球染污、山河大地都染污，不但是染污，是嚴重染污。科學家在呼籲，如果我們不能節制自己，這個地球壽命頂多五十年，五十年之後，這個地球就出事了，不能住人了，實實在在應該遠離，而且加個厭離。厭是什麼？沒有一絲毫歡喜心，沒有一絲毫留戀的心，這我們不能不知道。「何更」，就是為什麼你還是「貪著世間俗事」。</w:t>
      </w:r>
      <w:r>
        <w:t xml:space="preserve"> </w:t>
      </w:r>
    </w:p>
    <w:p w14:paraId="4D552EDA" w14:textId="77777777" w:rsidR="00757B91" w:rsidRDefault="00757B91">
      <w:pPr>
        <w:pStyle w:val="a3"/>
      </w:pPr>
      <w:r>
        <w:t xml:space="preserve">　　「譊譊喧也，爭吵也。此指爭競喧鬧之態」。大家在吵吵鬧鬧的，真的，現在我們社會就是這樣的，沒有一個地方不爭，連學校上課學生都不老實，學生批評老師，老師不敢得罪學生，什麼原因？得罪學生，學生聯名向學校告狀，這老師不好，我們不喜歡他，下個學期就不聘請他，老師就失業了。你說怎麼辦？過去尊師重道，老師有尊嚴，老師值得社會大眾的尊敬，中國自古以來，士農工商，士是讀書人，讀書人擺在第一位，他社會地位最高，雖然沒有社會地位，沒有做官，沒有財富，他的身分地位最高，對他都尊敬，為什麼？他讀聖賢書，把聖賢所說的都做到了，在社會大眾，給大家做一個好榜樣好模範。</w:t>
      </w:r>
      <w:r>
        <w:t xml:space="preserve"> </w:t>
      </w:r>
    </w:p>
    <w:p w14:paraId="57F34C44" w14:textId="77777777" w:rsidR="00757B91" w:rsidRDefault="00757B91">
      <w:pPr>
        <w:pStyle w:val="a3"/>
      </w:pPr>
      <w:r>
        <w:t xml:space="preserve">　　我這個年齡沾一點點光，我在十歲這個十年，從出生到十歲，我們生長在鄉下，我們家鄉讀書人多，桐城派的根據地，我們雖然沒有到讀書的年齡，還小，看到了，你看到念書人，這窮秀才，他走在哪個地方受人恭敬，無論在哪個地方，什麼人見到，農民見到他，婦女見到他，都很恭敬，都很客氣，跟他打招呼，我們做小孩看到了，所以對人會恭敬，是從小養成的，誰教的？就是這些讀書人教的。在家裡父母教，大人教，在外面，社會上，這些讀書人都教給我們，表演給我們溫良恭儉讓，他們表演，五倫五常、四維八德他們做出來了。這些人造成社會安樂，社會沒有動亂，社會的安全和睦，他有功，無名英雄，我們對他要致敬。</w:t>
      </w:r>
      <w:r>
        <w:t xml:space="preserve"> </w:t>
      </w:r>
    </w:p>
    <w:p w14:paraId="2BC1BC33" w14:textId="77777777" w:rsidR="00757B91" w:rsidRDefault="00757B91">
      <w:pPr>
        <w:pStyle w:val="a3"/>
      </w:pPr>
      <w:r>
        <w:t xml:space="preserve">　　現在沒有了，現在我看到很多小學生，手上拿著手機，大概在玩電動遊戲，見人，不看人，你跟他打招呼他不理你，沒聽到，他可專心了，專心在學這個，看電視，看網路，全學壞了！怎麼辦？這才是當前最嚴重的問題，為什麼？這些小朋友再過二十年，社會上他們是主人，我們年歲老了，要聽他的，他怎麼擺布你？我還好，我今年九十了，頂多再活十年，一百歲，他們還沒有掌權，要是二十年之後，他們就開始掌權了，三十年，大權在他們手上，那個日子怎麼過，你們有沒有想到？如果真的想到了，聽阿彌陀佛、釋迦牟尼佛的勸告，咱們把世事丟掉，拋棄掉，世間人所貪戀的、所嚮往的，我們統統不要，為什麼？讀了佛經明白了，這個世間是假的。《金剛經》上講得好，「凡所有相，皆是虛妄」，「一切有為法，如夢幻泡影」，有為法就是有生有滅，你看哪一樣東西沒有生滅？不生不滅是真的，有生有滅都是假的，假的都應該放下，我們要真的不要假的。何況佛又說，「一切法無所有，畢竟空，不可得」，真相大白，搞清楚、搞明白了，不要了，都丟掉了。</w:t>
      </w:r>
      <w:r>
        <w:t xml:space="preserve"> </w:t>
      </w:r>
    </w:p>
    <w:p w14:paraId="425DAECB" w14:textId="77777777" w:rsidR="00757B91" w:rsidRDefault="00757B91">
      <w:pPr>
        <w:pStyle w:val="a3"/>
      </w:pPr>
      <w:r>
        <w:t xml:space="preserve">　　這末後，「世人貪戀所有」，貪戀所有太多了，都想常保，但是壽命無常他有沒有想到？沒想到，每天都過糊塗日子，迷惑顛倒，很可憐，不了解事實真相。了解事實真相的人幹什麼？老實念佛，求生極樂，了解真相的人他幹的，你不幹他幹，你要的他不要，他要的你不要，不發生衝突。這個地方講，「咸欲常保，而實無常」，實實在在是無常，「故以為憂。但憂亦無濟也」。這一句，你知道了，憂愁了，憂愁了有什麼用？還是解決不了。他這一句含義很深，引發底下的意思，下面一品是「勸諭策進第三十三」，引出下面，佛又詳細的在勸告我們，這一品的經文。「本品顯淨土妙德，勸導求生。下品則示穢土惡苦，令知厭離。」這一品講極樂世界，下一品講我們這個世界，我們這個世界，你真的搞清楚、搞明白，還有值得留戀的嗎？</w:t>
      </w:r>
      <w:r>
        <w:t xml:space="preserve"> </w:t>
      </w:r>
    </w:p>
    <w:p w14:paraId="1F07796A" w14:textId="77777777" w:rsidR="00757B91" w:rsidRDefault="00757B91">
      <w:pPr>
        <w:pStyle w:val="a3"/>
      </w:pPr>
      <w:r>
        <w:t xml:space="preserve">　　我們看底下這一品，庚二。</w:t>
      </w:r>
      <w:r>
        <w:t xml:space="preserve"> </w:t>
      </w:r>
    </w:p>
    <w:p w14:paraId="7CC99EE9" w14:textId="77777777" w:rsidR="00757B91" w:rsidRDefault="00757B91">
      <w:pPr>
        <w:pStyle w:val="a3"/>
      </w:pPr>
      <w:r>
        <w:t xml:space="preserve">　　【勸諭策進第三十三】</w:t>
      </w:r>
      <w:r>
        <w:t xml:space="preserve"> </w:t>
      </w:r>
    </w:p>
    <w:p w14:paraId="5DE254D1" w14:textId="77777777" w:rsidR="00757B91" w:rsidRDefault="00757B91">
      <w:pPr>
        <w:pStyle w:val="a3"/>
      </w:pPr>
      <w:r>
        <w:t xml:space="preserve">　　前面介紹這一品，有兩行半是黃念祖老居士他的話。「上品顯極樂殊勝超絕，淨定安樂，令眾欣慕，發願求生」。這是總結前面一品。前面一品完全介紹極樂世界無比的殊勝，對十方諸佛剎土來說，它超越了，沒有比它更殊勝的。略略提了幾句前面經文，那個是顯極樂世界淨定安樂，淨是心，身心清淨，環境清淨，都是從定來的，我們從淨要達到定，從定再回歸到淨，安樂就現前了，令眾欣慕，發願求生，佛說上一品經用意在此地。</w:t>
      </w:r>
      <w:r>
        <w:t xml:space="preserve"> </w:t>
      </w:r>
    </w:p>
    <w:p w14:paraId="4EDCBFA6" w14:textId="77777777" w:rsidR="00757B91" w:rsidRDefault="00757B91">
      <w:pPr>
        <w:pStyle w:val="a3"/>
      </w:pPr>
      <w:r>
        <w:t xml:space="preserve">　　這一品要說「娑婆穢惡」，穢是不乾淨，這個裡面人心十惡：殺、盜、淫，妄語、兩舌、綺語、惡口，貪、瞋、痴，這是十惡。今天的十惡，我們拿來跟這個世界對比一下，會感覺到太過分了！這是因，因後頭有果報，這樣不善的因，後面的果報就太可怕了！過去講十惡我們還能受，還受得了，現在這個十惡受不了！這個要懂。「眾生障重」，障是煩惱，障的反面是智慧，現在的人業障重，智慧少，似乎讓我們看不到智慧。我們看到人，能少造一點惡就不錯了，不造惡的人找不到，造作重惡、大惡的人到處都是，這怎麼辦？「三毒熾盛」，三毒是貪瞋痴，「因惑造業」，前面這是心不清淨，心被染污，他就敢造，造什麼？造就是造十惡，造殺盜淫，口裡面妄語、兩舌、惡口、綺語，全了，佛說的這四種統統都犯了，念頭，天天增長的是貪瞋痴，不是戒定慧，這怎麼得了？身惡，口惡，念頭惡，十惡統統造了，佛告訴我們，果報在無間地獄。你說多麼可怕！「苦報無盡，沉溺苦海，痛不可言」。這是真的，苦報是三惡道。今天人的造作，今天人的思想，因為他不相信六道輪迴，他不相信有來世，只知道人只有這一世，什麼壞事他都敢做，他不知道有果報。知道有果報，不敢做了！宋朝瑩珂法師造惡能回頭，是相信因果報應，他怕地獄，地獄太</w:t>
      </w:r>
      <w:r>
        <w:t>苦，他才回頭。</w:t>
      </w:r>
      <w:r>
        <w:t xml:space="preserve"> </w:t>
      </w:r>
    </w:p>
    <w:p w14:paraId="05B12876" w14:textId="77777777" w:rsidR="00757B91" w:rsidRDefault="00757B91">
      <w:pPr>
        <w:pStyle w:val="a3"/>
      </w:pPr>
      <w:r>
        <w:t xml:space="preserve">　　從這裡我想到，我們十幾年前看到一片光碟，唐太宗從地獄裡出來附體，這個事情就發生在深圳，這個錄像的光碟我們還有，真的要多看看。唐太宗是個好皇帝，為什麼墮地獄？殺人墮地獄，為了奪取政權殺了不少人，這個罪業墮無間地獄，苦不堪言。怎麼出來的？畢竟是他做了些好事，佛門的大護法，地藏菩薩帶他出來。我是在哪一年我都忘掉了，記不清楚了，我們找到《群書治要》，《群書治要》是唐太宗下令編的。這部書內容是什麼？就是修身、齊家、治國、平天下的教訓。唐太宗就是以這部書治國的，從修身開始，修身、齊家、治國、平天下，他就用這本書成就唐朝的盛世，大唐盛世就是這本書兌現的。這本書找出來了，功德很大，所以地藏菩薩把他接引出來。我們將這部書印了一萬套。那個時候我住在澳洲，他到澳洲，附在一個居士身上附體，時間不長，大概不超過十分鐘，來感恩。我說奇怪，我們沒有做好事迴向給你？他就講到《群書治要》，我馬上就明白了，是因為這部書又出現了，又印了一萬本，提供給現前一般大眾去讀。我們怎樣得到一生幸福快樂，得到美滿的家庭，好的社會、和諧社會，富強的國家，太平世界，這一部書能幫助我們做到。這是他的功德，就是因為這個功德他才能回到人間來。我有聽說他離開我們之後</w:t>
      </w:r>
      <w:r>
        <w:t>，在我們講堂念佛一個多月生天了。他沒生淨土，生天，很可惜，他要念佛求生淨土，好，他準能去。造的罪業很重，他做的功德也很大，來特別告訴我，這部書可以救中國。那個時候，我們知道這個書能救中國，但是他又說這本書可以救全世界，這個我們沒想到。因為他提醒我可以救全世界，所以我就下定決心要把它翻成外國文，對國外流通。</w:t>
      </w:r>
      <w:r>
        <w:t xml:space="preserve"> </w:t>
      </w:r>
    </w:p>
    <w:p w14:paraId="7869F295" w14:textId="77777777" w:rsidR="00757B91" w:rsidRDefault="00757B91">
      <w:pPr>
        <w:pStyle w:val="a3"/>
      </w:pPr>
      <w:r>
        <w:t xml:space="preserve">　　最近這四年，我們在做這個工作效果非常好，現在有八種文字。這個本子有英文翻譯本，有法文本、德文本、西班牙文、俄國文；在東方有日本文、有韓國文、有馬來文，所以一共有八種。大家讀這個書都歡喜、都感恩，這是唐太宗留下來的，告訴我們。</w:t>
      </w:r>
      <w:r>
        <w:t xml:space="preserve"> </w:t>
      </w:r>
    </w:p>
    <w:p w14:paraId="138C356B" w14:textId="77777777" w:rsidR="00757B91" w:rsidRDefault="00757B91">
      <w:pPr>
        <w:pStyle w:val="a3"/>
      </w:pPr>
      <w:r>
        <w:t xml:space="preserve">　　所以「善有善果，惡有惡報，不是不報，時辰未到」。我們看今天社會現象，感覺到好像這個時間很快就要到了，希望我們同學認真學習《無量壽經》，依照《無量壽經》教訓，我們能夠念佛往生。真的災難來了，我們求生淨土，我們不再求住這個地方。</w:t>
      </w:r>
      <w:r>
        <w:t xml:space="preserve"> </w:t>
      </w:r>
    </w:p>
    <w:p w14:paraId="04EA03F2" w14:textId="77777777" w:rsidR="00757B91" w:rsidRDefault="00757B91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42388" w14:textId="77777777" w:rsidR="00757B91" w:rsidRDefault="00757B91" w:rsidP="00757B91">
      <w:r>
        <w:separator/>
      </w:r>
    </w:p>
  </w:endnote>
  <w:endnote w:type="continuationSeparator" w:id="0">
    <w:p w14:paraId="2DD90F7A" w14:textId="77777777" w:rsidR="00757B91" w:rsidRDefault="00757B91" w:rsidP="00757B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29322" w14:textId="77777777" w:rsidR="00757B91" w:rsidRDefault="00757B91" w:rsidP="00757B91">
      <w:r>
        <w:separator/>
      </w:r>
    </w:p>
  </w:footnote>
  <w:footnote w:type="continuationSeparator" w:id="0">
    <w:p w14:paraId="3F34FBD4" w14:textId="77777777" w:rsidR="00757B91" w:rsidRDefault="00757B91" w:rsidP="00757B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B91"/>
    <w:rsid w:val="00757B9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56AC5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57B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57B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57B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57B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2090</Words>
  <Characters>11917</Characters>
  <Application>Microsoft Office Word</Application>
  <DocSecurity>0</DocSecurity>
  <Lines>99</Lines>
  <Paragraphs>27</Paragraphs>
  <ScaleCrop>false</ScaleCrop>
  <Company/>
  <LinksUpToDate>false</LinksUpToDate>
  <CharactersWithSpaces>13980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2025-10-14T01:05:00Z</dcterms:created>
  <dcterms:modified xsi:type="dcterms:W3CDTF">2025-10-14T01:05:00Z</dcterms:modified>
</cp:coreProperties>
</file>