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801E" w14:textId="77777777" w:rsidR="00FC1523" w:rsidRDefault="00FC1523">
      <w:r>
        <w:t xml:space="preserve">淨土大經科註（第四回）　　（第三九四集）　　</w:t>
      </w:r>
      <w:r>
        <w:t>2016/10/31</w:t>
      </w:r>
      <w:r>
        <w:t xml:space="preserve">　　香港佛陀教育協會　　檔名：</w:t>
      </w:r>
      <w:r>
        <w:t xml:space="preserve">02-041-0394 </w:t>
      </w:r>
    </w:p>
    <w:p w14:paraId="14EBDB96" w14:textId="77777777" w:rsidR="00FC1523" w:rsidRDefault="00FC152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53D76B" w14:textId="77777777" w:rsidR="00FC1523" w:rsidRDefault="00FC1523">
      <w:pPr>
        <w:pStyle w:val="a3"/>
      </w:pPr>
      <w:r>
        <w:t xml:space="preserve">　　請看經文，第九Ｏ三頁倒數第五行，科題，「諭憂惱勸捨」。分兩段，第一大段，「共爭不急」。這也分兩個小段，第一段「勤務惡苦」。這一段經文往下這幾品，我們是從三十二品到三十七品，這個六品經是世尊在無量壽會給我們講的戒律。佛法總的來說，不外戒定慧三學，每一次講演都離不開這三個主題。既然是戒律，我們就必須遵守，不能不守，不能守就不能得定。我們隨俗，淺而言之得不到清淨心，得不到清淨心，念佛就不相應，往生就有障礙。我們要想像海賢老和尚那些人一樣，臨終時候自在往生，沒有痛苦，說走就走了，那學習這些經文比什麼都重要。請看經文，這是說眾生很勤快幹什麼？造惡，現在世間人確實如此。經文：</w:t>
      </w:r>
      <w:r>
        <w:t xml:space="preserve"> </w:t>
      </w:r>
    </w:p>
    <w:p w14:paraId="267BFA1E" w14:textId="77777777" w:rsidR="00FC1523" w:rsidRDefault="00FC1523">
      <w:pPr>
        <w:pStyle w:val="a3"/>
      </w:pPr>
      <w:r>
        <w:t xml:space="preserve">　　【世人共爭不急之務。於此劇惡極苦之中。勤身營務。以自給濟。】</w:t>
      </w:r>
      <w:r>
        <w:t xml:space="preserve"> </w:t>
      </w:r>
    </w:p>
    <w:p w14:paraId="7D3706FE" w14:textId="77777777" w:rsidR="00FC1523" w:rsidRDefault="00FC1523">
      <w:pPr>
        <w:pStyle w:val="a3"/>
      </w:pPr>
      <w:r>
        <w:t xml:space="preserve">　　佛法裡頭提到，我們現前生活環境總離不開苦惡，惡是因，苦是果。這一段念老的註解，「首明」，這品經一開端就說明，「此土眾生普皆憂惱，勸令厭離」。是不是真的？一甲子之前，六十年之前我們還很年輕，二十幾歲，沒有想到苦，雖然苦好像日子還能過得去，每天還是笑臉常開，沒感覺到苦。這六十年，十年十年做一個比較，那就是讓我們真正感到苦，意識到苦，十年很明顯。到現在，現在不是十年，現在每一年比一年苦，我們看到了，我們感覺到了。一年比一年苦什麼原因？造的這個業一年比一年重，惡業。苦從哪裡來的？惡業所感的，惡業是因，艱難是苦。佛在這邊第一句話就告訴我們，世間人，這個經在地球上講的就是地球人，地球人在幹什麼？大家都在爭，拼命的在爭。爭什麼？都不是重要的事情，我們常講，雞毛蒜皮的事情。</w:t>
      </w:r>
      <w:r>
        <w:t xml:space="preserve"> </w:t>
      </w:r>
    </w:p>
    <w:p w14:paraId="43144405" w14:textId="77777777" w:rsidR="00FC1523" w:rsidRDefault="00FC1523">
      <w:pPr>
        <w:pStyle w:val="a3"/>
      </w:pPr>
      <w:r>
        <w:t xml:space="preserve">　　念老的註解說得好，這第一句，「指世人皆共爭無關緊要之俗務」，世間事真是無關緊要，「不重本身急迫之大事」，什麼是大事？生死是大事。「不知無常迅速，生死事大」。年歲愈大感觸愈深，小時候、年輕時候，小時候在一起玩耍的同伴，壯年的時候在一塊共事的朋友，大部分都不在了，於是感覺到生死事大，漸漸什麼？漸漸就輪到我自己了。我自己怎麼辦？不學佛的人疏忽、大意了，到死那個爭的念頭還沒有斷，還沒有放下，到哪裡去了？六道輪迴是他的果報。念老在這裡說得好，不重視本身急迫之大事，不知道無常迅速，生死事大。「但貪名利」，沒有得到想盡方法要得到，得到之後又怕它丟掉，怕失掉。「故憂苦萬端，無有出期」，他沒辦法從這個痛苦裡面跳出來。</w:t>
      </w:r>
      <w:r>
        <w:t xml:space="preserve"> </w:t>
      </w:r>
    </w:p>
    <w:p w14:paraId="7B82567E" w14:textId="77777777" w:rsidR="00FC1523" w:rsidRDefault="00FC1523">
      <w:pPr>
        <w:pStyle w:val="a3"/>
      </w:pPr>
      <w:r>
        <w:t xml:space="preserve">　　「如《會疏》曰：夫物有本末，事有緩急。以辦了一大事為急先務。譬如人入大城中，必先覓安下處」，先要找到一個今天晚上住的地方，「而後卻出幹事」。等到天黑的時候有投身之地，先把旅館找好。這是一般旅行的人都知道，旅行第一個把旅館訂好。現在交通方便，無論是乘車、坐船、飛機，先把航班安排好，然後再把晚上</w:t>
      </w:r>
      <w:r>
        <w:lastRenderedPageBreak/>
        <w:t>到達的時候旅館訂好，再辦事就不急了，事情辦完可以好好休息。現在我們在這個世間，到這個世間來，我來了九十年，在這個世間住九十年的不多，多半五、六十歲走的，很多，七、八十歲走的，比比皆是。走了，我們看到了，我們會不會去想他到哪裡去了？真正學佛的人，猜想，正是所謂八九不離十。為什麼？經典給我們說得很清楚、很明白，你只要念熟、念明白，這樁事情你就明白了。明白了，自己該怎麼辦？</w:t>
      </w:r>
      <w:r>
        <w:t xml:space="preserve"> </w:t>
      </w:r>
    </w:p>
    <w:p w14:paraId="523D2871" w14:textId="77777777" w:rsidR="00FC1523" w:rsidRDefault="00FC1523">
      <w:pPr>
        <w:pStyle w:val="a3"/>
      </w:pPr>
      <w:r>
        <w:t xml:space="preserve">　　我們今天遇到無比殊勝的大法，不是普通一般法門。大乘經裡頭同學們都知道《華嚴》第一殊勝，《華嚴》修學有困難，分量太大，沒有老師；《法華》也殊勝，都沒有老師教。而有一個比《法華》、《華嚴》還要殊勝的法門，老師還挺多的，不乏善知識，這就是淨宗法門。海賢三聖為我們做出最好的榜樣，他們往生了，自在往生，往生之前身心健康，沒有一絲毫老病死，沒有這個現象。海賢老和尚一百一十二歲，身體健康，一百一十二歲還爬樹去摘柿子。有信徒來看他，他去摘柿子分給大家吃，一百一十二歲。也是表演給我們看的，雖然年歲大了，體力不衰，跟年輕人一樣，年輕人能上樹，他也能上樹；年輕人能工作，他也能工作。往生的那天，白天，他工作了一天，在大菜園裡面整地、除草、澆水，樣樣都幹，從早幹到晚，晚上往生了。沒有說我今天晚上往生，我現在可以休息一下，多念一點佛，他沒有。其實他的佛號不妨礙工作，工作不妨礙念佛，他佛號沒間斷，跟阿彌陀佛約定，時間到了，佛來接引，他真走了。</w:t>
      </w:r>
      <w:r>
        <w:t xml:space="preserve"> </w:t>
      </w:r>
    </w:p>
    <w:p w14:paraId="0F455CE2" w14:textId="77777777" w:rsidR="00FC1523" w:rsidRDefault="00FC1523">
      <w:pPr>
        <w:pStyle w:val="a3"/>
      </w:pPr>
      <w:r>
        <w:t xml:space="preserve">　　這樁事情距離我們眼前不太久，今年二Ｏ一六年，他是二Ｏ一三年一月走的。阿彌陀佛跟他約定說，你看到有一本書叫《若要佛法興，唯有僧讚僧》，阿彌陀佛就來接他往生。他天天盼望，他不認識字，他沒有念過書，所以不可能有人送書給他看，不可能。怎麼偏偏就有這回事情，有個人帶了一本書去送給他，也可能不是送給他，他自己看的，被老和尚看見了：你帶的有書，什麼書？他把書名一報，老和尚非常歡喜，阿彌陀佛跟他約定的，一點都不假，真有人送這本書來。穿袍搭衣，捧在手上，請人給他照相，第三天就走了。做給我們看的，我們學佛、念佛不能輸給他，他能自在往生，我也想自在往生，能不能做到？人人都能做到，為什麼？你本來是佛，這是真的，不是假的，一切眾生本來是佛。不但我們本來是佛，所有的動物、花草樹木、山河大地都是佛。樹有樹神，花有花神，草木有草木神，山有山神，水有水神，我們就知道，這一切萬物同是一個根生的，這個根就是真心。誰的真心？自己的真心。</w:t>
      </w:r>
      <w:r>
        <w:t xml:space="preserve"> </w:t>
      </w:r>
    </w:p>
    <w:p w14:paraId="7308F7CE" w14:textId="77777777" w:rsidR="00FC1523" w:rsidRDefault="00FC1523">
      <w:pPr>
        <w:pStyle w:val="a3"/>
      </w:pPr>
      <w:r>
        <w:t xml:space="preserve">　　諸位必須要明瞭，真心是沒有分別、沒有執著、沒有起心動念。這個世界十法界依正莊嚴、六道輪迴都是同一個心生的，這一切萬事萬物跟我們什麼關係，你真搞清楚、搞明白，對佛說的不懷疑了，你就會肯定跟我是一體。不是一家，是一體！大乘經上常說：「十方三世佛，共同一法身。」我們可以這麼說法，十方三世萬事萬物共同一法身，一體！學佛目的是什麼？回歸自性，就成佛了。我們凡夫很久很久迷失了自性，變成十法界眾生，變成六道輪迴的眾生，墮落成這個樣子。現前居住的環境是一年不如一年，這是事實，稍稍有一點知識的人都能覺察。雖能覺察，無可奈何，怎麼辦？我們是無比的幸運，遇到佛法，遇到淨宗，遇到《無量壽經》，遇到會集本，這個福報太大太大了！我們所遇到的，你要都搞清楚、搞明白了，這個能量可以保證我們往生極樂世界，就在這一生圓滿成就。我們不能夠不記住，不能不認真去幹，信、願、持名，就能往生淨土。真信，沒有絲毫懷疑；真願，願心堅定，絕沒有改變；念念念著阿彌陀佛，像海賢老和尚一樣，就決定得生淨土。這是大事！無量劫來，無論在哪一道，頭等大事，沒有比這更大的了，你能認識這一點，你的智慧福報沒有眾生能跟你相比，一生必定圓滿成就。</w:t>
      </w:r>
      <w:r>
        <w:t xml:space="preserve"> </w:t>
      </w:r>
    </w:p>
    <w:p w14:paraId="3A179265" w14:textId="77777777" w:rsidR="00FC1523" w:rsidRDefault="00FC1523">
      <w:pPr>
        <w:pStyle w:val="a3"/>
      </w:pPr>
      <w:r>
        <w:lastRenderedPageBreak/>
        <w:t xml:space="preserve">　　我們看前面《會疏》的比喻，「抵暮昏黑者，大限到來之謂也。有投宿之地者，生蓮花中，不落惡趣之謂也」，大限到來，生蓮花中，不落惡道。「然諸人緩於火急之事，走不急之經營。大命將盡，雖悔何益。」我這樣的年歲，天天都可以往生，到底往生到哪裡去，這個不能不知道，要再搞輪迴，那就大錯特錯了。脫離輪迴，生十法界四聖法界，不究竟，不圓滿。從四聖法界去修，聲聞修成緣覺，緣覺修成菩薩，菩薩修成佛，佛超越十法界，這個時間要論劫數算，太長了，很辛苦。那是什麼？不知道有這個法門，不知道有這樣的大道。這個確實真是高速公路，我們找到了，不要費很長的時間，就能達到目的地。所以這是現前火急之事，什麼火急？大命將盡我到哪裡去？如果不生淨土，肯定依舊留在六道輪迴，能不畏懼嗎？</w:t>
      </w:r>
      <w:r>
        <w:t xml:space="preserve"> </w:t>
      </w:r>
    </w:p>
    <w:p w14:paraId="35581092" w14:textId="77777777" w:rsidR="00FC1523" w:rsidRDefault="00FC1523">
      <w:pPr>
        <w:pStyle w:val="a3"/>
      </w:pPr>
      <w:r>
        <w:t xml:space="preserve">　　前面給大家報告的，宋朝瑩珂法師他覺悟了，真覺悟了，若不往生決定墮地獄，想到地獄苦，這個機會抓住了。勸他的人沒有抓住機會，他抓住機會，三天三夜，不眠不吃，一句佛號不間斷，真的把阿彌陀佛念來了。佛慈悲，我們起心動念他都知道。那我們為什麼見不到？他為什麼能見到？他的心懇切，沒有雜念，所以三天把佛念來了。我們的心雜亂，妄想很多，雜念很多，對於往生極樂世界半信半疑，所以我們天天念佛，阿彌陀佛沒現身，原因就在此地。過失在我們自己，佛沒過失，有感他就應。你真想往生，能像海賢一樣，能像瑩珂一樣，我們相信阿彌陀佛決定現前。</w:t>
      </w:r>
      <w:r>
        <w:t xml:space="preserve"> </w:t>
      </w:r>
    </w:p>
    <w:p w14:paraId="0E808FC0" w14:textId="77777777" w:rsidR="00FC1523" w:rsidRDefault="00FC1523">
      <w:pPr>
        <w:pStyle w:val="a3"/>
      </w:pPr>
      <w:r>
        <w:t xml:space="preserve">　　我們再看念老的註解。『劇惡極苦』，「劇」是大的意思，也是甚的意思。「《濁世惡苦品》曰：唯此五惡世間，最為劇苦。又曰：如是五惡五痛五燒，譬如大火，焚燒人身」。「惡是因，苦是果。殺盜淫妄酒，是為劇惡」。誰知道？知道就把這五樣東西斷掉了。佛教我們初學，初學佛師父教你什麼？三皈五戒。三皈五戒能幫助你離苦得樂，你要真知道。佛給我們說出，真正知道不容易，為什麼？真正知道他就做到，他還沒有做到，他不是真正知道，他還敢造，他還沒有畏懼，比瑩珂法師差遠了。瑩珂法師出家人，破戒比丘，殺盜淫妄酒他幹，幹的時候不曉得，以後有人告訴他，這要墮地獄，他相信，墮地獄太可怕了，趕緊回頭。他自己承認，如果沒有辦法往生，肯定墮地獄，要想不墮地獄，唯一的方法就是求生極樂世界，完全要依靠阿彌陀佛才能成就。這是劇惡，佛說的，釋迦佛說的，阿彌陀佛說的，十方三世一切諸佛都是這個說法，造惡感惡果。譬如大火，焚燒人身。惡是因，苦是果。殺盜淫妄酒是劇惡。「造惡感受惡果，名為五痛五燒，如火燒身，故曰極苦」。「又《會疏》曰：人世炎炎，猶如火聚，故云劇惡極苦。」這個地方是把最重要的，佛說出來了，簡單明瞭。三皈受了，沒做到；五戒受了，也沒有做到。三皈五戒，在家居士</w:t>
      </w:r>
      <w:r>
        <w:t>都可以受、都得要受，真能依教奉行就能得清淨心，就能開慧、開智慧，就能保證你往生淨土。</w:t>
      </w:r>
      <w:r>
        <w:t xml:space="preserve"> </w:t>
      </w:r>
    </w:p>
    <w:p w14:paraId="75178300" w14:textId="77777777" w:rsidR="00FC1523" w:rsidRDefault="00FC1523">
      <w:pPr>
        <w:pStyle w:val="a3"/>
      </w:pPr>
      <w:r>
        <w:t xml:space="preserve">　　來看我們這個世間眾生，他是如何經營自己的修行？『勤身營務，以自給濟』。《會疏》裡面給我們講解的，「營謂經營，專力於事云務」，服務；「以是勤勞其身，故云勤身」。「給者，相足也。以物饒足為給。又給者，供給也」。我們身體想要的，幾個人不求物質的供養，為衣食住行、娛樂，浪費多少心思、多少時間，多少歲月空過了。海賢老和尚給我們做的榜樣，他住在河南南陽，河南就是黃河之南，現在冬天應該下雪了。他的衣服只是春夏秋冬四季幾件衣服而已，冬天保暖的衣服一、二件就夠了，夏天天熱換洗應該三套就夠了，夠換洗了，多的供給大眾。老和尚信徒多，有人供養，年輕的小和尚沒人供養，老和尚要照顧，老和尚要栽培他們，佛法得後繼有人，如果沒有人承傳，法脈就斷了，那個罪很重。所以我們自己學，希望成就，我們還要勸別人學，這叫弘法利生；還要找傳人，能夠接班的，這個重要。能有一、二個接班的，可以了；能夠有七八個、十幾個更好，那很少。接班人不容易，接班人得真幹，要真幹、要聽話、要喜歡學習才能夠承傳大法，特別是淨宗，淨宗做榜樣，第一功德。</w:t>
      </w:r>
      <w:r>
        <w:t xml:space="preserve"> </w:t>
      </w:r>
    </w:p>
    <w:p w14:paraId="2209976E" w14:textId="77777777" w:rsidR="00FC1523" w:rsidRDefault="00FC1523">
      <w:pPr>
        <w:pStyle w:val="a3"/>
      </w:pPr>
      <w:r>
        <w:t xml:space="preserve">　　「濟者度也。故知經義為」，這兩句話，勤身營務，以自給濟，「勤勞其身，經營事務，求能自給自足，以度此生」。這個標準不能太高，住在這個地區，現在地球由於交通方便，距離就縮短了，跟從前不一樣。從前這個寺廟庵堂，尤其是山林、曠野小寺廟，真的是非常清靜，生活簡單，需要不多就能維持。現在交通便捷，我們的生活空間大了，有很多同參道友距離遙遠，大家在一起參學比較難，那便捷的交通也能做到。一個法師經營幾個道場，在現在是很普通的事。經營幾個道場，如果說是亞洲有、歐洲有、美洲也有，一年要環球走幾趟？至少要一、二趟。物資需要肯定比從前要多，但是不過分就好，總是要記住常布施。</w:t>
      </w:r>
      <w:r>
        <w:t xml:space="preserve"> </w:t>
      </w:r>
    </w:p>
    <w:p w14:paraId="65031753" w14:textId="77777777" w:rsidR="00FC1523" w:rsidRDefault="00FC1523">
      <w:pPr>
        <w:pStyle w:val="a3"/>
      </w:pPr>
      <w:r>
        <w:t xml:space="preserve">　　「如《會疏》曰：士農工商，為給自身，故云以自給濟。給，供給也。濟，周濟也。」有對自己，有對別人，這個文字古人寫的。古時候的社會安定，為什麼安定？我們看這四個字，看它排列的順序就知道，社會有秩序，不亂。士放在第一，也就是在社會上，讀書人的地位最高，這表什麼？尊重知識，中國人還不是講知識，講智慧，尊重智慧。讀書人有智慧，是真的，不是假的。智慧從哪裡來的？智慧是自性裡頭本來有的，雖有，迷了。所以一定要學習，破迷開悟智慧就能現前，智慧現前福報也現前，它有連帶關係。所以讀書擺在第一，讀書人懂得五倫、五常、四維、八德。真懂得，為什麼？他做到了，完全表演在日常生活當中，居家、工作、待人接物他都做到了。這是個好人，有智慧，有道德，是社會大眾的榜樣。這樣的人多了，社會安定，國家富強，天下太平。把他擺第一。第二個，農，農夫，農夫擺在第二。農夫勤勞工作，種植糧食，供給社會大眾。我們要感他恩，沒有他們，這吃的東西從哪來？每一餐吃飯，都應該迴向給他們，感恩。第三是工，工在農後面，食比工作更重要，食物缺乏，生命不能維持，衣服缺乏也還能熬過，沒有糧食不行，農比工重要，工是次要。最後是商，商是販賣，他不是製造，他是販賣，所以商擺在最後。</w:t>
      </w:r>
      <w:r>
        <w:t>社會上如果是對士農工商能夠做到尊重的，這個社會就安定，這個世界就太平。</w:t>
      </w:r>
      <w:r>
        <w:t xml:space="preserve"> </w:t>
      </w:r>
    </w:p>
    <w:p w14:paraId="42A2A61E" w14:textId="77777777" w:rsidR="00FC1523" w:rsidRDefault="00FC1523">
      <w:pPr>
        <w:pStyle w:val="a3"/>
      </w:pPr>
      <w:r>
        <w:t xml:space="preserve">　　現在我們看看，現在這個世界正好顛倒，商人是第一，他有財富，工人是第二，農民是第三，念書的人最不值錢，擺在最後。所以，現在念書的人也變成商人，辦學，辦補習班，學店，收很高的學費，不繳學費就不教你，現在變成這樣的。古時候，民國初年，滿清末年，不是這樣，教書不能收學費，收學費就變成開店了。所以從前讀書的機會多，只要你能夠讀書，老師都歡喜，家境清寒不收學費，家貧窮日子過不去，老師還要拿錢來幫助學生。沒有一個老師是問學生要錢的，要跟家長要談條件，沒有，它不是商業，它是教育。一直教育你成人，然後參加國家考試。考試及格，錄取了，你的生活就有保障，國家給你。我們讀《了凡四訓》，袁了凡先生小時候考中秀才，十五歲以後考中秀才，國家就養他，每年給他九十多石稻米。當然他吃不完，吃不完他可以賣錢來養家。所以讀書人可以一輩子讀書，生活是比較清苦，國家養你。這批人是社會安定的影響人，他們是無名英雄，把倫理、道德、因果教育做出來給大家看，所以讀書人對社會的貢獻很大。世世代代的人才從哪裡來的？都是這些人教出來的。現在師道沒有了，孝道沒有了、師道沒有了，社會亂了，亂到今天，讓我們感覺到非常嚴重。這不是小亂，是大亂。這個亂象帶給人更苦，但是人</w:t>
      </w:r>
      <w:r>
        <w:t>不覺悟，造的業一年比一年重，災難也一年比一年多，非常可怕。我們要反過來勤身營務，不是以自給濟，是如何幫助苦難的眾生，幫助他們就對了，這就是菩薩。這邊講的是因果。</w:t>
      </w:r>
      <w:r>
        <w:t xml:space="preserve"> </w:t>
      </w:r>
    </w:p>
    <w:p w14:paraId="74CB9401" w14:textId="77777777" w:rsidR="00FC1523" w:rsidRDefault="00FC1523">
      <w:pPr>
        <w:pStyle w:val="a3"/>
      </w:pPr>
      <w:r>
        <w:t xml:space="preserve">　　我們再看底下一段，「起惑妄作」，這是講因。</w:t>
      </w:r>
      <w:r>
        <w:t xml:space="preserve"> </w:t>
      </w:r>
    </w:p>
    <w:p w14:paraId="40F9D2AA" w14:textId="77777777" w:rsidR="00FC1523" w:rsidRDefault="00FC1523">
      <w:pPr>
        <w:pStyle w:val="a3"/>
      </w:pPr>
      <w:r>
        <w:t xml:space="preserve">　　【尊卑。貧富。少長。男女。累念積慮。為心走使。】</w:t>
      </w:r>
      <w:r>
        <w:t xml:space="preserve"> </w:t>
      </w:r>
    </w:p>
    <w:p w14:paraId="4B13979A" w14:textId="77777777" w:rsidR="00FC1523" w:rsidRDefault="00FC1523">
      <w:pPr>
        <w:pStyle w:val="a3"/>
      </w:pPr>
      <w:r>
        <w:t xml:space="preserve">　　主要是後頭這兩句，前面是指社會大眾，無論是尊卑，是貧富，是少長，是男女，沒有例外的，都是『累念積慮』。「世人位高者尊，位低者卑；財多者富，財少者貧；年老者長，年幼者少，種種不同之男男女女，無不同此愚痴貪欲之心，苦心積慮，憂念重重，奔波勞碌，無有已時」。這把我們現前狀況都寫出來了，好像今天的社會，佛菩薩都看到了，要不然他怎麼知道？這麼複雜的因果怎麼產生的？我今年參加聯合國教科文組織的和平會議，難得教科文組織把我們這些與會的人員，信仰不同的宗教，有代表性的都請出來，幫助我們做了一個圓桌會議，全是宗教信徒，有二十多個人。我很感謝教科文組織的安排，都是世界上各個宗教的代表。坐在我旁邊的，靠著我們左手隔壁這位，是教廷的大使，就是天主教梵蒂岡駐聯合國的大使。我們談到世風日下，談到這個問題，都感到很憂慮，怎麼會有這種情形？這教廷大使說了一句話，我很佩服，他告訴大家，今天社會所以變成這樣，真正的原因只有一個，無知，就是佛法的愚痴，貪瞋痴，講得好！他要有智慧，不會做這些壞事，就是無知，真的是無知，所以隨著自己的欲望，隨著自己的好惡，他敢違背戒律，他敢違背經典，以宗教的身分取得名聞利養，或者是說取得豐厚的物質精神的享受。講得</w:t>
      </w:r>
      <w:r>
        <w:t>好！</w:t>
      </w:r>
      <w:r>
        <w:t xml:space="preserve"> </w:t>
      </w:r>
    </w:p>
    <w:p w14:paraId="49ABD29A" w14:textId="77777777" w:rsidR="00FC1523" w:rsidRDefault="00FC1523">
      <w:pPr>
        <w:pStyle w:val="a3"/>
      </w:pPr>
      <w:r>
        <w:t xml:space="preserve">　　回過頭來，我們就在這個經文上看，古時候的人有智慧，不迷惑顛倒，為什麼？有一批讀書人幫助他們，他們有問題都向讀書人請教。乃至於遇到鬥爭的時候，也請一位讀書人，給我們評評理，讀書人給他們一解一勸，和好如初，問題就解決了。他不需要警察，不需要司法機關，不需要，教書的這些秀才們，他們就把問題解決了，多省事！現在，士農工商顛倒就是無知。要有知，不是這個排列法，士農工商是對的，商工農士是錯誤的。由於愚痴，無知，所以控制不了貪欲的心，起心動念是什麼？貪瞋痴慢疑，這還得了嗎？所以說這些人，這個世間各行各業，男女老少，都是愚痴，都有貪欲愚痴之心，苦心積慮，憂念重重，總而言之，身心不安。這是描繪我們現在的狀況。無有已時，沒有中斷，奔波勞碌。「故曰：累念積慮，為心」，這個心就是妄念、妄想，「走使」，言語造作都聽妄念指揮，都為妄念服務，這個問題嚴重。</w:t>
      </w:r>
      <w:r>
        <w:t xml:space="preserve"> </w:t>
      </w:r>
    </w:p>
    <w:p w14:paraId="5FBB27C0" w14:textId="77777777" w:rsidR="00FC1523" w:rsidRDefault="00FC1523">
      <w:pPr>
        <w:pStyle w:val="a3"/>
      </w:pPr>
      <w:r>
        <w:t xml:space="preserve">　　「義寂師曰：累念於既往，積慮於未至，故云累念積慮。常為欲心所驅役，嘈雜奔波，故云為心走使」，這個心就是妄想。「意謂思憶過去是累念」，想過去，「憂慮未來名積慮。故此心念，無有安時。因心有所欲，身必隨之。例如欲購愛物」，你喜歡心愛的東西，「則不顧擁擠雜亂，奔波排隊。故曰為心走使」。這是念老看到現在購物的商場，大家要排隊，這是他所看到的，跟經上就對上號了。「蓋謂積於心念之中，俱是財物，故名累念積慮」。「如嘉祥疏以心財相積不捨」，這個人心，心裡頭只想到財，不能把它丟掉，希望這個財愈來愈多。這個現象，今天在這個地球上非常普遍，你去問十個人，十個人都點頭，對的，我就是這個心，我就幹這個事；你問一百個人，一百個人點頭說對的，你問一萬個人，一萬個人也點頭都說對的，怎麼辦？現代社會，我們說一年不如一年，就是說的這個現象。</w:t>
      </w:r>
      <w:r>
        <w:t xml:space="preserve"> </w:t>
      </w:r>
    </w:p>
    <w:p w14:paraId="29F0C75E" w14:textId="77777777" w:rsidR="00FC1523" w:rsidRDefault="00FC1523">
      <w:pPr>
        <w:pStyle w:val="a3"/>
      </w:pPr>
      <w:r>
        <w:t xml:space="preserve">　　有沒有人肯把欲望放下？別人爭，我不爭了，我脫離這個隊伍。這是少數明白人，不能說沒有明白人，有明白人，明白人知足常樂。生活所需要不要？要，適可而止。衣服能穿暖，飯能吃得飽，有個小房子可以遮蔽風雨，足了，不再求了，心定了。沒有欲望，心定了，心定就開智慧，心定身行就端正，佛陀教給我們的三皈五戒自然能夠表演出來，為廣大社會大眾做一個學佛的好榜樣。海賢老和尚生活在世間就是給我們表法。他是鄉下小廟，早年是草蓋的，沒有瓦屋，就是茅蓬。房子不大，只有幾間房，廟裡只住五個人。他勤奮勞作，種糧食，種菜，種水果樹，每一年收成都很不錯，周邊靠他救濟的上萬人。老和尚真不簡單。廟裡的信徒我們想不會很多，因為它太偏僻，又不出名，沒有人知道。人口也不多，帶頭勞作。所以這個小村，這個地區，真正是福地。老和尚用身教，不是言教，身教，做榜樣給大家看，大家都跟他學習。他老人家一往生，這個地方漸漸出名了，現在去觀光旅遊朝聖的人愈來愈多。</w:t>
      </w:r>
      <w:r>
        <w:t xml:space="preserve"> </w:t>
      </w:r>
    </w:p>
    <w:p w14:paraId="151D3A17" w14:textId="77777777" w:rsidR="00FC1523" w:rsidRDefault="00FC1523">
      <w:pPr>
        <w:pStyle w:val="a3"/>
      </w:pPr>
      <w:r>
        <w:t xml:space="preserve">　　現在人無論是老是少，是貧是富，是男是女，心裡面就是物質享受、精神享受；精神享受不是聖賢，可以用物質享受來包括，精神還是沒有離開物質。他們是不能吃苦的，是不願意操勞的，這些現象愈來愈嚴重，因不好。註解裡頭說得好，《嘉祥疏》裡頭這一句話說得太好了，「以心財相積不捨，釋累念積慮。以勤求無寧，釋為心走使。」說得好！念老說：「蓋謂積於心念之中，俱是財物，故名累念積慮。勤欲求得，故身心不安，是名為心走使」。「又憬興曰：為心走使者，如渴鹿逐於陽炎，翳眼弄於空華，皆為愛水之心，不了病華，而走馳故。」陽炎，我們這個地方的人很難懂，為什麼？沒見過。如果在北方能見到，曠野會見到，這是地上的一種氣，地氣。日光照的時候，從地面升起來，遠看好像是水，像波浪一樣，像水，它是假的。鹿是畜生，不知道，牠渴了想喝水，看到前面陽炎以為是水，永遠找不到。這是比喻，渴鹿陽炎是比喻，是沙漠當中出現的幻相。在曠野我們在行車的時候，美國這個大路路很長，曠野很多，也看到這個現象。這是愛水之心，就是貪心，貪心熾盛，不認識、不了解是病華，而走馳的。這個世界處處確實是病源，你要不小心，吃的東西有問題，喝的水有問題，居住的環境有問題，甚至於空氣有問題，這個日子怎</w:t>
      </w:r>
      <w:r>
        <w:t>麼過？</w:t>
      </w:r>
      <w:r>
        <w:t xml:space="preserve"> </w:t>
      </w:r>
    </w:p>
    <w:p w14:paraId="1D4A4F23" w14:textId="77777777" w:rsidR="00FC1523" w:rsidRDefault="00FC1523">
      <w:pPr>
        <w:pStyle w:val="a3"/>
      </w:pPr>
      <w:r>
        <w:t xml:space="preserve">　　我們不能不知道，住在海洋邊上，有些很偏僻的地方，真好，像世外桃源，但是又擔心，海水要上升怎麼辦？科學家告訴我們，氣候暖化，海水會上升，南北極的冰會融化，如果融化上升，會上升六公尺，也就差不多一間房子這麼高，這問題嚴重。海邊最怕的是海嘯，海嘯是沒有法子避免的，佛法說共業所感。要化解災難，佛法有方法，斷惡修善，把我們不好的念頭、貪瞋痴慢疑的念頭放下。我勸學佛的同修，特別是年輕的同修，我勸他們，真正要能契入佛的境界，要學釋迦牟尼佛，放下貪瞋痴慢疑。這是我們的心，境隨心轉，身體是境，我們如果沒有貪瞋痴慢疑，你的身體會健康，會長壽。貪瞋痴慢疑是病毒，貪吃，貪喝，只要有貪，有你所愛好的，都是麻煩，人不能有貪心。現在外面物質的誘惑太大，你禁不起誘惑，你就墮落到貪瞋痴裡去了，你的日子就不好過了。內要捨貪瞋痴慢疑，對於聖人的遺教要相信，不能懷疑，懷疑你就把緣丟掉了。你要多學，向古人學，古人留下來都是最好的東西。大徹大悟，明心見性，他們留下來的叫做經。所以經的標準不是普通標準，是徹悟。所以佛所說的稱經，中國聖人所說的稱經。中國自己有五經，有十三經，決定要相信，決定要向它學習，你就對了。那是幾千年累積的智慧、理念、方法、經驗，</w:t>
      </w:r>
      <w:r>
        <w:t>現在找不到，以古聖先賢留下來的典籍做教科書，認真學習，這就是古德對我們的加被。</w:t>
      </w:r>
      <w:r>
        <w:t xml:space="preserve"> </w:t>
      </w:r>
    </w:p>
    <w:p w14:paraId="46CAAFD5" w14:textId="77777777" w:rsidR="00FC1523" w:rsidRDefault="00FC1523">
      <w:pPr>
        <w:pStyle w:val="a3"/>
      </w:pPr>
      <w:r>
        <w:t xml:space="preserve">　　中國人很幸運，老祖宗的東西留下來了，這世界只有一家，其他沒聽說過。歐洲也有一些古籍，一千年、二千年留下來的東西，怎麼樣？沒有人能看懂，文字跟現在不一樣，看不懂，只能夠考訂它什麼年代，在哪裡發現的。不像中國，中國再古老，只要是有變成文字，我們都能懂。中國的文字到我們現在，大概有四千五百年，要從伏羲畫八卦那個時候開始算，那是五千年。黃帝四千五百年，倉頡造字，在中國開始有文字。所以中國文字好，不受時間空間的限制，幾千年前的人寫的書現在看得懂，傳到以後，千年萬年，後人也能看得懂，這才叫寶！所以這是全人類的文化瑰寶。我們有理由相信，三、五十年之後，全世界都會學中文，學中國的文言文，中國古文文言文會變成世界語言。為什麼？他們想把他們的東西保存給後世，就這個道理。最好的例子是佛經。你看佛法傳到中國，把佛法翻成中文，印度人知道了，有這麼好的東西，所以把所有大乘經典，全部都想盡方法送到中國來，翻成中文之後，這個經就可以流傳千年萬世，人看得懂。如果是梵文寫的，原書是梵文寫的，梵文寫的現在幾個人能看懂？一個都沒有了。這就是古印度這些高僧大德，看重中國文字，送到中國來，翻成中國的文言。我們也有理由相信，現在全世界許多國家，有它自</w:t>
      </w:r>
      <w:r>
        <w:t>己的文字，統統是拼音的，也跟梵文一樣，有這個問題。以後怎麼辦？學梵文統統翻成中文。所以中國文字好！</w:t>
      </w:r>
      <w:r>
        <w:t xml:space="preserve"> </w:t>
      </w:r>
    </w:p>
    <w:p w14:paraId="68C8481B" w14:textId="77777777" w:rsidR="00FC1523" w:rsidRDefault="00FC1523">
      <w:pPr>
        <w:pStyle w:val="a3"/>
      </w:pPr>
      <w:r>
        <w:t xml:space="preserve">　　歐洲一些漢學家，沒有一個不讚歎的，沒有人不主張去學中國漢文。為什麼？你學了中國漢文，你有能力讀《四庫全書》。《四庫全書》至少是三千年，中國古聖先賢他們的智慧，修學教學的理念、方法、經驗都在其中，那是寶！你能夠好好的學，能夠解決問題。這麼大的叢書，在世界上找不到第二家。我們要認真努力，要想盡方法把它傳下去，不能讓它中斷，中斷就不得了。中國人要把自己文明中斷掉了，那真的是亡國滅種。所以要想盡方法保留，最好的方法就是向全世界流通。現在我們就用這個來做實驗，用《群書治要》，我們現在有十一種翻譯本，十一種不同的文字，希望流通全世界。主要國家的文字大概都有了，在十一種裡頭。我們在聯合國分贈送給每一個國家的大使代表，他們先看到，沒有一個不讚歎，沒有一個不歡喜，這是好現象。我們看到這種現象，信心增長了，願心堅定了，我們沒有懷疑，一往直前，希望把文言文介紹給全世界。</w:t>
      </w:r>
      <w:r>
        <w:t xml:space="preserve"> </w:t>
      </w:r>
    </w:p>
    <w:p w14:paraId="668329D2" w14:textId="77777777" w:rsidR="00FC1523" w:rsidRDefault="00FC1523">
      <w:pPr>
        <w:pStyle w:val="a3"/>
      </w:pPr>
      <w:r>
        <w:t xml:space="preserve">　　心裡頭不要想財物，名聞利養統統放下，沒有不要，有也不要。我這一生書沒念得好，生在戰爭時代受盡了折磨，十四歲就自己照顧自己。離開家，繳不起學費，沒有辦法再繼續讀書，找個小工作，十四歲就要自己養活自己。生在農村，沒有任何人事關係，沒有人幫助。出家之後，緣不足，我們一生目標定在講經教學，不建道場，不領眾。所以我一生做到三不管，不管人、不管事、不管錢。我聽到有人告訴我，有些地方，中國外國都有，打著我的名號，說創辦這個、創辦那個，建立道場，甚至於是學堂，諸位同修要知道那都是假的，我自己沒有道場，我怎麼會幫助別人建道場，哪有這種道理？我自己沒有信徒，我怎麼會拉信徒？有人說我信徒很多，錯了。我的聽眾不少，這是真的，因為我講經用電視，十幾年了。二ＯＯ三年開始，十幾年了；用網路更早，大概有二十年。所以這些東西，我沒有講堂，怎麼辦？他聽我講經在家裡，打開電視就可以，聽眾不少，不是信徒，他認識我，我不認識他。我相信認識我的人多，每一次我出國，在機場都有很多人跟我點頭，我都不認識，原來那些都是網路上的聽眾。所以諸位要曉得，了解事實真相。</w:t>
      </w:r>
      <w:r>
        <w:t xml:space="preserve"> </w:t>
      </w:r>
    </w:p>
    <w:p w14:paraId="50E83A59" w14:textId="77777777" w:rsidR="00FC1523" w:rsidRDefault="00FC1523">
      <w:pPr>
        <w:pStyle w:val="a3"/>
      </w:pPr>
      <w:r>
        <w:t xml:space="preserve">　　我也不要錢，過去大家的供養，我都拿來印經，印經擺在第一。現在印經數量很大了，連中國大叢書《四庫全書》，《四庫全書》我買了一百一十二套，《四庫薈要》買了三百三十多套，美金差不多兩千萬元，幹這個幹掉了。現在我也不買書了，但是我跟英國合作辦漢學院，古漢語學院，跟一般大學裡面中文系不一樣，我是搞古漢語，目的是培養有能力讀、教《四庫全書》。《四庫全書》的精華篇，就是唐太宗編的《群書治要》，我們漢學院主要修的，必修的課程就是這一部《群書治要》。《群書治要》裡面是從六十六種古籍裡面選出來的，選的內容是什麼？是修身、齊家、治國、平天下。你要想一生得到幸福、美滿、快樂，這個書可以幫助你；你要想你的家庭幸福，家和萬事興，這本書也能幫助你。幫助你工作一帆風順、家庭幸福美滿，幫助社會安定，幫助國家富強，幫助天下太平，這個書可以做到。這是中國古籍裡頭的精華篇，我們以《群書治要》為中心。將來培訓這些人，我是全部五十個人，五十個名額都是用獎學金幫助他們，獎學金包括學費、包括生活費用，我們試驗辦五年到十年。至少是五年，把這批學生，我只要三十到五十個人，他們將來都是漢學最好的老師，這樣就有傳人，不會中斷了，他們有能力在大學中文系裡面教書。</w:t>
      </w:r>
      <w:r>
        <w:t>他們畢業之後有學位，我們威爾士大學有博士學位，世界上都承認的，所以他們就有能力去教大學中文系。</w:t>
      </w:r>
      <w:r>
        <w:t xml:space="preserve"> </w:t>
      </w:r>
    </w:p>
    <w:p w14:paraId="78135919" w14:textId="77777777" w:rsidR="00FC1523" w:rsidRDefault="00FC1523">
      <w:pPr>
        <w:pStyle w:val="a3"/>
      </w:pPr>
      <w:r>
        <w:t xml:space="preserve">　　我們最終極的希望，是希望這些朋友們、同修們將來都生活在一起，我們搞一個彌陀村，我們互相照顧，一生在一起生活、在一起工作、在一起互相照顧。身體好的，我們都希望他能夠參與將來的附中、附小教小朋友，扎根還是要從幼兒下手，十幾二十歲進來的都是半路出家，不太可靠。真正可靠要從兒童四、五歲就開始，學《弟子規》、學《三字經》、學《百家姓》，學這些東西，我們完全採用古時候的教材，不用現代的。所以我們自己不需要編課程。我們有碩士班、有博士班。儒釋道必修的課程，儒是四書五經；佛，我選了兩種，《金剛經》、《無量壽經》；道，選了兩種，《老子》、《莊子．內篇》，這就是漢學院必修課程。另外各人喜歡什麼東西，在《四庫》裡頭找，找到你喜歡的，一生專攻一部，一門深入，長時薰修。這一部通了，部部都通，為什麼？開智慧。</w:t>
      </w:r>
      <w:r>
        <w:t xml:space="preserve"> </w:t>
      </w:r>
    </w:p>
    <w:p w14:paraId="194DFC16" w14:textId="77777777" w:rsidR="00FC1523" w:rsidRDefault="00FC1523">
      <w:pPr>
        <w:pStyle w:val="a3"/>
      </w:pPr>
      <w:r>
        <w:t xml:space="preserve">　　這部書選中的，要讀遍數，至少要念三千遍。念三千遍之後，你做一次講演，從頭到尾講一遍給我們聽，智慧開了，你會講了。三千遍是修定，把你的妄想、雜念、分別、執著統統打掉，就是用讀書的方法，定久了，豁然智慧就開了。我們希望這種教學能成功，這是古人在中國實驗的，三千年教學沒有失敗。如果實驗成功，那就是這個時代還可以用，我們把它找回來，中國漢語完全用這個方法。我們中國聖賢教育，將來還會出現孔子、孟子，還會出現老莊，聖賢還能出現。如果不走這條路，聖賢就沒有了，就中斷了，這就可惜。前清還有聖賢，民國沒有了，我們希望我們趕快努力，在十年當中能培養三十到五十個，不能說是聖賢，但是聖人做不到，希望能做到賢人。聖人是大徹大悟，賢人是大悟，再下面是小悟，小悟也就很難得了。佛家小悟是阿羅漢，大悟是菩薩，大徹大悟是佛陀。我們的期望在此地。</w:t>
      </w:r>
      <w:r>
        <w:t xml:space="preserve"> </w:t>
      </w:r>
    </w:p>
    <w:p w14:paraId="5FCC8FF6" w14:textId="77777777" w:rsidR="00FC1523" w:rsidRDefault="00FC1523">
      <w:pPr>
        <w:pStyle w:val="a3"/>
      </w:pPr>
      <w:r>
        <w:t xml:space="preserve">　　這邊末後的一段，祖師用渴鹿、陽炎來比喻，這個比喻是什麼？你看錯了，把假的當作真的，真的沒見到，最後落空了，比喻這個意思。我們今天如果是對聖賢典籍懷疑，那就有問題。所以決定不能夠有貪瞋痴慢疑，懷疑是非常大的煩惱，決定不能懷疑，我們這一生就有得度的可能，有懷疑就沒辦法，決定不能走這個路子。「又如有翳之病目」，這是講眼病。眼病，看到虛空當中有花，空中有很多花，我們有害眼病的經驗，我們很清楚；但是眼睛治好就正常了，空中沒有東西。所以，這都是講的為心走使，走使就是奔波勞碌，為假的東西來奔波勞碌，這就錯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3303C" w14:textId="77777777" w:rsidR="00FC1523" w:rsidRDefault="00FC1523" w:rsidP="00FC1523">
      <w:r>
        <w:separator/>
      </w:r>
    </w:p>
  </w:endnote>
  <w:endnote w:type="continuationSeparator" w:id="0">
    <w:p w14:paraId="7DDC76A1" w14:textId="77777777" w:rsidR="00FC1523" w:rsidRDefault="00FC1523" w:rsidP="00FC1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E7788" w14:textId="77777777" w:rsidR="00FC1523" w:rsidRDefault="00FC1523" w:rsidP="00FC1523">
      <w:r>
        <w:separator/>
      </w:r>
    </w:p>
  </w:footnote>
  <w:footnote w:type="continuationSeparator" w:id="0">
    <w:p w14:paraId="1B21EDCF" w14:textId="77777777" w:rsidR="00FC1523" w:rsidRDefault="00FC1523" w:rsidP="00FC1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23"/>
    <w:rsid w:val="00F20C87"/>
    <w:rsid w:val="00FC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9F7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5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5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5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5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1734</Words>
  <Characters>9888</Characters>
  <Application>Microsoft Office Word</Application>
  <DocSecurity>0</DocSecurity>
  <Lines>82</Lines>
  <Paragraphs>23</Paragraphs>
  <ScaleCrop>false</ScaleCrop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