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2117" w14:textId="77777777" w:rsidR="00DE7B6A" w:rsidRDefault="00DE7B6A">
      <w:r>
        <w:t xml:space="preserve">淨土大經科註（第四回）　　（第三九六集）　　</w:t>
      </w:r>
      <w:r>
        <w:t>2016/11/2</w:t>
      </w:r>
      <w:r>
        <w:t xml:space="preserve">　　香港佛陀教育協會　　檔名：</w:t>
      </w:r>
      <w:r>
        <w:t xml:space="preserve">02-041-0396 </w:t>
      </w:r>
    </w:p>
    <w:p w14:paraId="0C605C61" w14:textId="77777777" w:rsidR="00DE7B6A" w:rsidRDefault="00DE7B6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，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7C4B3BA" w14:textId="77777777" w:rsidR="00DE7B6A" w:rsidRDefault="00DE7B6A">
      <w:pPr>
        <w:pStyle w:val="a3"/>
      </w:pPr>
      <w:r>
        <w:t xml:space="preserve">　　請看《大經科註》第九百零九頁，從第一行看起，科題「諭眷屬和敬」，請看經文：</w:t>
      </w:r>
      <w:r>
        <w:t xml:space="preserve"> </w:t>
      </w:r>
    </w:p>
    <w:p w14:paraId="002FD325" w14:textId="77777777" w:rsidR="00DE7B6A" w:rsidRDefault="00DE7B6A">
      <w:pPr>
        <w:pStyle w:val="a3"/>
      </w:pPr>
      <w:r>
        <w:t xml:space="preserve">　　【世間人民。父子兄弟夫婦親屬。當相敬愛。無相憎嫉。有無相通。無得貪惜。言色常和。莫相違戾。】</w:t>
      </w:r>
      <w:r>
        <w:t xml:space="preserve"> </w:t>
      </w:r>
    </w:p>
    <w:p w14:paraId="45C3ED7C" w14:textId="77777777" w:rsidR="00DE7B6A" w:rsidRDefault="00DE7B6A">
      <w:pPr>
        <w:pStyle w:val="a3"/>
      </w:pPr>
      <w:r>
        <w:t xml:space="preserve">　　這一小段經文看起來好像很簡單，也不難懂，實際上它有很深很深的義理，不但關係我們學佛能不能成就，而關係到整個社會的和睦、國家民族的興亡、全世界人民的幸福，就在這幾句話當中。今天大家都知道，社會亂了，亂到我們無法想像。我們年輕的時候讀經，佛在經上常常形容這個世界叫五濁惡世，我們看到這樣的句子，心裡頭有疑惑，這個世界是不好，人心是壞了，但是不至於到這個程度，釋迦牟尼佛說話有點過分了。六十年的今天，想到釋迦牟尼佛的話，一點都不過分。他為誰講的？為我們講的。為什麼時代講的？就是我們現在住在地球上這個時代，三千年前預言，他早就看透了，我們不能不佩服、不能不尊重，就這幾句。《大學》裡面講的，修身、齊家、治國、平天下，就是這段經文，你看它多麼重要，這是事實。</w:t>
      </w:r>
      <w:r>
        <w:t xml:space="preserve"> </w:t>
      </w:r>
    </w:p>
    <w:p w14:paraId="087A8CFC" w14:textId="77777777" w:rsidR="00DE7B6A" w:rsidRDefault="00DE7B6A">
      <w:pPr>
        <w:pStyle w:val="a3"/>
      </w:pPr>
      <w:r>
        <w:t xml:space="preserve">　　什麼道理社會會變成這樣？那就是《大學》前面四句現在沒有了。早年間，我出生之後，我是民國十六年出生的，一九二七，在那個時候社會還很有秩序。為什麼？讀聖賢書的人社會上很多。民國剛剛建立，把私塾廢除，那個時候私塾雖然沒有了，私塾裡頭的風氣在社會上可以看到，也就是每一個人，從老人到小孩，都能守住五倫五常、四維八德，做不好的事情自己感覺到羞恥，甚至於都不好意思見人。這個風氣，抗戰之後，八年抗戰，抗戰之後沒有了，這風氣沒有了。為什麼？當年那些讀書人都過世，我們社會上看不到好榜樣，聖賢書不讀了。私塾關門，國家辦小學。我們住在農村，農村的小學叫短期小學，這個學校只是兩年就畢業，一年級、二年級，沒有三年級，三年級以後沒有了，叫短期。都市裡面，城市裡面的小學是六年級，我們農村裡面小學是二年級就完了，兩年。認識幾個字，也是很普通的一些字，像《三字經》、《百家姓》、《千字文》、《千家詩》，這些都沒有了。我們住在農村，農村改革比較緩慢，它改革是從都市開始，農村比較緩一點，我還念過一年私塾。念些什麼忘掉了，但是看過，有這麼一個概念，想起來，私塾裡面的教材好。</w:t>
      </w:r>
      <w:r>
        <w:t xml:space="preserve"> </w:t>
      </w:r>
    </w:p>
    <w:p w14:paraId="607F66BA" w14:textId="77777777" w:rsidR="00DE7B6A" w:rsidRDefault="00DE7B6A">
      <w:pPr>
        <w:pStyle w:val="a3"/>
      </w:pPr>
      <w:r>
        <w:t xml:space="preserve">　　中國五千年的文化靠什麼？靠教育。靠什麼教育？古老的教育。中國這個國家民族，老祖宗確實聰明智慧高人一等。我們看看全世界，看看他們的歷史，跟中國不一樣，中國這些老人能當得起古聖先賢，他們是聖人、他們是賢人，像孔子、孟子是聖人，其次的，他的學生都稱賢人。世世代代相傳。教學是私人傳授，沒有學校，國家沒有學校。古時候的國家學校，每個縣有個縣學，省有一個學校，中央政府有個學校，叫太學，那個學校不是培養讀書人的。是讀書讀得好去參加考試，國家考試，縣</w:t>
      </w:r>
      <w:r>
        <w:lastRenderedPageBreak/>
        <w:t>考取叫秀才，省考取叫舉人，國家考取叫進士。這些都是學位的名稱，現在外國叫博士、碩士、學士，秀才就是學士，舉人就是碩士，進士就是博士，學位的名稱。考取學位之後，你就有資格上太學，太學是什麼？是黨校，國家培養公務人員的各級幹部的學校，你就有資格參加；你要沒有考取，沒資格參加。</w:t>
      </w:r>
      <w:r>
        <w:t xml:space="preserve"> </w:t>
      </w:r>
    </w:p>
    <w:p w14:paraId="1294DCD8" w14:textId="77777777" w:rsidR="00DE7B6A" w:rsidRDefault="00DE7B6A">
      <w:pPr>
        <w:pStyle w:val="a3"/>
      </w:pPr>
      <w:r>
        <w:t xml:space="preserve">　　特別我們要提的，秀才，因為秀才人多，縣考的。考取秀才之後，有的時候他沒有考取舉人，他怎麼辦？他只有教書，他讀書，他會教書。所以三家村裡面的私塾老師都是他們。這些人教小朋友，給小朋友扎根，那個根扎得好，根深蒂固，就是下一代的聖賢。同時，這些人是無名英雄，考取秀才，國家就給他糧食，讓他生活沒有憂慮。像袁了凡先生，他考取秀才，一年國家給他稻米九十多石。他當然吃不了這麼多，但是他可以養家，他除了自己用之外，他可以賣掉。國家為什麼養這些人？養不是短期，養一輩子，到你一直到老，年年都可以到國家拿糧食給你。這些人教小朋友，教下一代。同時，他們讀書人，他們懂得倫理、道德、因果、聖賢教育，他讀這些書，他做出好榜樣來給社會大眾看。所以小孩在學校私塾念書，離開私塾之後，他看到社會上大人都是規規矩矩的，都懂得孝悌忠信、禮義廉恥、仁愛和平，他懂得。社會的長治久安靠誰？就是靠這些無名英雄，他們是讀書人。讀書人雖然貧窮，他也沒有做官，他沒有地位，他收入，國家給他一點，能夠過得去，生活能過得去，他們沒有競爭，安分守己，不去跟人競爭，吃能吃飽，能穿暖，有個房子遮蔽風雨，他很滿足了。所以他處事待人接物完全是依照儒釋道的教訓，規規矩矩，這個榜</w:t>
      </w:r>
      <w:r>
        <w:t>樣做得好，所以社會國家能夠長治久安。</w:t>
      </w:r>
      <w:r>
        <w:t xml:space="preserve"> </w:t>
      </w:r>
    </w:p>
    <w:p w14:paraId="73E8F3D4" w14:textId="77777777" w:rsidR="00DE7B6A" w:rsidRDefault="00DE7B6A">
      <w:pPr>
        <w:pStyle w:val="a3"/>
      </w:pPr>
      <w:r>
        <w:t xml:space="preserve">　　民國初年這一改制，國家辦小學、辦中學、辦大學，不是國家拿錢，是你家庭富有你才可以繳得起學費，繳得起生活費用，你才能讀書，貧窮人家就沒分了。跟古時候不一樣，古時候雖然家學是地方仕紳，就是富有的，他們家辦學，除了他自己小孩之外，我們這一村、這個小鎮，能念書的，喜歡讀書的小朋友，都可以到他學校去念，那個學校不收學費的。士農工商，把讀書人擺在最上面，讀書人在社會上沒有地位，他有身分，他得到大家的尊敬。為什麼？他教書不能收學費。如果收學費的話，那就變成生意買賣，那就開學店了。開學店是商人，那排名排最後，士農工商，他擺最後，他不能擺第一。所以，這個帶頭是孔子帶頭，孔子教學，學生對老師要有供養，要有點禮，這是不能少的，禮不能少的。最少的禮是什麼？束脩，叫束脩，束脩就是冬天我們講的臘肉，切一片臘肉，大概多重？半斤。你小孩在學校跟老師一年了，家長過年的時候就送你這點禮物，表示對老師的尊敬，富貴人家多送一點。其實老師都有秀才這些國家給他的一點俸祿，他日子可以過得去。這是點禮物，表示尊敬，這麼個意思，孝親尊師，禮不能失，錢不能要，所以受人尊敬。</w:t>
      </w:r>
      <w:r>
        <w:t xml:space="preserve"> </w:t>
      </w:r>
    </w:p>
    <w:p w14:paraId="4ADEF00B" w14:textId="77777777" w:rsidR="00DE7B6A" w:rsidRDefault="00DE7B6A">
      <w:pPr>
        <w:pStyle w:val="a3"/>
      </w:pPr>
      <w:r>
        <w:t xml:space="preserve">　　現在社會變了，二戰之後，中國傳統文化的影子都沒有，我們感到非常悲哀，怕的是什麼？怕的是文化斷層。英國湯恩比博士告訴我們，人類的歷史，最初是有宗教，從宗教衍生出文明；換句話說，文明是從宗教衍生的。沒有宗教的文明，世界上有沒有？有，不但有，五千年歷史裡面有二十多種，現在全沒有了。為什麼沒有？它沒有宗教，只要是宗教不相信之後，文明隨之就會滅亡。中國這個文明為什麼還存在？它有三個根，在世界上找不到第二個，這三個根就是儒釋道。你看，三個宗教做它的根，如鼎之三足，這個根好！一直綿延到現在。現在儒釋道的根動搖了，誰去學儒、學佛、學道？我們這一般信徒算不算學佛？不算，為什麼？經教不通，修行不夠標準，證果一個都沒有，這就是斷層的信號已經出現了。</w:t>
      </w:r>
      <w:r>
        <w:t xml:space="preserve"> </w:t>
      </w:r>
    </w:p>
    <w:p w14:paraId="65ABC2B7" w14:textId="77777777" w:rsidR="00DE7B6A" w:rsidRDefault="00DE7B6A">
      <w:pPr>
        <w:pStyle w:val="a3"/>
      </w:pPr>
      <w:r>
        <w:lastRenderedPageBreak/>
        <w:t xml:space="preserve">　　中國文化的載體是文字，中國文字，外國文字學家看到中國文字都佩服得五體投地，它不是拼音的文字，全世界所有國家民族的文字都是拼音的。拼音的隨著音走，兩百年說話的音變了，變了怎麼樣？兩百年前的文字看不懂了。我去年訪問歐洲，在倫敦住了幾天，那邊的朋友告訴我，英國人，上議院的議員，我們聊天的時候告訴我，現代的英國西方人，莎士比亞的作品看不懂，那才四百年，真的是這樣，不是假的。中國文字你看看，孔子距離我們二千五百多年，《論語》現在人能看懂，不會錯會意思。為什麼？它不是表音的，它是表意的。你看到這個文字的時候，你就懂得它什麼意思。表意這個文字全世界只有中國獨家，沒有第二家，這種文字能夠傳千年萬年不會變質，所以它超越時空。空間，無論哪個國家學習，你都能看得懂，說話不懂，寫出字來都懂。像兩百年前，韓國、日本、越南統統讀中國文言文，所以言語不懂，我們聽不懂，寫字都通。</w:t>
      </w:r>
      <w:r>
        <w:t xml:space="preserve"> </w:t>
      </w:r>
    </w:p>
    <w:p w14:paraId="0959D5D4" w14:textId="77777777" w:rsidR="00DE7B6A" w:rsidRDefault="00DE7B6A">
      <w:pPr>
        <w:pStyle w:val="a3"/>
      </w:pPr>
      <w:r>
        <w:t xml:space="preserve">　　中國的古文化，夏商周的統一不是政治統一，每個諸侯國都是獨立主權國家。什麼統治？文字統一了。周朝八百諸侯，夏商都不少，不會比周少，只有多，不過周的領土大，影響的範圍大，出了聖人，文武周公都是大聖人。統一什麼？文字統一了，夏商周時候文字統一了。這文字寫是一樣的，讀不一樣，每個國家有它自己的念法，那沒有關係，意思一樣的，叫「書同文，車同軌」。也就是說，日常比方度量衡，這些標準是統一的，多少長叫一里路，稱東西多少重叫一斤、二斤，這是天下都一樣，是這種統一的方法。所以不是政治統一，不是軍事統一，現在講不是經濟貿易，也不是科學技術，是文化統一了。</w:t>
      </w:r>
      <w:r>
        <w:t xml:space="preserve"> </w:t>
      </w:r>
    </w:p>
    <w:p w14:paraId="566CD658" w14:textId="77777777" w:rsidR="00DE7B6A" w:rsidRDefault="00DE7B6A">
      <w:pPr>
        <w:pStyle w:val="a3"/>
      </w:pPr>
      <w:r>
        <w:t xml:space="preserve">　　所以英國湯恩比那一幫人，我們很尊重，漢學家，對中國歷史學術下的功夫，中國很多人比不上他們。二戰之後，這些人非常擔心，擔心第三次大戰，如果第三次世界大戰爆發，那就很不幸，地球就毀滅了，人類在地球上消失了，他們憂心這個。如何能避免第三次世界大戰？他們想出的辦法我相信他們是從中國夏商周得來的教訓，他說世界要統一，像夏商周那樣統一。為什麼？你國家主權還是英國還叫英國，法國還叫法國，政治體系一點沒動搖，主權國家，文字統一，都使用漢字文言文，文字統一。教學統一，大家都讀中國古書，我們想法看法都會一致，都接受古聖先賢教誨，接受他們齊家治國平天下的智慧、方法、理念、效果。那這樣統一，人民都能過到最好的生活，這經上所說的，這咱們都能做到，這個好。所以中國文化給人什麼？給我個人一生幸福快樂，我要不要？給我的家庭和睦美滿，要不要？給我的事業順利提升，無論從事哪個行業，那沒有關係，那個道理永遠不變，社會安定、國家富強、天下太平，好不好？在全世界，只有中國古籍四書五經、十三經可以做到。子是學術思想。歷史可以證明，中國是以什麼治國？以四書五經，以這個治國。以什麼教化人民？以大乘佛學。以道教的儀規，祭祀祖宗天地鬼神。歷代的帝王把儒釋道</w:t>
      </w:r>
      <w:r>
        <w:t>全用上了。</w:t>
      </w:r>
      <w:r>
        <w:t xml:space="preserve"> </w:t>
      </w:r>
    </w:p>
    <w:p w14:paraId="2867CDE1" w14:textId="77777777" w:rsidR="00DE7B6A" w:rsidRDefault="00DE7B6A">
      <w:pPr>
        <w:pStyle w:val="a3"/>
      </w:pPr>
      <w:r>
        <w:t xml:space="preserve">　　文化治國，文化可以統一全世界，首先真正從文化上走，現在來奠根基。唐太宗的《群書治要》，這就是寶，治要治什麼？治個人的起心動念、言語行為，是治個人、治身，就是修身；幫助你治家，就是齊家；再就是治國平天下。平天下是什麼？讓天下每個國家，不管大國、小國，平等對待、和睦相處，這叫平天下。喜不喜歡？喜歡就要讀中國古書、學中國的文言文。</w:t>
      </w:r>
      <w:r>
        <w:t xml:space="preserve"> </w:t>
      </w:r>
    </w:p>
    <w:p w14:paraId="3151F766" w14:textId="77777777" w:rsidR="00DE7B6A" w:rsidRDefault="00DE7B6A">
      <w:pPr>
        <w:pStyle w:val="a3"/>
      </w:pPr>
      <w:r>
        <w:t xml:space="preserve">　　現在這部書有八種不同的國家文字，我們希望全世界的人都能讀到這本書，中國人將來統合全世界，用什麼？就用這個。希望大家都歡喜、都接受，中國人不是政治統一、不是武力統一、不是經濟貿易，也不是科學技術，就是《群書治要》這本書來統一。大家放心了，為什麼？西方人害怕中國人起來要報仇，過去一百多年，欺負中國欺負得太過分了，怕中國強大起來報仇報復。我說中國不會報復，你看看這本書就知道。大家看了歡喜，還有些國家領導人跟我見面談到，得到這部書太晚了，早幾年得到我就少做很多錯誤的決定，多難得！</w:t>
      </w:r>
      <w:r>
        <w:t xml:space="preserve"> </w:t>
      </w:r>
    </w:p>
    <w:p w14:paraId="308CC28C" w14:textId="77777777" w:rsidR="00DE7B6A" w:rsidRDefault="00DE7B6A">
      <w:pPr>
        <w:pStyle w:val="a3"/>
      </w:pPr>
      <w:r>
        <w:t xml:space="preserve">　　所以，現在我們中國傳統文化斷了，一百年前，民國初年，不要了，提出口號，全盤西化，不讀了。雖然是不讀了，學生不讀了，可是老年人都讀過。你說民國初年，十幾歲的人都讀過。成熟的人更不必說了，他是受那個教育的。戰後的時候，這一批人年歲老了，在抗戰當中生活非常辛苦。我們是這個地方出來的，那個時候我還年輕，戰爭爆發我十一歲，勝利的時候我二十歲，那個苦難情形我們都親身體驗。那想想我們的老一輩，老一輩是讀古書的人，死了的很多，非常可惜，他們東西沒有傳下來，傳下來很少很少，幾個人。我還遇到兩個，章嘉大師跟方東美先生。周邦道老師，那在抗戰期間當中，那個時候讀的教材是教育部統一的教材，過去私塾裡面那些教材我們就沒有學過。所以國學深厚的基礎我們沒有扎到，但是我們知道這個東西重要，我們深深體會這個東西好，現在沒有辦法相比。</w:t>
      </w:r>
      <w:r>
        <w:t xml:space="preserve"> </w:t>
      </w:r>
    </w:p>
    <w:p w14:paraId="23103B12" w14:textId="77777777" w:rsidR="00DE7B6A" w:rsidRDefault="00DE7B6A">
      <w:pPr>
        <w:pStyle w:val="a3"/>
      </w:pPr>
      <w:r>
        <w:t xml:space="preserve">　　這些東西我們要補習，要補這課，勸年輕人，現在正在求學過程的當中，我遇到都勸他，要把這門課補出來。這是倫理、道德、因果的規範，像《弟子規》、《感應篇》，這些東西不能不讀。人真正能懂得倫理道德，不好意思做壞事，良心責備。現在人良心責備好像他不害怕，他沒有這個意識。因果，他真正相信因果，他不敢做壞事。為什麼？惡有惡報，他怕果報。學佛之後明白一點道理，能夠守得住的都是相信因果，他有成就。如果不相信因果，以為因果是嚇人的、是騙人的，那無論學儒、學道、學佛，他都不得其門而入，他進不去，所學的都是皮毛，一部經論他都沒有參透，這種人多。</w:t>
      </w:r>
      <w:r>
        <w:t xml:space="preserve"> </w:t>
      </w:r>
    </w:p>
    <w:p w14:paraId="40B6DC95" w14:textId="77777777" w:rsidR="00DE7B6A" w:rsidRDefault="00DE7B6A">
      <w:pPr>
        <w:pStyle w:val="a3"/>
      </w:pPr>
      <w:r>
        <w:t xml:space="preserve">　　經，佛在此地一開頭就教我們，『世間人民，父子兄弟夫婦眷屬』，包括朋友，『當相敬愛』。中國文化的根就兩個字，無論是儒、是道都不例外，第一個孝，第二個敬。孝敬都是愛，真愛，沒有愛哪來的孝敬？所以外國這些宗教，他們的核心價值觀就是這個字，神愛世人，上帝愛世人。你要把他們的經典參透，跟中國的儒釋道沒有兩樣。佛法講慈悲。所以，宗教的基本概念是相同的，所有宗教離不開仁慈博愛，這四個字是所有宗教共同的價值觀，所以宗教可以團結。宗教要有衝突，要有戰爭，那對它的教義完全相違背，沒有一個宗教主張殺人的，沒有。佛的最重的戒就是殺生，所以第一條戒不殺生，擺在第一條。沒有宗教主張殺生的。世界要走向安定和諧，要恢復秩序，不能殺生，「當相敬愛」。敬愛從親人做起，所以孝用父母做代表，敬用老師做代表，這兩個是我們一生人生最重要的兩個人，我們的身命得自於父母，父母恩大；我們的智慧得自於老師，老師不能不敬。能有孝敬的心，跟老師學經教你就能入門；如果在家裡不孝父母，在學校裡不敬老師，老師再好，想教他，他聽不進去，他不能入到腦子裡去，老師沒法子教。</w:t>
      </w:r>
      <w:r>
        <w:t xml:space="preserve"> </w:t>
      </w:r>
    </w:p>
    <w:p w14:paraId="42391F10" w14:textId="77777777" w:rsidR="00DE7B6A" w:rsidRDefault="00DE7B6A">
      <w:pPr>
        <w:pStyle w:val="a3"/>
      </w:pPr>
      <w:r>
        <w:t xml:space="preserve">　　六十五年前，我跟方東美先生學哲學。那個時候我到台灣沒多久，生活很困難，想學東西沒有機會，知道方先生是同鄉，就拉這個關係，寫了一封信，還有一篇文章，給他老人家看，目的是想到學校去旁聽。我這封信寄出去，一個星期他給我一封回信，約我到他家裡見面。我們見面之後，他問了我不少事情，特別家鄉的事情，也說明真的是家鄉人，不是冒充的。然後他就告訴我，他說現在的學校，六十五年前台灣大學，他說先生不像先生，學生不像學生，你要想來聽課，可能會大失所望。我聽到這個話很難過，好像老師完全拒絕了，當時的沮喪大概老師也看出來了，這機會沒有了。停了幾分鐘之後，老師告訴我：這樣好了，你每個星期天到我家裡來，我給你講兩個小時課。我們就約定星期天上午九點半到十一點半，學生就我一個人。我們真想學。學校先生想講不講了，為什麼？學生不想學。</w:t>
      </w:r>
      <w:r>
        <w:t xml:space="preserve"> </w:t>
      </w:r>
    </w:p>
    <w:p w14:paraId="246987F9" w14:textId="77777777" w:rsidR="00DE7B6A" w:rsidRDefault="00DE7B6A">
      <w:pPr>
        <w:pStyle w:val="a3"/>
      </w:pPr>
      <w:r>
        <w:t xml:space="preserve">　　現在過了六十五年，現在學校跟六十五年前不一樣了，這個滑坡滑得更低了，一代不如一代。我還有幾個教授頭銜，我在澳洲接受昆士蘭大學、格里菲斯大學這兩個學校聘請我做教授，我記得我只上了三次課，以後就想到方老師，不能上課。學生上課眼睛看著你，好像想聽什麼東西，那個時間只有十分鐘。十分鐘之後，那個眼睛到窗外去了，心不在焉了，你怎麼教法？讓我再想起方老師的那些話，不是假的。學生對老師一點恭敬心都沒有，連朋友還打個招呼，見了老師望一望，連個招呼都不打的，還不如同學，怎麼教？不是老師不教，老師沒有辦法教，學生沒有孝心，沒有恭敬，就沒有辦法教學。往後怎麼辦？一代不如一代。</w:t>
      </w:r>
      <w:r>
        <w:t xml:space="preserve"> </w:t>
      </w:r>
    </w:p>
    <w:p w14:paraId="7F922927" w14:textId="77777777" w:rsidR="00DE7B6A" w:rsidRDefault="00DE7B6A">
      <w:pPr>
        <w:pStyle w:val="a3"/>
      </w:pPr>
      <w:r>
        <w:t xml:space="preserve">　　現在我們看這個社會，你仔細多聽聽，你看他們想什麼、說什麼、幹的什麼？對父母對不起，兄弟更不必說，兄弟是仇人。為什麼？分家要打架，要競爭，要奪取，都想多拿一點。各個層面，小孩不孝父母，父母沒有做出孝的樣子給他看，他沒有看到，也沒有聽到，你怎麼能怪他？《無量壽經》佛慈悲說得好，現在這個社會用得上，先人不善，先人是父母、祖父母、曾祖父母，無知，疏忽了，沒教你，「不識道德，無有語者」，沒教給你，「殊無怪也」，你不能怪他，你要怪他，他很冤枉。「人之初，性本善」，一點沒錯，為什麼變成不善？學壞了。現在誰教？小孩一出生就要受教育。中國過去講究胎教，母親懷孕，心要端正，沒有妄想、沒有雜念，口，說話要柔和，舉動要緩慢，為什麼？影響胎兒。小孩出生，他睜開眼睛他已經在看，他已經在聽，已經在學習。所以，凡是跟他接觸的大人，在他面前都要守禮，不好的樣子不能讓他看到，不能讓他聽到，不能讓他接觸到。母親要看三年，這個三年就是，所有負面的不能讓他碰到，他所看到、聽到、接觸到的，都是倫理、道德、因果，都是這個，根深蒂固。所以古人說三歲看八十，三歲扎的這個根，母親帶著給他扎的根，八十歲都不會改，根深蒂固！</w:t>
      </w:r>
      <w:r>
        <w:t xml:space="preserve"> </w:t>
      </w:r>
    </w:p>
    <w:p w14:paraId="2541CB3C" w14:textId="77777777" w:rsidR="00DE7B6A" w:rsidRDefault="00DE7B6A">
      <w:pPr>
        <w:pStyle w:val="a3"/>
      </w:pPr>
      <w:r>
        <w:t xml:space="preserve">　　我們這一生書讀得不多，就是那個時候社會風氣上可以看到，能夠看到人遵守倫理道德，我們做小孩的時候，六、七歲的時候，是從這個經驗當中感受來的。那個社會好，人情味很濃，一個人孤單單的在外面流浪，人家看到你，同情你、救濟你、幫助你，伸援手的人很多。你要真正能有信心、有誠實，大戶人家僱用工作人員都想找你，都幫你，讓你生活安定，好好過日子，多賺一點錢還能夠去養家。現在這個社會完全顛倒，看不到了，榜樣看不到，也聽不到，怎麼辦？這些課程宗教都有，每個宗教都有倫理的課程、道德的課程、聖賢教誨的這些課程，都應當從經典裡把它提出來，編成教材來教學。</w:t>
      </w:r>
      <w:r>
        <w:t xml:space="preserve"> </w:t>
      </w:r>
    </w:p>
    <w:p w14:paraId="681E7F42" w14:textId="77777777" w:rsidR="00DE7B6A" w:rsidRDefault="00DE7B6A">
      <w:pPr>
        <w:pStyle w:val="a3"/>
      </w:pPr>
      <w:r>
        <w:t xml:space="preserve">　　家和萬事興，我們今天最嚴重的就是不和，沒辦法。中國的小學我沒看過，不知道，我在美國住了多年，美國的小學我知道，小朋友上一年級，父母就要教他，教他什麼？競爭，考試要第一名，運動打球要爭第一名，從小的概念爭名奪利。隨著他的年齡上升，級別也提升，競爭、鬥爭的這個概念也同樣提升了，他畢業到社會上，他能不跟人家爭嗎？鬥爭再提升就是戰爭。這個教育很可怕。我在外國住了這些年看到這個情形，我們沒有能力幫助他回頭，只有在講經的時候提起，希望大家重視兒童的倫理、道德、因果教育，讓他將來能做一個好人，能做一個在社會上博得大眾尊敬的人，喜愛的人，他的事業會一帆風順。我們心有餘而力不足，做不到，我救不了他們，他們也沒辦法幫助我，所以我就離開了。在東南亞住了幾年，澳洲住了幾年，晚年才定居在香港。香港是中國的大門，我在大門口，在這個地方，佛給了我們一條路，叫我們修淨土，叫我們求生極樂世界，這個對我來說太好了。所以我晚年，老老實實就走這條，學習經典我們就學這部經。</w:t>
      </w:r>
      <w:r>
        <w:t xml:space="preserve"> </w:t>
      </w:r>
    </w:p>
    <w:p w14:paraId="7504E53C" w14:textId="77777777" w:rsidR="00DE7B6A" w:rsidRDefault="00DE7B6A">
      <w:pPr>
        <w:pStyle w:val="a3"/>
      </w:pPr>
      <w:r>
        <w:t xml:space="preserve">　　這個經文告訴我們，首先父子關係搞好，父像個父親，兒子像個兒子，父慈子孝，父要把慈做出來，子要把孝做出來。兄友弟恭，兄弟的友愛從小要培養，弟弟一定要服從哥哥，他是老大，你要聽話，兄弟多，你是最小的，每一個哥哥都要順從，幫助你修忍辱波羅蜜。夫婦，再有家親眷屬，注意，一個孝、一個敬，只要把這兩個字抓穩，倫理道德方方面面都不難修。真有恭敬心，真有恭敬孝敬，這比什麼都重要。所以當相敬愛，『無相憎嫉』，不能憎恨，不能嫉妒。『有無相通』，我有的他沒有，我要多分一點給他，多照顧一點給他，在家裡面沒有貪瞋痴，這個重要，一家人都照顧。要知道，父子兄弟親屬那是一家人，一家人都不能處好，你在社會上怎麼能跟別人相處？跟外面再好的朋友，都是假的，都不是真的，為什麼交朋友？利害，有共同的利益。到哪一天利害不平等了，你們就是分裂，就是仇人，這個人生多麼痛苦。起心動念不善，言語造作，身，殺盜淫；口，妄語、兩舌、惡口、綺語；起心動念是貪瞋痴慢疑，這是現代人所犯的，而且是很廣泛，不是少數，自自然然帶給社會災難。</w:t>
      </w:r>
      <w:r>
        <w:t xml:space="preserve"> </w:t>
      </w:r>
    </w:p>
    <w:p w14:paraId="57DB1BF7" w14:textId="77777777" w:rsidR="00DE7B6A" w:rsidRDefault="00DE7B6A">
      <w:pPr>
        <w:pStyle w:val="a3"/>
      </w:pPr>
      <w:r>
        <w:t xml:space="preserve">　　社會災難怎麼化解？佛在經上告訴我們，一切法從心想生，整個宇宙從哪來的？我們起心動念變現出來的。於是我們就知道，我們起心動念是善，變現出來是天堂；我們起心動念是惡，嚴重的惡，這個社會就變成地獄，相隨心轉，我們的心跟社會變化是相通的。所以教育重要，建國君民，教學為先，修身齊家還是教學為先，修身這是基礎。《大學》上講得很好，「自天子以至於庶人，壹是皆以修身為本」，最上面的國家領導人，下面平民百姓，統統是以修身為本。身要怎麼修？誠意正心，心要正，沒有邪思、沒有邪念。現在太難了，為什麼？每天電視在教你，網路在教你，這些電腦在教你，甚至於你的手機都在教你，教你什麼？殺盜淫妄，全是負面的，把人從小到老統統教壞了。今天你講倫理道德，人家罵你是老古董，你是落伍，你是開倒車的。所以有些人，讀古書的，不敢說話，說話人家不但不聽，還罵你，這個問題嚴重。</w:t>
      </w:r>
      <w:r>
        <w:t xml:space="preserve"> </w:t>
      </w:r>
    </w:p>
    <w:p w14:paraId="0BCCC599" w14:textId="77777777" w:rsidR="00DE7B6A" w:rsidRDefault="00DE7B6A">
      <w:pPr>
        <w:pStyle w:val="a3"/>
      </w:pPr>
      <w:r>
        <w:t xml:space="preserve">　　宗教是一條很好的道路，湯恩比博士告訴我們，宗教是人類永遠的必需，不能少它。宗教要講學，不是每天做祈禱去做拜拜，不是，那個沒什麼用處，會走向迷信，這也是事實，不能否認的。宗教是教育，這得把它認清楚。我學了這麼多年，宗教兩個字到底是什麼意思？查查《辭源》、《辭海》，宗，查出來了，三個意思，第一個，主要的；第二個，重要的；第三個，尊崇的，尊重、崇高，尊崇的，有這三個意思。教也有三個意思，教育、教學、教化。這兩個字連起來，主要的教育、重要的教學、尊崇的教化。再加兩個字進去就更明白，宗教是人類主要的教育，宗教是人類重要的教學，宗教是人類尊崇的教化，怎麼會跟迷信掛鉤？</w:t>
      </w:r>
      <w:r>
        <w:t xml:space="preserve"> </w:t>
      </w:r>
    </w:p>
    <w:p w14:paraId="49C54384" w14:textId="77777777" w:rsidR="00DE7B6A" w:rsidRDefault="00DE7B6A">
      <w:pPr>
        <w:pStyle w:val="a3"/>
      </w:pPr>
      <w:r>
        <w:t xml:space="preserve">　　這個我們如果看看宗教創初，創建的，最初創教的人，你就完全明白了，創教的人是搞教育，是天天教學。釋迦牟尼佛教學四十九年，最長的。摩西，基督教，也有二、三十年。耶穌教了三年，被人害死了。穆罕默德教學，好像是二十三年。他們這些人都是，用今天的話來說，都是社會教育家。我們把它的經典，各個宗教經典，都找來，對比來看，裡面一半以上大部分是相同的，說法不一樣，意思完全相同。少分不一樣的是什麼？從前居住的環境不一樣，那個時候沒有交通、沒有資訊，人老死不相往來，所以他那個教區的人跟那個教區的人生活環境不一樣，文化不相同，這個有一點差別。這個差別是事上的，不是理上的。關於倫理、道德、因果、聖賢教誨，這完全相同的。所以宗教可以團結，宗教應該團結。宗教團結，宗教的衝突就沒有了，宗教的戰爭也沒有了。</w:t>
      </w:r>
      <w:r>
        <w:t xml:space="preserve"> </w:t>
      </w:r>
    </w:p>
    <w:p w14:paraId="2FBBFCFD" w14:textId="77777777" w:rsidR="00DE7B6A" w:rsidRDefault="00DE7B6A">
      <w:pPr>
        <w:pStyle w:val="a3"/>
      </w:pPr>
      <w:r>
        <w:t xml:space="preserve">　　所以今天地球，由於交通資訊把地球變成一家，那地球村，比地球村還要近，一家人，地球一村人，地球村，這真正是一個大家庭。中國自古以來，中國的家庭就是大家庭，那個大家庭裡面，所有的那些文化非常適合於現代，把中國大家庭搬出來，來解決今天社會問題，把地球變成一家人。地球上人民，父子兄弟夫婦親屬相親相愛，一家人，決定沒有怨恨、沒有嫉妒。有才俊、有道德的，我們更尊重他，希望把他的智慧道德能貢獻，教化我們一個小鎮，教化我們這個地區，一個縣，做出榜樣出來，慢慢推廣，將來全世界都能夠像這樣的相親相愛，你說這個世界多麼好。</w:t>
      </w:r>
      <w:r>
        <w:t xml:space="preserve"> </w:t>
      </w:r>
    </w:p>
    <w:p w14:paraId="59E54E2D" w14:textId="77777777" w:rsidR="00DE7B6A" w:rsidRDefault="00DE7B6A">
      <w:pPr>
        <w:pStyle w:val="a3"/>
      </w:pPr>
      <w:r>
        <w:t xml:space="preserve">　　最愚蠢的、最不應該做的就是戰爭。世界大同之後，中國人的人生觀，說到終極到最後是世界大同，跟外國不一樣。外國人的人生觀，科學技術的發展到最後，是地球毀滅。我們是世界大同，現在必須認真要把這兩條路搞清楚、搞明白，我們是走大同的還是走毀滅的？希望傳統文化能夠被全世界每個國家地區種族宗教都接受了。第一樁大事，我們廢除軍備，解散軍隊，告訴全世界，從今以後不打仗了，把打仗這一筆費用拿來幹什麼？拿來辦學校，做三樁事情，辦醫院，辦養老院。學校，學生從一年級，小學一年級到大學博士畢業，不要繳學費，不要繳伙食費，國家來贍養，這樣子，受教育的機會人人平等。第二個醫療，有病進醫院，病好就出來，不要付一分錢，這個錢國家付，軍隊省下來，足足有餘。再把老人院辦好，老人跟小孩結合起來，老人也高興，小孩也懂得尊重老人。這三樁事情做好，這就是共產，好！不是不好。</w:t>
      </w:r>
      <w:r>
        <w:t xml:space="preserve"> </w:t>
      </w:r>
    </w:p>
    <w:p w14:paraId="4CF4ED23" w14:textId="77777777" w:rsidR="00DE7B6A" w:rsidRDefault="00DE7B6A">
      <w:pPr>
        <w:pStyle w:val="a3"/>
      </w:pPr>
      <w:r>
        <w:t xml:space="preserve">　　我們要真正做到，我們都是地球人。所以你是這個國家，他是那個，沒有關係，都叫地球人。地球上所有的資源地球人都有一分。發現資源了，大家要搶奪，很可能會引發戰爭，海洋上一個小島，有什麼稀奇？下面有石油、有礦產，這大家要爭。我們今天提出來，這個財富每個地球人都有一分，開採，大家同心協力開採，開採出來之後分錢，按照你國家人口多少比例來分，你的人口多，多分一點，人口少，少分一點，公平平分，你看這多好！如果引起戰爭，說不定就引起核武戰爭，同歸於盡，那是最愚蠢的做法。就是承認地球上的資源地球人有分，每個人我們都照顧到，我就想到，很多現在的災民難民都得到了保障，都得到了援助，都能夠很快樂幸福的活下去。從哪裡做起？從孝順父母，尊師重道，從這做起。我們心目當中，對待任何人不能有怨恨，他怎麼樣對我不起，他不知道，我知道，我們是一家人，他不知道是一家人。牙齒咬了舌頭，咬破了，舌頭還要喊冤枉嗎？還要報仇嗎？還需要恨嗎？不會，為什麼？一體，一切眾生跟我們是一體，大乘經典裡面講得很多，我們要認真好好的學。</w:t>
      </w:r>
      <w:r>
        <w:t xml:space="preserve"> </w:t>
      </w:r>
    </w:p>
    <w:p w14:paraId="6B3A3AEB" w14:textId="77777777" w:rsidR="00DE7B6A" w:rsidRDefault="00DE7B6A">
      <w:pPr>
        <w:pStyle w:val="a3"/>
      </w:pPr>
      <w:r>
        <w:t xml:space="preserve">　　宇宙怎麼來的？六祖惠能大師，大家都知道，他大徹大悟，向老師提出的報告五句話，最後一句說，「何期自性，能生萬法」。那就是什麼？整個宇宙從哪來的？這些萬物從哪來的？是自性變現出來的。自性是什麼？自性是真正的自己，是自己的真心叫自性，不是外頭生的。我這個自性能生這些嗎？能，你要不相信，你做過夢沒有？做過夢。夢中境界從哪來的？不是也有山河大地，也有許許多多眾生嗎？醒過來之後，都是自己的心生的。我們今天環境一樣，跟夢境沒有兩樣，夢境的時間短，咱們的時間長一點。大乘佛教教學的目標，最後都教我們回歸自性。回歸自性就是成佛，這個課程你就畢業了。一定要大徹大悟，明心見性。宇宙，自性怎麼變現，你完全明白了。不但你完全明白，而且你自己完全能掌控，有這個大智、大德、大能，這個人在佛教稱他為佛陀。次一等的，明心見性了，但是還沒有圓滿，還有些習氣存在，稱為菩薩。佛的話決定沒有錯，菩薩的話也沒錯，可以相信。阿羅漢、辟支佛，小悟，等於說小學畢業，他有小智慧，沒有大智慧，解決我們人世間的問題他綽綽有餘，了解整個宇宙他還差很遠。</w:t>
      </w:r>
      <w:r>
        <w:t xml:space="preserve"> </w:t>
      </w:r>
    </w:p>
    <w:p w14:paraId="33F33618" w14:textId="77777777" w:rsidR="00DE7B6A" w:rsidRDefault="00DE7B6A">
      <w:pPr>
        <w:pStyle w:val="a3"/>
      </w:pPr>
      <w:r>
        <w:t xml:space="preserve">　　西方極樂世界實在是一所非常理想的大學，佛教大學，我們到極樂世界去幹什麼？去接受教育，到那個地方去拿博士學位，決定能拿到，而且時間會提前。在這個地方修行很辛苦，到那個地方不會辛苦，很快就可以拿到。這是佛陀給我們的恩德。佛陀跟我們什麼關係？老師，我們稱釋迦、稱阿彌陀佛叫本師，根本的老師。我們稱菩薩，菩薩也是我們的老師，他也是佛的學生，是我們的學長，他有能力教我們，他的智慧道力神通都比我們大。到極樂世界，佛陀教我們，這些菩薩輔導我們，我們有疑難雜症，他們都可以幫助我們解決。這是當相敬愛，無相憎嫉，有無相通，無得貪惜，這是我們必須要記住的。</w:t>
      </w:r>
      <w:r>
        <w:t xml:space="preserve"> </w:t>
      </w:r>
    </w:p>
    <w:p w14:paraId="146EFFC7" w14:textId="77777777" w:rsidR="00DE7B6A" w:rsidRDefault="00DE7B6A">
      <w:pPr>
        <w:pStyle w:val="a3"/>
      </w:pPr>
      <w:r>
        <w:t xml:space="preserve">　　真正佛弟子確實他做到，第一個就是敬愛，用真誠心、清淨心、恭敬心處事待人接物。他欺騙我，我不欺騙他，要有這樣的度量。我在年輕時候遇到一個好的出家人，道安法師，台灣的，大陸上也有一個名字相同，我遇到台灣的。他辦了一個佛學講座，請我去做總主講，我幫他教了四年。這個人，經上這幾句他做到了，所以我對他很尊敬。有一天我去看他，禮拜天上午，大概九點多鐘，我去看他老人家。在大門口碰到有一個，也是很熟的，在家居士，男生，他離開這個寺廟，我們在門口碰到的。我一進去，老和尚就問我，他說某居士剛才到我這來，你看到沒有？我說看到，大門口碰到。他說：他今天又來騙我。我說：你給他沒有？給他了。那個人不知道，他來騙老和尚，騙了好多次，以為老和尚不知道來騙他。老和尚告訴我。你給他沒有？給他了。你看老和尚可愛就在這一點，知道他騙，不揭穿，還是給他。到他哪一天明白了，他才後悔，對老和尚那才叫佩服。要是沒有這個修養的人，叫過來狠狠的罵他一頓，教訓把他趕走，以後別來了，那就結了冤仇。你看這樣布施恩德，他總有一天會曉得，曉得之後，他會懺悔，五體投地。這都是我們應當學習的。</w:t>
      </w:r>
      <w:r>
        <w:t xml:space="preserve"> </w:t>
      </w:r>
    </w:p>
    <w:p w14:paraId="01572C98" w14:textId="77777777" w:rsidR="00DE7B6A" w:rsidRDefault="00DE7B6A">
      <w:pPr>
        <w:pStyle w:val="a3"/>
      </w:pPr>
      <w:r>
        <w:t xml:space="preserve">　　所以一定要互相敬愛。騙他的人他敬愛，他要感化他，他有智慧、他有德行。看這個人還不壞，只是貪瞋痴慢沒斷，犯了這些過失，總有一天他會明白的，一定的道理。最後一天，人到死的時候，最後一口氣停止，到鬼道去就知道了，對這一生認識的人，哪個是善人、哪個是惡人，全明白了，一點都不糊塗。所以說總有一天你會知道，你活著在這世間不知道，你死了以後完全知道。所以我們的眼光要看前看後，要看過去、要看未來，都能夠通達，真的不是假的。這重要，如果能夠有無相通，沒有貪心、沒有吝嗇，跟一家人就能相處了。一家人為什麼不能相處？貪瞋痴重，佛講的五個根本煩惱，貪瞋痴再加上傲慢、懷疑。現在人不相信，夫妻不相信，每個人有隱私權，法律上還給你定一條隱私權，隱私就是不相信，相信何必隱私？懷疑是對於好人懷疑、對父母懷疑、對老師懷疑、對親戚朋友都懷疑，這怎麼能相處？你說你活得多累，活得好辛苦。問題在哪裡？都是這些，這些全是假的，沒有一樣是真的。</w:t>
      </w:r>
      <w:r>
        <w:t xml:space="preserve"> </w:t>
      </w:r>
    </w:p>
    <w:p w14:paraId="085678A5" w14:textId="77777777" w:rsidR="00DE7B6A" w:rsidRDefault="00DE7B6A">
      <w:pPr>
        <w:pStyle w:val="a3"/>
      </w:pPr>
      <w:r>
        <w:t xml:space="preserve">　　所以念老註解第一行裡頭就教給我們，「右勸世人，親眷之間應當和敬，不和成怨」。這四句話重要，天天用這個來反省。我常想，我也常常勸別人，一個人在這個世間，這一生當中，沒有一個怨恨的人，你的心胸多快樂。能做到嗎？能。這幾句話做到了，就把它化解掉，他欺負我，他欺騙我，他侵佔我的財物，我都歡喜他，我都不怨恨他。為什麼能原諒他？因為他沒人教，他的心本善，沒有人教，父母沒教他，老師沒教他，他變成這樣子，造這種罪業。罪業都有因果報應，我們憐憫他，而沒有毀謗、沒有怨恨，好！心永遠是清淨的，永遠是平等的，永遠是歡喜的。他有困難我知道了，我還幫助他。幫助他，他不好意思，我找他所認識的人，用他們的名義，不要用我的名義，給他，幫助他別讓他知道。所以最後一句話，他總有一天會知道，知道之後他對我們就效忠，冤親債主變成好朋友了，甚至於在事業上是真正好的幫手，忠心永遠不會變更。</w:t>
      </w:r>
      <w:r>
        <w:t xml:space="preserve"> </w:t>
      </w:r>
    </w:p>
    <w:p w14:paraId="785F18F9" w14:textId="77777777" w:rsidR="00DE7B6A" w:rsidRDefault="00DE7B6A">
      <w:pPr>
        <w:pStyle w:val="a3"/>
      </w:pPr>
      <w:r>
        <w:t xml:space="preserve">　　「敬愛」，這是核心，人人都有，要把它發揚光大，「指恭敬與慈愛」。「憎嫉，指憎惡與嫉妒」，憎是什麼？討厭你，怨恨，這都要不得。「有無相通者，相通指財物，以我之所有，濟彼之所無」。「言色，言語與面色」，跟人相結總要歡喜。學佛第一個就是學歡喜，你看看寺院庵堂，自古以來，大門有山門，大門口，這是第一個小的建築物，你一進門，當中坐的是彌勒菩薩，彌勒菩薩坐那幹什麼？就是教你笑面迎人。你進到佛門來了，臉色不能不好看，要笑面迎人，你才能進去，你要不是笑面你不能進去。怎麼樣能笑？能包容，彌勒菩薩大肚皮能包，什麼委屈都能包容，都不計較，對一切人歡喜愛敬，這才叫佛弟子，這才叫入佛門。你還有怨恨、還有討厭，你進不了佛門，進上大殿也是假的不是真的。這頭一堂課。</w:t>
      </w:r>
      <w:r>
        <w:t xml:space="preserve"> </w:t>
      </w:r>
    </w:p>
    <w:p w14:paraId="734DF54A" w14:textId="77777777" w:rsidR="00DE7B6A" w:rsidRDefault="00DE7B6A">
      <w:pPr>
        <w:pStyle w:val="a3"/>
      </w:pPr>
      <w:r>
        <w:t xml:space="preserve">　　第二堂課就是四大天王，統統是教育，用藝術來表達，這是佛法高明處，幾千年前就跟藝術結合成一體。東方天王，持國天王，手上拿個琵琶，持國是什麼？就是今天講治國，治國跟治家是連起來的，你能夠治家你就能治國，用什麼治家、用什麼治國？琵琶。琵琶是弦樂器，緊了，它斷掉了；鬆了，不響了，要把它調得音色完全行，調和。這就是用和齊家，這裡講的不和就成怨了，家和萬事興。琵琶代表和，把這個弦調和，讓它的音色優美，是這個意思，不是他喜歡唱歌。南方天王叫增長天王，增長是什麼？向上提升，智慧要提升、快樂要提升、幸福要提升、智慧道德要提升，樣樣都要提升，不提升就落伍了。所以他代表增長、代表提升。提升他手上拿的是劍，劍是什麼？是兵器，如劍一樣幫助你提升，這就是要向上提升，所以用這個來表法，寶劍。</w:t>
      </w:r>
      <w:r>
        <w:t xml:space="preserve"> </w:t>
      </w:r>
    </w:p>
    <w:p w14:paraId="10C7FE9D" w14:textId="77777777" w:rsidR="00DE7B6A" w:rsidRDefault="00DE7B6A">
      <w:pPr>
        <w:pStyle w:val="a3"/>
      </w:pPr>
      <w:r>
        <w:t xml:space="preserve">　　西方天王，廣目天王。怎麼提升法？要多看，要多聽，沒有教你多說。廣目天王手上拿的什麼？拿的是蛇、是龍，蛇、龍都是表變化，龍蛇變化多端，代表社會人情世故天天都在變化，你要把它看清楚。劍代表智慧，鋒利，智慧的寶劍，智慧要增長，要看清楚、看明白。北方是多聞天王，多看多聽你就增長，你的問題解決了。北方天王拿的傘蓋，傘蓋是什麼？白天遮太陽，下雨天遮雨水，它統統都在遮，香港人叫傘叫遮，它叫遮。多聽多聞，增長智慧、增長道德、增長能量。這四個他在教你這些的，你到那一看就等於上課，所以你都要懂。你要不懂的話，到那燒香拜拜，那就叫搞迷信，那怎麼行？</w:t>
      </w:r>
      <w:r>
        <w:t xml:space="preserve"> </w:t>
      </w:r>
    </w:p>
    <w:p w14:paraId="637F81B5" w14:textId="77777777" w:rsidR="00DE7B6A" w:rsidRDefault="00DE7B6A">
      <w:pPr>
        <w:pStyle w:val="a3"/>
      </w:pPr>
      <w:r>
        <w:t xml:space="preserve">　　所以它是教具，就是用這個來表法，讓你看到之後，廟裡頭樣樣都有講究。你看大殿，大殿蓋的什麼樣？外面看兩層，裡面是一層。兩層是什麼？是有分別，裡面沒有分別，是統一的。我們從外表看，許許多多，樣樣不同，一切萬事萬物；裡面看，一個自性，「何期自性，能生萬法」，一個。沒有一樣不講究。供佛點香，香代表信心，代表我們心靈溝通。香爐是什麼？烽火台，你看古時候打仗，長城那邊有敵人來侵犯了，狼煙燒起來，後面一個一個接出來，一、二個小時皇上就知道了，傳遞信息的。所以叫信香，我們燒香就是我們的心跟佛心可以傳遞信息，取這個意思，你看多好！點燈，燈是代表光明，光明裡頭燃燒自己照耀別人，你看油燈、蠟燭，蠟燭最明顯，這是燃燒自己，我們要為眾生服務，犧牲自己，成就一切眾生幸福美滿。這沒人講，全變成迷信，燒香還頭一炷香多少錢，第二炷香，我聽人家說的，都變成生意買賣了。所以佛家是表法的，你一句話不說，寺廟裡頭從頭到尾去轉一圈，你回家好好慢慢想，認真去做，這是你真的燒香，真的拜佛了，你把怎麼樣修身，怎麼樣齊家、治國、平天下，你全都得到了。</w:t>
      </w:r>
      <w:r>
        <w:t xml:space="preserve"> </w:t>
      </w:r>
    </w:p>
    <w:p w14:paraId="2D9FF132" w14:textId="77777777" w:rsidR="00DE7B6A" w:rsidRDefault="00DE7B6A">
      <w:pPr>
        <w:pStyle w:val="a3"/>
      </w:pPr>
      <w:r>
        <w:t xml:space="preserve">　　所以寺院庵堂要保留。二十多年前我跟趙樸老見面，就跟他談到這個問題。為什麼？中國寺廟庵堂都是古蹟，至少三百年以上，有一千多年、二千年的，這些古蹟開放給旅遊，招待各國的觀光旅遊的這些朋友們，培養一批能夠介紹的，就是表法介紹的，講解給這些群眾們聽，給他們上一課。他繳了學費沒有白繳，我們給他上課，讓他帶回去，叫他了解中國文化博大精深，對於中國人會另外一種看法，會尊重，會提升他們，這是外國沒有的。佛教怎麼樣再興旺起來？建學校，宗教回歸教育，學習經教。而且還要互相學習，把宗教裡面誤會完全化解，不再會有宗教衝突、宗教戰爭，不可能有。我們要把它引導迴向大同世界。宗教是一股很大的能量，正能量，要好好去運用它，它確實可以給我們化解衝突，促進社會安定，世界和平。這樣的宗教教育就非常有意義，真是古人所說的，宗教是人類所必需，宗教是人類主要的教育，這才能真正講得通。</w:t>
      </w:r>
      <w:r>
        <w:t xml:space="preserve"> </w:t>
      </w:r>
    </w:p>
    <w:p w14:paraId="6BF4C8FA" w14:textId="77777777" w:rsidR="00DE7B6A" w:rsidRDefault="00DE7B6A">
      <w:pPr>
        <w:pStyle w:val="a3"/>
      </w:pPr>
      <w:r>
        <w:t xml:space="preserve">　　所以言語、面色，這要講求的，像彌勒菩薩一樣，一天到晚笑咪咪的，歡喜，要這樣度化眾生。現在人很苦惱，我在美國，有美國人當地人就問我，你怎麼會那麼快樂？無論什麼時候看到你，都是滿面笑容，你怎麼這麼快樂？我就告訴他，學佛。佛是什麼？再去慢慢點醒他，佛就是快樂，極樂世界快樂，佛是智慧，有智慧就快樂，沒有智慧就煩惱。慢慢引他入門，很有效果。我在美國住的時候，每個星期六的晚上，有個小型講座，就是鄰居他們來聽佛教，佛教是什麼告訴他。他至少看到了，你們活得這麼幸福，活得這麼快樂，回過頭自己學得那麼辛苦，怎麼回事？我們幫他解決，告訴他。</w:t>
      </w:r>
      <w:r>
        <w:t xml:space="preserve"> </w:t>
      </w:r>
    </w:p>
    <w:p w14:paraId="28CF1968" w14:textId="77777777" w:rsidR="00DE7B6A" w:rsidRDefault="00DE7B6A">
      <w:pPr>
        <w:pStyle w:val="a3"/>
      </w:pPr>
      <w:r>
        <w:t xml:space="preserve">　　『違戾』，「違者，背逆」，「戾」這個字，有「乖」的意思，有「狠」的意思，我們常講恨，有恨的意思。「《會疏》曰：怡聲下氣，言不違戾。溫良恭謙，面無顰蹙，是謂常和。」這些都是我們要學習的，我們講低聲下氣，言語緩和，絕不能有過失，言語表示恭敬、尊重。『言色常和』，和顏愛語，就是經上講的「和顏愛語」，這四個字重要。</w:t>
      </w:r>
      <w:r>
        <w:t xml:space="preserve"> </w:t>
      </w:r>
    </w:p>
    <w:p w14:paraId="2C0E648D" w14:textId="77777777" w:rsidR="00DE7B6A" w:rsidRDefault="00DE7B6A">
      <w:pPr>
        <w:pStyle w:val="a3"/>
      </w:pPr>
      <w:r>
        <w:t xml:space="preserve">　　「以上勸和」，重要。和就有安、就有樂，和要平，不平等就不能和。所以和平兩個字是連在一起的。現在為什麼沒有辦法和平？他們不平，不平哪來的和？平等對待是因，和睦相處是果。從哪裡做起？從我自己做起，他跟我不和，我跟他和；他看我不平，我看他平等，要這樣做才行，要有時間慢慢去感化，有耐心，只要認真去做，依照經典教我們怎麼做，咱們就怎麼做去，時間久了能感動人。</w:t>
      </w:r>
      <w:r>
        <w:t xml:space="preserve"> </w:t>
      </w:r>
    </w:p>
    <w:p w14:paraId="3F3450C9" w14:textId="77777777" w:rsidR="00DE7B6A" w:rsidRDefault="00DE7B6A">
      <w:pPr>
        <w:pStyle w:val="a3"/>
      </w:pPr>
      <w:r>
        <w:t xml:space="preserve">　　一九九八年、一九九九年、二ＯＯＯ年，我從一九九七年開始，住在新加坡，新加坡有九個宗教，新加坡的居民百分之七十五是中國人，所以在那邊團結宗教容易，我用了一年的時間，從一九九八年開始到一九九九年，把新加坡的宗教就團結起來，九個宗教變成兄弟姐妹一家人。當時王鼎昌總統，他夫妻兩個邀我吃飯，就問我，你用什麼方法把宗教團結？政府歡喜。宗教團結，宗教之間就沒有矛盾，對於這個社會安全起很大的作用。我告訴他，我說我沒有法子，佛有方法。他很驚訝，佛有什麼方法？我說佛教給我們四攝法。四攝法是什麼？就是公共交際法，現在講辦外交，必須要遵守這四樣。第一個，布施。這個布施跟六波羅蜜裡面布施不是一個意思，六波羅蜜的布施是把貪心放下、貪欲放下，是這個意思。四攝法裡面這個布施是請客送禮，關係才能建立，多請客、多送禮。</w:t>
      </w:r>
      <w:r>
        <w:t xml:space="preserve"> </w:t>
      </w:r>
    </w:p>
    <w:p w14:paraId="550C0782" w14:textId="77777777" w:rsidR="00DE7B6A" w:rsidRDefault="00DE7B6A">
      <w:pPr>
        <w:pStyle w:val="a3"/>
      </w:pPr>
      <w:r>
        <w:t xml:space="preserve">　　我是每一個宗教都去拜訪，帶著禮物，還要帶個大紅包，那個時候新加坡的錢，十萬塊錢，我花一百萬把宗教團結起來，值得。你要是蓋廟埋在地下，不起作用，我這個能把活生生的九個宗教變成一家人。他們的活動我們去參加，我們辦活動他們也來參加，很熱鬧，變成一家人。來參加活動，肯定我們招待他吃飯，我們有很好的素食來讓嘉賓們享受。送禮物、送錢，他們都有慈善事業，有的教會辦幼稚園、辦義診所，看病的，辦學校，辦這些社會慈善事業。回教徒還辦了一個職業培訓班，就是幫助一些年輕人，找不到工作，像烹飪這些一般的事情，烹飪是培養廚師，你喜歡什麼他就開什麼班，來幫助你。這些人都需要經費，我們都送給他們，幫助他們去做，歡喜。</w:t>
      </w:r>
      <w:r>
        <w:t xml:space="preserve"> </w:t>
      </w:r>
    </w:p>
    <w:p w14:paraId="4988F3EC" w14:textId="77777777" w:rsidR="00DE7B6A" w:rsidRDefault="00DE7B6A">
      <w:pPr>
        <w:pStyle w:val="a3"/>
      </w:pPr>
      <w:r>
        <w:t xml:space="preserve">　　有困難都來找我，就是伊斯蘭教這個多功能的培訓班，等於是職業培訓，他那個校舍是租的，現在地主要賣，他們就來找我，他們也湊一些錢，告訴我還差七十五萬，七十五萬這個數字很大，我那個時候對於外面布施的，我的上限是十萬塊。十萬塊，我多半我都自己拿錢幫助他們，七十萬太多了，我跟李木源居士商量，怎麼辦？李居士商量著，我們搞一個義賣好了，搞一個義賣，向政府報備，找一個廣場，在那裡搭棚，我們佛門弟子有二、三十家擺小攤子，在那義賣，義賣這天的收入統統捐給你們，回教也有兩個攤位，我們有十多個攤位。這義賣之後有一百多萬，全給他了，這問題馬上就解決了。這個聯誼很有效果。</w:t>
      </w:r>
      <w:r>
        <w:t xml:space="preserve"> </w:t>
      </w:r>
    </w:p>
    <w:p w14:paraId="26027B94" w14:textId="77777777" w:rsidR="00DE7B6A" w:rsidRDefault="00DE7B6A">
      <w:pPr>
        <w:pStyle w:val="a3"/>
      </w:pPr>
      <w:r>
        <w:t xml:space="preserve">　　所以二ＯＯＯ年之後，澳洲移民部長知道了，我們見過兩次面，他就非常希望我移民到澳洲去，幫助澳洲團結宗教、團結族群。我答應他幫這個忙，所以二ＯＯＯ年年底，我移民到澳洲。澳洲人很聰明，把這樁事情交給大學去落實，大學不會偏重人民，也不會偏重政府，於是我就跟大學產生關係了，這些校長教授我們就常見面，常常在一起談論討論問題。團結澳洲的宗教就沒那麼容易，因為澳洲，西方人的世界，中國人少，中國人還沒有像新加坡那麼大的影響力。我們用溫馨晚宴，就是每個星期六免費招待人吃飯，無論什麼人，到我這兒來都可以。晚餐之後，有很短，半個小時，解答問題，或者講一點佛法給大家聽。十三年。十三年這些宗教來找我，我們希望團結起來，不是一年，十三年，現在團結起來。今年聯合國的會議他們參加了，最近三年都參加了，那現在是正式團結，也邀請聯合國的大使到澳洲去參觀、去考察，宗教可以團結，族群可以團結。還是要靠教育，不走教育這條路子走不通。</w:t>
      </w:r>
      <w:r>
        <w:t xml:space="preserve"> </w:t>
      </w:r>
    </w:p>
    <w:p w14:paraId="484BA43F" w14:textId="77777777" w:rsidR="00DE7B6A" w:rsidRDefault="00DE7B6A">
      <w:pPr>
        <w:pStyle w:val="a3"/>
      </w:pPr>
      <w:r>
        <w:t xml:space="preserve">　　所以佛家的四攝法，布施，財布施、法布施、無畏布施；愛語，說話他喜歡聽，不要搞得鬧意見；利行，我們所作所為對他都有利益，沒有傷害；最後同事，我們共同來創造社會安定、國家富強、世界和平，做成功了。所以，中國唐太宗提出來的《群書治要》，西方人看重的大乘佛法，確實能夠幫助世界化解一切災難，恢復安定和諧。</w:t>
      </w:r>
      <w:r>
        <w:t xml:space="preserve"> </w:t>
      </w:r>
    </w:p>
    <w:p w14:paraId="18E8E9AB" w14:textId="77777777" w:rsidR="00DE7B6A" w:rsidRDefault="00DE7B6A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25ED4" w14:textId="77777777" w:rsidR="00DE7B6A" w:rsidRDefault="00DE7B6A" w:rsidP="00DE7B6A">
      <w:r>
        <w:separator/>
      </w:r>
    </w:p>
  </w:endnote>
  <w:endnote w:type="continuationSeparator" w:id="0">
    <w:p w14:paraId="715D2629" w14:textId="77777777" w:rsidR="00DE7B6A" w:rsidRDefault="00DE7B6A" w:rsidP="00DE7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922F4" w14:textId="77777777" w:rsidR="00DE7B6A" w:rsidRDefault="00DE7B6A" w:rsidP="00DE7B6A">
      <w:r>
        <w:separator/>
      </w:r>
    </w:p>
  </w:footnote>
  <w:footnote w:type="continuationSeparator" w:id="0">
    <w:p w14:paraId="1409CE6D" w14:textId="77777777" w:rsidR="00DE7B6A" w:rsidRDefault="00DE7B6A" w:rsidP="00DE7B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6A"/>
    <w:rsid w:val="00DE7B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203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B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B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B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B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2347</Words>
  <Characters>13383</Characters>
  <Application>Microsoft Office Word</Application>
  <DocSecurity>0</DocSecurity>
  <Lines>111</Lines>
  <Paragraphs>31</Paragraphs>
  <ScaleCrop>false</ScaleCrop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