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F642" w14:textId="77777777" w:rsidR="00A13B4F" w:rsidRDefault="00A13B4F">
      <w:r>
        <w:t xml:space="preserve">淨土大經科註（第四回）　　（第四ＯＯ集）　　</w:t>
      </w:r>
      <w:r>
        <w:t>2016/11/11</w:t>
      </w:r>
      <w:r>
        <w:t xml:space="preserve">　　香港佛陀教育協會　　檔名：</w:t>
      </w:r>
      <w:r>
        <w:t xml:space="preserve">02-041-0400 </w:t>
      </w:r>
    </w:p>
    <w:p w14:paraId="77FD306B" w14:textId="77777777" w:rsidR="00A13B4F" w:rsidRDefault="00A13B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。</w:t>
      </w:r>
      <w:r>
        <w:t xml:space="preserve"> </w:t>
      </w:r>
    </w:p>
    <w:p w14:paraId="47376F08" w14:textId="77777777" w:rsidR="00A13B4F" w:rsidRDefault="00A13B4F">
      <w:pPr>
        <w:pStyle w:val="a3"/>
      </w:pPr>
      <w:r>
        <w:t xml:space="preserve">　　請看《大經科註》第九百一十四頁，從經文看起，第五行：</w:t>
      </w:r>
      <w:r>
        <w:t xml:space="preserve"> </w:t>
      </w:r>
    </w:p>
    <w:p w14:paraId="34AB70FB" w14:textId="77777777" w:rsidR="00A13B4F" w:rsidRDefault="00A13B4F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301A1651" w14:textId="77777777" w:rsidR="00A13B4F" w:rsidRDefault="00A13B4F">
      <w:pPr>
        <w:pStyle w:val="a3"/>
      </w:pPr>
      <w:r>
        <w:t xml:space="preserve">　　這段經文承著上面，佛慈悲到極處，看到眾生造業，墮落在三途受苦，把這些因緣果報都說清楚了，勸我們，為什麼不努力修善？還等待什麼時候？前面一段經文，我們冷靜觀察，回頭反照自己，就明白了，佛菩薩、祖師大德苦心勸告，前面告訴我們，「身愚神闇，轉受餘教，顛倒相續，無常根本」。根本就是三毒裡面的愚痴，總不免去造三惡業。造業的時候，有自己知道，有自己不知道，不知道的是痴。知道的，為什麼還會造業？因為有貪有瞋，就是貪瞋痴，這是根本，所以造成顛倒相續，無常根本。</w:t>
      </w:r>
      <w:r>
        <w:t xml:space="preserve"> </w:t>
      </w:r>
    </w:p>
    <w:p w14:paraId="73D6DFB0" w14:textId="77777777" w:rsidR="00A13B4F" w:rsidRDefault="00A13B4F">
      <w:pPr>
        <w:pStyle w:val="a3"/>
      </w:pPr>
      <w:r>
        <w:t xml:space="preserve">　　學佛多年了，甚至於到七老八十還造業，你要問他，他經很熟，不是不知道，什麼原因？我們現在明瞭，這個大時代不能不受時代的影響。滿清滅亡之後，民國成立，過去帝王的時代，每一個新的朝代興起，把前面朝代推翻，大概是不出五年，皇上就制禮作樂頒布天下，社會就上軌道了。為什麼那麼容易？它沒有間斷；縱然中斷，時間很短，不過是五年、十年，斷不了，風氣還在。像我這個年齡，我出世民國十六年，也就是說進入民國的十六年，所以我在二十歲之前，那個時候確實傳統文化沒有了，社會風氣在，不知不覺你受到那個風氣的薰染，這種風氣維繫到抗戰，抗戰八年勝利之後，這風氣沒有了，我們今天想起來很痛心。</w:t>
      </w:r>
      <w:r>
        <w:t xml:space="preserve"> </w:t>
      </w:r>
    </w:p>
    <w:p w14:paraId="155060F8" w14:textId="77777777" w:rsidR="00A13B4F" w:rsidRDefault="00A13B4F">
      <w:pPr>
        <w:pStyle w:val="a3"/>
      </w:pPr>
      <w:r>
        <w:t xml:space="preserve">　　我們自己這個年齡，沒有受到傳統教育，但是看到風氣，雖然很小，五、六歲，七、八歲，懂事了，接受這個薰陶，知道孝順父母，知道尊重師長，有能力辨別善惡，哪些該做、哪些不該做很清楚；書雖然沒有念好，這個沒有念好，不是自己不喜歡念書，喜歡念，環境不許可。戰爭時代天天逃難，那個時候沒有交通工具，都得走路，八年我走了十個省，也走了幾萬里路，古人所謂「讀萬卷書，行萬里路」，我們書是沒有讀過萬卷，但是行萬里路是真的不是假的。所看到的、所聽到的、所接觸到的長見識，知道艱難困苦，一生遭遇再不好，我們不甘墮落，總是守住先人教誨。</w:t>
      </w:r>
      <w:r>
        <w:t xml:space="preserve"> </w:t>
      </w:r>
    </w:p>
    <w:p w14:paraId="47A4D1A6" w14:textId="77777777" w:rsidR="00A13B4F" w:rsidRDefault="00A13B4F">
      <w:pPr>
        <w:pStyle w:val="a3"/>
      </w:pPr>
      <w:r>
        <w:t xml:space="preserve">　　學佛之後，我有三個老師教導我，我對老師感恩，老師給我開特別課。我遇到了，我以後，可能再也沒有了。方老師，章嘉大師，不可能是單獨教你，這是什麼？眾生沒福，時運衰了。今天講傳統文化還能找到幾個老師，我想不超過十個人，真叫難能可貴，這些人都是七老八十，十年之後他們走了，想學，沒老師教了，這非常可怕。湯恩比講的話我們相信，人類有歷史記載五千年，這五千年當中，這個世界上曾經出現過二十多種文明，講文化也可以，現在全沒有了，只剩下中國一個。什麼原因</w:t>
      </w:r>
      <w:r>
        <w:lastRenderedPageBreak/>
        <w:t>他講得很清楚，人類歷史告訴我們，人類是先有宗教後有文明，文明是從宗教衍生的，凡是沒有宗教做基礎的、底蘊的，這個文明都不會超過三百年。</w:t>
      </w:r>
      <w:r>
        <w:t xml:space="preserve"> </w:t>
      </w:r>
    </w:p>
    <w:p w14:paraId="190BB90E" w14:textId="77777777" w:rsidR="00A13B4F" w:rsidRDefault="00A13B4F">
      <w:pPr>
        <w:pStyle w:val="a3"/>
      </w:pPr>
      <w:r>
        <w:t xml:space="preserve">　　我們就明白了，中國這個文明是有三個根，儒釋道，儒釋道都是宗教。宗教，一定要用中國語文來解釋，宗教這兩個字連起來中文的意思，第一個是人類主要的教育，第二個是人類重要的教學，第三個是人類尊崇的教化，沒錯。可是到今天，我們把它疏忽一百年了。過去我在日本講經，日本的法師曾經告訴我，日本在四百年前，他們有記載的，整個日本城市、鄉村大大小小的佛寺庵堂都講經，講經的風氣挺盛。這個現象在中國隋唐時代，確實沒有一個佛道場不管大小沒有不講經的，所以佛陀教育普遍在世間，人人很容易接受到，小孩從小就接觸到，這才能扎根。</w:t>
      </w:r>
      <w:r>
        <w:t xml:space="preserve"> </w:t>
      </w:r>
    </w:p>
    <w:p w14:paraId="71C70934" w14:textId="77777777" w:rsidR="00A13B4F" w:rsidRDefault="00A13B4F">
      <w:pPr>
        <w:pStyle w:val="a3"/>
      </w:pPr>
      <w:r>
        <w:t xml:space="preserve">　　日本丟掉四百年了，中國，過去方老師告訴我，兩百年前。兩百年前是什麼時代？滿清，康熙、雍正、乾隆的時代，兩百年前到乾隆時代了，嘉慶的前一半，盛世。大清朝的盛世應該有兩百年，從康熙的時候一直到嘉慶。怎麼造成的？講經的人多，隋唐時代的時候家家都講經，沒有一家不講經的。譯經，所以玄奘大師取經，印度高僧到中國來沒有不帶經書來的，大乘佛法統統流傳在中國，被翻譯為中文。為什麼要翻譯成中文？世界上的文字，全世界自古至今，只有中國文字可以傳千年萬年而不改變。現在我們讀佛經，唐朝時候譯得很多，古一點，再讀《論語》、《大學》、《中庸》、《孟子》，這都是二千五百年前的作品，我們現在能看得懂，不會錯解意思，這就是什麼？漢字文言文優越之處，外國文字是拼音的。</w:t>
      </w:r>
      <w:r>
        <w:t xml:space="preserve"> </w:t>
      </w:r>
    </w:p>
    <w:p w14:paraId="7BB8F5CA" w14:textId="77777777" w:rsidR="00A13B4F" w:rsidRDefault="00A13B4F">
      <w:pPr>
        <w:pStyle w:val="a3"/>
      </w:pPr>
      <w:r>
        <w:t xml:space="preserve">　　當年釋迦牟尼佛講經，弟子們結集記錄下來用梵文，梵文也是拼音文字。拼音文字，三百年之後語音改變了，就不認識了。像我們在歐洲，歐洲人告訴我們，莎士比亞的作品也不過三百多年，現在歐洲人看不懂，這就是表音文字缺點。所有拼音是表音文字，中國的文字是表意，所以它不是叫你聽，叫你看，你看到它的寫法，你就知道是什麼意思，它不受時空限制。中國文字上溯可以到甲骨、鐘鼎，在秦用小篆，春秋戰國的時候大篆，秦是完全統一了，也就是周朝末年，戰國的末期文字統一了，世世代代文字傳下來了，文言文傳下來了。李老師當年告訴我們，能熟讀五十篇古文，能背誦，你就有能力看文言文；能夠讀一百篇古文，你就有能力寫文言文。</w:t>
      </w:r>
      <w:r>
        <w:t xml:space="preserve"> </w:t>
      </w:r>
    </w:p>
    <w:p w14:paraId="01BA47CA" w14:textId="77777777" w:rsidR="00A13B4F" w:rsidRDefault="00A13B4F">
      <w:pPr>
        <w:pStyle w:val="a3"/>
      </w:pPr>
      <w:r>
        <w:t xml:space="preserve">　　過去教學，小孩什麼時候學這些東西？從三、四歲就開始。有一套教材，現在有同學把它重新整理，整編出來，《聖學根之根》，這些教材是淺顯的文言文。小朋友聰明的，三歲半就開始讀《三字經》、《百家姓》、《千字文》，像《弟子規》這一類的，他們就開始學習，所以到十歲讀四書五經，十五歲全完成了，四書五經都能背過，詩詞歌賦都懂。十五歲以後，這入太學了，國家辦的學校。太學裡面的教書都是研究討論，不是老師講、學生聽，不是的，都研究討論，深入，我們講深入經藏，讀書快樂。讀書為什麼？為自己這一生，無論是從事哪個行業，男女老少，一生能過到真正幸福美滿、快樂的人生，為這個。在家人學習，家庭和睦，家庭美滿，事業順利，你有智慧，社會安定，國家富強，天下太平，讀中國書好處就在這裡。所以修身、齊家、治國、平天下，這個平天下，平是平等，平等對待天下，這就是大同之治。今天我們講世界和平，中國人講世界大同，能做得到。每個朝代都有一段盛世，那個盛世確實是大同。所以人不能不讀書。</w:t>
      </w:r>
      <w:r>
        <w:t xml:space="preserve"> </w:t>
      </w:r>
    </w:p>
    <w:p w14:paraId="6260B82B" w14:textId="77777777" w:rsidR="00A13B4F" w:rsidRDefault="00A13B4F">
      <w:pPr>
        <w:pStyle w:val="a3"/>
      </w:pPr>
      <w:r>
        <w:t xml:space="preserve">　　中國人講社會四種人，士農工商，把人分為四等，讀書人擺得最高，商人擺在最後面。商人有錢、有財富，但是讀書人的地位比他高，受大家尊重，所以社會安定和</w:t>
      </w:r>
      <w:r>
        <w:lastRenderedPageBreak/>
        <w:t>諧，為什麼？沒有人爭利，沒有人貪圖享受，特別是讀書人，生活很簡單，能吃飽、能穿暖，有個小房子可以遮蔽風雨，快樂！讀書為什麼？《論語》頭一句就講清楚了，「學而時習之，不亦說乎」，跟方東美教給我的，意思是一樣。方老師告訴我，「學佛是人生最高的享受」，我這樣入佛門的，一生，確確實實老師沒有欺騙我，我這一生，確實享受的最高的享受。怎樣才能得到？把佛的教誨都做到，你就快樂，心安理得，道理明白了，心就安了。一生於人無爭、於世無求。一生不跟一切人事物對立，沒有冤家對頭。縱然別人貶我、諷刺我、笑話我、侮辱我，甚至於陷害我，我都感恩，我每天講經念佛都給他們迴向。感恩，為什麼？消我的業障，那都是佛菩薩示現來考我，看我忍辱波羅蜜夠不夠？我如果一不高興，生氣，打敗仗了，就錯了，這種快樂就沒有了。</w:t>
      </w:r>
      <w:r>
        <w:t xml:space="preserve"> </w:t>
      </w:r>
    </w:p>
    <w:p w14:paraId="338634C6" w14:textId="77777777" w:rsidR="00A13B4F" w:rsidRDefault="00A13B4F">
      <w:pPr>
        <w:pStyle w:val="a3"/>
      </w:pPr>
      <w:r>
        <w:t xml:space="preserve">　　明瞭，講得最透徹最清楚的是大乘經典，告訴我們整個宇宙是一體。一體，他做錯事情，你能不原諒他嗎？做再大的錯事，把我殺掉，我還是原諒他。忍辱仙人做到了，他為什麼做到？他明白了，整個宇宙是一體，一體，哪有不親愛的？為什麼來傷害？那是他無知，他迷了，他不正常，他總有一天回來，破迷開悟，成佛了。一切眾生本來成佛，將來個個都成佛，這是事實真相。</w:t>
      </w:r>
      <w:r>
        <w:t xml:space="preserve"> </w:t>
      </w:r>
    </w:p>
    <w:p w14:paraId="3EA350AB" w14:textId="77777777" w:rsidR="00A13B4F" w:rsidRDefault="00A13B4F">
      <w:pPr>
        <w:pStyle w:val="a3"/>
      </w:pPr>
      <w:r>
        <w:t xml:space="preserve">　　《無量壽經》上，從三十二品到三十七品，這一大段長文，都是講因果報應，是這一會裡頭佛所講的戒律，特別提醒我們要認清楚，認清楚就是明白了，不迷惑了。明白，你起心動念是正的；迷了，迷了可能會起錯誤的念頭。錯誤念頭是什麼？損人不利己，這世間人常幹。真正學佛的人明白，想法做法是倒過來的，損己要利人，把別人擺在第一，自己擺到最後，這樣才能斷惡修善、積功累德，積累功德。內一定要斷的，貪瞋痴慢疑，見思煩惱，思惑。見惑，身見、邊見、見取、戒取、邪見，五種見惑斷了，證小乘須陀洹，大乘初信位的菩薩，十信裡面初信菩薩，這才真正入佛門。如果五種見惑還在，把經教講得天花亂墜，你沒入佛門，這個自己要知道。身見，曉得身跟整個宇宙是自己，不是身是自己，身好像身體上一個細胞，這細胞是我，全身所有的細胞都是我，是一不是二。</w:t>
      </w:r>
      <w:r>
        <w:t xml:space="preserve"> </w:t>
      </w:r>
    </w:p>
    <w:p w14:paraId="1A5A8791" w14:textId="77777777" w:rsidR="00A13B4F" w:rsidRDefault="00A13B4F">
      <w:pPr>
        <w:pStyle w:val="a3"/>
      </w:pPr>
      <w:r>
        <w:t xml:space="preserve">　　所以，我，什麼是我？全宇宙是我，這就對了。六祖惠能大師開悟，最後一句話告訴我們，「何期自性，能生萬法」，萬法是全宇宙，全宇宙是從哪裡來的？是從自性變現出來的。自性是自己的本體，哲學裡面講本體，整個宇宙的本體，宇宙跟人身是一不是二。你要真正明白之後，善人是佛，惡人也是佛；對我有恩是佛，陷害我的也是佛，全是，你怎麼可以起心動念？淨宗最殊勝的地方，就是一句阿彌陀佛，善人，阿彌陀佛；惡人，阿彌陀佛，阿彌陀佛是平等了，真的是阿彌陀佛，決定不是假的。如果說這是假的，你還沒有契入境界。你契入境界之後，真是阿彌陀佛，花草樹木是阿彌陀佛，山河大地是阿彌陀佛，蚊蟲螞蟻也都是阿彌陀佛，這就對了，心裡頭只有一句阿彌陀佛，除阿彌陀佛之外什麼都沒有，你才能入得了境界。入境界之後才是什麼？學而時習之，習就是契入，做到了，落實了，不亦悅乎。這就是為什麼要學，我要快樂人生，我要幸福人生。正是《大學》所說的，「自天子以至於庶人，壹是皆以修身為本」，修身就是自己得到幸福快樂，自己一生沒有一個怨恨的人，沒有一個冤仇，沒有一個對頭，好！你說你多快樂。</w:t>
      </w:r>
      <w:r>
        <w:t xml:space="preserve"> </w:t>
      </w:r>
    </w:p>
    <w:p w14:paraId="1E0F782E" w14:textId="77777777" w:rsidR="00A13B4F" w:rsidRDefault="00A13B4F">
      <w:pPr>
        <w:pStyle w:val="a3"/>
      </w:pPr>
      <w:r>
        <w:t xml:space="preserve">　　吃，吃飽就好了，就很快樂，不必講究口味，講究口味很麻煩，為什麼？現在大家都知道，地球被染污，肉食不能吃。外國還不錯，許多這些動物，牛羊放牧在野外，我們在歐洲所看到的，這是自然生態。他養馬、養雞、養鴨，都是在山野、山上。你看中國不一樣，養在房間裡面，你要是去參觀看一下，你就不忍心吃牠，那種能健康嗎？十年前我參加，在山東，去參觀一個養鴨的基地，我去看的時候，裡面的負責管理人員，提了個鴨放在我手上，跟我的手掌一樣大，他問我，他說：法師你看看，這鴨子出生幾天？我一看這個樣子，至少十天牠才能長這麼大。他告訴我，昨天出生的。你敢吃牠嗎？餵的是化學飼料。所以，你吃了這些肉得一身怪病，病從口入。</w:t>
      </w:r>
      <w:r>
        <w:t xml:space="preserve"> </w:t>
      </w:r>
    </w:p>
    <w:p w14:paraId="52824085" w14:textId="77777777" w:rsidR="00A13B4F" w:rsidRDefault="00A13B4F">
      <w:pPr>
        <w:pStyle w:val="a3"/>
      </w:pPr>
      <w:r>
        <w:t xml:space="preserve">　　現在是素食，素食都不乾淨，為什麼？土壤有毒害，被這個化學肥料染污，水被染污，土地被染污，種出來的植物、蔬菜，確實冷靜想想，跟二十年前、三十年前，我們吃的那個蔬菜，味道不對。以前的那個蔬菜有鮮味，好吃，現在沒有了。香菇，我記得我們小時候是哪一家今天中午做湯，做了香菇，真的，門外很遠都聞到香，真好香。現在沒有了，現在你咬它吃它都沒有味道，這什麼原因？科學技術進步了，人有能力破壞大自然。以後的日子怎麼過？不能不知道，所以現在吃東西愈少，愈乾淨愈衛生，盡量避免因為飲食而得來的一些疾病，這就錯了。</w:t>
      </w:r>
      <w:r>
        <w:t xml:space="preserve"> </w:t>
      </w:r>
    </w:p>
    <w:p w14:paraId="69F216EA" w14:textId="77777777" w:rsidR="00A13B4F" w:rsidRDefault="00A13B4F">
      <w:pPr>
        <w:pStyle w:val="a3"/>
      </w:pPr>
      <w:r>
        <w:t xml:space="preserve">　　佛告訴我們宇宙是一體，真的不是假的。大乘經上說的，一切法從心想生，相由心生，境隨心轉，這句話重要，抓住這句話，境界是由心轉的。我們只要心裡只有善念、沒有惡念，你就身心健康，你就有抵抗力，吃了一點不乾不淨的東西，你有抵抗能力，這一句話好。這一大段經文，總綱領就是教這個，我們用善心善行來改變我們的環境，沒有能力幫助別人，至少保護自己，這是可能的。不怕死，念念求生西方極樂世界，生到極樂世界一切大圓滿。為什麼不去？為什麼在這個世間造業？這個世間造業，你就出不了三途。三途可怕，這經上告訴我們，三途一墮五千劫，不是五千年，不是五千萬年，五千劫。佛這個話是嚇人的嗎？是假話嗎？佛沒有理由欺騙我們，沒有理由說閒話，句句都是實實在在的，佛菩薩只有一個念頭，希望我們能夠離苦得樂，我們永遠感恩。</w:t>
      </w:r>
      <w:r>
        <w:t xml:space="preserve"> </w:t>
      </w:r>
    </w:p>
    <w:p w14:paraId="0765FEBB" w14:textId="77777777" w:rsidR="00A13B4F" w:rsidRDefault="00A13B4F">
      <w:pPr>
        <w:pStyle w:val="a3"/>
      </w:pPr>
      <w:r>
        <w:t xml:space="preserve">　　我們看這段的註解，『蒙冥抵突』，「蒙者，有眼球而不能見」。確實就在我們眼前，我們看不到，佛苦口婆心，應化在世間，給我們說的這些經典，我們不相信、我們不尊重，我們不了解他的真實義。下面，「憬興云：蒙又作矇。蒙，覆不明也」，覆蓋的意思。「冥，闇昧無知」。蒙冥，就是經教裡常說的愚痴。</w:t>
      </w:r>
      <w:r>
        <w:t xml:space="preserve"> </w:t>
      </w:r>
    </w:p>
    <w:p w14:paraId="6EE9F8BD" w14:textId="77777777" w:rsidR="00A13B4F" w:rsidRDefault="00A13B4F">
      <w:pPr>
        <w:pStyle w:val="a3"/>
      </w:pPr>
      <w:r>
        <w:t xml:space="preserve">　　人為什麼會變成這樣？世界為什麼變成這樣？梵蒂岡駐教科文組織的大使是一位主教，今年在教科文組織，因為都是老朋友，都很熟了，他們把有宗教信仰這些代表都請過來跟我見面。所以梵蒂岡大使跟我坐在一起，談到世界為什麼變成這樣，他說了一句話我很佩服、我很讚歎，他說真正的原因只有兩個字，無知。「蒙冥抵突，不信經法」，不就是無知嗎？天主教的神父說出來的，所以，世間所有宗教你細心去觀察，相同地方太多了，那是什麼人寫的？都是大徹大悟、明心見性。摩西、耶穌如果生在印度，印度人叫他做佛陀；中國的孔子、老子如果生在印度，印度也叫他佛陀；釋迦牟尼佛生在中國，中國人叫他聖人。稱呼不一樣，他們是同一個階層的人，都是大徹大悟明心見性的。</w:t>
      </w:r>
      <w:r>
        <w:t xml:space="preserve"> </w:t>
      </w:r>
    </w:p>
    <w:p w14:paraId="20F85C54" w14:textId="77777777" w:rsidR="00A13B4F" w:rsidRDefault="00A13B4F">
      <w:pPr>
        <w:pStyle w:val="a3"/>
      </w:pPr>
      <w:r>
        <w:t xml:space="preserve">　　明心見性不需要老師，那個老師是真正高明的老師，不是把東西講給你聽，不是，講給你聽你開不了悟，為什麼？你吸收別人的東西，你開不了悟。開悟要怎麼樣？開悟要把心清淨，就是要修定，戒定慧三學，方法是戒，功夫是定。什麼功夫？真正修行在哪裡修？六根在六塵境界上修，這叫真修行，眼見色，清清楚楚明明白白，不起心不動念，這是什麼？這是首楞嚴大定，沒有起心動念。清楚，沒有起心動念，這成佛了；有起心動念，沒有分別執著，菩薩，三賢十地菩薩。菩薩沒有分別執著，有起心動念；阿羅漢沒有執著有分別。沒有分別是菩薩，沒有執著的是阿羅漢，阿羅漢不執著了，六道輪迴就沒有了，所以六道輪迴從哪裡來的？執著來的，不知道六道是假的。</w:t>
      </w:r>
      <w:r>
        <w:t xml:space="preserve"> </w:t>
      </w:r>
    </w:p>
    <w:p w14:paraId="72FACB1E" w14:textId="77777777" w:rsidR="00A13B4F" w:rsidRDefault="00A13B4F">
      <w:pPr>
        <w:pStyle w:val="a3"/>
      </w:pPr>
      <w:r>
        <w:t xml:space="preserve">　　《金剛經》上說得好，「凡所有相皆是虛妄」。虛妄，你要把它放在心上，錯了，你能把它不放在心上，把它放下，證阿羅漢果，念佛往生極樂世界，生方便有餘土。如果於一切法不分別，不分別是菩薩。人能不分別，十法界沒有了。你看看，不執著，六道沒有了；不分別，十法界沒有了；不起心不動念，實報莊嚴土沒有了。那還有一土，你到哪裡去了？常寂光去了，這是給你講大定，大定不是盤腿面壁，大定是六根在六塵境界上，不起心不動念，佛定；起心動念，不分別不執著，菩薩定；還有分別，沒有執著，阿羅漢，阿羅漢算是小定，菩薩是大定，佛是自性本定。明心見性，大徹大悟、明心見性，這是真修行，這叫真功夫。</w:t>
      </w:r>
      <w:r>
        <w:t xml:space="preserve"> </w:t>
      </w:r>
    </w:p>
    <w:p w14:paraId="1A4F3E7A" w14:textId="77777777" w:rsidR="00A13B4F" w:rsidRDefault="00A13B4F">
      <w:pPr>
        <w:pStyle w:val="a3"/>
      </w:pPr>
      <w:r>
        <w:t xml:space="preserve">　　讀書千遍，其義自見，這是對知識分子說的。法門無量，無量法門的一種，讀書、讀經，這部經你讀一千遍、讀二千遍、讀三千遍。讀一千遍來做個報告，從頭到尾講給我們聽聽，小悟，沒有老師教的，自通了。為什麼自通？智慧是自性本有的，不是外頭來的。所以學佛是開智慧，不是學知識。外國人用的方法是知識，是要有老師傳授的，中國人不同，中國的老師是給你認證的，給你證明你真開悟、假開悟，你這個悟是中悟、是大悟、是小悟、是徹悟，老師給你作證。</w:t>
      </w:r>
      <w:r>
        <w:t xml:space="preserve"> </w:t>
      </w:r>
    </w:p>
    <w:p w14:paraId="6D1C9C78" w14:textId="77777777" w:rsidR="00A13B4F" w:rsidRDefault="00A13B4F">
      <w:pPr>
        <w:pStyle w:val="a3"/>
      </w:pPr>
      <w:r>
        <w:t xml:space="preserve">　　六祖惠能大師開悟了，要找五祖忍和尚給他印證，是真悟還是假悟，真悟了衣缽就給他。你看他悟了，五祖說你說給我聽，明心見性了，你說來給我聽聽，他就五句話。自性什麼樣子？自性本自清淨、本不生滅（不生不滅）、本自具足。具足什麼？無量智慧、無量德能、無量才藝、無量相好，什麼都是無量的，自性本有的，自性之外什麼都沒有，你要曉得。所以一通一切通，沒有一樣不通。第四，本無動搖，這是什麼？自性本定，自性沒動過，沒有搖晃過，所以自性本定。我們把萬緣放下，心定下來，跟自性本定相應，定久了，豁然大悟，那是什麼？第三句的那個門開了，本自具足的這個門開了，就這麼回事情。末後，能生萬法，整個宇宙從哪裡來的？自性生的，自性能生能現，妄心阿賴耶能變，它不能生、它不能現，它必須在自性所生所現的一真法界，就是實報莊嚴土，把實報莊嚴土變成十法界、變成六道輪迴，這是阿賴耶。</w:t>
      </w:r>
      <w:r>
        <w:t xml:space="preserve"> </w:t>
      </w:r>
    </w:p>
    <w:p w14:paraId="7DAB92BD" w14:textId="77777777" w:rsidR="00A13B4F" w:rsidRDefault="00A13B4F">
      <w:pPr>
        <w:pStyle w:val="a3"/>
      </w:pPr>
      <w:r>
        <w:t xml:space="preserve">　　你只把這最重要的綱領抓住，你就曉得怎麼回事，我的路應該走哪一條，求覺悟要用真誠心、清淨心、恭敬心，你才能求得到，沒有這三種心你得不到正法，甚至於你一個真的好老師都找不到。老師教學生的條件就這三樣，老實、聽話、真幹，老師就真教你，你要不老實、不聽話、不真幹，老師教你是白費功夫，為什麼？你不能成材，你不會有成就。所成就的，世間的名聞利養而已，真正佛法裡頭你沒有辦法。</w:t>
      </w:r>
      <w:r>
        <w:t xml:space="preserve"> </w:t>
      </w:r>
    </w:p>
    <w:p w14:paraId="3A295346" w14:textId="77777777" w:rsidR="00A13B4F" w:rsidRDefault="00A13B4F">
      <w:pPr>
        <w:pStyle w:val="a3"/>
      </w:pPr>
      <w:r>
        <w:t xml:space="preserve">　　你看，初信位得不到，小乘須陀洹果得不到。須陀洹身見破了，再不執著這個身是我。我是什麼？我的體是法身，我的相是整個宇宙，能生萬法，整個宇宙是我，是我的相，各種不同的作用，這就是體相用具足。須陀洹就證得，跟著這是報得的，天眼通、天耳通就出現，所以這是聖人，這不是凡夫，他在六道輪迴有期限，天上人間七次往來，七番生死，他就證阿羅漢果，就超越六道輪迴，到哪裡去了？十法界，十法界聲聞法界、緣覺法界、菩薩法界、佛法界，在這個裡頭，淨土宗叫做方便有餘土。如果分別真斷了，不分別了，於一切法都不分別。為什麼都不分別？一心，一個相。古人有個比喻，「以金作器，器器皆金」，用黃金做裝飾品。我們過去有個同修，陳大川居士，他就做這個行業的，做首飾。有一次邀請我們去參觀，我們到展覽室，兩萬多件，這些他所加工的產品，你看到真是美不勝收、琳瑯滿目。它是一個字，金，黃金，這一個字全部包括了，一個都不漏。</w:t>
      </w:r>
      <w:r>
        <w:t xml:space="preserve"> </w:t>
      </w:r>
    </w:p>
    <w:p w14:paraId="5E6C6C96" w14:textId="77777777" w:rsidR="00A13B4F" w:rsidRDefault="00A13B4F">
      <w:pPr>
        <w:pStyle w:val="a3"/>
      </w:pPr>
      <w:r>
        <w:t xml:space="preserve">　　所以佛法是什麼？我，我是什麼？我是全宇宙，全宇宙是我。有人恨你，要殺你，你要不要報復？牙齒不好把舌頭咬破了，舌頭要不要報復？為什麼不報復？一體，道理在此地，一體。它不明白一體，它就有怨恨、它就報復；知道是一體，歡歡喜喜趕快來調養，沒有怨恨。我們一個人在這一生當中，能夠把生生世世這些世間的凡情，把它洗刷乾淨，走向佛道，沒有怨恨、沒有喜悅，你對我有恩，我感恩，有沒有真正歡喜心？沒有，心是平等的，心裡頭除了阿彌陀佛之外，什麼念頭都沒有。淨宗好就好在這裡，讓我們有一念，用一念把其他的念頭打掉，這淨宗的方法，其他的沒有這一念，難！真不容易。你要到心裡什麼念頭都沒有，很難。淨土宗最大的好處，就是它叫你用一念代替一切念。這不是成功，是到極樂世界，到極樂世界再去修，極樂世界老師阿彌陀佛，阿彌陀佛，光中極尊，佛中之王，沒有一尊佛不尊重阿彌陀佛的。</w:t>
      </w:r>
      <w:r>
        <w:t xml:space="preserve"> </w:t>
      </w:r>
    </w:p>
    <w:p w14:paraId="008E8D43" w14:textId="77777777" w:rsidR="00A13B4F" w:rsidRDefault="00A13B4F">
      <w:pPr>
        <w:pStyle w:val="a3"/>
      </w:pPr>
      <w:r>
        <w:t xml:space="preserve">　　實際上阿彌陀佛就是一切佛，一個也不漏，因為你從那意思上說，阿翻作無，彌陀翻作量，佛翻作覺，它的中文意思是無量覺，哪一尊佛不是無量覺？所以，一切諸佛統統是阿彌陀佛，你念這一聲阿彌陀佛，把十方三世所有一切諸佛都念到了，一個不漏。重要！你不能不懂。不能不懂，誤了自己那沒話說，你要再耽誤別人，你的因果可背不起，他這一生可以到極樂世界去作佛去，你硬把他拉下來，叫他修別的法門，把他這個機會錯過了，你也不能往生，為什麼？他是你的冤親債主，你拉他，他也把你拉下來，同樣一個道理。無知這兩個字出在天主教神父的口裡，我們很讚歎、很佩服，真的，真的把這個世界動亂的根源找出來了，那如何我們解決問題？解決問題就是講經教學，為什麼？讓他有知，慢慢回頭。先聽佛所講的，對佛有了信心、有了認識。佛所說的一切法門，選一個法門，法門平等，無有高下，怎麼選？要觀機，他是什麼根機，學哪樣東西好，這個要請教老師。</w:t>
      </w:r>
      <w:r>
        <w:t xml:space="preserve"> </w:t>
      </w:r>
    </w:p>
    <w:p w14:paraId="77CE03DA" w14:textId="77777777" w:rsidR="00A13B4F" w:rsidRDefault="00A13B4F">
      <w:pPr>
        <w:pStyle w:val="a3"/>
      </w:pPr>
      <w:r>
        <w:t xml:space="preserve">　　我在二十六歲那年，方東美先生給我講哲學概</w:t>
      </w:r>
      <w:r>
        <w:t>論，最後一個單元佛經哲學，我從這裡入門。他告訴我，「釋迦牟尼是世界上最偉大的哲學家，大乘佛法是世界上哲學的最高峰，學佛是人生最高的享受」，我從這裡入門的。我向章嘉大師說：我對於佛法粗淺的明白了，是大學問，是上上乘法，有沒有方法讓我們很快能夠契入境界？章嘉大師教我看破、放下，看破幫助你放下，放下再幫助你看破，這兩個方法像走樓梯一樣，相輔相成，從初發心到如來地，就是大乘裡面講的止觀，止就是放下，觀就是看破。如果他就跟我講止觀，我完全不懂，我剛入佛門，這些名相不了解，他講看破放下我懂。回過頭來我們看看四書，大學一開頭也是看破放下，格物，放下，放下物欲，智慧就現前，就是致知。這個智慧現前你才有誠意，誠意，有了誠意之後再提升，正心，心就正了，心正身就修了，自自然然一切戒律你統統都不會觸犯，這叫定共戒。正心，誠意正心，誠意是定。正心，真心起作用無有一樣不善。</w:t>
      </w:r>
      <w:r>
        <w:t xml:space="preserve"> </w:t>
      </w:r>
    </w:p>
    <w:p w14:paraId="3576AB19" w14:textId="77777777" w:rsidR="00A13B4F" w:rsidRDefault="00A13B4F">
      <w:pPr>
        <w:pStyle w:val="a3"/>
      </w:pPr>
      <w:r>
        <w:t xml:space="preserve">　　你說四書是不是佛經？我的眼睛當中，它跟《大方廣佛華嚴經》等量齊觀，沒有兩樣，朱夫子編的，我有理由相信他讀過《華嚴經》，它很像《華嚴經》，《華嚴》有究竟圓滿的理論，有極其微妙的方法，還帶表演。四書具足，《中庸》是理論，《大學》是方法，《論語》、《孟子》是表演，就是五十三參，《華嚴經》用了五十三個菩薩，四書只是兩個人。孔子是聖人，聖人怎麼落實的；孟子是賢人，賢人怎麼落實的。賢人是大悟，聖人是大徹大悟，沒有兩樣，我們從這裡就曉得了。</w:t>
      </w:r>
      <w:r>
        <w:t xml:space="preserve"> </w:t>
      </w:r>
    </w:p>
    <w:p w14:paraId="248EA87D" w14:textId="77777777" w:rsidR="00A13B4F" w:rsidRDefault="00A13B4F">
      <w:pPr>
        <w:pStyle w:val="a3"/>
      </w:pPr>
      <w:r>
        <w:t xml:space="preserve">　　中國文化根深蒂固，但是今天有危機，因為丟掉一百多年，前面五十年疏忽了，對它懷疑，後面這一百年完全丟掉，看到西方人好，全盤西化，一切都要向外國人學習。現在外國人走投無路，要到中國來找寶，中國人自己不相信。所以只有少數外國人認識，佩服得五體投地，好在他們現在要向中國找寶，來解決他的問題，等他把中國寶復興起來，問題解決了，中國再向他們學習，把傳統文化再迎接回來，中國就有希望了，現在我們看到跡象，好！很難得。</w:t>
      </w:r>
      <w:r>
        <w:t xml:space="preserve"> </w:t>
      </w:r>
    </w:p>
    <w:p w14:paraId="0FE2850D" w14:textId="77777777" w:rsidR="00A13B4F" w:rsidRDefault="00A13B4F">
      <w:pPr>
        <w:pStyle w:val="a3"/>
      </w:pPr>
      <w:r>
        <w:t xml:space="preserve">　　註解裡面容易懂的，我們就略過去，重要的我們提出來學習，這底下有，「以愚昧蒙昧，故不明經義」，這兩句話重要。我們現在看佛經、學佛經，看不懂，聽人講的也聽不懂，往往把聽的意思錯會了，他要肯提出來跟老師研究討論，還比較好一點，如果聽了之後就記在心上，沒有討論的機會，而且他是一種錯誤的解釋，這個對他就是麻煩。</w:t>
      </w:r>
      <w:r>
        <w:t xml:space="preserve"> </w:t>
      </w:r>
    </w:p>
    <w:p w14:paraId="0016FBB3" w14:textId="77777777" w:rsidR="00A13B4F" w:rsidRDefault="00A13B4F">
      <w:pPr>
        <w:pStyle w:val="a3"/>
      </w:pPr>
      <w:r>
        <w:t xml:space="preserve">　　總而言之一句話，他沒有根，學佛都是十七八歲、二十幾歲才開始學。扎根教育一定是在三歲，中國古人講求胎教，懷孕的時候母親就端正思想，她所想的東西都是好的，沒有邪惡的，為什麼？影響小孩，言語柔和，決定沒有發脾氣，沒有怨恨人，這個都會傷小孩的身心，一舉一動都能合乎規矩，都如法，這個小孩生下來很好養、很聽話。媽媽要看三年，三年不能離開眼睛，妳能看到他，他在幹什麼，不能讓他看的就別讓他看，不能讓他聽的就不能給他聽，不能讓他接觸的就統統遠離，他所看到聽到接觸到的，全是倫理道德，全是因果教訓，這樣的根扎下來他到三歲，所以中國古人講三歲看八十，三歲扎這個根，八十歲不會改變，根深蒂固，這是聖賢。他要學儒，聖人，他要學佛就是佛菩薩，為什麼？根太深厚了。一看到別的新奇的不一樣東西，馬上就改變，這個沒有根。在今天的現象特別多，尤其是科學技術日新月異，叫你接應不暇，這個對修行人是非常大的障礙。最麻煩的就是手機，罪魁禍首，我不用這個東西，人家送給我，我把它丟到字紙簍去，我不受這個害，有了這個東西放在身上，身心不安，不定是哪裡送消息給你，都是擾亂你的清淨心，擾亂你的修定的功夫。</w:t>
      </w:r>
      <w:r>
        <w:t xml:space="preserve"> </w:t>
      </w:r>
    </w:p>
    <w:p w14:paraId="0CC2A971" w14:textId="77777777" w:rsidR="00A13B4F" w:rsidRDefault="00A13B4F">
      <w:pPr>
        <w:pStyle w:val="a3"/>
      </w:pPr>
      <w:r>
        <w:t xml:space="preserve">　　所以修行，環境真的很重要，真的要找一個很安靜、人跡罕至的地方去修行，有三、五個志同道合的同修，真的想走菩提道、想成就，找一個小地方。前年我們到斯里蘭卡去參觀，斯里蘭卡，還是修行的一個好處所，很多山洞，以前人住過的，現在沒有，住山洞好，很難得。那個地方的佛教徒很虔誠，山洞裡面有人住，他們日中一食，他這一餐飯他送到那個洞口，真正修行那是個好環境。所以愚昧蒙昧就不明經義，那今天的社會，所有一切呈現在你眼前的，你六根所接觸的全是愚昧蒙昧，對於我們學習經教是很大的障礙。</w:t>
      </w:r>
      <w:r>
        <w:t xml:space="preserve"> </w:t>
      </w:r>
    </w:p>
    <w:p w14:paraId="22EB1C5C" w14:textId="77777777" w:rsidR="00A13B4F" w:rsidRDefault="00A13B4F">
      <w:pPr>
        <w:pStyle w:val="a3"/>
      </w:pPr>
      <w:r>
        <w:t xml:space="preserve">　　下面解釋，「以抵觸為性，乃好衝突，故於經法不能信受」。現在弘法為什麼這麼困難？這兩句話講得很好，抵觸為性。他的個性就是牴觸，他根本不相信別人，那個念頭千變萬化，好衝突，喜歡衝突。這對於經法不能相信，佛教你三皈五戒十善，你做不到，這是佛教化眾生最初的階段，就是淨業三福第一條「孝養父母，奉事師長」，做不到。所以他對於真正的善惡，他沒有能力辨別。時間很寶貴，人生幾十年一彈指就過去，你要是不掌握到的話，一事無成；掌握到的話，首先你有能力抗拒所有一切的壓力、所有一切的誘惑，你有這個能力，不為外境所動搖，這個定功才管用。於是『心無遠慮，各欲快意』，只圖眼前的享受，沒有遠慮。底下《會疏》講的，「不顧後世，但求現樂」，現在的樂，「故云各欲快意」。快是快樂，心裡歡喜。下面，「存心瞋恚，貪財好色，無有休止，故云哀哉可傷」。今天社會為什麼這麼亂，災難為什麼這麼多，這段經文都說到了，我們如果自己不回頭，十年之後不堪設想。十年之後，真的善知識走了，再沒有了，再也找不到，找到的人都是幫助你搞貪瞋痴慢，都是幫助你搞財色名食睡。</w:t>
      </w:r>
      <w:r>
        <w:t xml:space="preserve"> </w:t>
      </w:r>
    </w:p>
    <w:p w14:paraId="30ABC16B" w14:textId="77777777" w:rsidR="00A13B4F" w:rsidRDefault="00A13B4F">
      <w:pPr>
        <w:pStyle w:val="a3"/>
      </w:pPr>
      <w:r>
        <w:t xml:space="preserve">　　我們看底下這一段，這一段非常重要，「勸發深思」。這有兩段，這第一段「昧事真相」，對於事實真相完全不了解。很多人會講，講得頭頭是道，事怎麼樣？事真的是蒙昧，那就是什麼？他做不到。講到都能做到，他心是開明的，他不是蒙昧的，他有智慧；蒙昧是他沒有智慧，他有煩惱，這個才是問題之所在。請看經文：</w:t>
      </w:r>
      <w:r>
        <w:t xml:space="preserve"> </w:t>
      </w:r>
    </w:p>
    <w:p w14:paraId="4827FEE3" w14:textId="77777777" w:rsidR="00A13B4F" w:rsidRDefault="00A13B4F">
      <w:pPr>
        <w:pStyle w:val="a3"/>
      </w:pPr>
      <w:r>
        <w:t xml:space="preserve">　　【先人不善。不識道德。無有語者。殊無怪也。死生之趣。善惡之道。都不之信。謂無有是。】</w:t>
      </w:r>
      <w:r>
        <w:t xml:space="preserve"> </w:t>
      </w:r>
    </w:p>
    <w:p w14:paraId="416A1C36" w14:textId="77777777" w:rsidR="00A13B4F" w:rsidRDefault="00A13B4F">
      <w:pPr>
        <w:pStyle w:val="a3"/>
      </w:pPr>
      <w:r>
        <w:t xml:space="preserve">　　現在這樣的人有多少？比比皆是。學佛，甚至於出家人，出家人為什麼會還俗？禁不起誘惑。財的誘惑、名的誘惑、利的誘惑、色的誘惑，誰有那麼大的智慧定功能抗拒它，能不受它干擾，不簡單。前面這四句話佛教導我們，決定不能責怪這些人，做錯事情的人，道理在此地。為什麼？『先人不善，不識道德，無有語者』，沒有人給他講，他今天做錯事情不能怪他，要原諒他。所以對於作惡的人，特別是傷害我自己的人，我要原諒他，他是佛，他是菩薩，他是好人，可惜他迷了。迷是一時的，他一定會開悟，到他開悟他就明白了，他會懺悔，他會改過，現在他正在迷，迷得很深。</w:t>
      </w:r>
      <w:r>
        <w:t xml:space="preserve"> </w:t>
      </w:r>
    </w:p>
    <w:p w14:paraId="1EC923FA" w14:textId="77777777" w:rsidR="00A13B4F" w:rsidRDefault="00A13B4F">
      <w:pPr>
        <w:pStyle w:val="a3"/>
      </w:pPr>
      <w:r>
        <w:t xml:space="preserve">　　這四句話重要，為什麼原諒人？先人，他的父母沒教他，不能怪他父母，他的父母的父母也沒教他。中國的家教斷了至少一百年，一百年五代，都沒有人教。年歲大了，三、四十歲多半跟著外國人走。所以這四句常常放在心上，遇到別人陷害我們，多念幾句心就平了，念頭就消失了。「《淨影疏》曰：素不為善，明其無行」，行是修行，沒有修行，「不識道德，彰其無解」。「無解無行，愚癡之極也」。今天有解無行的人，我們遇到過，而且不是遇到一個，好多位。我們非常感嘆，我們也決定不毀謗他，我們也不會批評他，我們能夠諒解，他怎麼樣對我不起，我對他還是很恭敬。什麼原因？他沒人教他。我很幸運，小時候有父母教，雖然是很小。我離開家早，十四歲就離開家，只有一個人生活，但是書念得是不多，看得很多。那個時候社會上有很多的榜樣，好人能看到，現在沒有了，沒人懂了，說的人都沒有了，當然樣子就更沒有了。我們的下一代就不如我，再下一代怎麼辦？</w:t>
      </w:r>
      <w:r>
        <w:t xml:space="preserve"> </w:t>
      </w:r>
    </w:p>
    <w:p w14:paraId="2575F7ED" w14:textId="77777777" w:rsidR="00A13B4F" w:rsidRDefault="00A13B4F">
      <w:pPr>
        <w:pStyle w:val="a3"/>
      </w:pPr>
      <w:r>
        <w:t xml:space="preserve">　　我們最害怕的，是五千年傳統文化滅亡了，滅亡是沒有人繼承，沒有人去學習，沒有人懂得，這怎麼辦？所以我們就想全心全力幫助一些年輕人，這些年輕人應該說都是再來人，都不是普通人，他真正肯發心，一生不搞名聞利養，來救這個世界，來挽救傳統文化。那怎麼樣？學文言文，花個二、三年時間專攻。有文言文的根柢，你就能夠讀《四庫全書》，四庫全書只要有一樣你會念，全部你都能念，你沒有障礙，你把儒道佛都能夠興旺起來，這就是救世主，你救了儒釋道。沒有這個能力，我搞一家，行，一家興旺，三家就通了，一門深入，長時薰修，所以讀書千遍，其義自見，自然就通了。</w:t>
      </w:r>
      <w:r>
        <w:t xml:space="preserve"> </w:t>
      </w:r>
    </w:p>
    <w:p w14:paraId="39B50B3A" w14:textId="77777777" w:rsidR="00A13B4F" w:rsidRDefault="00A13B4F">
      <w:pPr>
        <w:pStyle w:val="a3"/>
      </w:pPr>
      <w:r>
        <w:t xml:space="preserve">　　文字學，一面讀書，一面學習一點，只要懂得一些原理原則，就夠用了。最重要的，是古人留下來這些好的經典，所以真正能夠把四書能背下，在儒教裡面學一部經，最好是五經，五經選一種，《易經》、《詩經》，選《禮記》也可以，《禮記》分量很大，選幾篇也行，不必完全去讀它。《詩》、《書》、《禮》、《春秋左傳》，好好去念三年。佛家選幾部經典具足代表性的，喜歡中國人的，《六祖壇經》、《金剛經》、《無量壽經》，有這幾部就夠了，要求自己要把它念一千遍。我們有個榜樣胡小林居士，這北京的，他最近用了六年時間專攻《大乘起信論》，他是其義自見，念了一千遍講一遍，錄影帶保留下來，到第二個一千遍完了之後又講一遍，跟前面做比較，就有深度，講得更圓。第三個一千遍讀下去，在我這個地方講了一遍，我這裡留的有他的資料，大概在現前這個時代，無論出家、在家，要學《起信論》，這是第一個人，得力於「一門深入，長時薰修」。</w:t>
      </w:r>
      <w:r>
        <w:t xml:space="preserve"> </w:t>
      </w:r>
    </w:p>
    <w:p w14:paraId="717C7886" w14:textId="77777777" w:rsidR="00A13B4F" w:rsidRDefault="00A13B4F">
      <w:pPr>
        <w:pStyle w:val="a3"/>
      </w:pPr>
      <w:r>
        <w:t xml:space="preserve">　　他完全沒有依靠古人，三千遍完了之後，再看蕅益大師的註解，請蕅益大師給他作證，今人找不到找古人，大意都不錯，講法不一樣沒有關係，就通過了。所以真正智慧，開智慧，沒有老師行。釋迦牟尼佛沒老師，中國的老子、孔子也沒老師，像穆罕默德沒老師，耶穌摩西都沒老師。他怎麼學出來的？無師自通。什麼是無師自通？這舉一個例子，八萬四千法門，門門都可以達到，知識分子用讀書、讀經，讀書千遍，就用這個方法。一千遍念下去之後真的通了，為什麼？他妄想沒有了，妄想縱然有，不是有很重大的影響，沒有分別、沒有執著，這才行，有分別有執著都不行。所以我們相信，古聖先賢個個都是從戒定慧裡面通的，才成為開山祖師。以後這些祖師大德就有學了，依著第一個老師，第一代、第二代、第三代這樣傳下去，那一代比一代要低一點，到幾十代問題出來了。</w:t>
      </w:r>
      <w:r>
        <w:t xml:space="preserve"> </w:t>
      </w:r>
    </w:p>
    <w:p w14:paraId="4F289F52" w14:textId="77777777" w:rsidR="00A13B4F" w:rsidRDefault="00A13B4F">
      <w:pPr>
        <w:pStyle w:val="a3"/>
      </w:pPr>
      <w:r>
        <w:t xml:space="preserve">　　所以中國古人這個教學理念方法效果，太理想了，太好了。要真正有發心的人去做，我們今天訓練小朋友，讓小朋友走這條路子。古人，古時候十五歲以前，把四書五經統統都能背過，這是從前讀書人，這是標準。聰明智慧高的，連《十三經》都能背過，所以他參加考試考取了，國家就任命參政，他真有本事治國平天下。不像現在，現在政治大學政治學系，它也沒有像古人這套本事。所以中國文化之可貴，中國文化不能失傳，我們要努力抓緊最近這個十年，總要有幾個學生，能有三、五十個就不錯了，我就很滿足了。扎根，根深蒂固，讓他們從小讀書，儒釋道三教必修的課程，那就是一定要背誦的，要念三千遍的，儒家是四書五經；佛法裡面是大乘經教，我們暫時選的是《金剛經》跟《無量壽經》這兩種；道家的，選的是《老子》、莊子內篇，這是根，儒釋道的根本教材，不能不知道的。真正要恢復這個世界上社會秩序，那就是要教學，要認識道德，要肯發心教學，要不然就是無有語者了。什麼是善人？善人，第一個道德，第二個願意教學，做出犧牲奉獻。</w:t>
      </w:r>
      <w:r>
        <w:t xml:space="preserve"> </w:t>
      </w:r>
    </w:p>
    <w:p w14:paraId="6474E354" w14:textId="77777777" w:rsidR="00A13B4F" w:rsidRDefault="00A13B4F">
      <w:pPr>
        <w:pStyle w:val="a3"/>
      </w:pPr>
      <w:r>
        <w:t xml:space="preserve">　　我這一生，出家是章嘉大師教我的，教我出家，囑咐我一句話，學釋迦牟尼佛。釋迦牟尼佛一生幹什麼？教學，辦學教學，他在菩提樹下開悟，開悟之後就到鹿野苑講阿含，度五比丘，從這開始。阿含是小學，這個裡面都說倫理道德因果和修學的一些基本的課程，小學十二年；十二年教學講完，向上提升，方等，方等好比中學，前面接小乘，後面開大乘，八年；到第三，再提升，這是釋迦牟尼佛暢佛本懷，智慧、般若，《般若經》講了二十二年；然後最後的八年，《法華》、《涅槃》是研究所，把這個般若菩薩提升到大徹大悟、明心見性，我們講法身菩薩。</w:t>
      </w:r>
      <w:r>
        <w:t xml:space="preserve"> </w:t>
      </w:r>
    </w:p>
    <w:p w14:paraId="734205D9" w14:textId="77777777" w:rsidR="00A13B4F" w:rsidRDefault="00A13B4F">
      <w:pPr>
        <w:pStyle w:val="a3"/>
      </w:pPr>
      <w:r>
        <w:t xml:space="preserve">　　佛事，釋迦牟尼佛幹了什麼事？教育，所以佛陀是教育家，佛事是教化眾生，目標是幫助眾生破迷開悟、離苦得樂。記住，幫人開悟，那不是大悟，小悟，小悟就能幫助這些人，一生不做壞事，來生至少還得人天身分，不會墮三途，這是佛教。</w:t>
      </w:r>
      <w:r>
        <w:t xml:space="preserve"> </w:t>
      </w:r>
    </w:p>
    <w:p w14:paraId="46E74B18" w14:textId="77777777" w:rsidR="00A13B4F" w:rsidRDefault="00A13B4F">
      <w:pPr>
        <w:pStyle w:val="a3"/>
      </w:pPr>
      <w:r>
        <w:t xml:space="preserve">　　這個地方，不善，不善就是不認識道德。什麼是道？五倫是道，道就是自然的，夫婦、父子、兄弟、君臣、朋友，這是自然的，不是哪個發明的，不是哪個創造的，順乎天，應乎人，德是不違背自然的規律，這就是德。儒家提出五個字，仁義禮智信，佛陀提出五戒，五戒是德，三皈是道。皈依佛、皈依法、皈依僧，那是道，五戒十善是德，人人都要遵守。現在為什麼大家不守？形式上有，實質上沒有，沒有人做榜樣給人看。戒受了，三皈受了，你問他什麼他都不知道，只是燒三炷香，磕三個頭，這怎麼行？還有末法時期不是僧讚僧，僧謗僧，佛法就滅了，外面人聽到了，那些不信的人聽到，你看看他們自己，自家打架、自家毀謗，都不是好人，他說他不是好人，他說他不是好人，結果人家說你們都不是好人，咱遠離一點，少跟他接近，這多可怕！</w:t>
      </w:r>
      <w:r>
        <w:t xml:space="preserve"> </w:t>
      </w:r>
    </w:p>
    <w:p w14:paraId="3238BBE6" w14:textId="77777777" w:rsidR="00A13B4F" w:rsidRDefault="00A13B4F">
      <w:pPr>
        <w:pStyle w:val="a3"/>
      </w:pPr>
      <w:r>
        <w:t xml:space="preserve">　　這是今天的這麼一個時代，我們要原諒他，那就是至少他五代沒有人教，他怎麼會知道？所以道也不知道，德也不知道，沒人給他講，跟他講他也不能接受，他不會聽，所以不能責怪他，要原諒他。他有好的地方讚歎，他有不好的地方決定不提，久而久之，十年、二十年、三十年，慢慢有一天他想過了，我糟蹋別人，人家都原諒我；我批評別人、糟蹋別人，我不能原諒人，人家能原諒我，他有感動的一天，肯定有，他覺悟了就有。他要一生不覺悟，他一生不知道，果報三途，很可怕！</w:t>
      </w:r>
      <w:r>
        <w:t xml:space="preserve"> </w:t>
      </w:r>
    </w:p>
    <w:p w14:paraId="458D3AC6" w14:textId="77777777" w:rsidR="00A13B4F" w:rsidRDefault="00A13B4F">
      <w:pPr>
        <w:pStyle w:val="a3"/>
      </w:pPr>
      <w:r>
        <w:t xml:space="preserve">　　「世代相承，子受父教，都是邪說，不談善惡果報，故云無有語者」。這是真的，現在都是這樣，你跟他談這些，他說這是迷信，這是假的，這是封建時代那些聰明帝王騙老百姓的，造謠生事，用這種方法安定社會，不是真的。他聰明，他知道真的，把聖賢教化都認為這是邪說。</w:t>
      </w:r>
      <w:r>
        <w:t xml:space="preserve"> </w:t>
      </w:r>
    </w:p>
    <w:p w14:paraId="56149E10" w14:textId="77777777" w:rsidR="00A13B4F" w:rsidRDefault="00A13B4F">
      <w:pPr>
        <w:pStyle w:val="a3"/>
      </w:pPr>
      <w:r>
        <w:t xml:space="preserve">　　我們再往下看，「先人癡頑」，頑是頑固，愚痴頑固。「後輩無知，事乃必然」，所以今天這個社會理所當然。從兩百年前，我們把宗教教育疏忽，不重視了，一百年前整個丟掉了，不再提倡，還有幾個老人代代相傳，還有十來個人。我學佛的時候，這六十年過去，這十幾個人都沒有了，都不在了，現在就沒聽說了。後繼無人，大乘佛教八個宗派，八個宗派都沒有傳人，藏傳的還有一些學經學教的，修學都還不錯，漢傳裡面我就沒聽說過了，我相信有，我不知道。</w:t>
      </w:r>
      <w:r>
        <w:t xml:space="preserve"> </w:t>
      </w:r>
    </w:p>
    <w:p w14:paraId="7000A75F" w14:textId="77777777" w:rsidR="00A13B4F" w:rsidRDefault="00A13B4F">
      <w:pPr>
        <w:pStyle w:val="a3"/>
      </w:pPr>
      <w:r>
        <w:t xml:space="preserve">　　下面講，『死生之趣，善惡之道』，「《淨影疏》曰：生死之趣，不能自見，不識果也。善惡之道，不能自見，不識因也。於因於果，自心不識。他無語者，故永不解。是以都不之信，謂無有是」，這就是現前我們所遇到的，現在要想世界大同、宗教一家，確實這是很多人心裡的願望，我們接觸一些政界政治人物，接觸教育界這些校長老師們，接觸宗教界，都有這個願心，這就很難得，都有復興的這個意願。</w:t>
      </w:r>
      <w:r>
        <w:t xml:space="preserve"> </w:t>
      </w:r>
    </w:p>
    <w:p w14:paraId="6421E65D" w14:textId="77777777" w:rsidR="00A13B4F" w:rsidRDefault="00A13B4F">
      <w:pPr>
        <w:pStyle w:val="a3"/>
      </w:pPr>
      <w:r>
        <w:t xml:space="preserve">　　從哪裡下手？從教育下手，只要把教育提起來就有救，教育不提起來，十年之後，真的，想提找不到老師了。像我這個年齡還能講幾天？隨時都可以走，所以我還不迷惑，還沒有糊塗，往生是我第一樁大事。所以你們不管怎麼樣，用什麼心態對我，我都感恩，善我感恩，不善也感恩，這是極樂世界人做人的根本原則，不能在晚年還造罪業，那就不像話了。年輕能夠忍受、能承受得住，晚年更沒有問題，這是大事。</w:t>
      </w:r>
      <w:r>
        <w:t xml:space="preserve"> </w:t>
      </w:r>
    </w:p>
    <w:p w14:paraId="038F6B8F" w14:textId="77777777" w:rsidR="00A13B4F" w:rsidRDefault="00A13B4F">
      <w:pPr>
        <w:pStyle w:val="a3"/>
      </w:pPr>
      <w:r>
        <w:t xml:space="preserve">　　佛不度無緣之人，有緣，我們全心全力幫助他成就他，特別是小朋友，十五歲以前的。功夫還算不錯，四書五經都能夠背誦，要好好照顧他，決定不能有傲慢心。自己會，看到別人不會，瞧不起，完了，要有恭敬心，要學孔老夫子，內，放下貪瞋痴慢疑；外，學孔老夫子的溫良恭儉讓，這才是聖賢，將來成就很大，如果有傲慢就不行。所以要學孔夫子，溫和、善良、恭敬，這一句最重要，恭敬就沒有傲慢，對人人都要看成佛菩薩一樣恭敬，我固然有長處，人家也有，他要得定、要開智慧，他可能還在我之上，怎麼敢輕慢別人？生活要節儉，節儉比什麼都快樂，最後讓，要謙讓、要謙虛，樣樣都讓別人，你要，給你，我們統統放下了，我要到極樂世界去，這個世界上，沒有一樣東西可以帶走的，我怎麼會跟你爭？不可能。我要跟你爭，極樂世界去不了，這一生的願望就落空了。所以要讓，什麼都讓給你，只要我有的，你要我都給你，我一樣都不要。</w:t>
      </w:r>
      <w:r>
        <w:t xml:space="preserve"> </w:t>
      </w:r>
    </w:p>
    <w:p w14:paraId="301E0466" w14:textId="77777777" w:rsidR="00A13B4F" w:rsidRDefault="00A13B4F">
      <w:pPr>
        <w:pStyle w:val="a3"/>
      </w:pPr>
      <w:r>
        <w:t xml:space="preserve">　　而且我們的希望，愈早往生愈好，這個世間我明白了，我看破了，是完全了解，我應該走了，我不會跟任何人爭，就是希望每個宗教都有聖賢出世，每個學派都有大聖大賢來教導、來傳承，地球的人類前途一片光明，這是我們所期望的。教學有成就，那就是接受教學的人都承認、都深信，真正相信，深信不疑。必須要把證據拿來給他們看，證據，首先自己做榜樣，別人不肯做我做，我做出樣子來給你看，這個很重要。有人跟我志同道合，我們一起做榜樣給大家看，讓大家能相信，不再說這是迷信，真正叫你得到身心快樂，你感到你這一生活得很幸福，好！家庭和睦，家和萬事興，事業順利，為什麼順利？讓就順利了，不能跟人爭。讓就發財，愈讓愈多；愈爭愈少，還有禍害，所以不能夠爭，這個不能不知道。</w:t>
      </w:r>
      <w:r>
        <w:t xml:space="preserve"> </w:t>
      </w:r>
    </w:p>
    <w:p w14:paraId="0A9B806B" w14:textId="77777777" w:rsidR="00A13B4F" w:rsidRDefault="00A13B4F">
      <w:pPr>
        <w:pStyle w:val="a3"/>
      </w:pPr>
      <w:r>
        <w:t xml:space="preserve">　　讓是大德，積功累德怎麼成就的？就是「讓」這個字得來的。大家都能有信心，對聖人教誨都能產生信心，知道他是真的，我也有真的，他的真的露出來，我的真的被埋沒，被煩惱習氣障礙住，透不出來，不是沒有。我應該跟他一樣把障礙放下，障礙是什麼？妄想、分別、執著；妄想裡面包括起心動念，包括這個東西。所以我們要學六根接觸看得清楚、聽得清楚，樣樣都清楚，不起心、不動念、不分別、不執著，這叫真修行，這叫功夫真得力。其他的，恆順眾生、隨喜功德就好。</w:t>
      </w:r>
      <w:r>
        <w:t xml:space="preserve"> </w:t>
      </w:r>
    </w:p>
    <w:p w14:paraId="0A9A47AA" w14:textId="77777777" w:rsidR="00A13B4F" w:rsidRDefault="00A13B4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59442" w14:textId="77777777" w:rsidR="00A13B4F" w:rsidRDefault="00A13B4F" w:rsidP="00A13B4F">
      <w:r>
        <w:separator/>
      </w:r>
    </w:p>
  </w:endnote>
  <w:endnote w:type="continuationSeparator" w:id="0">
    <w:p w14:paraId="5CB25BDE" w14:textId="77777777" w:rsidR="00A13B4F" w:rsidRDefault="00A13B4F" w:rsidP="00A1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193E" w14:textId="77777777" w:rsidR="00A13B4F" w:rsidRDefault="00A13B4F" w:rsidP="00A13B4F">
      <w:r>
        <w:separator/>
      </w:r>
    </w:p>
  </w:footnote>
  <w:footnote w:type="continuationSeparator" w:id="0">
    <w:p w14:paraId="4F066B13" w14:textId="77777777" w:rsidR="00A13B4F" w:rsidRDefault="00A13B4F" w:rsidP="00A13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4F"/>
    <w:rsid w:val="00A13B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AD8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B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B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B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B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12725</Characters>
  <Application>Microsoft Office Word</Application>
  <DocSecurity>0</DocSecurity>
  <Lines>106</Lines>
  <Paragraphs>29</Paragraphs>
  <ScaleCrop>false</ScaleCrop>
  <Company/>
  <LinksUpToDate>false</LinksUpToDate>
  <CharactersWithSpaces>14928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