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D2C1" w14:textId="77777777" w:rsidR="001C3894" w:rsidRDefault="001C3894">
      <w:r>
        <w:t xml:space="preserve">淨土大經科註（第四回）　　（第四Ｏ四集）　　</w:t>
      </w:r>
      <w:r>
        <w:t>2016/12/21</w:t>
      </w:r>
      <w:r>
        <w:t xml:space="preserve">　　香港佛陀教育協會　　檔名：</w:t>
      </w:r>
      <w:r>
        <w:t xml:space="preserve">02-041-0404 </w:t>
      </w:r>
    </w:p>
    <w:p w14:paraId="1EE9114E" w14:textId="77777777" w:rsidR="001C3894" w:rsidRDefault="001C389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E4992FB" w14:textId="77777777" w:rsidR="001C3894" w:rsidRDefault="001C3894">
      <w:pPr>
        <w:pStyle w:val="a3"/>
      </w:pPr>
      <w:r>
        <w:t xml:space="preserve">　　請看《大經科註》第九百二十一頁，從第一行看起：</w:t>
      </w:r>
      <w:r>
        <w:t xml:space="preserve"> </w:t>
      </w:r>
    </w:p>
    <w:p w14:paraId="1798A97D" w14:textId="77777777" w:rsidR="001C3894" w:rsidRDefault="001C3894">
      <w:pPr>
        <w:pStyle w:val="a3"/>
      </w:pPr>
      <w:r>
        <w:t xml:space="preserve">　　【心得開明第三十四】</w:t>
      </w:r>
      <w:r>
        <w:t xml:space="preserve"> </w:t>
      </w:r>
    </w:p>
    <w:p w14:paraId="56AACF17" w14:textId="77777777" w:rsidR="001C3894" w:rsidRDefault="001C3894">
      <w:pPr>
        <w:pStyle w:val="a3"/>
      </w:pPr>
      <w:r>
        <w:t xml:space="preserve">　　念老有一個品題的解釋，我們看，「本品」，第三十四品，「彌勒領旨，心得開明」。彌勒菩薩是釋迦牟尼佛的後補佛，釋迦牟尼佛的法運，現在是末法第二個一千年，後面還有八千年。五十七億六千萬年之後，彌勒菩薩在我們地球上示現成佛。所以他是世尊的繼承人，對於世尊的開示，領旨是完全明白了。明白什麼？明白了娑婆世界眾生，要想在一生當中圓滿成就，只有這個法門。《無量壽經》所宣說的，信願持名，求生淨土，這就是如同宗門所說，大徹大悟，明心見性。往生極樂世界，那個功德比大徹大悟明心見性還要殊勝。明心見性非常殊勝，一生成佛了，但是不一定是究竟佛，往生淨土成佛是成究竟佛，這個不能比，我們不能不知道，不能不留意。這品經非常重要，「開」是心開意解，『明』是明白，釋迦牟尼佛度化眾生的意趣彌勒菩薩完全明白了。</w:t>
      </w:r>
      <w:r>
        <w:t xml:space="preserve"> </w:t>
      </w:r>
    </w:p>
    <w:p w14:paraId="71D78569" w14:textId="77777777" w:rsidR="001C3894" w:rsidRDefault="001C3894">
      <w:pPr>
        <w:pStyle w:val="a3"/>
      </w:pPr>
      <w:r>
        <w:t xml:space="preserve">　　下面佛再告訴他，這裡面有四樁事情，第一樁事情，「當斷惑念佛」。念佛，這裡要注意，要叫我們斷惑，如果不斷惑，不一定能往生，如果斷惑念佛是決定往生。「知苦修善」，苦從哪裡來的？不善業所造成的。我們怎樣離苦？真正修善就離苦。善擺在我們面前，不肯修。殺人、殺生是惡，不殺生是善，我們現在僅僅做到不食眾生肉，這就算不錯了。苦眾生多，樂眾生的很少，我們怎樣幫助這些苦難眾生，這是修善。如諸佛菩薩，諸佛菩薩知苦修善，他怎麼修法？出家或是在家學佛，講經說法，教化眾生，這是修善，這善裡面是純善，不帶絲毫的惡念、惡習氣，純淨的大善。到經文我們會看到。</w:t>
      </w:r>
      <w:r>
        <w:t xml:space="preserve"> </w:t>
      </w:r>
    </w:p>
    <w:p w14:paraId="74260819" w14:textId="77777777" w:rsidR="001C3894" w:rsidRDefault="001C3894">
      <w:pPr>
        <w:pStyle w:val="a3"/>
      </w:pPr>
      <w:r>
        <w:t xml:space="preserve">　　「二者自利利他，轉相拯濟」，看到別人有危難，總得想方法來救他，這就對了。我幫助他，他幫助我，或者說我幫助眾生，當然就有別的眾生來幫助我，又何況諸佛菩薩！真正發這個大心，這是菩提心。菩提心對自己是覺而不迷，又能幫助眾生覺而不迷。幫助眾生最好的方法，做出來給他看，像海賢老和尚一生，二十歲開始學佛，就做樣子給人看，這個樣子就是信願持名。做多久？做了九十二年，他一百一十二歲往生的。做得好，自利利他，轉過頭來互相幫助，最重要是幫助人開悟。「三者重示樂國勝果」。前面說了，在此地再補充，樂國是極樂世界，極樂世界無比殊勝的果報。末後，世尊無量的慈悲，為我們說明極樂世界的真相，勸導我們不能有疑，懷疑，對極樂世界不能有懷疑，不能後悔，如果懷疑後悔就不能往生。半疑半信呢？半疑半信很可能生到邊地。什麼叫邊地？經文有詳細說明。熟讀經文，佛慈悲到極處。</w:t>
      </w:r>
      <w:r>
        <w:t xml:space="preserve"> </w:t>
      </w:r>
    </w:p>
    <w:p w14:paraId="7211AA21" w14:textId="77777777" w:rsidR="001C3894" w:rsidRDefault="001C3894">
      <w:pPr>
        <w:pStyle w:val="a3"/>
      </w:pPr>
      <w:r>
        <w:lastRenderedPageBreak/>
        <w:t xml:space="preserve">　　我們看底下第一個小段，「蒙教心開」，它也有分三個小段，第一個，「蒙教脫苦」。我們看經文：</w:t>
      </w:r>
      <w:r>
        <w:t xml:space="preserve"> </w:t>
      </w:r>
    </w:p>
    <w:p w14:paraId="2AB8A85B" w14:textId="77777777" w:rsidR="001C3894" w:rsidRDefault="001C3894">
      <w:pPr>
        <w:pStyle w:val="a3"/>
      </w:pPr>
      <w:r>
        <w:t xml:space="preserve">　　【彌勒白言。】</w:t>
      </w:r>
      <w:r>
        <w:t xml:space="preserve"> </w:t>
      </w:r>
    </w:p>
    <w:p w14:paraId="091F61FC" w14:textId="77777777" w:rsidR="001C3894" w:rsidRDefault="001C3894">
      <w:pPr>
        <w:pStyle w:val="a3"/>
      </w:pPr>
      <w:r>
        <w:t xml:space="preserve">　　下對上，『白言』，這是恭敬。不能說我告訴你，這個告訴是上對下，我告訴你，我叫你，我跟你說。對上，「白言」，這恭敬之辭。現在講報告，彌勒菩薩向釋迦牟尼佛報告，有這個意思，白言有這個意思。</w:t>
      </w:r>
      <w:r>
        <w:t xml:space="preserve"> </w:t>
      </w:r>
    </w:p>
    <w:p w14:paraId="13FEB97F" w14:textId="77777777" w:rsidR="001C3894" w:rsidRDefault="001C3894">
      <w:pPr>
        <w:pStyle w:val="a3"/>
      </w:pPr>
      <w:r>
        <w:t xml:space="preserve">　　【佛語教戒。】</w:t>
      </w:r>
      <w:r>
        <w:t xml:space="preserve"> </w:t>
      </w:r>
    </w:p>
    <w:p w14:paraId="2E1EF26A" w14:textId="77777777" w:rsidR="001C3894" w:rsidRDefault="001C3894">
      <w:pPr>
        <w:pStyle w:val="a3"/>
      </w:pPr>
      <w:r>
        <w:t xml:space="preserve">　　前面釋迦牟尼佛講經教導。</w:t>
      </w:r>
      <w:r>
        <w:t xml:space="preserve"> </w:t>
      </w:r>
    </w:p>
    <w:p w14:paraId="7446859A" w14:textId="77777777" w:rsidR="001C3894" w:rsidRDefault="001C3894">
      <w:pPr>
        <w:pStyle w:val="a3"/>
      </w:pPr>
      <w:r>
        <w:t xml:space="preserve">　　【甚深甚善。】</w:t>
      </w:r>
      <w:r>
        <w:t xml:space="preserve"> </w:t>
      </w:r>
    </w:p>
    <w:p w14:paraId="50804E85" w14:textId="77777777" w:rsidR="001C3894" w:rsidRDefault="001C3894">
      <w:pPr>
        <w:pStyle w:val="a3"/>
      </w:pPr>
      <w:r>
        <w:t xml:space="preserve">　　意思很深、很善，可以說深到極處，善到極處。</w:t>
      </w:r>
      <w:r>
        <w:t xml:space="preserve"> </w:t>
      </w:r>
    </w:p>
    <w:p w14:paraId="65511B9B" w14:textId="77777777" w:rsidR="001C3894" w:rsidRDefault="001C3894">
      <w:pPr>
        <w:pStyle w:val="a3"/>
      </w:pPr>
      <w:r>
        <w:t xml:space="preserve">　　【皆蒙慈恩。解脫憂苦。】</w:t>
      </w:r>
      <w:r>
        <w:t xml:space="preserve"> </w:t>
      </w:r>
    </w:p>
    <w:p w14:paraId="739CFA99" w14:textId="77777777" w:rsidR="001C3894" w:rsidRDefault="001C3894">
      <w:pPr>
        <w:pStyle w:val="a3"/>
      </w:pPr>
      <w:r>
        <w:t xml:space="preserve">　　這是在釋迦牟尼佛講經那個時候，大眾有菩薩、有聲聞、有緣覺、有天人、有六道凡夫，蒙佛教誨，聽懂了，聽明白了，真正依教奉行，放下萬緣，得到『解脫憂苦』，憂苦放下了。我們看念老這段註解。「彌勒領解佛語」，領是領受，就是接受，佛陀的教誨，「深自慶喜」，非常歡喜。怎麼知道他歡喜？底下對佛的讚歎，「讚頌，而白佛言：佛語教戒，甚深甚善」，這個「佛語教戒，甚深甚善」，這是經文。「教戒二字見於《魏譯》之高麗藏本。餘本多作教誡」，這兩個戒字通用，兩個字通用。「《韻會》曰：戒通」，通常也做為帶言字邊的誡。「《俱舍界品頌疏一》云：教是教授，令人修善。誡是誡勗，令人斷惡」，意義的差別在此地。「斷惡修善，故名教誡」，教誡這個意思很完整，教人斷惡修善。</w:t>
      </w:r>
      <w:r>
        <w:t xml:space="preserve"> </w:t>
      </w:r>
    </w:p>
    <w:p w14:paraId="6846B1FF" w14:textId="77777777" w:rsidR="001C3894" w:rsidRDefault="001C3894">
      <w:pPr>
        <w:pStyle w:val="a3"/>
      </w:pPr>
      <w:r>
        <w:t xml:space="preserve">　　惡，起心動念違背性德就是惡。我們今天起心動念，一般很簡單的對初學的都是用十善業道做標準，起心動念，如果與殺生、偷盜、邪淫、妄語、兩舌、惡口、貪瞋痴慢相應，這就叫做惡。言語造作，你的惡完全都犯了。在現前不知道利害。我們細心觀察，現前這個社會上，造十惡業的有多少人。一天從早到晚，起心動念，言語造作，他造多少次？實實在在不敢想。冷靜思惟，太可怕了！有幾個善念對人、對物？有多少惡念對人事物？不學佛的人不知道，學佛的人應當細心檢點。要記住，善有善果，惡有惡報，業因果報絲毫不爽，非常可怕。我們心有憂慮，身有疾病，從哪裡來的？從不善業而來的。造作的時候不小心，這個不小心是對於學佛人說的，不學佛的時候，他不懂得什麼叫小心不小心。看看這個社會，男女老少，哪個不在造？於是習以為常，認為這是正常的，錯了。古時候，社會上有很好的好樣子，倫理的樣子、道德的樣子、因果的樣子，多！所以社會環境好。現在好樣子沒有了。為什麼沒有了？不讀聖賢書，聖賢的樣子沒有了。只有讀聖賢書才知道有好樣子。讀佛書，真正能依教奉行是好樣子。很可惜，讀的人不少，行的，依教奉行的人少。讀而不能行，無濟於事，煩惱習氣天天增長，以後的果報是三途。要記住，三途一墮五千</w:t>
      </w:r>
      <w:r>
        <w:t>劫，你怎麼能不害怕？要害怕，趕快回頭。</w:t>
      </w:r>
      <w:r>
        <w:t xml:space="preserve"> </w:t>
      </w:r>
    </w:p>
    <w:p w14:paraId="7B276B8F" w14:textId="77777777" w:rsidR="001C3894" w:rsidRDefault="001C3894">
      <w:pPr>
        <w:pStyle w:val="a3"/>
      </w:pPr>
      <w:r>
        <w:lastRenderedPageBreak/>
        <w:t xml:space="preserve">　　彌勒菩薩在此地給我們示現，無比殊勝的法門，就是世尊為我們講的這部經。我們今天在無比法門裡頭又遇到無比殊勝法門，那是什麼？夏老居士的會集本。等於說世尊在世，在不同的場所講《無量壽經》講很多遍，不同的時節因緣。夏蓮居老居士把各個不同講解裡面的重點核心節錄編成一本，就是這個會集本。我們連痕跡都看不出來，好像字字句句都是佛說的。是佛說的，沒錯，不是一時說的，不是同一個時候，不是同一個處所。他能把它會集在一起，我們看到了，知不知道我們有多大的福報？這不是簡單事情，要珍惜這個緣分，認真努力好好學習，這一生當中，真正脫離六道輪迴，往生極樂世界。</w:t>
      </w:r>
      <w:r>
        <w:t xml:space="preserve"> </w:t>
      </w:r>
    </w:p>
    <w:p w14:paraId="32564AAE" w14:textId="77777777" w:rsidR="001C3894" w:rsidRDefault="001C3894">
      <w:pPr>
        <w:pStyle w:val="a3"/>
      </w:pPr>
      <w:r>
        <w:t xml:space="preserve">　　下面，「《會疏》云：教，上人被下之言。誡，誡約也」，跟戒律的戒意思相通，著重在行。「言徹實理，故云甚深」，佛所講的字字句句都是從自性裡頭流出來的，實理，我們一般叫真理，佛的言語是真理，從自性流出來的。我們凡夫不知道自性在哪裡。我們從哪流出來的？從阿賴耶、從意識。你看，阿賴耶、末那、意識，從這流出來的。阿賴耶，迷了稱阿賴耶；末那，執著；第六意識，分別。所以聽佛教誡聽不懂，佛用真心，我們用妄心，聽不懂的道理就在此地。怎麼樣能聽懂？我們用真心就聽懂了。真心離念，真心裡頭沒有妄想、沒有雜念。所以古人教給我們的方法，教凡夫的，教我們「一門深入，長時薰修」、「讀書千遍，其義自見」。一門，不能二門。二門三門，你的心亂了，心分散了，不能見性，與見性愈來愈遠。所以教你一門。</w:t>
      </w:r>
      <w:r>
        <w:t xml:space="preserve"> </w:t>
      </w:r>
    </w:p>
    <w:p w14:paraId="337BC742" w14:textId="77777777" w:rsidR="001C3894" w:rsidRDefault="001C3894">
      <w:pPr>
        <w:pStyle w:val="a3"/>
      </w:pPr>
      <w:r>
        <w:t xml:space="preserve">　　你有沒有開悟？如果真開悟了，我一門深入就選《無量壽經》，從《無量壽經》一門深入，一生不改變。海賢老和尚二十歲出家，師父教他一句阿彌陀佛，囑咐他一直念下去，他一生不改變，一門深入。深入以後怎麼樣？大徹大悟，明心見性，真的不是假的，一句佛號。你要從一部《無量壽經》那就更殊勝了，你要能把這《無量壽經》念上十年，一天念十遍、念二十遍。一天念十遍，初學，經不熟。半年之後，熟了，幾乎可以背了，一天可以念二十遍。一年之後，一天可以念三十遍。你如果念上三千遍，甚深的真理你見到了。見到什麼？見到極樂世界，見到阿彌陀佛，這不是假的。我們為什麼做不到？我們對它半信半疑。不能說不信，天天讀誦當然有信。可是信裡頭有疑惑，障礙了悟門，雖然念了好多年，沒見性，沒開悟。如果一心專念，念的時候沒有一個雜念，這樣一千遍、二千遍、三千遍，必定開悟。這樣才言徹真理，知道這個經深。這經通了，一經通一切經通，世出世間一切法全通了。為什麼？一切法不離自性，只要見性就通了，就這麼個道理。所以，古印度，古時候中國人，讀書求學求什麼？求開悟，跟現在人不一樣。現在人不懂開悟，你說開悟他懷疑，他不相信，悟門永遠堵塞了。</w:t>
      </w:r>
      <w:r>
        <w:t xml:space="preserve"> </w:t>
      </w:r>
    </w:p>
    <w:p w14:paraId="2E9804D9" w14:textId="77777777" w:rsidR="001C3894" w:rsidRDefault="001C3894">
      <w:pPr>
        <w:pStyle w:val="a3"/>
      </w:pPr>
      <w:r>
        <w:t xml:space="preserve">　　下面接著說，「轉凡成聖，故云甚善」。為什麼說甚善？好，好到極處了，它幫助你轉凡成聖。凡，不覺的時候凡，自覺的時候就開悟成聖。小悟是阿羅漢，大悟是佛陀。「法音廣被，普令聞者，皆蒙慈恩，解脫憂苦」，你才真正像彌勒菩薩一樣，體會到世尊講經說法，普遍令一切眾生聞法開悟，開悟他就解脫了。這個憂苦是什麼？六道輪迴。他能夠脫離六道輪迴，知道輪迴苦，不再留戀輪迴了。輪迴裡面東西全是假的，《金剛經》說得好，「一切有為法」，就是整個宇宙都是有為法，有為什麼意思？有生有滅，動物有生老病死，植物有生住異滅，礦物有成住壞空，所以整個宇宙是個生滅法。生滅法是無常的，苦，就像作夢一樣。我們一般作夢時間短暫，幾分鐘。我們今天這個環境是一個大夢，時間比較長一點，跟夢沒有兩樣。夢中境界我們曉得剎那生滅，也就是一秒鐘生滅的頻率，是科學家告訴我們，二千二百四十兆，單位是秒，二千二百四十兆分之一秒，一秒鐘生滅多少次？二千二百四十兆，單位是兆。我們無法想像，我們心粗大意，這樣微細的境界，連概念都沒有。佛說出來了，科學家給我們證明，我們才相信它是真的。我們現前在夢境裡頭，一定要知道人生如夢，人生實實在在就是一個夢，一點也不假，我們要從這個地方解脫。</w:t>
      </w:r>
      <w:r>
        <w:t xml:space="preserve"> </w:t>
      </w:r>
    </w:p>
    <w:p w14:paraId="18FEB274" w14:textId="77777777" w:rsidR="001C3894" w:rsidRDefault="001C3894">
      <w:pPr>
        <w:pStyle w:val="a3"/>
      </w:pPr>
      <w:r>
        <w:t xml:space="preserve">　　怎麼個解脫法？凡夫有機會解脫，有能力解脫，可以保證你解脫，只有這一個法門，信願持名，往生淨土。除這一法，沒有第二個法門。第二個法門都是要斷惑證真，你慢慢去斷去，哪個法門都是斷惑，沒有帶業往生的。帶業往生只有這一門，信願持名，《無量壽經》、《觀無量壽經》、《阿彌陀經》，就這三部經上所說的，為我們介紹這個法門，其他沒有。我們今天遇到的是寶中之寶，無比殊勝，自己要感覺到幸運。如果不認真修行，錯過了，遇到等於沒有遇到，那是什麼？愚痴到極處，不要以為你聰明，你把這關錯過了，可大愚痴。</w:t>
      </w:r>
      <w:r>
        <w:t xml:space="preserve"> </w:t>
      </w:r>
    </w:p>
    <w:p w14:paraId="7E10D9C3" w14:textId="77777777" w:rsidR="001C3894" w:rsidRDefault="001C3894">
      <w:pPr>
        <w:pStyle w:val="a3"/>
      </w:pPr>
      <w:r>
        <w:t xml:space="preserve">　　「《會疏》云：解脫憂苦者，得聞要津，絕流浪憂。飽耽法樂，脫生死苦也。」這個意思，下面念老解釋的，意思是說，「得聞法要」，一切法裡頭最重要的，釋迦牟尼佛四十九年所說的法，哪個法最重要？《無量壽經》最重要，《觀無量壽經》最重要，《阿彌陀經》最重要，這三部經任何一部都是信願持名，求生淨土，親近阿彌陀佛，這個重要，法要裡面的法要。所以可以永遠擺脫「流浪六道之憂」。你要遇不到這個法門，遇到這個法門還有懷疑，還不肯認真修，你還在醉生夢死，將來怎麼樣？依舊六道輪迴。六道輪迴裡面，非常有可能，你在六道只有三道輪迴，三道什麼？餓鬼、地獄、畜生，次次都是三惡道的輪迴，很不容易得人身。怎麼辦？你對這個憂不憂慮、害不害怕？我知道你不憂慮，你也不害怕。為什麼？就像喝酒，你現在喝醉了，你的神經麻木了，你不知道選擇，不怕六道，不怕三途，什麼都敢幹。無量甚深微妙法擺在你眼前，不認識，對它半信半疑，我造的一身罪業，說這一生就能解脫，這不能叫人相信。所以釋迦如來講了三部經，特地為我們介紹。三部經講了很多遍，其他的經佛只講一遍，沒有重複講一次，這個經是重複講的，所以有許多不同的翻譯本子。只有這個法要能幫助我們斷流浪六道之憂。</w:t>
      </w:r>
      <w:r>
        <w:t xml:space="preserve"> </w:t>
      </w:r>
    </w:p>
    <w:p w14:paraId="677F14EF" w14:textId="77777777" w:rsidR="001C3894" w:rsidRDefault="001C3894">
      <w:pPr>
        <w:pStyle w:val="a3"/>
      </w:pPr>
      <w:r>
        <w:t xml:space="preserve">　　「飽嘗法樂」，往生到極樂世界，法喜充滿，沒有生死之苦。生到極樂世界，哪怕是凡聖同居土下下品往生，乃至於這本經馬上要講到的，我們往生極樂世界落在邊地疑城，都不怕。邊地疑城裡頭也有苦，什麼苦？不見佛、不聞法。有時間的，五百年。五百年到了，你的業障消了，你慢慢明白過來了，不再疑惑了，你見佛聞法，有限期，六道輪迴是無限期，邊地疑城有限期。那個邊地，他雖然懷疑，但是他拼命幹，僥倖，僥倖的心往生的，有，那我不就得便宜了，沒有就算了，這樣的心態。</w:t>
      </w:r>
      <w:r>
        <w:t xml:space="preserve"> </w:t>
      </w:r>
    </w:p>
    <w:p w14:paraId="115301D9" w14:textId="77777777" w:rsidR="001C3894" w:rsidRDefault="001C3894">
      <w:pPr>
        <w:pStyle w:val="a3"/>
      </w:pPr>
      <w:r>
        <w:t xml:space="preserve">　　我們看下面一段，「讚超群聖」，群聖是十方一切諸佛，佛給我們說這個法門超越一切諸佛。</w:t>
      </w:r>
      <w:r>
        <w:t xml:space="preserve"> </w:t>
      </w:r>
    </w:p>
    <w:p w14:paraId="387AA053" w14:textId="77777777" w:rsidR="001C3894" w:rsidRDefault="001C3894">
      <w:pPr>
        <w:pStyle w:val="a3"/>
      </w:pPr>
      <w:r>
        <w:t xml:space="preserve">　　【佛為法王。尊超群聖。】</w:t>
      </w:r>
      <w:r>
        <w:t xml:space="preserve"> </w:t>
      </w:r>
    </w:p>
    <w:p w14:paraId="5365565C" w14:textId="77777777" w:rsidR="001C3894" w:rsidRDefault="001C3894">
      <w:pPr>
        <w:pStyle w:val="a3"/>
      </w:pPr>
      <w:r>
        <w:t xml:space="preserve">　　這個『群聖』裡面也包含阿羅漢、菩薩，乃至於法身大士，再包十方三世一切諸佛如來。</w:t>
      </w:r>
      <w:r>
        <w:t xml:space="preserve"> </w:t>
      </w:r>
    </w:p>
    <w:p w14:paraId="71AEE8D3" w14:textId="77777777" w:rsidR="001C3894" w:rsidRDefault="001C3894">
      <w:pPr>
        <w:pStyle w:val="a3"/>
      </w:pPr>
      <w:r>
        <w:t xml:space="preserve">　　【光明徹照。洞達無極。普為一切天人之師。】</w:t>
      </w:r>
      <w:r>
        <w:t xml:space="preserve"> </w:t>
      </w:r>
    </w:p>
    <w:p w14:paraId="5E26EBF3" w14:textId="77777777" w:rsidR="001C3894" w:rsidRDefault="001C3894">
      <w:pPr>
        <w:pStyle w:val="a3"/>
      </w:pPr>
      <w:r>
        <w:t xml:space="preserve">　　我們看念老的註解。「佛為法王者，《法華經藥王品》曰：如佛為諸法王。如來於法自在，故稱法王。《法華譬喻品》云」，這是佛自己說的，「我為法王，於法自在」。我，釋迦牟尼佛自稱。「群聖」，這個地方有了，「指小乘初果以上，大乘初地以上，斷惑證理之諸聖人」。轉凡入聖，最有效果是大乘佛法。如果我們真的搞清楚、搞明白了，你在佛法裡頭一定會選擇大乘。但是並不能一生成就。真正能保證你一生成就的，大乘裡面有一乘法，一乘法是成佛的方法，就是念佛往生。你能夠萬緣放下，把八萬四千法門也放下了，專修淨土法門，好！非常難得，非常稀有，我祝福你，你這一生決定成佛。成什麼樣的佛？跟阿彌陀佛一模一樣的佛，是真的不是假的。</w:t>
      </w:r>
      <w:r>
        <w:t xml:space="preserve"> </w:t>
      </w:r>
    </w:p>
    <w:p w14:paraId="1636A884" w14:textId="77777777" w:rsidR="001C3894" w:rsidRDefault="001C3894">
      <w:pPr>
        <w:pStyle w:val="a3"/>
      </w:pPr>
      <w:r>
        <w:t xml:space="preserve">　　「佛為九界導師」，十法界除佛下面九法界，菩薩法界、聲聞法界，下面是六道，故云尊重超越群聖，這個群聖就是指九法界裡的聖人。佛的光明，煩惱斷盡了，障礙全無了。我們凡夫的障礙，有無明煩惱，法身菩薩沒有，我們有，有塵沙煩惱、有見思煩惱；二乘聲聞緣覺，見思煩惱斷了，有塵沙、無明；權教菩薩還有無明，沒有塵沙，塵沙斷了；實教菩薩，就是真實教，不是權教，一般也叫地上菩薩，地上是真的，十住、十行、十迴向不是純真，純真是十地，十地只有無明煩惱，沒有塵沙煩惱，塵沙煩惱斷乾淨，這才真正證得。所以佛無明煩惱斷盡了，連無明的習氣都沒有了，這個時候光明「徹照洞達」，一絲毫障礙都沒有，徹是講廣，洞是講深，無量無邊的深廣，所以「無有極限」，其大無外，其小無內，「故云光明徹照，洞達無極」。「又《淨影疏》云，光明徹照，自福殊勝」。光明是智慧，智慧跟福報是一不是二，有智慧一定有福報，有福報不一定有智慧，所以佛成佛了還要修福，等覺菩薩要成佛之前，還要用一百劫去修相好光明，身有無量相，相有無量好。為什麼？福報能攝受眾生，眾生喜歡福報，見到有福的人都希望跟他親近，佛是福報最大的，所以要現大智大福。</w:t>
      </w:r>
      <w:r>
        <w:t xml:space="preserve"> </w:t>
      </w:r>
    </w:p>
    <w:p w14:paraId="49EB7E42" w14:textId="77777777" w:rsidR="001C3894" w:rsidRDefault="001C3894">
      <w:pPr>
        <w:pStyle w:val="a3"/>
      </w:pPr>
      <w:r>
        <w:t xml:space="preserve">　　下面再解釋「無極」兩個字，「名感十方，有緣斯攝，名無窮極」，無極就是無窮極。佛的名號，阿彌陀佛，感應十方，一切諸佛剎土每一尊佛沒有不讚歎阿彌陀佛，只有阿彌陀佛一個受十方三世一切諸佛共同的讚歎。為什麼？是他四十八願裡頭的一願，他成佛了，四十八願願願兌現，有一願沒有兌現他就不能成佛，他在西方極樂世界成佛，圓滿兌現了四十八願，所以他跟遍法界虛空界一切眾生有緣。為什麼？每一尊佛教化眾生，沒有不講《無量壽經》的，沒有不講《觀無量壽經》的，沒有不講《阿彌陀經》的。眾生聽了這三部經，都知道有阿彌陀佛，都知道有極樂世界，佛無窮盡。</w:t>
      </w:r>
      <w:r>
        <w:t xml:space="preserve"> </w:t>
      </w:r>
    </w:p>
    <w:p w14:paraId="6A578D8E" w14:textId="77777777" w:rsidR="001C3894" w:rsidRDefault="001C3894">
      <w:pPr>
        <w:pStyle w:val="a3"/>
      </w:pPr>
      <w:r>
        <w:t xml:space="preserve">　　所以十方世界一切眾生跟誰最有緣？極樂世界阿彌陀佛，而且緣非常深。我們一聽就歡喜、一聽就接受、一聽就真幹，叫緣成熟，恭喜你，你這一生決定往生。如果聽了半信半疑，往生到極樂世界，這個地方還有留戀，還捨不得放下，你的緣未必成熟。不能說你沒有緣，有緣，緣不成熟，完全靠你自己這一生的福報。如果有大福報，臨命終時有善知識助念，把你送到極樂世界，這叫有緣。確確實實特別是三途，死了以後已經墮三惡道，遇到善友給你做超度佛事，在佛事當中也有少數往生的，他沒有這個助緣他就沒辦法。這個助緣也不是每個人都能得到的。所以緣一定要自己掌握，自己把它做出來。跟佛有緣，念念不離開阿彌陀佛，這個緣就掌握住了。像海賢和尚為我們示現，緣掌握到了，沒有漏失，決定得生，果然如願，做出榜樣來給我們看，我們要感恩。</w:t>
      </w:r>
      <w:r>
        <w:t xml:space="preserve"> </w:t>
      </w:r>
    </w:p>
    <w:p w14:paraId="3BDE69C9" w14:textId="77777777" w:rsidR="001C3894" w:rsidRDefault="001C3894">
      <w:pPr>
        <w:pStyle w:val="a3"/>
      </w:pPr>
      <w:r>
        <w:t xml:space="preserve">　　這兩種解釋，《淨影疏》跟前面《法華經．譬喻品》裡面所說的，「兩解合參，則達空無極」。為什麼？空是講體性，空無極就是自性無極。「表自智究竟通達第一義空，徹證理體，是為大智」，這幾句話說得好，殊勝到極處，「故云殊勝。普度十方有緣眾生，無有窮極，是為大悲」。自性裡頭有究竟圓滿的大智，有究竟圓滿的大悲。誰能證得？明心見性的人證得。什麼人明心見性？禪宗要大徹大悟，教下要大開圓解，念佛要理一心不亂，都行，參禪可以，學教可以，念佛也可以。宗門難，難在什麼？難在心地清淨、一塵不染才有資格參禪，如果我還有妄念、還有妄想，禪就沒分。研教，行，教能夠大開圓解，讀書千遍，其義自見，有讀三千遍的，有讀六千遍的，有讀九千遍的，有讀一萬遍的，還有讀二萬遍的。念什麼經？念《無量壽經》，我親耳所聞、親眼所見。這些人大徹大悟，為什麼？他心是定的，煩惱習氣斷了，障礙沒有了，所以他見性了。</w:t>
      </w:r>
      <w:r>
        <w:t xml:space="preserve"> </w:t>
      </w:r>
    </w:p>
    <w:p w14:paraId="5E8D1EC2" w14:textId="77777777" w:rsidR="001C3894" w:rsidRDefault="001C3894">
      <w:pPr>
        <w:pStyle w:val="a3"/>
      </w:pPr>
      <w:r>
        <w:t xml:space="preserve">　　用淨土宗的話來說，他的功夫不間斷，一直向上提升，首先是念到功夫成片。什麼叫功夫成片？二六時中這句佛號不間斷，不想它自然出來，這叫成片。這是第三等的功夫，有這個功夫就保證你往生。為什麼？你臨終決定不會糊塗，你往生的這個念頭非常堅固，除了往生極樂世界，你其他的都不想，那個緣全斷掉了，只跟阿彌陀佛結緣。向上再提升就是事一心不亂。功夫成片生凡聖同居土，事一心不亂生方便有餘土，最上等的是理一心不亂，生實報莊嚴土。理一心等於禪宗的大徹大悟，等於教下的大開圓解，可以。這個法門你遇到了，保證你一生往生。</w:t>
      </w:r>
      <w:r>
        <w:t xml:space="preserve"> </w:t>
      </w:r>
    </w:p>
    <w:p w14:paraId="66E1D10A" w14:textId="77777777" w:rsidR="001C3894" w:rsidRDefault="001C3894">
      <w:pPr>
        <w:pStyle w:val="a3"/>
      </w:pPr>
      <w:r>
        <w:t xml:space="preserve">　　在我們這個世間，真的就有人《無量壽經》讀誦超過兩萬遍的，我聽到了佩服到極處，極樂世界菩薩再來，給我們做榜樣的。我們聽到了、看到了，要認真學習，把往生極樂世界做為我們自己這一生當中最大的一樁大事來辦，它不是小事，它超過一切，什麼大事也沒有比這個大事大。這個大事完成了，恭喜你，你永遠脫離六道輪迴了，你再回到六道來是菩薩再來，是來度眾生的，是來行菩薩道的，你不是來受苦受難的，不一樣，你到極樂世界去成佛了。所以，普度有緣眾生，大悲，大智大悲，這成佛了。</w:t>
      </w:r>
      <w:r>
        <w:t xml:space="preserve"> </w:t>
      </w:r>
    </w:p>
    <w:p w14:paraId="001D614D" w14:textId="77777777" w:rsidR="001C3894" w:rsidRDefault="001C3894">
      <w:pPr>
        <w:pStyle w:val="a3"/>
      </w:pPr>
      <w:r>
        <w:t xml:space="preserve">　　「如來從體起用，悲智並運，故妙用無盡。是乃彌勒以福智超勝讚歎佛德。」這個讚歎是真實的，彌勒知道，佛智超聖，無有能比，福德、佛智第一，佛有大智大德大能，神通變化，超聖無極。成佛之後，跟阿彌陀佛一樣，我相信在極樂世界成佛，都會把極樂世界當作一個中心點，我能夠想到。因為我有個願望，真正在一起同參好友，多少年前，三十多年前，我就想到彌陀村這個方式，志同道合，人數不拘多少，住在一起，互相照顧，一部經、一聲佛號，那就是我們每天幹的事情。我們生活在一起，修行在一起，往生極樂世界還在一起。當年我是在美國舊金山，在那邊講演，講經的場所是在老人公寓，所以聽經的都是老人公寓的老人，在他們一個大廳裡面講，聽經的有五、六十人。我就想到這個方式好，值得提倡，所以就想到彌陀村。以後在新加坡建了一個彌陀村，現在不知道怎麼樣了，我在的時候，每天都有功課。</w:t>
      </w:r>
      <w:r>
        <w:t xml:space="preserve"> </w:t>
      </w:r>
    </w:p>
    <w:p w14:paraId="022A7356" w14:textId="77777777" w:rsidR="001C3894" w:rsidRDefault="001C3894">
      <w:pPr>
        <w:pStyle w:val="a3"/>
      </w:pPr>
      <w:r>
        <w:t xml:space="preserve">　　我就會聯想到，從極樂世界出來的，真正真佛，到十方世界去弘法利生，那是到外面去了，阿彌陀佛極樂世界是他的老家，他一定常住在那邊，這樣互相在一起，共同得到勉勵、精進、成就。成就之後還住在一起，永遠不離開，阿彌陀佛的大集團。這個集團裡每一個人都是阿彌陀佛，同一個名號，居住的地方都叫極樂世界，同一個地區，每天幹的工作，自己念佛不間斷。為什麼？感阿彌陀佛的大恩大德，幫助阿彌陀佛到十方世界去接引無量無邊的眾生，去教化無量無邊的眾生，阿彌陀佛度化眾生的集團擴大了，沒有邊際，其大無外，其小無內。這是彌勒以福智超勝讚歎佛德。</w:t>
      </w:r>
      <w:r>
        <w:t xml:space="preserve"> </w:t>
      </w:r>
    </w:p>
    <w:p w14:paraId="31974BBD" w14:textId="77777777" w:rsidR="001C3894" w:rsidRDefault="001C3894">
      <w:pPr>
        <w:pStyle w:val="a3"/>
      </w:pPr>
      <w:r>
        <w:t xml:space="preserve">　　「又佛十號之一曰天人師」，佛號天人師，不但度人，他也度天人。天有二十八層，只有四空天裡頭沒佛，四空天裡面的人他認為他已經到頂了，沒有比他更高的了，所以他不相信還有更高的。因此沒有緣，佛不到四空天，佛只到四禪天。四禪天有十八層，欲界天有六層，這個加起來，十八層加欲界的六層，二十四層天，通常講的，這是佛現身說法的處所，所以第一個叫天人師。「天上天下，唯佛獨尊，為大導師」，這是諸佛如來讚歎，修行有成就的，初果以上，初信位以上，都知道讚歎。所以「遊步十方，為大導師，故云普為一切天人之師」。</w:t>
      </w:r>
      <w:r>
        <w:t xml:space="preserve"> </w:t>
      </w:r>
    </w:p>
    <w:p w14:paraId="14415AEE" w14:textId="77777777" w:rsidR="001C3894" w:rsidRDefault="001C3894">
      <w:pPr>
        <w:pStyle w:val="a3"/>
      </w:pPr>
      <w:r>
        <w:t xml:space="preserve">　　底下一段，「心得開明」。這是彌勒菩薩當時在無量壽這一會裡頭聽經他的心得報告。</w:t>
      </w:r>
      <w:r>
        <w:t xml:space="preserve"> </w:t>
      </w:r>
    </w:p>
    <w:p w14:paraId="2A4A28C7" w14:textId="77777777" w:rsidR="001C3894" w:rsidRDefault="001C3894">
      <w:pPr>
        <w:pStyle w:val="a3"/>
      </w:pPr>
      <w:r>
        <w:t xml:space="preserve">　　【今得值佛。】</w:t>
      </w:r>
      <w:r>
        <w:t xml:space="preserve"> </w:t>
      </w:r>
    </w:p>
    <w:p w14:paraId="7A0B20FC" w14:textId="77777777" w:rsidR="001C3894" w:rsidRDefault="001C3894">
      <w:pPr>
        <w:pStyle w:val="a3"/>
      </w:pPr>
      <w:r>
        <w:t xml:space="preserve">　　『今』是現前，現在，遇到佛了。</w:t>
      </w:r>
      <w:r>
        <w:t xml:space="preserve"> </w:t>
      </w:r>
    </w:p>
    <w:p w14:paraId="17FD5F12" w14:textId="77777777" w:rsidR="001C3894" w:rsidRDefault="001C3894">
      <w:pPr>
        <w:pStyle w:val="a3"/>
      </w:pPr>
      <w:r>
        <w:t xml:space="preserve">　　【復聞無量壽聲。】</w:t>
      </w:r>
      <w:r>
        <w:t xml:space="preserve"> </w:t>
      </w:r>
    </w:p>
    <w:p w14:paraId="6E34E69D" w14:textId="77777777" w:rsidR="001C3894" w:rsidRDefault="001C3894">
      <w:pPr>
        <w:pStyle w:val="a3"/>
      </w:pPr>
      <w:r>
        <w:t xml:space="preserve">　　這是稀有難逢，讓我又聽到講《無量壽經》。</w:t>
      </w:r>
      <w:r>
        <w:t xml:space="preserve"> </w:t>
      </w:r>
    </w:p>
    <w:p w14:paraId="7E801443" w14:textId="77777777" w:rsidR="001C3894" w:rsidRDefault="001C3894">
      <w:pPr>
        <w:pStyle w:val="a3"/>
      </w:pPr>
      <w:r>
        <w:t xml:space="preserve">　　【靡不歡喜。】</w:t>
      </w:r>
      <w:r>
        <w:t xml:space="preserve"> </w:t>
      </w:r>
    </w:p>
    <w:p w14:paraId="129638AB" w14:textId="77777777" w:rsidR="001C3894" w:rsidRDefault="001C3894">
      <w:pPr>
        <w:pStyle w:val="a3"/>
      </w:pPr>
      <w:r>
        <w:t xml:space="preserve">　　與會的大眾沒有一個不歡喜，為什麼？</w:t>
      </w:r>
      <w:r>
        <w:t xml:space="preserve"> </w:t>
      </w:r>
    </w:p>
    <w:p w14:paraId="2808A202" w14:textId="77777777" w:rsidR="001C3894" w:rsidRDefault="001C3894">
      <w:pPr>
        <w:pStyle w:val="a3"/>
      </w:pPr>
      <w:r>
        <w:t xml:space="preserve">　　【心得開明。】</w:t>
      </w:r>
      <w:r>
        <w:t xml:space="preserve"> </w:t>
      </w:r>
    </w:p>
    <w:p w14:paraId="6E3BEECE" w14:textId="77777777" w:rsidR="001C3894" w:rsidRDefault="001C3894">
      <w:pPr>
        <w:pStyle w:val="a3"/>
      </w:pPr>
      <w:r>
        <w:t xml:space="preserve">　　我們看念老的註解。『今得值佛』，「值者遇也」，遇到了。「經云人身難得佛難值，是一大慶也」，歡喜，慶幸你能夠遇到佛，遇到佛能相信，遇到佛能發願往生，這是天大的喜事，沒有比這個更殊勝，沒有比這個更歡喜。為什麼？你永遠解脫了，不但脫離六道輪迴，永遠脫離十法界了，你參加無比殊勝的大會，就是極樂世界阿彌陀佛這一會，你到那邊去了。『復聞無量壽聲』，「經云信慧聞法難中難，何況所聞乃六字洪名、一乘願海，最極圓頓，不可思議之妙法」，這是真的不是假的。南無阿彌陀佛六個字，這是一乘願海，一乘願海就是讚歎阿彌陀佛，阿彌陀佛開的，像辦班教學，他開的這門課一乘願海。釋迦牟尼佛為我們開的，三乘願海，聲聞、緣覺、菩薩，不是一乘。阿彌陀佛開的是一乘，世尊在三乘之外，又將阿彌陀佛的一乘願海展示給我們，我們是因釋迦牟尼佛的介紹，知道有一乘願海，那我們學佛，學大乘、學小乘，還是學一乘？</w:t>
      </w:r>
      <w:r>
        <w:t xml:space="preserve"> </w:t>
      </w:r>
    </w:p>
    <w:p w14:paraId="0C454B00" w14:textId="77777777" w:rsidR="001C3894" w:rsidRDefault="001C3894">
      <w:pPr>
        <w:pStyle w:val="a3"/>
      </w:pPr>
      <w:r>
        <w:t xml:space="preserve">　　小乘、大乘都不容易成就，都很難。一乘是無比無上，它反而是最容易。這造成一樁什麼事情？造成一樁難信之法，學小乘、學大乘的沒人相信。一般人怎麼想法？大概這是釋迦牟尼佛對那個下下根人、不相信佛的人，來個方便法門，給他種一點善根。真的是這個想法。這些人有沒有種到善根？善根真種到了，不能成佛，等待機會，哪一生哪一世生到人天，遇到佛為你說淨土三經，你真搞清楚、真搞明白，發願求生，才叫成熟。我們今天是初學的人還是成熟的人？初學的人半信半疑，成熟的人決定信心，深切的願心，沒有疑惑、沒有雜念，一心只求往生極樂世界親近阿彌陀佛，這叫緣成熟的眾生。下面這一句讚歎，整句我們要記下來，「六字洪名、一乘願海，最極圓頓，不可思議之妙法」。希望這十九個字，我們能記住前面這十二個字就行，六字洪名，一乘願海，最極圓頓，這是真正彌陀弟子，真正這一生往生，年歲愈大愈要抓住，為什麼？很快要去了。</w:t>
      </w:r>
      <w:r>
        <w:t xml:space="preserve"> </w:t>
      </w:r>
    </w:p>
    <w:p w14:paraId="595B03B5" w14:textId="77777777" w:rsidR="001C3894" w:rsidRDefault="001C3894">
      <w:pPr>
        <w:pStyle w:val="a3"/>
      </w:pPr>
      <w:r>
        <w:t xml:space="preserve">　　「又《彌陀要解》曰：不論至心散心，有心無心，或解不解，但彌陀名號，一經於耳，假使千萬劫後，畢竟因斯度脫。」這是蕅益大師說的，說得好！我們要牢記在心，為什麼？幫助我們斷疑生信，我們再不懷疑了。至心是一心稱念，散心裡面夾雜著妄想、夾雜著雜念，至心好，散心也好；有心念好，無心念也好；能夠理解經義念佛好，不解經義念佛也好。但念彌陀名號，只要你會念南無阿彌陀佛，一經於耳，你聽到了，你念出，念的聲音聽到了，自己念自己聽到。蕅益大師告訴我們，假使千萬劫後，畢竟因斯得度，為什麼？這一句跟阿彌陀佛結了緣，跟阿彌陀佛有緣，你將來得人身聞佛法，就是這個緣幫助你往生極樂世界，在極樂世界究竟成佛，因斯得度，名號功德不可思議。</w:t>
      </w:r>
      <w:r>
        <w:t xml:space="preserve"> </w:t>
      </w:r>
    </w:p>
    <w:p w14:paraId="13AA2640" w14:textId="77777777" w:rsidR="001C3894" w:rsidRDefault="001C3894">
      <w:pPr>
        <w:pStyle w:val="a3"/>
      </w:pPr>
      <w:r>
        <w:t xml:space="preserve">　　勸人念佛，就勸這一句阿彌陀佛，勸人什麼話最好？南無阿彌陀佛最好。這一生縱然不得利益，來生後世準得利益，決定可靠，為什麼不念？我們要想成就圓滿智慧、圓滿功德、圓滿的福德，這一句南無阿彌陀佛能幫助我們統統得到，你要不要？我跟你說的話都是真話，沒有假話。又何況大乘經常說，境隨心轉，一切法從心想生，人只要心好、言好、行好，有這三種好，諸佛讚歎，人天恭敬。我們今天明白了，這一句南無阿彌陀佛是最好的念頭，嘴裡的一句南無阿彌陀佛是最好的一句話，沒有比這更好了，我們要求無比殊勝的智慧功德福德都在這一句阿彌陀佛名號裡頭，你統統都能得到。千萬劫後，畢竟因斯得度，這個度，出輪迴，出十法界，畢竟就是證得究竟圓滿的佛果。希望大家努力認真，不要把這個機會失掉了。</w:t>
      </w:r>
      <w:r>
        <w:t xml:space="preserve"> </w:t>
      </w:r>
    </w:p>
    <w:p w14:paraId="018A2385" w14:textId="77777777" w:rsidR="001C3894" w:rsidRDefault="001C3894">
      <w:pPr>
        <w:pStyle w:val="a3"/>
      </w:pPr>
      <w:r>
        <w:t xml:space="preserve">　　上面講的是這一品經裡頭的精華。「故令會眾，歡喜慶幸。開發佛智，明悟自性，故云心得開明」。心得開明是果，開是開悟，不迷惑了，明是真的搞明白了，你自己當然非常感到慶幸，在這一生當中，我終於搞清楚、搞明白了。我要求的是什麼？就是這一句南無阿彌陀佛，我要求的就是這本《大乘無量壽經》，我想求的就是這本黃念祖老居士的註解，真正幹，找個小地方，人跡罕至，搭個小茅蓬，在這一生真幹，學古人。今人也有，把《無量壽經》念一萬遍，然後一句佛號老實念下去，決定得生淨土。</w:t>
      </w:r>
      <w:r>
        <w:t xml:space="preserve"> </w:t>
      </w:r>
    </w:p>
    <w:p w14:paraId="2B81569F" w14:textId="77777777" w:rsidR="001C3894" w:rsidRDefault="001C3894">
      <w:pPr>
        <w:pStyle w:val="a3"/>
      </w:pPr>
      <w:r>
        <w:t xml:space="preserve">　　黃念祖老居士在往生之前半年，萬緣放下，一心念佛，每天念佛，他告訴我十四萬聲，他計數的，真的，念了半年自在往生，預知時至，給我們做榜樣。他老人家在世學教，他的舅父梅光羲老居士，民國初年法相宗的大家，他跟他舅父學，我的老師李炳南老居士，法相唯識也是跟梅光羲大士學的，李老師跟黃念老是同學。他以後親近密宗、禪宗，所以他密也懂，禪也懂，教也懂，最後歸淨土。看到這些經文能不歸淨土嗎？所以他也不參禪，他也不研教，他一天十四萬聲佛號，也是表演給我們看的，菩薩再來為我們做示現，讓我們生起信心，對這個法門毫無懷疑，對極樂世界懇切求生的念頭念念不忘，這個世間自然放下。放下，大善！為什麼？障礙沒有了。念佛人最後不能往生都是因為有障礙，障礙都是來自放不下，情愛放不下，父母兄弟妻子放不下，財產放不下，都是這些，障礙最後一著不能往生，念佛也不能往生。所以必須要把它看清楚、看明白。這經太好了，搞清楚、搞明白，統統是假的，沒有一樣是真的。跟作夢一樣，夢醒了什麼也沒有，我們這一口氣不斷，就是夢醒了。</w:t>
      </w:r>
      <w:r>
        <w:t xml:space="preserve"> </w:t>
      </w:r>
    </w:p>
    <w:p w14:paraId="1BE4D92C" w14:textId="77777777" w:rsidR="001C3894" w:rsidRDefault="001C3894">
      <w:pPr>
        <w:pStyle w:val="a3"/>
      </w:pPr>
      <w:r>
        <w:t xml:space="preserve">　　末後，「《會疏》曰：開發佛智，斷滅無明，故云開明。」開明兩個字是這樣講法的，自性本具的智慧現前，無明煩惱斷盡了。靡，「靡者無也。靡不歡喜，即與會大眾皆大歡喜」，沒有一個不歡喜。</w:t>
      </w:r>
      <w:r>
        <w:t xml:space="preserve"> </w:t>
      </w:r>
    </w:p>
    <w:p w14:paraId="356C2FEF" w14:textId="77777777" w:rsidR="001C3894" w:rsidRDefault="001C3894">
      <w:pPr>
        <w:pStyle w:val="a3"/>
      </w:pPr>
      <w:r>
        <w:t xml:space="preserve">　　我們看底下這一段，「重誨當機」，這有四段，第一段，「自利利他」，又分六個小段，第一段，「敬佛大善」。</w:t>
      </w:r>
      <w:r>
        <w:t xml:space="preserve"> </w:t>
      </w:r>
    </w:p>
    <w:p w14:paraId="1277B5D6" w14:textId="77777777" w:rsidR="001C3894" w:rsidRDefault="001C3894">
      <w:pPr>
        <w:pStyle w:val="a3"/>
      </w:pPr>
      <w:r>
        <w:t xml:space="preserve">　　【佛告彌勒。】</w:t>
      </w:r>
      <w:r>
        <w:t xml:space="preserve"> </w:t>
      </w:r>
    </w:p>
    <w:p w14:paraId="158791FC" w14:textId="77777777" w:rsidR="001C3894" w:rsidRDefault="001C3894">
      <w:pPr>
        <w:pStyle w:val="a3"/>
      </w:pPr>
      <w:r>
        <w:t xml:space="preserve">　　前面是彌勒菩薩對佛的稱讚，完了之後，你看，佛告彌勒，前面是彌勒白佛，這就是用字我們要留意。</w:t>
      </w:r>
      <w:r>
        <w:t xml:space="preserve"> </w:t>
      </w:r>
    </w:p>
    <w:p w14:paraId="0CF82FB7" w14:textId="77777777" w:rsidR="001C3894" w:rsidRDefault="001C3894">
      <w:pPr>
        <w:pStyle w:val="a3"/>
      </w:pPr>
      <w:r>
        <w:t xml:space="preserve">　　【敬於佛者。是為大善。】</w:t>
      </w:r>
      <w:r>
        <w:t xml:space="preserve"> </w:t>
      </w:r>
    </w:p>
    <w:p w14:paraId="284B37AE" w14:textId="77777777" w:rsidR="001C3894" w:rsidRDefault="001C3894">
      <w:pPr>
        <w:pStyle w:val="a3"/>
      </w:pPr>
      <w:r>
        <w:t xml:space="preserve">　　我們搞明白了，我們想修善，什麼是大善？在這個世間，什麼事業是第一大善的事業？我們要修就選這個，選第一大善，第一大善是敬佛，沒有比這個更大了。敬佛，跟佛結緣，這一生縱然不能成就，往後還有機會。為什麼？佛會照顧我們，不管我們生在哪一道，佛都會照顧，因為你跟他有緣，這個緣就是你跟他有善，稱他的名是善，恭敬心對他是善，禮拜是善，讚歎是善。佛告訴彌勒菩薩，彌勒已經是等覺菩薩了，還教他敬於佛者是為大善，佛這一句話不是對凡夫說的，不是對一般菩薩、聲聞、緣覺說的，是對彌勒菩薩說的，我們如果真聽懂了，下面註解裡頭這四句你就明白了。我們看，『敬於佛者，是為大善。實當念佛，截斷狐疑』。念老這一句說得好，「此四句實為一大藏教之綱宗」。什麼是佛教？一大藏教就是代表釋迦牟尼佛四十九年所說的一切法，一切法的總綱領。宗，宗有三個意思，主要的、重要的、尊崇的。這兩句話就是佛法的總綱領，大乘小乘、顯教密教、宗門教下統統包含在其中，一法都不漏失。要把底下這兩句包括在裡頭，實當念佛，截斷狐疑，這個四句。這四句你要是學到，你就學到家了，你就功德圓滿；如果對這四句不知道，你白學了。</w:t>
      </w:r>
      <w:r>
        <w:t xml:space="preserve"> </w:t>
      </w:r>
    </w:p>
    <w:p w14:paraId="68A3CA87" w14:textId="77777777" w:rsidR="001C3894" w:rsidRDefault="001C3894">
      <w:pPr>
        <w:pStyle w:val="a3"/>
      </w:pPr>
      <w:r>
        <w:t xml:space="preserve">　　我們看念老的註解，「敬者恭敬。敬佛者，《淨影疏》云：敬荷佛恩，名為敬佛。」荷，荷是什麼？「承擔領受之義。如來萬劫薰修，入佛知見。乃以佛之知見，開示我等，普令悟入。以佛果覺，作我因心，不歷三祇，頓入佛智。此正佛之深恩。」這就講清楚了，為什麼要敬佛？敬佛，承擔領受，佛的這個大恩大德我接受過來了，這個大恩大德是什麼？就是教給我們信願持名，求生淨土。我得到了，我不懷疑，我真幹了，這一生當中，往生極樂世界圓成佛道，是我敬佛的恩，我對佛怎麼能不恭敬？怎麼可以輕慢？敬要發生在行為裡頭，這是真正恭敬，而不是只是在口裡頭、形式上，每天燒香禮佛，一堂課也不缺，沒真幹，把往生事情給忘掉，這就是大不敬。時時刻刻提醒，所以念這句佛號就是提醒我，我念念都想往生極樂世界，念念都想見阿彌陀佛，希望阿彌陀佛來接引我。真把阿彌陀佛念來了，往生西方極樂世界圓成佛道。十方三世一切諸佛如來苦口婆心宣說一切法，到極樂世界大圓滿。學經教的人，我是過來人，最愛的是什麼？佛經。到我房間去看，統統是佛經。現在不愛佛經了，愛一句佛號。千經萬論無非是教我們相信，相信了就要真幹，真幹就求往生。</w:t>
      </w:r>
      <w:r>
        <w:t xml:space="preserve"> </w:t>
      </w:r>
    </w:p>
    <w:p w14:paraId="6E9D7F59" w14:textId="77777777" w:rsidR="001C3894" w:rsidRDefault="001C3894">
      <w:pPr>
        <w:pStyle w:val="a3"/>
      </w:pPr>
      <w:r>
        <w:t xml:space="preserve">　　這一段的文很長，下一堂課我們還接著在此地，因為這個文太重要了。好，今天我們就學習到此地。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EED24" w14:textId="77777777" w:rsidR="001C3894" w:rsidRDefault="001C3894" w:rsidP="001C3894">
      <w:r>
        <w:separator/>
      </w:r>
    </w:p>
  </w:endnote>
  <w:endnote w:type="continuationSeparator" w:id="0">
    <w:p w14:paraId="4A0967DE" w14:textId="77777777" w:rsidR="001C3894" w:rsidRDefault="001C3894" w:rsidP="001C3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E7C0A" w14:textId="77777777" w:rsidR="001C3894" w:rsidRDefault="001C3894" w:rsidP="001C3894">
      <w:r>
        <w:separator/>
      </w:r>
    </w:p>
  </w:footnote>
  <w:footnote w:type="continuationSeparator" w:id="0">
    <w:p w14:paraId="223CC5CC" w14:textId="77777777" w:rsidR="001C3894" w:rsidRDefault="001C3894" w:rsidP="001C38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94"/>
    <w:rsid w:val="001C38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D88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38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38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38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38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1738</Words>
  <Characters>9913</Characters>
  <Application>Microsoft Office Word</Application>
  <DocSecurity>0</DocSecurity>
  <Lines>82</Lines>
  <Paragraphs>23</Paragraphs>
  <ScaleCrop>false</ScaleCrop>
  <Company/>
  <LinksUpToDate>false</LinksUpToDate>
  <CharactersWithSpaces>11628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