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F03F" w14:textId="77777777" w:rsidR="009927C9" w:rsidRDefault="009927C9">
      <w:r>
        <w:t xml:space="preserve">淨土大經科註（第四回）　　（第四Ｏ五集）　　</w:t>
      </w:r>
      <w:r>
        <w:t>2016/12/23</w:t>
      </w:r>
      <w:r>
        <w:t xml:space="preserve">　　香港佛陀教育協會　　檔名：</w:t>
      </w:r>
      <w:r>
        <w:t xml:space="preserve">02-041-0405 </w:t>
      </w:r>
    </w:p>
    <w:p w14:paraId="370580A5" w14:textId="77777777" w:rsidR="009927C9" w:rsidRDefault="009927C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9251906" w14:textId="77777777" w:rsidR="009927C9" w:rsidRDefault="009927C9">
      <w:pPr>
        <w:pStyle w:val="a3"/>
      </w:pPr>
      <w:r>
        <w:t xml:space="preserve">　　請看《大經科註》第九百二十四頁第一行：</w:t>
      </w:r>
      <w:r>
        <w:t xml:space="preserve"> </w:t>
      </w:r>
    </w:p>
    <w:p w14:paraId="4F3DE846" w14:textId="77777777" w:rsidR="009927C9" w:rsidRDefault="009927C9">
      <w:pPr>
        <w:pStyle w:val="a3"/>
      </w:pPr>
      <w:r>
        <w:t xml:space="preserve">　　【佛告彌勒。敬於佛者。是為大善。】</w:t>
      </w:r>
      <w:r>
        <w:t xml:space="preserve"> </w:t>
      </w:r>
    </w:p>
    <w:p w14:paraId="1504B141" w14:textId="77777777" w:rsidR="009927C9" w:rsidRDefault="009927C9">
      <w:pPr>
        <w:pStyle w:val="a3"/>
      </w:pPr>
      <w:r>
        <w:t xml:space="preserve">　　我們看念老的註解。「佛重誨彌勒，首當自度」。這句話非常重要。人身不容易，多少機會能夠到人道得人身？經典裡面都說無量劫，無量劫才有一次機會得人身。得人身要能聞佛法，那就更難更難了！今天，地球上得人身的，有七十多億，有幾個人聞到佛法？有幾個人聽到大乘？有幾個人聽到淨土？有幾個人遇到這本《無量壽經》集註？這一層一層比較下來，你就知道太難了，哪有這麼好的運氣！遇到之後，那這句話比什麼都重要，彌勒菩薩告訴我們，首當自度。第一樁大事情，那就是我們決定不能放鬆，要求生極樂世界。其他的事情都是雞毛蒜皮，小事，不值得一顧的，不值得一提的。這個人真的有福了，我們祝福他，為什麼？他這一生必定成佛。</w:t>
      </w:r>
      <w:r>
        <w:t xml:space="preserve"> </w:t>
      </w:r>
    </w:p>
    <w:p w14:paraId="7010CCB3" w14:textId="77777777" w:rsidR="009927C9" w:rsidRDefault="009927C9">
      <w:pPr>
        <w:pStyle w:val="a3"/>
      </w:pPr>
      <w:r>
        <w:t xml:space="preserve">　　遇到的人多，不少，往生的人不多。為什麼遇到不能往生？因為他當中敬這個意思不足，就在此地。『敬於佛者』，他對佛恭敬不夠，所以他不能往生。如果這個敬字足了，圓滿了，沒有一個不往生的，這我們要特別注意。什麼叫敬？下面念老給我們註解，我們看註。先重複經文，「敬於佛者，是為大善。實當念佛，截斷狐疑」。這兩句是底下一科，四句是個完整的句子，是完整的，兩段，完整的。說得清楚，實實在在應當念佛，對於極樂世界不懷疑，真有，現代量子力學家給我們證明。他們在科學研究得的結論，極樂世界所說的依正莊嚴，跟他們的研究沒有牴觸的地方，值得相信。</w:t>
      </w:r>
      <w:r>
        <w:t xml:space="preserve"> </w:t>
      </w:r>
    </w:p>
    <w:p w14:paraId="4F89D0CF" w14:textId="77777777" w:rsidR="009927C9" w:rsidRDefault="009927C9">
      <w:pPr>
        <w:pStyle w:val="a3"/>
      </w:pPr>
      <w:r>
        <w:t xml:space="preserve">　　所以我們有理由相信，再過二十年，往生極樂世界的，可能量子力學家比我們人數還要多。為什麼？他真的不懷疑了，他真肯念，那就決定往生。我們念佛不能往生，是半疑半信，沒有決定的信心，求生淨土沒有堅定的宏願，也就是說，不是真的想去，到臨終就想去了，平常這又放不下。放不下的事情太多了，干擾自己的清淨心，所以不能往生，原因在此地。真想往生，徹底放下，二六時中一句佛號。</w:t>
      </w:r>
      <w:r>
        <w:t xml:space="preserve"> </w:t>
      </w:r>
    </w:p>
    <w:p w14:paraId="751C70AF" w14:textId="77777777" w:rsidR="009927C9" w:rsidRDefault="009927C9">
      <w:pPr>
        <w:pStyle w:val="a3"/>
      </w:pPr>
      <w:r>
        <w:t xml:space="preserve">　　海賢老和尚，他晝夜佛號都不間斷，念了多久？九十二年。二十歲出家剃度，師父也是了不起的人，不是凡人，凡人不認識人。他師父一看到他，這是法器，這不是普通人。法器是什麼？於大乘教裡頭決定成就，不是普通成就，他念佛能得理一心不亂，這是念佛最高的境界。念佛最低的境界是功夫成片，決定往生，生凡聖同居土。再向上提升，事一心不亂，相當於阿羅漢，往生極樂世界方便有餘土。最高的是理一心不亂，相當於禪宗大徹大悟、明心見性，相當於教下大開圓解，世出世間一切法全通了，往生極樂世界實報莊嚴土，這最高的。海賢老和尚，不認識字，沒有念過書，他念佛的功夫理一心不亂。實際上這個功夫，跟唐朝六祖惠能大師相同，跟釋迦牟尼</w:t>
      </w:r>
      <w:r>
        <w:lastRenderedPageBreak/>
        <w:t>佛當年在世，菩提樹下大徹大悟、明心見性同一個境界。說明眾生本來是佛，只要你懂得方法、你明白道理，萬緣放下，信願持名，念到理一心，就成就了，一切法全通了。</w:t>
      </w:r>
      <w:r>
        <w:t xml:space="preserve"> </w:t>
      </w:r>
    </w:p>
    <w:p w14:paraId="5F1BE175" w14:textId="77777777" w:rsidR="009927C9" w:rsidRDefault="009927C9">
      <w:pPr>
        <w:pStyle w:val="a3"/>
      </w:pPr>
      <w:r>
        <w:t xml:space="preserve">　　祖師大德傳下來的修行的概念、方法說得很清楚，修學的理念是「一門深入，長時薰修」，方法是「讀書千遍，其義自見」。海賢老和尚不是讀書，他就用一個，一門深入、長時薰修，一句佛號，讀書千遍也是一句佛號，一天不止一千遍。二十歲開始念，一天不會少過一萬遍，一萬聲佛號。黃念祖老居士往生前半年，就是持一句佛號，他告訴我，一天十四萬聲，半年就走了。這半年的功夫，我們相信，他可以從功夫成片、事一心不亂，提升到理一心不亂；上上品往生極樂世界，生實報莊嚴土，法身菩薩。六個月的時間，是我們的好榜樣。海賢老和尚我們沒見過面，我看過他的錄像，我估計這個老人，應該在四十歲前後，他就到功夫成片、事一心不亂、理一心不亂，就到這個境界。所以，傳說他有神通，他真有，他不是假有。不認識字，沒有聽過經，你問他佛法他全通，他給你講得頭頭是道，沒有違背經論，證明他真懂。一句佛號通一切經，不可思議。</w:t>
      </w:r>
      <w:r>
        <w:t xml:space="preserve"> </w:t>
      </w:r>
    </w:p>
    <w:p w14:paraId="4BA53752" w14:textId="77777777" w:rsidR="009927C9" w:rsidRDefault="009927C9">
      <w:pPr>
        <w:pStyle w:val="a3"/>
      </w:pPr>
      <w:r>
        <w:t xml:space="preserve">　　我們同學當中，最近我發現的，來看我，我們認識了，我佩服，我歡喜，大乘佛法有前途了。有人念《無量壽經》，讀書千遍，其義自見，有人念超過二萬遍；《無量壽經》，不是千遍，萬遍，二萬遍。我要找他們來，來幹什麼？講《無量壽經》給我聽。我們聽他的《無量壽經》，是從自性裡面流露出來的，真經，跟釋迦、跟祖師大德所說的沒兩樣。說明古人這個方法、理念正確的，現在還有人可以做到。這是真佛再來，至少也是菩薩來應化，讓我們能見到，親眼見到，生大歡喜心。這些人都是現前為我們作證轉，三轉法輪，他來給我們做證明，讓我們看到了、聽到了，不再懷疑，不敢再懈怠，要發憤努力，勇猛直追。他們怎麼幹的，我們要認真努力趕上去。</w:t>
      </w:r>
      <w:r>
        <w:t xml:space="preserve"> </w:t>
      </w:r>
    </w:p>
    <w:p w14:paraId="1C481B42" w14:textId="77777777" w:rsidR="009927C9" w:rsidRDefault="009927C9">
      <w:pPr>
        <w:pStyle w:val="a3"/>
      </w:pPr>
      <w:r>
        <w:t xml:space="preserve">　　這四句經文，「敬於佛者，是為大善，實當念佛，截斷狐疑」，此四句實實在在是一大藏教的綱宗。綱是什麼？綱領。宗是主要的、重要的。一大藏教最重要的開示，最主要的綱領，就這四句。一大藏教是什麼？《大藏經》，釋迦牟尼佛四十九年所說的一切經法，都在這裡頭。那我們要問，這一部《大藏經》講的什麼？你就可以把這四句念給他聽，《大藏經》上講的，「敬於佛者，是為大善，實當念佛，截斷狐疑」，保送我們往生西方極樂世界，這一生在極樂世界圓滿成佛。你說重不重要！</w:t>
      </w:r>
      <w:r>
        <w:t xml:space="preserve"> </w:t>
      </w:r>
    </w:p>
    <w:p w14:paraId="154A7DFC" w14:textId="77777777" w:rsidR="009927C9" w:rsidRDefault="009927C9">
      <w:pPr>
        <w:pStyle w:val="a3"/>
      </w:pPr>
      <w:r>
        <w:t xml:space="preserve">　　我們再看下面，念老給我們講解。敬，「敬者恭敬，敬佛者，《淨影疏》云：敬荷佛恩，名為敬佛。荷者，承擔領受之義。如來萬劫薰修，入佛知見。乃以佛之知見，開示我等，普令悟入。以佛果覺，作我因心，不歷三祇，頓入佛智。此正佛之深恩。我等遵依佛示，從文字般若而起觀照，入於實相」，這就叫「敬荷佛恩」。隋朝慧遠大師說的，在《無量壽經義疏》裡頭講的。古大德註解《無量壽經》只有兩個人，這是其中的一個。淨影是寺廟的名，淨影寺，後人對祖師大德尊敬，不稱名、不稱號，稱他居住的地方，對他恭敬。</w:t>
      </w:r>
      <w:r>
        <w:t xml:space="preserve"> </w:t>
      </w:r>
    </w:p>
    <w:p w14:paraId="65CFD934" w14:textId="77777777" w:rsidR="009927C9" w:rsidRDefault="009927C9">
      <w:pPr>
        <w:pStyle w:val="a3"/>
      </w:pPr>
      <w:r>
        <w:t xml:space="preserve">　　淨影寺的大師，為我們解什麼叫敬荷佛恩。荷是承擔的意思，也就是接受的意思，承擔接受，領受，對於世尊的教誨，我們完全承擔、完全接受。接受自性，承擔是承擔這個使命，要把這個法門傳授給世人，傳承給後代，不能讓它中斷，有這個意思在裡頭。為什麼把這個意思說出來？「如來萬劫薰修」，這個如來是指釋迦如來，我們的本師。我們本師修成佛果，時劫長久，不是這一生一世，用劫來做單位，不是</w:t>
      </w:r>
      <w:r>
        <w:lastRenderedPageBreak/>
        <w:t>一劫、十劫，萬劫。這個萬是形容詞，不是一萬、兩萬，我們通常講無量劫的薰修，這個萬字是代表無量。他成佛了，「入佛知見」就是成佛了。住世八十年，我們中國人講虛歲，釋迦牟尼佛八十歲過世，外國人講實足年齡，是七十九歲。</w:t>
      </w:r>
      <w:r>
        <w:t xml:space="preserve"> </w:t>
      </w:r>
    </w:p>
    <w:p w14:paraId="71CC839E" w14:textId="77777777" w:rsidR="009927C9" w:rsidRDefault="009927C9">
      <w:pPr>
        <w:pStyle w:val="a3"/>
      </w:pPr>
      <w:r>
        <w:t xml:space="preserve">　　他出生在國王家裡，世間人爭名逐利，國王要搶著做，他是太子的身分，他要不出家，繼承王位。十九歲捨棄王位，出家去修道，為我們表演，表演是放下煩惱障。為我們示現標準的知識分子，知識分子喜歡讀書，好學，所以十九歲出家就參學。印度當時宗教之國、哲學之國，那些學派、宗教他統統學過。用了十二年，得到的結論，是這些宗教、這些學派沒有辦法解決根本問題，根本是什麼問題？根本是了生死出三界，他們做不到。他們最高的可以生天，欲界六層天，色界十八層天，無色界還有四層天，有能力到這些地方，出不了六道輪迴。所以放棄了。這個放棄，我們現在明白了，是為我們示現放下所知障。你看，十九歲放下煩惱障，三十歲放下所知障，到畢缽羅樹下去修定，入定，開悟了，大徹大悟、明心見性。所以這個樹，以後我們就叫它做菩提樹，現在叫菩提樹，印度稱畢缽羅樹。這一悟就成佛了，宗門說得好，大徹大悟、明心見性，見性成佛。</w:t>
      </w:r>
      <w:r>
        <w:t xml:space="preserve"> </w:t>
      </w:r>
    </w:p>
    <w:p w14:paraId="4DE23B89" w14:textId="77777777" w:rsidR="009927C9" w:rsidRDefault="009927C9">
      <w:pPr>
        <w:pStyle w:val="a3"/>
      </w:pPr>
      <w:r>
        <w:t xml:space="preserve">　　成佛之後，他幹什麼？佛經上講的佛事。佛幹什麼事？佛事是兩個階段，第一個階段是成就自己，第二個階段是教化眾生。這是佛事。自己沒有成就，拿什麼去教人？所以，首當自度，這句話重要。自己真的得度了，有把握往生，不再懷疑了，信心十足，才敢勸別人，引導別人一同到極樂世界。極樂世界好啊！我們非常感激釋迦牟尼佛，一生當中講經教學四十九年，這四十九年，佛先說阿含，小乘，證阿羅漢果。再說方等，八年，講阿含十二年，接著再講方等八年，把阿羅漢提升到辟支佛，提升到權教菩薩。再講般若，二十二年，這是佛的本懷，也就是佛對於大家的希望，希望大家成菩薩；所以般若就是菩薩，二十二年。最後八年，講法華、涅槃，把般若菩薩提升到佛地，也叫法身菩薩。法身菩薩往生到極樂世界，生實報莊嚴土，就是我們前面所說的理一心不亂。方等般若菩薩是事一心不亂，成就，實報土裡頭有，方便有餘土裡頭也有，上品，實報土的下品；實報土的上品是法身菩薩。成就之快，不是我們凡夫能想像的。</w:t>
      </w:r>
      <w:r>
        <w:t xml:space="preserve"> </w:t>
      </w:r>
    </w:p>
    <w:p w14:paraId="7B12C96A" w14:textId="77777777" w:rsidR="009927C9" w:rsidRDefault="009927C9">
      <w:pPr>
        <w:pStyle w:val="a3"/>
      </w:pPr>
      <w:r>
        <w:t xml:space="preserve">　　現在這些人為我們示現，我們感恩。惠能大師為我們示現頓悟，這種人稀有，無量劫修成的，為我們現出究竟圓滿的成就。其次，權教菩薩為我們示現聲聞緣覺，了生死出三界。不修淨土的，都在十法界修行，修淨土的，都到極樂世界實報土去了。實報土上面是常寂光土，常寂光就是法身，證得圓滿的法身，就到常寂光。真的是一生快速圓滿成就，這個機緣到哪去找？我們今天碰到了，無比的殊勝，一定要知道。</w:t>
      </w:r>
      <w:r>
        <w:t xml:space="preserve"> </w:t>
      </w:r>
    </w:p>
    <w:p w14:paraId="1AC5CEC3" w14:textId="77777777" w:rsidR="009927C9" w:rsidRDefault="009927C9">
      <w:pPr>
        <w:pStyle w:val="a3"/>
      </w:pPr>
      <w:r>
        <w:t xml:space="preserve">　　釋迦佛示現成佛，四十九年講經教學，所說一切經教，只說一遍，沒有重複的，唯獨《無量壽經》、《阿彌陀經》、《觀無量壽經》這三部經是世尊重複很多遍。所以，從印度傳過來的版本有好多種，翻譯出來之後，裡面內容並不完全相同，證明不是一次說的，多次宣講的。多次宣講，當然是意味著特別重要。你學這一部經，等於一大藏教學完了，畢業了，一即一切，一切即一。其他經也是這樣的，但是這個經有特別的力量加持，不一樣。學其他法門要靠自己，斷煩惱，證菩提。這個法門只要真信，決定沒有懷疑，只要真願意去，佛力就加持你，你馬上就感受到。</w:t>
      </w:r>
      <w:r>
        <w:t xml:space="preserve"> </w:t>
      </w:r>
    </w:p>
    <w:p w14:paraId="3199CE01" w14:textId="77777777" w:rsidR="009927C9" w:rsidRDefault="009927C9">
      <w:pPr>
        <w:pStyle w:val="a3"/>
      </w:pPr>
      <w:r>
        <w:t xml:space="preserve">　　我估計，海賢老和尚得功夫成片，應該在二十五歲前後。這是個老實人，老實、聽話、真幹。師父傳他這個法門，就是一句南無阿彌陀佛六個字，囑咐他一直念下去。他這一句佛號日夜不間斷，就念了九十二年，一百一十二歲往生的，不可思議。幾時念到事一心不亂？我估計在三十歲左右。再用十年功夫，四十歲左右到理一心不亂，他就圓滿了，他已經成佛了。為什麼還不往生？他自己說得很好，他求阿彌陀佛帶他到極樂世界，其實極樂世界他見到了，不止一次。阿彌陀佛告訴他，你修得很好，修得不錯，在這個世間多住幾年，給佛門弟子做個榜樣，尤其是給念佛的佛弟子做好榜樣。那我們就曉得了，可能四十歲以後，那個壽命都是佛給他延長的，那不是他的壽命，他有使命。而使命說得很清楚，佛告訴他，什麼時候你見到一本書，這個書叫《若要佛法興，唯有僧讚僧》，阿彌陀佛就來接他往生。所以他每天念佛迴向，盼望這本書。</w:t>
      </w:r>
      <w:r>
        <w:t xml:space="preserve"> </w:t>
      </w:r>
    </w:p>
    <w:p w14:paraId="7480DAEB" w14:textId="77777777" w:rsidR="009927C9" w:rsidRDefault="009927C9">
      <w:pPr>
        <w:pStyle w:val="a3"/>
      </w:pPr>
      <w:r>
        <w:t xml:space="preserve">　　這本書宏琳法師編的，宏琳法師在北京。他也不知道有這部書。在我們想像當中，誰會送書給他？不可能。為什麼？大家都知道老和尚不認識字，沒有念過書，他一生一部經沒念過，一次講經沒聽過，人怎麼可能送書給他？不可能。就這麼巧，二Ｏ一三年，三年前，一月，真的有個居士帶了一本書，還就是這本書，帶著這本書上山看老和尚。老和尚一看有人帶書來，他就問他，這什麼書？他就給老和尚說，這個書叫《若要佛法興，唯有僧讚僧》。老和尚一聽，非常歡喜，趕快跑到房間裡面穿袍搭衣，穿得整整齊齊，拿著這本書，要求大家給他照相。這個舉動，廟裡面的人看到非常奇特，為什麼？老和尚一生沒有主動要求別人給他照相過，只有這一次，就感到很奇怪。他也不說，三天之後就走了。</w:t>
      </w:r>
      <w:r>
        <w:t xml:space="preserve"> </w:t>
      </w:r>
    </w:p>
    <w:p w14:paraId="0E5B726B" w14:textId="77777777" w:rsidR="009927C9" w:rsidRDefault="009927C9">
      <w:pPr>
        <w:pStyle w:val="a3"/>
      </w:pPr>
      <w:r>
        <w:t xml:space="preserve">　　走得瀟灑，走得自在，他沒有告訴別人。別人告訴他：你什麼時候走，你都預知時至，告訴我們，我們大家幫助你助念。他回答別人，都是做榜樣：助念不牢靠，靠不住，我自己有把握往生，我自己念佛自己往生。果然如是。往生的這一天，還在菜園裡面做了一天工，平地、澆水、拔草，搞了一天搞到晚上。旁邊人看到了：老和尚，天黑了，明天再搞吧。老和尚說：快了，我快搞完了，搞完了我就不搞了。沒想到當天晚上他就往生了，話裡頭有話。給我們做出最佳的榜樣，最佳的榜樣用一個字來說就是敬，敬於佛者，是為大善。海賢老和尚一生，敬佛，敬法，敬比丘僧，敬一切眾生，真正做到毋不敬。這是我們應該要學的。得到理一心不亂，大徹大悟，明心見性，一絲毫傲慢都沒有，對人謙虛恭敬，這就是敬佛。</w:t>
      </w:r>
      <w:r>
        <w:t xml:space="preserve"> </w:t>
      </w:r>
    </w:p>
    <w:p w14:paraId="65412EE3" w14:textId="77777777" w:rsidR="009927C9" w:rsidRDefault="009927C9">
      <w:pPr>
        <w:pStyle w:val="a3"/>
      </w:pPr>
      <w:r>
        <w:t xml:space="preserve">　　釋迦佛用他的真實智慧，見性的人，智慧現前，像惠能大師一樣。他老人家的報告裡頭說，「何期自性，本自具足」，只要你見性，見性怎麼樣？自性本來具足無量智慧。無量智慧是世出世間一切法，過去、現在、未來，完全明白，通達明瞭，沒有絲毫障礙，它就現前。諸佛所說一切經典，沒有一樣不通達，你不問，他不現，你問他，他頭頭是道。他給你說出來，你把它記下來，跟釋迦牟尼佛講的一模一樣。佛佛道同，智慧一樣，德能一樣，神通一樣。</w:t>
      </w:r>
      <w:r>
        <w:t xml:space="preserve"> </w:t>
      </w:r>
    </w:p>
    <w:p w14:paraId="10B0A744" w14:textId="77777777" w:rsidR="009927C9" w:rsidRDefault="009927C9">
      <w:pPr>
        <w:pStyle w:val="a3"/>
      </w:pPr>
      <w:r>
        <w:t xml:space="preserve">　　阿彌陀佛可以說時時刻刻，當中沒有間隔的、沒有停止的，化無量無邊身，幹什麼？到十方世界去接引念佛功夫成片的人，接引他來往生。念佛功夫成就，佛不來接你，你不知道極樂世界在哪裡，一定要等他來接你。他決定會來，而且前幾天會來給你送信息，跟你約定時間，這個例子很多。把確切的時間告訴你，哪一天幾點幾分來接你，到時候佛真現前，你就跟他走了，一點懷疑都沒有。這些事情我們要相信，不能有絲毫懷疑，有絲毫懷疑，我們錯了，我們對佛不恭敬。要把貪瞋痴慢疑連根拔除，最重要是對佛決定不懷疑，對極樂世界決定不懷疑。佛是用他的知見，給我們講經說法，把極樂世界詳詳細細的介紹給我們，我們聽了要覺悟。信願持名就是覺悟，悟入，現在就入佛的境界了。</w:t>
      </w:r>
      <w:r>
        <w:t xml:space="preserve"> </w:t>
      </w:r>
    </w:p>
    <w:p w14:paraId="640D8549" w14:textId="77777777" w:rsidR="009927C9" w:rsidRDefault="009927C9">
      <w:pPr>
        <w:pStyle w:val="a3"/>
      </w:pPr>
      <w:r>
        <w:t xml:space="preserve">　　「以佛果覺，作我因心」。我們用這個法門，不是一般法門，一般法門是修因證果得果的。你看，斷見思煩惱得阿羅漢果，斷塵沙煩惱證菩薩果位，再破根本無明，成就法身菩薩的地位，要自己斷煩惱證菩提。這個法門不是，這個法門是以阿彌陀佛的名號，做為我們的修因，跟那些斷煩惱證菩提他不是走一條路。這個路非常非常特別，所以這個路很難相信，很容易成就，非常難相信，你跟菩薩、你跟阿羅漢、辟支佛說，沒有一個相信。沒有一個相信，為什麼我們相信？大乘經裡有，凡是能聽這個法門能相信的、能接受的，過去生中，也是無量劫，恭敬供養無量諸佛。今天以自己的善根，又得無量諸佛的加持，讓你深信不疑，是這麼個原因。如果我們半信半疑，那就曉得，我們過去學佛功夫還不到家，也是半信半疑，今天遇到淨宗法門，就起了疑惑，不敢完全相信。怎麼辦？要補課。</w:t>
      </w:r>
      <w:r>
        <w:t xml:space="preserve"> </w:t>
      </w:r>
    </w:p>
    <w:p w14:paraId="75BF3A73" w14:textId="77777777" w:rsidR="009927C9" w:rsidRDefault="009927C9">
      <w:pPr>
        <w:pStyle w:val="a3"/>
      </w:pPr>
      <w:r>
        <w:t xml:space="preserve">　　補課最好的方法，兩個，一個是參禪，一個是研教。參禪也要底子厚，底子不厚，這一生當中得不到定。尤其現在這個社會，你六根接觸六塵境界絕不動搖，不會被外面境界影響，你才有資格參禪。我們今天做不到，那你就學教，教就是經教，經教裡面用功。經教是佛跟你講，從講理、講事、講因、講果，你統統聽清楚、聽明白了，覺悟了，我接受這個法門，那就快了。只要接受這個法門，一生決定成就。可是這個幾句話要記住，黃念祖老居士說，「此四句實為一大藏教之綱宗」，等於說這四句你完全能相信、能接受，做到了，你就把釋迦牟尼佛四十九年所說的一切法，那個真實的利益你全得到了。</w:t>
      </w:r>
      <w:r>
        <w:t xml:space="preserve"> </w:t>
      </w:r>
    </w:p>
    <w:p w14:paraId="4432546C" w14:textId="77777777" w:rsidR="009927C9" w:rsidRDefault="009927C9">
      <w:pPr>
        <w:pStyle w:val="a3"/>
      </w:pPr>
      <w:r>
        <w:t xml:space="preserve">　　什麼利益是真實的？叫你成佛，你相信了，到極樂世界成佛，就等於是一大藏教你全通了，通達了。這個功德利益到哪裡去找？你要是把它放棄了，叫真可惜，太可惜！釋迦牟尼佛你看帝王不要，要什麼？要這個。世出世間一切，名聞利養，統統捨得乾乾淨淨，一心一意，心無二念，這一句佛號，得釋迦、彌陀本師的加持，又得到十方三世一切諸佛如來的加持。佛化身無量無邊接引，每一個往生的人，即使凡聖同居土下下品往生，得阿彌陀佛四十八願的加持，智慧、神通、道力表現出來的樣子，跟阿彌陀佛差不多。換句話說，你也能分無量無邊身，到十方世界，幹什麼？拜佛。拜佛幹什麼？修福。敬佛是大福報，究竟圓滿的大福報，很短的時間就成就了。除修福之外還修慧，你拜佛，肯定聽佛講經，每天無量諸佛給你講經，你是無量分身來接受。極樂世界修一天，等於我們在他方世界修無量劫，都不如在極樂世界修一天。這個事實真相要搞清楚，為什麼？你才會真的珍惜這一生，尤其上了年歲的是更可貴了，不敢放棄，一心一意，阿彌陀佛聲聲不絕，機會不能讓它當面錯過。</w:t>
      </w:r>
      <w:r>
        <w:t xml:space="preserve"> </w:t>
      </w:r>
    </w:p>
    <w:p w14:paraId="59DD9CCF" w14:textId="77777777" w:rsidR="009927C9" w:rsidRDefault="009927C9">
      <w:pPr>
        <w:pStyle w:val="a3"/>
      </w:pPr>
      <w:r>
        <w:t xml:space="preserve">　　所以這是用佛的果覺，六字洪名，做我們的因心，不需經過三大阿僧祇劫，頓入佛智，這個入佛智就是開悟了，大徹大悟，明心見性。生到極樂世界，雖然還沒開悟，等於開悟，為什麼說等於？得阿彌陀佛四十八願的加持，你把四十八願多念幾遍，你就明白了，不是自己修的，阿彌陀佛加持的；阿彌陀佛加持的，跟自己修成的沒有兩樣。這個正是佛的深恩，佛對我們的恩德，我們要肯接受，要不接受就是忘恩負義。</w:t>
      </w:r>
      <w:r>
        <w:t xml:space="preserve"> </w:t>
      </w:r>
    </w:p>
    <w:p w14:paraId="25D5886B" w14:textId="77777777" w:rsidR="009927C9" w:rsidRDefault="009927C9">
      <w:pPr>
        <w:pStyle w:val="a3"/>
      </w:pPr>
      <w:r>
        <w:t xml:space="preserve">　　「我等遵依佛示，從文字般若而起觀照，入於實相」，這叫「敬荷佛恩」。把佛加持我們這個恩德完全接受過來，恭恭敬敬接受過來。從文字，釋迦如來給我們的恩德，起觀照，我們讀了之後，心上要常常能夠把這個概念提起來。照見五蘊皆空，這個世界是假的，不是真的，《金剛經》上說得好，「一切有為法，如夢幻泡影」。這個世界是一場夢，比晚上作夢時間長一點，真的是一場夢。夢境剎那生滅，我們能體會到，現實也是剎那生滅，忘掉了，都把它當真，不知道現實是一場時間稍微長一點的大夢。夢醒了，夢中境界消失了，痕跡都沒有。我們這一口氣不來，壽命終了，跟作夢一樣，這夢中境界再也不會看見。</w:t>
      </w:r>
      <w:r>
        <w:t xml:space="preserve"> </w:t>
      </w:r>
    </w:p>
    <w:p w14:paraId="0BDF34D6" w14:textId="77777777" w:rsidR="009927C9" w:rsidRDefault="009927C9">
      <w:pPr>
        <w:pStyle w:val="a3"/>
      </w:pPr>
      <w:r>
        <w:t xml:space="preserve">　　這樁事情現在量子力學家清楚，把真相說出來，說出來之後，肯定這個世界沒有物質這個東西存在。換句話，物質頭一個是什麼？身體。身體存不存在？不存在。它就像我們看電視一樣，我們電視的畫面，大家都曉得是電磁波動的現象。電視屏幕一秒鐘波動多少次？現在用的電視，一百次；也就是說，一百張不同的畫面，一秒鐘把它播出。就像我們這個，這是電影裡面的底片，現在這個少了，現在都用數碼，不用膠捲。用膠捲我們很容易明瞭，你看一張一張的畫面，沒有兩張是一樣的，都是各別不相同。一秒鐘在放映機裡頭放一百張，就是我們現在電視；電影院看電影，還是二十四張，二十四張一秒鐘。我們看電視，電視比電影要逼真多了，電影還能看到波動，電視看不到波動。假的，不是真的。一秒鐘我們就算一百次，就像這樣一百張，哪一張是我？這一張的壽命，你一定要記住，壽命只有百分之一秒，它的壽命，這麼短，你到哪裡去找，找到事實真相。這事實真相科學搞出來的，才讓我們看到，擺在我們面前。所以，畫面是一個一個過去的。</w:t>
      </w:r>
      <w:r>
        <w:t xml:space="preserve"> </w:t>
      </w:r>
    </w:p>
    <w:p w14:paraId="0CFA9F8E" w14:textId="77777777" w:rsidR="009927C9" w:rsidRDefault="009927C9">
      <w:pPr>
        <w:pStyle w:val="a3"/>
      </w:pPr>
      <w:r>
        <w:t xml:space="preserve">　　那我們現實的這個畫面，一秒鐘過去多少張？經上有。佛問彌勒菩薩，心有所念，我們心裡頭起個念頭，自己很清楚，起了個念頭，這一個念頭是多少個念頭成就的？就是我們剛才講的，電視上一秒鐘一百張畫面，才成就這一秒鐘的播出，讓我們在一秒當中看到，它的壽命是百分之一秒。佛說，我們現在，眼見色、耳聞聲、鼻嗅香、舌嘗味，六根接觸六塵境界，我們自己清清楚楚的有一個念頭，一念。這裡頭多少微細念頭？像我們講底片，多少張底片？彌勒菩薩告訴我們，一彈指有三十二億百千念。三十二億，不是萬。百千，一百個千十萬，三十二億乘十萬，三百二十兆，這一彈指，三百二十兆次。一秒鐘能彈多少次？我們試試看，有人告訴我可以彈七次，我相信，年輕，體力很壯的，彈得快，一秒鐘彈七次。它的壽命再乘七，三百二十兆再乘七，得出來二千二百四十兆，單位是兆，不是萬、不是億，單位是兆，一秒鐘。一秒鐘這麼多的畫面，波動得這麼快速，我們連絲毫都不會感覺到它是假的。</w:t>
      </w:r>
      <w:r>
        <w:t xml:space="preserve"> </w:t>
      </w:r>
    </w:p>
    <w:p w14:paraId="05C7CBB4" w14:textId="77777777" w:rsidR="009927C9" w:rsidRDefault="009927C9">
      <w:pPr>
        <w:pStyle w:val="a3"/>
      </w:pPr>
      <w:r>
        <w:t xml:space="preserve">　　現在這樁事情被量子力學家看出來了，所以量子力學家告訴我們一個真實的事相，那就是宇宙之間沒有物質這個東西存在，物質是假的。物質是什麼？物質是從念頭生的，先有念頭，後有物質，沒有念頭就沒有物質。我相信，二十年、三十年後，科學有一個大革命出現，那就是，現在科學家已經提出來了，以心控物，用我們的念頭控制物質現象。那要這樣的話，北京的霧霾有沒有辦法？有。佛證明，只要念頭轉變，念頭清淨，霧霾就沒有了。霧霾是什麼？念頭不清淨，雜念、妄念，負能量的，現在的話講負能量，所造成的。</w:t>
      </w:r>
      <w:r>
        <w:t xml:space="preserve"> </w:t>
      </w:r>
    </w:p>
    <w:p w14:paraId="5CDE65F2" w14:textId="77777777" w:rsidR="009927C9" w:rsidRDefault="009927C9">
      <w:pPr>
        <w:pStyle w:val="a3"/>
      </w:pPr>
      <w:r>
        <w:t xml:space="preserve">　　將來，人懂得這個道理了，我要長壽，我想活兩百歲，行不行？行！老祖宗給我們說了，這個話是李老師告訴我的，他老人家在講經時候說的。根據《黃帝內經》，這中國中醫最重要的一部書，人的壽命，普通的壽命，標準是二百歲；沒有活到二百歲，都是自己糟蹋自己。如果心能控物質的話，那這個理上有了，《內經》上講的，事上也有，這可不是假的。二百歲是人正常壽命，活不到二百歲，都是自己糟蹋自己；尤其是一百歲都活不到的，真的是自己糟蹋自己。最嚴重的糟蹋就是念頭不正，自私自利，貪瞋痴慢。</w:t>
      </w:r>
      <w:r>
        <w:t xml:space="preserve"> </w:t>
      </w:r>
    </w:p>
    <w:p w14:paraId="5AF9DF89" w14:textId="77777777" w:rsidR="009927C9" w:rsidRDefault="009927C9">
      <w:pPr>
        <w:pStyle w:val="a3"/>
      </w:pPr>
      <w:r>
        <w:t xml:space="preserve">　　佛教給我們，修行，修是修正，行是行為，這兩個字搞清楚。現在很多人搞錯了，認為修行是什麼？每天讀多少經，念多少咒，磕多少大頭，燒多少香，把這個當作修行，錯了，全搞錯了。所以他的境界完全轉不過來，加深迷惑。修是修正，行是行為，身口意的行為，身的行為，佛教我們的標準，修十善業。身，不殺生、不偷盜、不邪淫，我們有沒有做到？做到了，這叫修行，這對自己健康長壽有大幫助，不能有這個念頭。所以說殺、盜、淫的念頭沒有，妄語、兩舌、綺語、惡口沒有，口善、言語善，身不造作，身口意三善。你能保住這個三善，你的身體自然強壯，自然長壽。</w:t>
      </w:r>
      <w:r>
        <w:t xml:space="preserve"> </w:t>
      </w:r>
    </w:p>
    <w:p w14:paraId="3F0176D1" w14:textId="77777777" w:rsidR="009927C9" w:rsidRDefault="009927C9">
      <w:pPr>
        <w:pStyle w:val="a3"/>
      </w:pPr>
      <w:r>
        <w:t xml:space="preserve">　　更長的壽命，也是修得的，那是什麼？使命。誰得到？儒釋道三教裡面，特別是佛跟道，因為他們真修，遠離環境，都市村莊都遠離，到深山裡頭，找人跡不到的地方，他在那裡修行，希望能夠得定，開悟、證果。有沒有成就的？有，還不少。所以，修行人很多。中國大陸，我相信這些深山裡面，有很多真正修行人在那裡面。</w:t>
      </w:r>
      <w:r>
        <w:t xml:space="preserve"> </w:t>
      </w:r>
    </w:p>
    <w:p w14:paraId="363806EB" w14:textId="77777777" w:rsidR="009927C9" w:rsidRDefault="009927C9">
      <w:pPr>
        <w:pStyle w:val="a3"/>
      </w:pPr>
      <w:r>
        <w:t xml:space="preserve">　　於是乎我們就得一個結論，今天地球上災難很多，人為的、自然災害都有，都很嚴重，哪裡最安全？我在國外遇到人，別人問我這個話的很多，我都告訴他，中國最安全，最好回去。他說為什麼？我說我們讀歷史，我們相信因果報應，五千年歷史記載的，只有中國古聖先賢，我們的老祖宗，斷惡修善，積功累德。《易經》上說「積善之家，必有餘慶」，我們的老祖宗，五千年世世代代都是修善積德，所以他們後代的子孫一定好，不會壞到哪裡去。縱然有災難，我們也有過失嘛，過失是什麼？不聽話，不敬老祖宗。過去人敬愛，現在不敬了，也不敬老師了。中國自古以來，這兩個是比什麼都重要，這是我們立國的根之根，就是一個是孝，一個是敬。孝以父母做代表，要像孝順父母一樣的孝順天下眾生，這才是中國人；要像敬老師那樣恭敬心，恭敬社會一切大眾。五倫、五常、四維、八德就從孝、敬兩個字衍生出來，這兩個是根。其他的倫常道德，四維八德，那都像樹一樣，是枝葉，枝枝葉葉，這兩個是根，根深葉就茂。現在根淡了，不相信祖宗。</w:t>
      </w:r>
      <w:r>
        <w:t xml:space="preserve"> </w:t>
      </w:r>
    </w:p>
    <w:p w14:paraId="1E6E3ACB" w14:textId="77777777" w:rsidR="009927C9" w:rsidRDefault="009927C9">
      <w:pPr>
        <w:pStyle w:val="a3"/>
      </w:pPr>
      <w:r>
        <w:t xml:space="preserve">　　我今年在倫敦做了兩場祭祖法會，在威爾士大學做了一場，一共做了三場。這是威爾士大學校長，去年八月，他帶了兩個人，一個是學校大學董事會的主席，一個是他的助手，副校長，管課程的，連他三個人，到我這來住了五天。我們在研究辦漢學院的可能性，用這麼長的時間來訪問。今年一月份，他又來了，也帶來了一個副校長，住了兩天。非常熱心，我受他的感動。我是懂得這文化不能夠丟失，沒有想到他們要繼承，我很歡喜，我受他的感動，我說好，你願意做，我協助你。名義上是我們合作，實際上他幹。</w:t>
      </w:r>
      <w:r>
        <w:t xml:space="preserve"> </w:t>
      </w:r>
    </w:p>
    <w:p w14:paraId="05D233EC" w14:textId="77777777" w:rsidR="009927C9" w:rsidRDefault="009927C9">
      <w:pPr>
        <w:pStyle w:val="a3"/>
      </w:pPr>
      <w:r>
        <w:t xml:space="preserve">　　課程，我們主要的課程，是要把中國古時候私塾裡頭教小朋友的，《三字經》、《百家姓》、《千字文》這些教材，一共有十幾種，我統統找到了。現在沒有這個課，我們要補這個課，這是倫理道德的根，非常重要。《弟子規》、《感應篇》、《十善業》，必修課程，這些德行。然後，儒釋道的選主要的典籍，儒家我選的四書、《孝經》，我就選兩種；道家的我選《老子》、《莊子》，《莊子》內篇；佛教我選的《金剛經》、《心經》跟《無量壽經》。必修課程。這些修完之後，下面主修的就是一部《群書治要》。</w:t>
      </w:r>
      <w:r>
        <w:t xml:space="preserve"> </w:t>
      </w:r>
    </w:p>
    <w:p w14:paraId="6C1EA4B9" w14:textId="77777777" w:rsidR="009927C9" w:rsidRDefault="009927C9">
      <w:pPr>
        <w:pStyle w:val="a3"/>
      </w:pPr>
      <w:r>
        <w:t xml:space="preserve">　　他問我，為什麼要選《群書治要》？我告訴他，我們是不是希望自己這一生當中，過得很幸福、很快樂？他說要。要不要家庭幸福、家庭快樂，家和萬事興？要。要不要事業順利？要。要不要社會安定？要。要不要國家富強？要。要不要天下太平？要。我說這部書就滿足你的願望，你學好這個，這統統都得到了。他感到很驚訝，中國有這麼一部好書。這書是什麼？是《四庫全書》的精華，讀了這個書等於把《四庫全書》全都讀了。他非常高興。那我們不要編教材，我們編教材編不過古人，古人編的教材可以用千年萬世還不變，我們編的教材年年要修改，總不能叫自己滿意。這就說明，我們的智慧、德能、道德、修養、學問根本比不上他，我們乖乖的跟他學。他聽得懂，他完全接受。所以今年九月我到英國去，我們就簽了合同。明年二月正式上課，上課前面幾個月，是師資培訓班，是我們的老師，就是將來教授、副教授、講師，他們聚集在一塊生活二、三個月。我們有共同的認識，共同的理念，共同的方法，共同的經驗，才能把漢學院辦得好。中國傳統文化從這開始。</w:t>
      </w:r>
      <w:r>
        <w:t xml:space="preserve"> </w:t>
      </w:r>
    </w:p>
    <w:p w14:paraId="6EA22BB0" w14:textId="77777777" w:rsidR="009927C9" w:rsidRDefault="009927C9">
      <w:pPr>
        <w:pStyle w:val="a3"/>
      </w:pPr>
      <w:r>
        <w:t xml:space="preserve">　　我們不但要教，我們教了以後，希望我們要把它做到，落實，不能落實是假的。你看中國人講學問，博學、審問、慎思、明辨，後頭篤行，篤行就是要兌現，要做到；不做到，那四個是假的，不是真的。過去我跟錢遜教授談過，他到香港來訪問來看我，我們兩個談過這個問題。他問我，為什麼提倡《弟子規》，不提倡四書五經？我就很老實的告訴他，我說四書五經、十三經，乃至於《四庫全書》統統搬來，咱們擺一個天平，這一邊這一大堆，這一邊擺一個《弟子規》，我說它平等。他說那怎麼能平等？我說真平等。我說這邊這些東西是什麼？博學、審問、慎思、明辨，是不是？如果沒有篤行的話，還不如《弟子規》。《弟子規》還真能教人守規矩，這邊那學了之後不能落實的話，就狂妄自大，貢高我慢起來了，目中無人，反而不如他老實。他也笑起來了，確實如此。</w:t>
      </w:r>
      <w:r>
        <w:t xml:space="preserve"> </w:t>
      </w:r>
    </w:p>
    <w:p w14:paraId="5E730116" w14:textId="77777777" w:rsidR="009927C9" w:rsidRDefault="009927C9">
      <w:pPr>
        <w:pStyle w:val="a3"/>
      </w:pPr>
      <w:r>
        <w:t xml:space="preserve">　　現在大陸上，《弟子規》到處都學，好啊！我們在外國也講。我們二月份開學的時候，第一堂課就是《弟子規》、《感應篇》、《十善業》，先讓我們的教授、副教授、講師來學習這個課程，讓他真正了解中國傳統文化。中國傳統文化不是口說的，不是叫你背誦的，背誦，讀書千遍，那個讀書千遍目的是修定，把你的妄想、雜念、分別、執著打掉，讓你的清淨心、平等心現出來，然後才會開悟，開悟重要。開悟之後，惠能大師講的，「何期自性，能生萬法」，這宇宙是從哪來的？這是科學家探討的事情，要把它搞清楚、搞明白，開悟的人比科學家還要清楚，還要明瞭，還要高明。今天量子力學家對於大乘經很佩服，他們現在講到物質的真相，跟佛經上講的一樣。佛三千年前就知道了，講得比你還要清楚，你現在完全證明，但是清晰度跟佛比還差很遠。所以我相信二、三十之後，佛教不是宗教，是高等科學，是量子科學的最高峰。所以，哲學的最高峰，科學的最高峰，倫理道德的最高峰，都在大乘佛法。</w:t>
      </w:r>
      <w:r>
        <w:t xml:space="preserve"> </w:t>
      </w:r>
    </w:p>
    <w:p w14:paraId="7CFD9676" w14:textId="77777777" w:rsidR="009927C9" w:rsidRDefault="009927C9">
      <w:pPr>
        <w:pStyle w:val="a3"/>
      </w:pPr>
      <w:r>
        <w:t xml:space="preserve">　　中國古聖先賢有智慧，不迷惑，對於外來的東西，看得很清楚才會接受，沒看清楚不願意接受，真搞清楚、搞明白了。沒想到今天英國人搞清楚、搞明白了，他來接受，那麼樣的熱心，我不能不幫助，我不幫助他，對不起他，三次來訪問。接著牛津大學的副校長，跟我見面四次。劍橋大學的基督學院的院長，我去參觀，在那住了一晚上，他把他的寢室讓給我，帶著十多個學生，到香港來看我。我都知道，所以我心裡有數。漢學院正式上課了，這兩個學校（牛津、劍橋）我來勸導他們辦道德講堂，短期的，面對社會各界各行各業，辦道德講堂。把中國倫理、道德、因果、聖賢教育做教材，用通俗講學的方法講給大家聽。一期七天，一個月辦一次，學校提供住宿、提供餐飲就可以了。這個要辦成功了，會起很大影響。我們希望國外做，國外做成功了，國內看法就不一樣了，看法、想法就不相同。這個都是經中的教誡，佛菩薩、祖師大德、歷代聖賢，東方西方的，對我們都有深恩，我們只要依教奉行。</w:t>
      </w:r>
      <w:r>
        <w:t xml:space="preserve"> </w:t>
      </w:r>
    </w:p>
    <w:p w14:paraId="2782152B" w14:textId="77777777" w:rsidR="009927C9" w:rsidRDefault="009927C9">
      <w:pPr>
        <w:pStyle w:val="a3"/>
      </w:pPr>
      <w:r>
        <w:t xml:space="preserve">　　我肯定比不上古人，我除了這一分熱忱之外，在經教上、在學術上，現在我的學生都有超過我的，好啊！我給他們做後勤工作，上課教學他們就承擔了，我得自在。我們還有一個大任務，就是我們這一批的師生，將來畢業之後盡可能的都留在學院，在學院裡面擔任教授教學，多餘的時間，我們要把《群書治要》續篇做出來。唐太宗編的上半部，從三皇五帝到晉朝，晉以下，隋、唐、宋、元、明、清這個六代它沒有。這個六代東西有沒有？有，《四庫》裡頭有。我們再從《四庫》裡面，依照前面的體例抄下來，編後半部。前半部五十卷，五十萬字，後半部也是五十卷，五十萬字，這樣合起來一百卷，一百萬字，是中國傳統文化精華之精華。你只要讀這一百卷書，等於把《四庫全書》全讀了。這是我的一個願望，我的一個夢想，希望我這個夢能成真。</w:t>
      </w:r>
      <w:r>
        <w:t xml:space="preserve"> </w:t>
      </w:r>
    </w:p>
    <w:p w14:paraId="4472E677" w14:textId="77777777" w:rsidR="009927C9" w:rsidRDefault="009927C9">
      <w:pPr>
        <w:pStyle w:val="a3"/>
      </w:pPr>
      <w:r>
        <w:t xml:space="preserve">　　我們再從下面看下去，一定要從文字般若起觀照，觀照是修行，觀照是真幹，照見五蘊皆空，這樣才入實相。入實相這一句，就是真正徹底明瞭宇宙萬有的真相，沒有人敢說，佛敢說。為什麼佛敢說？佛自己入於實相。佛知道，每個人都有真心，每個人都有本性，只要你肯用真心，你肯用本性，就自然入於實相，因為實相是自性裡頭本有的，不是一樁難事情。現在迷了，迷了自性，變成凡夫，六道凡夫，什麼都不知道了。回頭，回過頭來，我們把障礙統統放下，障礙就是煩惱，煩惱有三大類，無明煩惱、塵沙煩惱、見思煩惱。放下見思煩惱，證阿羅漢果，對於六道裡面的真相完全明白了。放下塵沙煩惱，境界向上提升，對於十法界，也就是我們常講一尊佛的教化區，這個裡面真相大白。再向上提升，理一心不亂，那就是遍法界虛空界，十方三世全明白了，沒有絲毫障礙。為什麼？外面的相是自性變的，惠能大師說得好，最後一句他說，「何期自性，能生萬法」，原來遍法界虛空界是自己自性變現出來的。自性變現出來的，明心見性的人哪有不知道的道理？所以自然就明白了。</w:t>
      </w:r>
      <w:r>
        <w:t xml:space="preserve"> </w:t>
      </w:r>
    </w:p>
    <w:p w14:paraId="070046E4" w14:textId="77777777" w:rsidR="009927C9" w:rsidRDefault="009927C9">
      <w:pPr>
        <w:pStyle w:val="a3"/>
      </w:pPr>
      <w:r>
        <w:t xml:space="preserve">　　所以，入於實相，頓入佛智，都是真的，都不是假的，諸佛菩薩做榜樣給我們看。佛達到圓滿，菩薩還沒達到圓滿，但是在做榜樣，我們要像菩薩一樣真正去修學。我們具體要「依此經中種種教誡」，這一部經就夠了。一部經能念上一萬遍，能念上兩萬遍，滾瓜爛熟，無論哪一句經，提起來你都曉得在哪一頁哪一行。熟透了，妄想雜念消除了，得一心不亂不難。</w:t>
      </w:r>
      <w:r>
        <w:t xml:space="preserve"> </w:t>
      </w:r>
    </w:p>
    <w:p w14:paraId="30AC3C45" w14:textId="77777777" w:rsidR="009927C9" w:rsidRDefault="009927C9">
      <w:pPr>
        <w:pStyle w:val="a3"/>
      </w:pPr>
      <w:r>
        <w:t xml:space="preserve">　　「端正身心，止惡修善，發菩提心，一向專念阿彌陀佛。橫生四土，圓登不退，纔是真實敬佛也」，這把真實敬佛說出來了。敬於佛者，是為大善，這個敬的條件這裡說出來了。所以我勸同修，真的善根成熟了，那就是對這個有信心，相信有極樂世界，相信有阿彌陀佛，相信這部經真正能引導極樂世界，就一部就夠了，一門深入，長時薰修。海賢老和尚給我們做了最好的榜樣，他用的是最簡單，就是一句六字洪名，他沒讀過書，他不用經典。「真實敬佛」，我們要把這四個字注意到，我沒有做到我沒真幹。</w:t>
      </w:r>
      <w:r>
        <w:t xml:space="preserve"> </w:t>
      </w:r>
    </w:p>
    <w:p w14:paraId="5A90F9AF" w14:textId="77777777" w:rsidR="009927C9" w:rsidRDefault="009927C9">
      <w:pPr>
        <w:pStyle w:val="a3"/>
      </w:pPr>
      <w:r>
        <w:t xml:space="preserve">　　「故曰敬於佛者，是為大善。大者，即大方廣之大，絕諸對待」，對待就是對立的，「強名為大。此云大善，謂無上之善」。要修這個大善，這個大善就是信願持名，這個大善能幫助我們開智慧，能幫助我們圓滿福報，能幫助我們健康長壽。我們希不希望長壽？不希望，我們希望早一天往生。但是佛希望我們長壽，為什麼？希望我們做最好的榜樣給大家看。自己往生的本事是拿到了，想走就走，還不能走，念佛眾生裡頭還有一些半信半疑的，我們加一把力幫助他，讓他全信不疑，他就成就了。所以，住在這個世間不是為自己，是為苦難眾生，是希望多帶幾個人往生。我去，我要帶一群人去，這就對了，這個住世就有價值。如果求這個世間的名聞利養，種種享受，那就墮落了，那就倒退了，那就應該趕快走。</w:t>
      </w:r>
      <w:r>
        <w:t xml:space="preserve"> </w:t>
      </w:r>
    </w:p>
    <w:p w14:paraId="06C78785" w14:textId="77777777" w:rsidR="009927C9" w:rsidRDefault="009927C9">
      <w:pPr>
        <w:pStyle w:val="a3"/>
      </w:pPr>
      <w:r>
        <w:t xml:space="preserve">　　敬，「三業敬奉」，三業是身口意，下面講了，「以己之身口意三業恭敬奉事於如來，身業清淨、口業清淨、意業清淨」，這叫敬佛。身業清淨，沒有殺、盜、淫的念頭，不但是沒有行為，沒這個念頭，日常生活當中這個念頭起不來。沒有妄語、兩舌、惡口、綺語，也沒有這四種過失，口，一天到晚抓住一句佛號不肯放鬆。心裡頭有佛，口裡頭有佛，身有佛，心沒有貪瞋痴，三業清淨，這樣敬佛叫真正敬佛，這大善。以自己的身口意三業，恭敬奉事於如來，這是講三種清淨，這敬佛。「非同世俗」，後面這個很重要，「但以焚香禮拜為敬佛也」。現在我們看到敬佛，這麼做法最多，有沒有用處？沒用。只能說跟佛結個緣，這一生當中不得利益，來生來世的增上緣。換句話說，六道輪迴的苦還沒有受夠，還要經歷幾次。真正受夠了，苦頭吃夠了，才不想再來，真正發心超越輪迴，超越十法界。</w:t>
      </w:r>
      <w:r>
        <w:t xml:space="preserve"> </w:t>
      </w:r>
    </w:p>
    <w:p w14:paraId="2FA69DBC" w14:textId="77777777" w:rsidR="009927C9" w:rsidRDefault="009927C9">
      <w:pPr>
        <w:pStyle w:val="a3"/>
      </w:pPr>
      <w:r>
        <w:t xml:space="preserve">　　密宗裡頭常說，「清淨三門信上師」，「以身口意供養上師」，都是這個意思，就是三種清淨。「如是敬佛，實為大善。」「又《會疏》云：佛如善見藥，見聞悉得益。故為大善。」《會疏》，日本淨宗大德他的著作，《無量壽經》的註解，這段經文他有這麼三句話。佛好比善見藥，我們想修善，想行善，想念念不離善，什麼是善？不知道敬佛、敬法、敬僧，不知道依教修行，這都錯了。我們真的要把它搞清楚。</w:t>
      </w:r>
      <w:r>
        <w:t xml:space="preserve"> </w:t>
      </w:r>
    </w:p>
    <w:p w14:paraId="25FDF36A" w14:textId="77777777" w:rsidR="009927C9" w:rsidRDefault="009927C9">
      <w:pPr>
        <w:pStyle w:val="a3"/>
      </w:pPr>
      <w:r>
        <w:t xml:space="preserve">　　我們實在講，比誰都幸運。老一代的，比我們有福報、有德行，經教也讀了不少，也聽了不少，我們見過。但是他們有個很遺憾的地方，沒有把講經教學放在第一位，統統都是把經懺佛事、法會放在第一位。一生遺憾，沒有把培養弘法人才、修行的人才擺在第一，所以道場變質了。讓社會大眾知識分子接觸，都認為是迷信，都不能接受。現在我們這一代，比上一代又有落差，比不上。上一代，你不直接障礙他的利益，他也不會障礙你；你做的，甚至於他還會讚歎，他不能做到，他會讚歎，說你是做了好事情。現在不行，你不障礙他，他也毀謗你，他也障礙你，他也破壞你。一代不如一代。再下一代的果報，我們可想而知，會什麼？佛法就滅了，沒有了，在這個世間消失了。</w:t>
      </w:r>
      <w:r>
        <w:t xml:space="preserve"> </w:t>
      </w:r>
    </w:p>
    <w:p w14:paraId="1A6FF33D" w14:textId="77777777" w:rsidR="009927C9" w:rsidRDefault="009927C9">
      <w:pPr>
        <w:pStyle w:val="a3"/>
      </w:pPr>
      <w:r>
        <w:t xml:space="preserve">　　所以我們看到張子的四句話，「為天地立心，為生民立命，為往聖繼絕學，為萬世開太平」，在繼絕學這句話重要！為什麼我們這樣著急搞漢學院？就是漢學快要斷了。早些年我們怕戰爭，戰爭爆發，怕《四庫全書》失掉，現在《全書》雖然不是大量的翻印，應該有三百多套分散在全世界，縱有災難，我相信上天會留幾部給我們，不至於失掉。可是，如果要沒有能讀文言文的人，沒有能認識漢字的人，會斷掉。縱有，沒人讀了，沒人能講，沒有人能把它翻成白話文，這我們著急。所以我們漢學院只有一個非常單純的目標，就是希望培養一批年輕人，能夠讀文言文，能夠講文言文，能夠把文言文翻成白話文。我們再從白話文翻成現代的外國語文，對全世界供養，希望全世界的人，都能夠讀到《群書治要》的譯本。我們希望在這裡建立共識，共同努力，我們自己得到幸福，家庭得到和睦，社會得到安定，國家富強，天下太平。我們希望這個盛世可以出現。</w:t>
      </w:r>
      <w:r>
        <w:t xml:space="preserve"> </w:t>
      </w:r>
    </w:p>
    <w:p w14:paraId="53D33ACF" w14:textId="77777777" w:rsidR="009927C9" w:rsidRDefault="009927C9">
      <w:pPr>
        <w:pStyle w:val="a3"/>
      </w:pPr>
      <w:r>
        <w:t xml:space="preserve">　　我們反對戰爭，我們反對核武，那是滅絕人類的想法，那不是仁的想法，仁者愛人，愛人就不能害人，更不能殺人。何況核武是屬於大屠殺，一顆氫彈、核彈，幾秒鐘當中就能夠成百萬的人喪生，不仁道，還有哪一種比這個更不仁道！中國的文化，走到盡頭是世界大同；外國科技的文明，科學家都警告我們，如果走到盡頭是地球的毀滅。今天英國人出來，倡導漢學院，我們要不要跟進？要不要助他一把，幫助他成就？這個終極目標，是外國漢學家所說的，希望中國文化能領導全世界，走向安定和諧，走向大同之治。所以，見聞統統得利益，這叫真正大善。</w:t>
      </w:r>
      <w:r>
        <w:t xml:space="preserve"> </w:t>
      </w:r>
    </w:p>
    <w:p w14:paraId="6983F442" w14:textId="77777777" w:rsidR="009927C9" w:rsidRDefault="009927C9">
      <w:pPr>
        <w:pStyle w:val="a3"/>
      </w:pPr>
      <w:r>
        <w:t xml:space="preserve">　　今天，有從北京來的同修告訴我，北京這幾天霧霾很重，問我怎麼樣來對待。我說我們《無量壽經》上有一段，觀世音菩薩，我們單獨印的這一張，如果遇到災難，我們念觀世音菩薩，一心一意請菩薩保護我們，災難可以能夠化解。這段經文都在《無量壽經》上。</w:t>
      </w:r>
      <w:r>
        <w:t xml:space="preserve"> </w:t>
      </w:r>
    </w:p>
    <w:p w14:paraId="063E78BF" w14:textId="77777777" w:rsidR="009927C9" w:rsidRDefault="009927C9">
      <w:pPr>
        <w:pStyle w:val="a3"/>
      </w:pPr>
      <w:r>
        <w:t xml:space="preserve">　　【佛言。一名觀世音。一名大勢至。此二菩薩。於娑婆界。修菩薩行。往生彼國。常在阿彌陀佛左右。欲至十方無量佛所。隨心則到。現居此界。作大利樂。世間善男子。善女人。若有急難恐怖。但自歸命觀世音菩薩。無不得解脫者。】</w:t>
      </w:r>
      <w:r>
        <w:t xml:space="preserve"> </w:t>
      </w:r>
    </w:p>
    <w:p w14:paraId="25AAF907" w14:textId="77777777" w:rsidR="009927C9" w:rsidRDefault="009927C9">
      <w:pPr>
        <w:pStyle w:val="a3"/>
      </w:pPr>
      <w:r>
        <w:t xml:space="preserve">　　這尊像是千手觀音像，供養在新加坡居士林，供養在那邊，這是我們過去在新加坡弘法的時候所建立的。特別把這段經文，放在菩薩這張寶像的下面，提供給大家供養。希望大家都能夠念佛，念阿彌陀佛，念觀世音菩薩，求消災免難，我相信會有感應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A6505" w14:textId="77777777" w:rsidR="009927C9" w:rsidRDefault="009927C9" w:rsidP="009927C9">
      <w:r>
        <w:separator/>
      </w:r>
    </w:p>
  </w:endnote>
  <w:endnote w:type="continuationSeparator" w:id="0">
    <w:p w14:paraId="3B2358F2" w14:textId="77777777" w:rsidR="009927C9" w:rsidRDefault="009927C9" w:rsidP="00992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B4ABB" w14:textId="77777777" w:rsidR="009927C9" w:rsidRDefault="009927C9" w:rsidP="009927C9">
      <w:r>
        <w:separator/>
      </w:r>
    </w:p>
  </w:footnote>
  <w:footnote w:type="continuationSeparator" w:id="0">
    <w:p w14:paraId="0C3BF8DE" w14:textId="77777777" w:rsidR="009927C9" w:rsidRDefault="009927C9" w:rsidP="00992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C9"/>
    <w:rsid w:val="009927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EC1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27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27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27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27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12467</Characters>
  <Application>Microsoft Office Word</Application>
  <DocSecurity>0</DocSecurity>
  <Lines>103</Lines>
  <Paragraphs>29</Paragraphs>
  <ScaleCrop>false</ScaleCrop>
  <Company/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