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555A" w14:textId="77777777" w:rsidR="004A11CB" w:rsidRDefault="004A11CB">
      <w:r>
        <w:t xml:space="preserve">淨土大經科註（第四回）　　（第四Ｏ六集）　　</w:t>
      </w:r>
      <w:r>
        <w:t>2016/12/25</w:t>
      </w:r>
      <w:r>
        <w:t xml:space="preserve">　　香港佛陀教育協會　　檔名：</w:t>
      </w:r>
      <w:r>
        <w:t xml:space="preserve">02-041-0406 </w:t>
      </w:r>
    </w:p>
    <w:p w14:paraId="7FD0FEBC" w14:textId="77777777" w:rsidR="004A11CB" w:rsidRDefault="004A11CB">
      <w:pPr>
        <w:pStyle w:val="a3"/>
      </w:pPr>
      <w:r>
        <w:t xml:space="preserve">　　諸位法師，諸位同學，請坐。請大家跟我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C97679" w14:textId="77777777" w:rsidR="004A11CB" w:rsidRDefault="004A11CB">
      <w:pPr>
        <w:pStyle w:val="a3"/>
      </w:pPr>
      <w:r>
        <w:t xml:space="preserve">　　請看《大經科註》，第九百二十五頁，從第一行看起，「念佛杜惡」，這是小標題。請看經文：</w:t>
      </w:r>
      <w:r>
        <w:t xml:space="preserve"> </w:t>
      </w:r>
    </w:p>
    <w:p w14:paraId="3ED2C351" w14:textId="77777777" w:rsidR="004A11CB" w:rsidRDefault="004A11CB">
      <w:pPr>
        <w:pStyle w:val="a3"/>
      </w:pPr>
      <w:r>
        <w:t xml:space="preserve">　　【實當念佛。截斷狐疑。拔諸愛欲。杜眾惡源。】</w:t>
      </w:r>
      <w:r>
        <w:t xml:space="preserve"> </w:t>
      </w:r>
    </w:p>
    <w:p w14:paraId="369BDF94" w14:textId="77777777" w:rsidR="004A11CB" w:rsidRDefault="004A11CB">
      <w:pPr>
        <w:pStyle w:val="a3"/>
      </w:pPr>
      <w:r>
        <w:t xml:space="preserve">　　這一段只有四句，前面兩句，跟上面一段的兩句連接起來，「敬於佛者，是為大善，實當念佛，截斷狐疑」。前面念老在註解裡面告訴我們，這四句經文實實在在是一大藏教的綱宗，換句話說，釋迦牟尼佛當年在世示現成佛，講經教學四十九年，要問他教學的宗旨是什麼？綱要是什麼？這四句話可以完全包括了，也就是說他教我們「敬於佛者，是為大善，實當念佛，截斷狐疑」，佛四十九年所說的一切教就講圓滿了。四句包含四十九年所說的，重不重要？所以，學佛為什麼學不好？這個我們不能不注意，為什麼過去人學佛都有成就，現在人學佛沒成就，什麼原因？過去的人懂得孝養父母、尊敬師長，所以他有成就；現在人學佛為什麼不能成就，現在人不孝父母、不敬老師。</w:t>
      </w:r>
      <w:r>
        <w:t xml:space="preserve"> </w:t>
      </w:r>
    </w:p>
    <w:p w14:paraId="14DD12DA" w14:textId="77777777" w:rsidR="004A11CB" w:rsidRDefault="004A11CB">
      <w:pPr>
        <w:pStyle w:val="a3"/>
      </w:pPr>
      <w:r>
        <w:t xml:space="preserve">　　不是老師不肯教，老師肯教，我在六十五年前跟方東美先生學哲學，第一次跟他見面，他約我到他家裡見面，見面給我第一句話，他說的，那個時候我是非常希望有緣能夠到學校聽他的課，他在台大是哲學系的主任，他跟我見面的時候告訴我，現代的學校，諸位要記住，六十五年前的學校，那現在就更不必說了，他說：學校的先生不像先生，學生不像學生，你要去聽課你會大失所望。我聽了這個話心裡很難過，老師完全拒絕了，我們的希望落空了，當然表情就不很好。老師看到了，沉默了五、六分鐘，老師說：真想學，這樣好了，每個星期天到我家裡來，我給你上兩個鐘點課。所以我的課是在老師家裡教的，學生只有我一個，是一個老師一個學生這麼教出來的。很多年之後，我總是想這個問題，突然明白了，老師在學校裡大概有不講的，為什麼不講？學生不想聽，學生對老師沒有恭敬心。</w:t>
      </w:r>
      <w:r>
        <w:t xml:space="preserve"> </w:t>
      </w:r>
    </w:p>
    <w:p w14:paraId="0028DFC2" w14:textId="77777777" w:rsidR="004A11CB" w:rsidRDefault="004A11CB">
      <w:pPr>
        <w:pStyle w:val="a3"/>
      </w:pPr>
      <w:r>
        <w:t xml:space="preserve">　　印祖說的，說得好，「一分恭敬得一分利益，十分恭敬得十分利益」，學生對老師沒有一點恭敬心，什麼也得不到，所以老師就不想講了，講了是白講，學生上學目的是拿文憑，將來在社會上可以找一份工作，目的就達到了。老師不能不教，不教怎麼？這是他的職業，他靠這個生活，學校給他的工資，給他的鐘點費，他能生活，他要不來上課的話，他就失業了。所以大家都敷衍，學生上課是敷衍，老師教學也是敷衍，大概考試的時候把考試題給同學們，預先都招呼了，每個人考的分數都好，皆大歡喜。這不像學校，這個話外頭決定不能說的，老師把真實狀況告訴我。以後我明白了，學生沒有尊師重道，不想學，老師想傳弟子，老師第一樁大事，就是自己一生所學的，要有傳人把它傳下去，中國古人所說的「不孝有三，無後為大」，沒有傳人，</w:t>
      </w:r>
      <w:r>
        <w:lastRenderedPageBreak/>
        <w:t>你教得再好，你死了，一切就完了，這個對不起他前面老師，所以我們認真學習，還得要找人傳下去，繼續傳下去，不能讓這個法脈斷掉了，這是大事。</w:t>
      </w:r>
      <w:r>
        <w:t xml:space="preserve"> </w:t>
      </w:r>
    </w:p>
    <w:p w14:paraId="3B1CCF8C" w14:textId="77777777" w:rsidR="004A11CB" w:rsidRDefault="004A11CB">
      <w:pPr>
        <w:pStyle w:val="a3"/>
      </w:pPr>
      <w:r>
        <w:t xml:space="preserve">　　文化的繼承、文化的傳承很重要，中國在全世界說到這些真的是世界第一，五千年文化沒有中斷過，一代一代，代代都有賢人、都有大儒出現，佛法裡頭有高僧，代代有高僧，到我們這一代沒有了。我跟我的老師比比不上，差距很大，我的老師跟印光大師比，又差一大截，我們以後怎麼辦？這是大問題。為什麼會出現這個現象？這個說來話長，滿清亡國，民國成立，在過去帝制的時代，朝代的興替至少也有二十多次，二、三十次，但是下面一個帝王一定是把老祖宗東西完全繼承下來發揚光大。所以政權鞏固之後，五年之內一定頒布禮樂，社會就上軌道了。唯獨這一次，滿清亡國，把祖宗東西丟掉，不學了，所以留學生在外國學的東西，回國主張全盤西化。我們今天嘗到果實了。往下去，往下去看這代的學生，這代學生裡頭，現在我們發現，海內海外真有一些，少數，不是多數，父母明白了，在家裡教小孩，從童蒙養正這些教科書學起，《三字經》、《百家姓》、《千字文》，學這些東西，扎根，再大一點，六、七歲的時候，就可以學《論語》，四書，對！但是這些他沒有學籍，他不是在學校念，在家裡念的。像佛法所說的，佛法重實質不重形式，沒有學位沒關係，真正有學問、有道德、有智慧，具足五倫五常、四維八德，真正是中國的讀書</w:t>
      </w:r>
      <w:r>
        <w:t>人，還是有辦法把中國傳統文化再復興起來。</w:t>
      </w:r>
      <w:r>
        <w:t xml:space="preserve"> </w:t>
      </w:r>
    </w:p>
    <w:p w14:paraId="5B52FEEF" w14:textId="77777777" w:rsidR="004A11CB" w:rsidRDefault="004A11CB">
      <w:pPr>
        <w:pStyle w:val="a3"/>
      </w:pPr>
      <w:r>
        <w:t xml:space="preserve">　　這四句話，概括釋迦牟尼佛四十九年所說一切法，同樣的，也概括中國五千年全體的文化。你看，是不是？『敬於佛者』，中國人敬祖宗，每年至少有兩次祭祖大典，清明，冬至，有時候做三次，加上中元，中元是七月半，七月十五，三次祭祀，祭老師就是孔子的聖誕，一年一次，念念不忘老祖宗，孝道，念念不忘老師，師道，師道是敬。孝敬，是我們傳統文化的大根大本。沒有這個根本，就是扎根教育，中國的童蒙教育大概在五歲以前，聰明的小朋友三歲就上學，一般是四歲，四歲、五歲這兩年根扎下去。</w:t>
      </w:r>
      <w:r>
        <w:t xml:space="preserve"> </w:t>
      </w:r>
    </w:p>
    <w:p w14:paraId="1A0AED38" w14:textId="77777777" w:rsidR="004A11CB" w:rsidRDefault="004A11CB">
      <w:pPr>
        <w:pStyle w:val="a3"/>
      </w:pPr>
      <w:r>
        <w:t xml:space="preserve">　　根之根是母親懷孕。中國人懂得胎教，全世界其他國家、其他族群沒聽說過的。中國講求胎教，母親懷孕這十個月，思想端正，言語柔和，動作緩慢，為什麼？保護胎兒，影響胎兒，這個小孩生下來好養好教。出生之後，他眼睛張開了他會看，他耳朵會聽，記住，他很聰明，睜開眼睛，豎起耳朵，他已經在學習了。跟誰學習？最接近的是父母，特別是母親，母親要看管他三年，一千天。看住什麼？他所看到的，所聽到的，所接觸到的，全是正面的，沒有負面的，都是好的，讓他看到倫理道德，我們一般講五倫五常、四維八德。爸爸媽媽要做出來，做給小孩看。孝順父母從哪裡學的？自己孝順父母讓小孩看，他看到三歲，三年的時候，他對這個就深有信心，他就學會了，他將來會孝順爸爸媽媽。身教，不是言教。</w:t>
      </w:r>
      <w:r>
        <w:t xml:space="preserve"> </w:t>
      </w:r>
    </w:p>
    <w:p w14:paraId="303B4161" w14:textId="77777777" w:rsidR="004A11CB" w:rsidRDefault="004A11CB">
      <w:pPr>
        <w:pStyle w:val="a3"/>
      </w:pPr>
      <w:r>
        <w:t xml:space="preserve">　　對老師的恭敬，是叫孩子看的，進私塾拜老師，老師坐在當中，老師上面是孔老夫子的牌位，先拜孔子，大成至聖先師，拜完孔子，那時候行禮三跪九叩首，是一般人對皇上的禮節，最敬禮，三跪九叩首。我小時候還幹過，父親，有祖父的，祖父、父親在前面，小孩在後面跟著拜。看到自己的父母、祖父母對於老師那麼恭敬，在學校對老師不敢不恭敬。你看到的，家裡面的大人、長輩對老師沒有一個不恭敬，尊師重道。所以老師要認真教，不認真教，對不起學生的父母。參加考試，學生要沒有考中，老師面子不好看。老師的兒女參加考試沒考中，學生考中了，老師歡喜，社會大眾讚歎，這個老師心量大，沒有私心，把學生教好了。現在學校沒有了，多麼悲哀！</w:t>
      </w:r>
      <w:r>
        <w:lastRenderedPageBreak/>
        <w:t>關係什麼？關係這一代的人，教學的根基不穩。換句話說，像過去每個朝代裡頭最優秀的老師、最好的學者，這個時代沒了，看不見了。往後如果沒有孝敬的根基，只是一代不如一代，你說多可憐！這個問題多嚴重！學校校舍建得再好，富麗堂皇，沒有大師級的教授，這是悲哀。為什麼沒有大師級的教授？沒有孝敬父母師長的學生，它有連環的關係。所以孝跟敬是多麼重要！</w:t>
      </w:r>
      <w:r>
        <w:t xml:space="preserve"> </w:t>
      </w:r>
    </w:p>
    <w:p w14:paraId="6C47FD61" w14:textId="77777777" w:rsidR="004A11CB" w:rsidRDefault="004A11CB">
      <w:pPr>
        <w:pStyle w:val="a3"/>
      </w:pPr>
      <w:r>
        <w:t xml:space="preserve">　　今天的經文開頭，『實當念佛，截斷狐疑』。這是對所有學生講的，現在講的是釋迦牟尼佛，對所有佛教徒所說的，實實在在，老老實實，應當念佛。為什麼？釋迦牟尼佛四十九年苦心教學就是為這四個字。你真的信願念佛，求生淨土，釋迦佛的教學就圓滿了，為什麼？極樂世界是大學校，是佛教大學，校長就是阿彌陀佛，十方諸佛如來、諸大菩薩是那邊的教授，是那邊的講師，把你送到佛教大學去，畢業就成佛，佛的教學就圓滿，這真的是他的本願。如果去不了極樂世界，麻煩可大了！為什麼？六道輪迴出不去，無量劫當中，這不是論千年萬世，不是，無量劫中，你在六道裡搞輪迴，搞得多苦！</w:t>
      </w:r>
      <w:r>
        <w:t xml:space="preserve"> </w:t>
      </w:r>
    </w:p>
    <w:p w14:paraId="20D05598" w14:textId="77777777" w:rsidR="004A11CB" w:rsidRDefault="004A11CB">
      <w:pPr>
        <w:pStyle w:val="a3"/>
      </w:pPr>
      <w:r>
        <w:t xml:space="preserve">　　在全世界，自古至今，生為中國人是有幸，是很有福報，沒有福報，你不會生長在中國。為什麼？中國聖人多，儒釋道三教聖人。有人講，地球上五千年來曾經發生過二十多種文明，現在都不存在了，現在存在只有一家，中國的古文明。為什麼中國文明還在？英國湯恩比博士說的話，是真的不是假的，這是一個歷史哲學家，他告訴我們：人類的歷史是先有宗教後有文明，文明是從宗教衍生出來的，凡是沒有宗教做根本的文明，很難延續到三百年，也就是二百年、三百年它就衰了，就沒有了。那我們就明白了，中國文明何以五千年到今天還存在，因為中國有三個宗教支持，其他的是一個宗教，沒有像中國，中國有儒釋道這三個宗教。</w:t>
      </w:r>
      <w:r>
        <w:t xml:space="preserve"> </w:t>
      </w:r>
    </w:p>
    <w:p w14:paraId="73707CA9" w14:textId="77777777" w:rsidR="004A11CB" w:rsidRDefault="004A11CB">
      <w:pPr>
        <w:pStyle w:val="a3"/>
      </w:pPr>
      <w:r>
        <w:t xml:space="preserve">　　宗教這兩個字的意思要搞清楚，很多人不知道，認為宗教就是迷信，錯了。宗教這兩個字的意思，我們查字典，字典上解釋得清清楚楚。宗是什麼意思？宗有三個意思：第一個是主要的，第二個重要的，第三個尊崇的，尊重、崇高，這三個意思。教也有三個意思：教育，教學，教化。這兩個字合起來，主要的教育，重要的教學，尊崇的教化。怎麼會跟迷信掛鉤？哪有這種道理！完全歪曲了。如果再加兩個字，你就更清楚：宗教是人類主要的教育，完全明白了，宗教是人類重要的教學，宗教是人類尊崇的教化。</w:t>
      </w:r>
      <w:r>
        <w:t xml:space="preserve"> </w:t>
      </w:r>
    </w:p>
    <w:p w14:paraId="3D6B546F" w14:textId="77777777" w:rsidR="004A11CB" w:rsidRDefault="004A11CB">
      <w:pPr>
        <w:pStyle w:val="a3"/>
      </w:pPr>
      <w:r>
        <w:t xml:space="preserve">　　中國人讀中國歷史，多麼輝煌偉大！中國人遭遇到這些苦難，都是把自己文化、自己的承傳誤會了，疏忽了，甚至於把它丟掉，要跟外國學。外國的文明沒有了，現在只有科學技術。科學技術的發展是非常危險的，現在科學技術有能力毀滅地球。所以歐洲這些漢學家，他們最擔心的就是第三次的世界大戰，地球上的人口可能絕滅，絕種了，所以大家都在想如何避免。有一個方法，這個方法可能都是從中國學去的，中國早年的統一，夏商周。夏商周的統一不是政治統一，政治的統一是秦始皇開始的，秦始皇，夏商周是文化的統一，古書裡記載的，書同文，車同軌。也就是說我們在生活方面，文字方面統一了，小篆，在生活方面度量衡統一了，方便，大家方便往來。尊重夏商周為天子，天子是什麼？他政治辦得好，向他學習，這麼統一的。</w:t>
      </w:r>
      <w:r>
        <w:t xml:space="preserve"> </w:t>
      </w:r>
    </w:p>
    <w:p w14:paraId="5992F5AC" w14:textId="77777777" w:rsidR="004A11CB" w:rsidRDefault="004A11CB">
      <w:pPr>
        <w:pStyle w:val="a3"/>
      </w:pPr>
      <w:r>
        <w:t xml:space="preserve">　　希望地球也能統一，不是政治統一，文化統一。文化統一用什麼？漢學家沒有一個不肯定的表態要靠中國，希望中國文化統一全世界，中國文字統一全世界。中國的文字是漢字，我們今天保留的，大陸叫繁體字，香港跟台灣還保留了。這種文字，這種文字有根有本的，從哪裡演變出來？從小篆。小篆是二千五百年前，孔子那個時代所使用的文字，演變為隸書、為正楷，要學這樣的文字，要學文言文。文言是中國老祖宗，真的是高度的智慧，發明這種體裁文言，就是說言語跟書寫的把它分開，外國的拼音文字，它是不分開的。不分開，過個一、二百年，言語變了文字就沒有人認識，這是拼音文字很遺憾的一樁事情。中國文字是表意的，不是叫你聽的，是叫你看的，一看就懂了，這個字是什麼意思，一看就明白了，表意的。所以，這種文字要保存，縱的來說就是古今，古今暢通，這文字古今暢通，你看孔老夫子的《論語》，《論語》是記載孔夫子一生的言行，現在我們能看懂，二千五百年了，一點障礙都沒有，能懂得他的意思，能接受他的教誨，這外國文不行。</w:t>
      </w:r>
      <w:r>
        <w:t xml:space="preserve"> </w:t>
      </w:r>
    </w:p>
    <w:p w14:paraId="75E7AF08" w14:textId="77777777" w:rsidR="004A11CB" w:rsidRDefault="004A11CB">
      <w:pPr>
        <w:pStyle w:val="a3"/>
      </w:pPr>
      <w:r>
        <w:t xml:space="preserve">　　這次我從歐洲回來，校長就告訴我，現在還有很多歐洲人連莎士比亞的作品都不能夠閱讀，字不認識了，沒有人再用那些老的文字了。這就是你看印度人聰明，梵文是拼音文字，也有這個問題，他把大量的經典統統送到中國來，翻成中國文言文做為載體，這最高明的方法，讓佛經可以傳千年萬世，它不會變意思，古時候做了一個這麼大的動作。將來我們希望的是什麼？全世界每個國家族群，都有聖人，都有好東西，但是一定要用中國文言文做載體，它才能傳下去。不用這個做載體的話，它沒辦法傳下去，三百年之後就沒有人認識，沒有人能讀。所以中國不能滅亡，中國文化不能失傳，如果中國文化要是滅了，整個地球走向黑暗時期。黑暗是什麼？沒有智慧了，人只有貪瞋痴慢疑，再沒有智慧，那這個世界亂成一團，這不像世界，這個道理一定要懂。</w:t>
      </w:r>
      <w:r>
        <w:t xml:space="preserve"> </w:t>
      </w:r>
    </w:p>
    <w:p w14:paraId="5432C728" w14:textId="77777777" w:rsidR="004A11CB" w:rsidRDefault="004A11CB">
      <w:pPr>
        <w:pStyle w:val="a3"/>
      </w:pPr>
      <w:r>
        <w:t xml:space="preserve">　　所以我時時刻刻鼓勵年輕人，好好把中國文字學好，中國文字是一門學問，文字學，把文言文學好，學習文言文。過去我的老師李炳南老居士教導我們，一定要背書。我在台中十年，老師講了一部《古文觀止》，這三百多篇，一個星期講一段，如果文長的，大概兩個星期講完，一般短的，一個星期講完；他一個星期有三個小時課，一堂課三個小時。老師教我們：要想讀文言文，至少能背誦五十篇古文，能背五十篇你就有能力讀，能夠背誦一百篇你就有能力寫。四十歲以前還行，四十歲以後就困難，比較難了。如果是四十五歲的人你想學，下功夫，用個一年二年的時間就可以了，你就能讀就能懂了，這個是有必要的，應當要學習的。</w:t>
      </w:r>
      <w:r>
        <w:t xml:space="preserve"> </w:t>
      </w:r>
    </w:p>
    <w:p w14:paraId="3B0F301C" w14:textId="77777777" w:rsidR="004A11CB" w:rsidRDefault="004A11CB">
      <w:pPr>
        <w:pStyle w:val="a3"/>
      </w:pPr>
      <w:r>
        <w:t xml:space="preserve">　　古人累積多少智慧、經驗、方法，效果，都在《四庫全書》裡頭，是瑰寶，整個人類的瑰寶。我們總希望有一批人，用一生的時間專攻傳統文化。在這麼大的《全書》裡面，你自己喜愛的選出一、二種，一生鍥而不捨的去學習，將來都變成專家，專攻《易經》的易學專家，專攻《四書》的，甚至於專攻《論語》，古人都有，就像學佛人念經一樣，把它定作早晚課一天不缺，詩詞歌賦都一樣，都能成為大家。我們的老師多才多藝，我們所有的學生只能學他一樣，他樣樣都通，台中徐醒民居士學古文，我那個時候學佛經，江逸子老師學唐詩、學國畫，都有成就。老師還是很好的中醫，他的醫道很高明，他曾經跟我說過他一生，他也做過官做過法官，法官判錯案子冤枉人，他說可能有，但是一生用醫治病沒有過失，這他自己敢說沒有治錯病，沒有用錯藥。</w:t>
      </w:r>
      <w:r>
        <w:t xml:space="preserve"> </w:t>
      </w:r>
    </w:p>
    <w:p w14:paraId="50B56F33" w14:textId="77777777" w:rsidR="004A11CB" w:rsidRDefault="004A11CB">
      <w:pPr>
        <w:pStyle w:val="a3"/>
      </w:pPr>
      <w:r>
        <w:t xml:space="preserve">　　所以我們現在非常感嘆的是，一代不如一代，這是整個大時代、大環境影響的，如果不能在十年當中找回來的話，以後恢復很難，要真正有認知的人提倡，還得有一批年輕人真正做出犧牲奉獻，遠離名聞利養，專攻傳統文化。儒釋道三家，這裡頭有樂趣，學而時習之，不亦悅乎，佛法講的皆大歡喜，那是真的不是假的。所以這句話佛講的，講得很重，實當念佛，對於念佛法門決定不懷疑，深信不疑，憑什麼相信？憑老師不騙我，這個老師釋迦牟尼佛，這個話是佛說的，我們如果真信了，他四十九年所講的，不離開這個，你真能往生到極樂世界，什麼都成就了，這是釋迦牟尼佛保送我們到極樂世界，這八個字。</w:t>
      </w:r>
      <w:r>
        <w:t xml:space="preserve"> </w:t>
      </w:r>
    </w:p>
    <w:p w14:paraId="5B77C6E0" w14:textId="77777777" w:rsidR="004A11CB" w:rsidRDefault="004A11CB">
      <w:pPr>
        <w:pStyle w:val="a3"/>
      </w:pPr>
      <w:r>
        <w:t xml:space="preserve">　　下面兩句，『拔諸愛欲，杜眾惡源』。一切罪惡的根源就是愛欲，愛裡面有情，愛是好的，如果跟情連上去之後問題就出來，這個我們要知道。我們今天，昨天還有人問我，我們的學習依什麼為根本做為我們的指南，一生不能違背，能得到很好的成就？我回答他的就一個字，愛。怎麼說？所有的宗教你去看，神愛世人，上帝愛世人；伊斯蘭，真主確實是仁慈的；佛教，大慈大悲就是這一個字。這個字什麼？不能有情，情是妄心，情是迷惑，那就壞了。愛欲這個名詞，它所造的業是不善的，果報是三途，地獄、餓鬼、畜生，這個一定要認清楚，所以說眾惡的根源就是愛欲。佛教我們要用真心，在我們的經題上清淨平等覺。真心是什麼樣子？這一句話說完了，真心是清淨的，清淨沒有染污，真心是平等的，沒有對立，真心是同體的。整個宇宙從哪裡來的？真心變現的，真心是一個，變現出無量無邊的世界，在這個太虛空裡頭，十方諸佛剎土都在裡頭，真心變現的。真心是什麼樣子？真心不是物質，真心也不是沒有情緒，就是說它沒有分別，它沒有執著，它沒有起心，它沒動念。什麼時候你能把真心找出來？禪定。所以修定的目的在此地，把真心修出來，把妄心放下，妄心是妄想、雜念。分別、執著，這是妄心，這個東西放下，真心就現前；真心</w:t>
      </w:r>
      <w:r>
        <w:t>現前，在佛教叫做明心見性，大徹大悟。</w:t>
      </w:r>
      <w:r>
        <w:t xml:space="preserve"> </w:t>
      </w:r>
    </w:p>
    <w:p w14:paraId="1D1566EE" w14:textId="77777777" w:rsidR="004A11CB" w:rsidRDefault="004A11CB">
      <w:pPr>
        <w:pStyle w:val="a3"/>
      </w:pPr>
      <w:r>
        <w:t xml:space="preserve">　　大徹大悟，見性之後是什麼樣子？唐朝禪宗六祖惠能大師表演給我們看了，就是他對於老師五祖忍和尚的報告。要求老師給他證明，他開悟是真的是假的，師父就告訴他，你說給我聽聽，你悟的是什麼？他說了五句話，第一句「本自清淨」，真心、本性是什麼？本來自己就是清淨的。有沒有染污過？沒有，在六道不染污，墮地獄也不染污。真心它是真的，誰都染不上，它清淨。第二個，不生不滅，「本不生滅」。整個宇宙都是生滅法，不管是動是靜統統是生滅法，這個一定要知道，但是真心不生不滅，那叫我，叫無量壽。</w:t>
      </w:r>
      <w:r>
        <w:t xml:space="preserve"> </w:t>
      </w:r>
    </w:p>
    <w:p w14:paraId="591A6CFC" w14:textId="77777777" w:rsidR="004A11CB" w:rsidRDefault="004A11CB">
      <w:pPr>
        <w:pStyle w:val="a3"/>
      </w:pPr>
      <w:r>
        <w:t xml:space="preserve">　　第三句「本自具足」，真心是什麼樣子？自自然然具足，它本來具足。具足什麼？無量智慧，無量德能，無量才藝，無量相好，樣樣都是無量的，包括整個宇宙，整個宇宙是自性變現的，自性本來有，所以它現出來。所以只要明心見性，我們想學這些東西就圓滿了，就畢業了，樣樣具足，沒有一樣不知道。智慧是自性裡本有的，不是從外來的，所以只要你見性，智慧就現前。釋迦牟尼佛用這個智慧，當年在世，為我們講經教學四十九年，孔夫子的教學，老莊的成道，都是本自具足。而且是什麼？無師自通。惠能大師誰教他的？沒人教他。他在黃梅八個月，是在碓房裡面舂米破柴，跟五祖忍和尚只見三次面，八個月只見三次面。第一次到這邊來拜師，師父把他送到碓房去工作，做苦工，舂米破柴這是他的工作。一直到神秀作偈子，他把它改掉，五祖巡寮第二次見面。第三次見面是當天晚上，半夜三更召見他。只見三次面，你這個要搞清楚，八個月當中見三次面，衣缽傳給他了。無師自通，我們要相信這句話。這句話外國人不相信，哪有不學可以通的？你自性本有的，它怎麼不通，只要見性就行了，什麼都通了。中國人懂得，印度人懂得，西方歐洲人不懂。就是叫你把心定下來，心裡只要沒有妄想、沒有雜念、沒有分別、沒有執著就成佛，就全</w:t>
      </w:r>
      <w:r>
        <w:t>通了。所以佛說一切眾生本來是佛，不但本來是佛，而且是一體的，佛佛道同。</w:t>
      </w:r>
      <w:r>
        <w:t xml:space="preserve"> </w:t>
      </w:r>
    </w:p>
    <w:p w14:paraId="65D3E60C" w14:textId="77777777" w:rsidR="004A11CB" w:rsidRDefault="004A11CB">
      <w:pPr>
        <w:pStyle w:val="a3"/>
      </w:pPr>
      <w:r>
        <w:t xml:space="preserve">　　第四句話他說「本無動搖」。真心是什麼？定的，沒動過，沒搖晃過，如如不動，這是真心。所以凡是浮動都不是真心，都是妄心。妄心是有動搖的，真心不動。所以你要怎樣見本性，怎樣見真心？你這個妄心不動，真心現前。最後一句話，「能生萬法」。整個宇宙，我們能看得見的宇宙，看不見的比這個更大，不知道大多少倍，真的是其大無外，其小無內，無內，今天量子力學是無內，天文學家他們所見到的是無外，找不到外面。</w:t>
      </w:r>
      <w:r>
        <w:t xml:space="preserve"> </w:t>
      </w:r>
    </w:p>
    <w:p w14:paraId="0D2D46C9" w14:textId="77777777" w:rsidR="004A11CB" w:rsidRDefault="004A11CB">
      <w:pPr>
        <w:pStyle w:val="a3"/>
      </w:pPr>
      <w:r>
        <w:t xml:space="preserve">　　這是自性，自性的體，自性的現相，自性的作用。佛法裡的名詞叫諸法實相，實是真實，真相。你完全通達明瞭，就叫菩薩，就叫佛。菩薩、佛是我們自己本來具足的，現在只是迷了，怎麼迷的？六根在六塵境界上起心動念，分別執著，就變成凡夫。起心動念還不錯，還能算是菩薩，菩薩、羅漢。到分別執著就不行了，就變成六道，六道眾生統統分別執著。</w:t>
      </w:r>
      <w:r>
        <w:t xml:space="preserve"> </w:t>
      </w:r>
    </w:p>
    <w:p w14:paraId="1D013A21" w14:textId="77777777" w:rsidR="004A11CB" w:rsidRDefault="004A11CB">
      <w:pPr>
        <w:pStyle w:val="a3"/>
      </w:pPr>
      <w:r>
        <w:t xml:space="preserve">　　能大師就這五句話，講到能生萬法，五祖就說行了，不要再說了，衣缽給他，叫他趕快走。半夜走了，送他走了。五祖三天沒出房門，人家以為他生病。三天是什麼？看惠能走得差不多，走得很遠了，追不到了，他才把房門打開。大家問他，向他請安，他說沒事，然後告訴大家，衣缽走了，不在我這裡了，大家這一聽就曉得了，惠能拿走了，惠能不見了，半夜走的。三天之後發布信息，沒人找到，躲在獵人隊裡頭十五年，為什麼？嫉妒障礙，你說這個煩惱多重。十五年，大家對這個事情淡化了，不再追究，惠能才現身，出來講經說法。唐朝，大唐盛世還有這些狀況，何況今天！今天學佛很難，不容易，不是大福報大善根不可能有成就。</w:t>
      </w:r>
      <w:r>
        <w:t xml:space="preserve"> </w:t>
      </w:r>
    </w:p>
    <w:p w14:paraId="531FC4CD" w14:textId="77777777" w:rsidR="004A11CB" w:rsidRDefault="004A11CB">
      <w:pPr>
        <w:pStyle w:val="a3"/>
      </w:pPr>
      <w:r>
        <w:t xml:space="preserve">　　最難得的，我們今天看到「實當念佛」，看到這一句，馬上就會想到海賢老和尚，為什麼？這八個字他做給我們看了，做多久？做九十二年。他二十歲出家，沒念過書，不認識字。師父，我們知道了，他的師父要不是明心見性，就不可能認識這個學生，見到這個學生高興，傳人，法器，他有大成就，這學生到哪找去？來了，給他剃頭，只教他一句話，南無阿彌陀佛，囑咐他，一直念下去，他就一句佛號念了九十二年。他得到什麼？跟惠能大師一樣，大徹大悟，明心見性，真的，一點不假，我們有理由相信，因為過去例子太多。海賢老和尚得功夫成片，這是念佛功夫第一個階段，他圓滿應該在二十五歲。他二十歲開始念，不可能超過二十五歲，因為得功夫成片，一般真正用功的人，三年可以得到，頂多二十五歲；再向上提升，事一心不亂，那個功夫等於阿羅漢，我們相信在三十到四十之間，三十到四十之間，他提升到事一心不亂；再向上提升，理一心不亂。理一心不亂，跟惠能大師的境界平等，禪宗所說的：大徹大悟、明心見性、見性成佛。</w:t>
      </w:r>
      <w:r>
        <w:t xml:space="preserve"> </w:t>
      </w:r>
    </w:p>
    <w:p w14:paraId="04CDCAE3" w14:textId="77777777" w:rsidR="004A11CB" w:rsidRDefault="004A11CB">
      <w:pPr>
        <w:pStyle w:val="a3"/>
      </w:pPr>
      <w:r>
        <w:t xml:space="preserve">　　我覺得海賢老和尚應該在四十歲前後，他功夫到這裡，往生極樂世界來去自由，為什麼不去？阿彌陀佛勸他多住幾年，跟他講，你修得很好，做個好榜樣給佛門弟子看，特別是給念佛同修想求生淨土的，給他們看，做個表率。所以他的壽命那麼長，不是他本來的，他本來頂多也不過七老八十。他爸爸死得早，他的母親八十六歲走的，他還有個師弟海慶八十二歲走的。我想他的年齡，應該也是這樣的，怎麼會一百一十二歲，阿彌陀佛給他延長，給他有任務，給他有使命。而且還告訴他，跟他約好，什麼時候你能看到一本書，這個書叫《若要佛法興，唯有僧讚僧》這本書，什麼時候看到這本書，阿彌陀佛來接他往生。所以他天天盼望，在我們想像當中，誰會送書給他？他不認識字，沒有念過書，怎麼可能送書給他？二Ｏ一三年，大前年，一月，真有一個人帶這本書去，所以他一看到有人帶本書，就問她，這書是什麼書？人家一告訴他，他歡天喜地，真的大歡喜，回到寮房，把他最喜歡的衣袍穿上，穿上他的大禮服，手上捧著這本書，要求大家給他照相，就是這張照片。你看，這張照片照完之後，第三天走了，走得多瀟灑。走的那天當天，他還在菜園工作一天，一整天，整地、拔草、澆水，那個大菜園，做了一天，做到太陽下山。旁邊同修看到講</w:t>
      </w:r>
      <w:r>
        <w:t>：老和尚，天快黑了，可以休息了。他給人說，他說：快了快了，我快做完了，做完我就不做了。真的第二天就走了，他真的不做了。這我們能相信，他絕對不是妄語。</w:t>
      </w:r>
      <w:r>
        <w:t xml:space="preserve"> </w:t>
      </w:r>
    </w:p>
    <w:p w14:paraId="65ED14D8" w14:textId="77777777" w:rsidR="004A11CB" w:rsidRDefault="004A11CB">
      <w:pPr>
        <w:pStyle w:val="a3"/>
      </w:pPr>
      <w:r>
        <w:t xml:space="preserve">　　大家都知道，是我們好榜樣，我們對這樁事情，這經文上這個，決定不能夠懷疑。懷疑，自己善根不足，福報不夠，為什麼？懷疑，這一次到極樂世界的機會失掉了。所以第一等聰明人，要把這樁事情做為我這一生頭等大事。怎麼成佛？往生到極樂世界，縱然凡聖同居土下下品往生，也是成佛。極樂世界確實有四土三輩九品，但是大家得到阿彌陀佛四十八願的加持，讓每一個人智慧神通道力幾乎都跟阿彌陀佛平等，這是十方諸佛剎土裡頭沒有的，只有極樂世界有。所以我們要把它想通，什麼事情能夠跟它相比，找不到了，頭等大事。</w:t>
      </w:r>
      <w:r>
        <w:t xml:space="preserve"> </w:t>
      </w:r>
    </w:p>
    <w:p w14:paraId="53458D04" w14:textId="77777777" w:rsidR="004A11CB" w:rsidRDefault="004A11CB">
      <w:pPr>
        <w:pStyle w:val="a3"/>
      </w:pPr>
      <w:r>
        <w:t xml:space="preserve">　　我們看看黃念老的註解，這也是了不起的一個人。解：「實當念佛，截斷狐疑。以念佛方是敬荷佛恩」，荷是擔當、接受，真正恭敬把佛的使命，這個擔子，弘法利生的重擔，自己接過來了，這報佛恩。底下說，「一乘願海、六字洪名，實為佛恩中最上之恩」。這八個字要記住，一乘願海、六字洪名。一乘是成佛的大法。大乘畢業叫菩薩，成就菩薩。二乘畢業叫阿羅漢，二乘是小乘，大乘是菩薩，一乘是成佛。</w:t>
      </w:r>
      <w:r>
        <w:t xml:space="preserve"> </w:t>
      </w:r>
    </w:p>
    <w:p w14:paraId="2E3FB788" w14:textId="77777777" w:rsidR="004A11CB" w:rsidRDefault="004A11CB">
      <w:pPr>
        <w:pStyle w:val="a3"/>
      </w:pPr>
      <w:r>
        <w:t xml:space="preserve">　　佛說經，說這麼多經，一乘經只有三部，第一部《華嚴經》，完全講成佛的，第二是《法華經》，第三是《梵網經》，沒有完全傳到中國來，《梵網》有六十多卷，只有兩卷《梵網菩薩戒品》，只有這一品，這再沒有了。一乘可了不起，除這三經之外，這是個特別法門，《法華》、《華嚴》、《梵網戒》都很難，很不容易做到，這個法門可以做到，重實質不重形式，只要你心裡念念都是阿彌陀佛，六個字行，四個字也行，念念是這一句阿彌陀佛，必定往生，一個都不漏。你看海賢老和尚媽媽，八十六歲走的，走得多自在，走得多瀟灑，沒有生病，說走就走了。海賢老和尚自己，給我們做的榜樣，他們這個小廟三個人，都不認識字，都沒有念過書，就是一句佛號念到底，媽媽也是的，海慶也是的，就在我們面前，不是假的，是真的，真是苦口婆心，一而再、再而三的勸勉大家，我們能夠接受，是佛恩中最上的佛恩。我們接受了，這個法門不妨礙我們日常工作，工作的時候辦事，辦完之後念佛，阿彌陀佛就起來了，你說多自在。一句佛號，這部經上就講這句佛號，這句佛號裡所具足的智慧、德能、相好。</w:t>
      </w:r>
      <w:r>
        <w:t xml:space="preserve"> </w:t>
      </w:r>
    </w:p>
    <w:p w14:paraId="5D70B785" w14:textId="77777777" w:rsidR="004A11CB" w:rsidRDefault="004A11CB">
      <w:pPr>
        <w:pStyle w:val="a3"/>
      </w:pPr>
      <w:r>
        <w:t xml:space="preserve">　　「又以念佛方是三業敬奉」，前面所講的敬於佛者，什麼是敬佛？念佛就是敬佛，一天到晚佛號不間斷，是真正敬佛，是真正在修行，是真正釋迦彌陀的弟子，一生決定成功。「都攝六根，淨念相繼，身口意三，全入佛中，始是真實歸敬」。歸是皈依，這都是我們要學的。念佛的道理，這麼大的功德，從哪裡來的？底下這兩句，都攝六根，淨念相繼，這就教給我們念佛的方法，念佛的心態。六根，眼耳鼻舌身意，向內不向外，我眼看外面，外面不論看什麼東西，不要放在心上，眼根攝住了，不放心上。為什麼？知道外面是一切假相幻相，夢幻泡影，無論是善是惡，都不要放在心上。耳聽也不放在心上。鼻嗅香、舌嘗味，都不要放在心上就對了。心上呢？心上只有阿彌陀佛。真念佛人，不一定要念出聲音，什麼環境都能念佛，這個法門非常方便。但是要什麼？要淨念相繼。這個淨念念頭就是佛號，除這一句阿彌陀佛之外，沒有一個雜念，沒有一個妄想，這叫淨念，念念是淨念，阿彌陀佛、阿彌陀佛、阿彌陀佛，念念是佛號，是相繼的，要這樣念法，這才是叫「三業敬奉」。就是「身口意三，全入佛中，始是真實歸敬」。歸是皈依，敬是尊敬，真念佛人。</w:t>
      </w:r>
      <w:r>
        <w:t xml:space="preserve"> </w:t>
      </w:r>
    </w:p>
    <w:p w14:paraId="483D3E5C" w14:textId="77777777" w:rsidR="004A11CB" w:rsidRDefault="004A11CB">
      <w:pPr>
        <w:pStyle w:val="a3"/>
      </w:pPr>
      <w:r>
        <w:t xml:space="preserve">　　「若欲真實念佛，首須截斷狐疑」。你要想真正念佛，從哪裡做起？對這個法門一絲毫懷疑都沒有。如果你半信半疑那不行，那這個功夫不得力，被破壞了。功夫得力，是沒有雜念摻雜進去，這叫得力了。狐，狐狸性多疑，所以用狐來做個比喻。行人就是念佛人，不能把疑斷掉，不敢勇猛直前，所以叫狐疑。「當知疑根未斷，即是罪根」，這句話說得好！什麼罪？這個大罪，你不能往生，你這一生不能成佛。所以這個懷疑，是一切不善的根本。八萬四千法門，懷疑沒有關係，念佛法門懷疑就不能成就。念佛全在信願之有無，蕅益大師告訴我們的，能不能往生決定在信願，我相信有極樂世界，我相信有阿彌陀佛，我願意往生，就成功了，條件就具足；品位高下，那是念佛功夫的淺深，理一心不亂的生實報土，事一心不亂的生方便土，一般功夫成片的生凡聖同居土，四土三輩九品是念佛功夫，就是剛才講的，這三個都是念佛功夫，功夫成片是初級的，提升，事一心不亂，再提升，理一心不亂，理一心不亂往生到極樂世界就是法身菩薩，快！太快了！</w:t>
      </w:r>
      <w:r>
        <w:t xml:space="preserve"> </w:t>
      </w:r>
    </w:p>
    <w:p w14:paraId="708E2F7A" w14:textId="77777777" w:rsidR="004A11CB" w:rsidRDefault="004A11CB">
      <w:pPr>
        <w:pStyle w:val="a3"/>
      </w:pPr>
      <w:r>
        <w:t xml:space="preserve">　　大乘、小乘，宗門、教下，密宗，有很多人喜愛、想學，念佛還得要加一些，需不需要加這些？不需要，因為這個法門是上上乘門，沒有一個法門能跟它比的，宗門教下哪有這種成就？六祖惠能大師的成就，我們肉眼凡夫看不出來，那也是多生多劫修行成功的，在這一世我們看到圓滿。淨土法門不是的，縱然造作罪業，極重的罪業，五逆十惡，臨命終時遇到有人勸他，你趕快懺悔，老實念佛求生淨土，阿彌陀佛都接他往生，慈悲到極處。前面第六品，四十八願我們讀過，願願都是實實在在的，都兌現了，沒有虛願。我們要相信，我們要生歡喜心，要勉勵自己非去不可，我去了我才能幫助人，我們的親朋好友，我到極樂世界，我有能力幫助他們，把他們慢慢統統接過去。自己不能成就，家親眷屬都沒有辦法成就，那看他們在惡道裡頭受苦，這不忍心。</w:t>
      </w:r>
      <w:r>
        <w:t xml:space="preserve"> </w:t>
      </w:r>
    </w:p>
    <w:p w14:paraId="19C05648" w14:textId="77777777" w:rsidR="004A11CB" w:rsidRDefault="004A11CB">
      <w:pPr>
        <w:pStyle w:val="a3"/>
      </w:pPr>
      <w:r>
        <w:t xml:space="preserve">　　所以，疑根未斷，即是罪根，這兩句話要記住。「倘時信時疑，半信半疑，或勉強試念，而意實未安」；勉強試試看，不是真心誠意，「或口雖念佛，而心慕他宗」，心裡面還羨慕別的法門，「皆非真實念也」。這都錯了。這都要記住。念佛不能往生是什麼原因，要找出來。「要之，疑情不斷，正信難生」。有懷疑怎麼辦？它障礙正信，它障礙你往生，經教幫忙。所以勸人把《無量壽經》念一千遍，他就不會懷疑了；一千遍疑根還沒斷，二千遍；二千遍還沒斷，三千遍，其義自見，這個時候正信自然就生出來，疑情斷掉了。另外一個方法，不念經，聽講明白了，也能夠斷疑生信，所以講經說法作用在此地。講經的功德，是聽眾裡頭有多少人真正生起信心，老實念佛，人愈多功德就愈大。可是自己還是要真幹，自己不真幹，聽經的人往生了，講經的人沒有往生，有沒有人？有，不但有，還很多。什麼原因？五欲六塵放不下。我們親身經歷，在身邊的同學朋友，二、三十年，到四五十歲了，還有過失，還不能斷，這就是放不下。念老在這裡全都給我們寫上了，要之，疑情不斷，正信難生。「信願有虧」，不圓滿，「資糧欠缺」。「故須截斷狐疑，老實念去，驀直念去」，驀直就是一直，「拼命念去，直拼到死！花開見佛，悟無生忍，如是才是大</w:t>
      </w:r>
      <w:r>
        <w:t>善」。黃念祖老居士苦口婆心勸我們，至誠懇切到極致，不能不受感動。</w:t>
      </w:r>
      <w:r>
        <w:t xml:space="preserve"> </w:t>
      </w:r>
    </w:p>
    <w:p w14:paraId="02BABE7C" w14:textId="77777777" w:rsidR="004A11CB" w:rsidRDefault="004A11CB">
      <w:pPr>
        <w:pStyle w:val="a3"/>
      </w:pPr>
      <w:r>
        <w:t xml:space="preserve">　　「上明斷疑而念佛，下復明念佛即能斷疑」。我們看老人引用《安樂集》說的，「《安樂集》云：若能常修念佛三昧，能除貪瞋癡，無問現在、過去、未來，一切諸障悉皆除也」。為什麼？念佛是修定，心裡只有佛號，除佛號之外什麼都沒有，那就是定。定在佛號上，時間久了，念佛三昧自然成就。定能斷煩惱，能破無明，淨極光通，淨到極處的時候就放光，放光是智慧之光，智慧就生起來。不論是現在的，過去生中的，或者是未來的，三世的障礙、罪障，念佛統統能除，這個要相信。我業障深怎麼辦？念阿彌陀佛，只要一直念下去，效果就出來。念上半年，念上一年，你自己就感覺到，不再懷疑了，信心堅定了。</w:t>
      </w:r>
      <w:r>
        <w:t xml:space="preserve"> </w:t>
      </w:r>
    </w:p>
    <w:p w14:paraId="512A429C" w14:textId="77777777" w:rsidR="004A11CB" w:rsidRDefault="004A11CB">
      <w:pPr>
        <w:pStyle w:val="a3"/>
      </w:pPr>
      <w:r>
        <w:t xml:space="preserve">　　「愚癡少智，心則狐疑。念佛除癡，疑情自斷。蓮池靈峰」，靈峰是蕅益大師，這兩位大師都說「佛號投於亂心，亂心不得不佛」。妄念多沒關係，把佛號加進去，佛號熟了，妄念就少了。妄念是業障，自己曉得，如果是惡念多就是三途，善念多就是三善道、人天善道，統統不要，不搞六道輪迴了，六道太辛苦了，全部放下。「此乃實當念佛、截斷狐疑之又一義也」，我們都應該要明瞭、都要懂得。</w:t>
      </w:r>
      <w:r>
        <w:t xml:space="preserve"> </w:t>
      </w:r>
    </w:p>
    <w:p w14:paraId="5D4A30EA" w14:textId="77777777" w:rsidR="004A11CB" w:rsidRDefault="004A11CB">
      <w:pPr>
        <w:pStyle w:val="a3"/>
      </w:pPr>
      <w:r>
        <w:t xml:space="preserve">　　再看底下的，經文重要，註解也特別詳細。『拔諸愛欲』，愛欲，人之最難放下的，要時時刻刻警惕，愛欲不除，不能往生，對於念佛功夫決定有障礙。所以「拔欲者，令離煩惱」，煩惱是障礙。「諸苦所因，貪欲為本，故勸拔除愛欲」。『杜眾惡源』，杜是堵塞，把惡源、一切罪惡的根源，把它杜絕。「令離惡業，杜猶塞也」。惡業是其惡道家本，惡道就是三惡道，餓鬼、地獄、畜生，是惡道的根本。惡業不能造，造了很麻煩，沒人能救你。造的時候不知道，死了以後完全明白了。</w:t>
      </w:r>
      <w:r>
        <w:t xml:space="preserve"> </w:t>
      </w:r>
    </w:p>
    <w:p w14:paraId="0243747A" w14:textId="77777777" w:rsidR="004A11CB" w:rsidRDefault="004A11CB">
      <w:pPr>
        <w:pStyle w:val="a3"/>
      </w:pPr>
      <w:r>
        <w:t xml:space="preserve">　　唐太宗附體那個光碟我們看了，說的話是真的，一句都不假。我為什麼這麼肯定的說？因為他找我，我們發現《群書治要》，我找了三年，把這部書找到了，交給世界書局印一萬套，世界書局的樣本書寄給我看，那個時候我在澳洲，寄個樣本給我看，我們有六、七個人圍著看這部書，當中悟忍師的妹妹在，忍師跟她妹妹都在場。她妹妹突然跪下來，跟我們大家說，我是李世民。我聽到，唐太宗跪在面前，我就請他起來坐。他不敢坐，跪著說：感恩。我說：我對你沒有做恩德的事情。他就說《群書治要》，他墮在地獄，就是因為印這本書，這個書的功德，地藏王菩薩把他帶出來，來感恩的，告訴我這個書可以救中國，可以救全世界。救中國我知道，救全世界我沒想到，所以我相信，忍師的妹妹不是做戲，不是她裝出來的，我從這個地方就肯定了，唐太宗附體是真的，一點都不假。我們印這部書，這部書是他下令編的，大唐盛世就靠這部書，從他自己、文武百官都要讀這部書，建立共識，成就他的豐功偉業。為什麼會墮地獄？殺人太多。讓我們想到，隋煬帝晚年不理朝政，到處革命來爭奪政權的，唐太宗也是其中一個，把這些群雄消滅，他拿到政權。是個好皇帝，很難得，殺人太多。不能說皇上殺人就不償命，皇上殺人也要償命，也要墮地獄，</w:t>
      </w:r>
      <w:r>
        <w:t>給我們很好的警惕。可惜時間不長，大概只有不到十分鐘，他就走了。所以我從這地方相信，深圳那個碟裡面講那些話我都不懷疑，我都相信。</w:t>
      </w:r>
      <w:r>
        <w:t xml:space="preserve"> </w:t>
      </w:r>
    </w:p>
    <w:p w14:paraId="70D81C46" w14:textId="77777777" w:rsidR="004A11CB" w:rsidRDefault="004A11CB">
      <w:pPr>
        <w:pStyle w:val="a3"/>
      </w:pPr>
      <w:r>
        <w:t xml:space="preserve">　　惡源，就是十惡業，身：殺生、偷盜、邪淫，口：妄語、兩舌、綺語、惡口，意：貪、瞋、痴、慢、疑，這是惡源，所以佛勸我們要把它堵塞。望西大師，這是日本的淨土宗的祖師，他在註解裡頭有，「杜眾等者，令斷惡業。流轉生死，惡業為源，故云之源」。《會疏》裡頭說，「諸煩惱中，瞋恚為最，故云之源。亦指無明為之源。佛悉斷盡，更無餘殘。故云杜眾惡源也」。這兩種註解都可以看，都講得通。《會疏》就佛這邊說的，《淨影疏》裡頭指我們學佛下手。都講得好，佛是一切惡源統統杜，他才能成佛。</w:t>
      </w:r>
      <w:r>
        <w:t xml:space="preserve"> </w:t>
      </w:r>
    </w:p>
    <w:p w14:paraId="2DC18CDD" w14:textId="77777777" w:rsidR="004A11CB" w:rsidRDefault="004A11CB">
      <w:pPr>
        <w:pStyle w:val="a3"/>
      </w:pPr>
      <w:r>
        <w:t xml:space="preserve">　　我們要想作佛，要想恢復自性，自性裡頭本有的智慧、德能、相好統統現前，自然現前，那就要修戒定慧，就要把惡源找出來。《十善業道經》，是修學佛法入門的教科書，分量不多，講得很清楚，要從這個地方扎根。斷一切惡，修一切善，才能成就道業。如果這個東西不斷，那就是經上所說的流轉生死，就是六道輪迴。六道輪迴非常可怕，進去很容易，出來很難。我們看到很多同參道友，中年、晚年，不能夠保護斷惡修善，依舊疏忽，這個疏忽我們知道，外面誘惑的力量太大，禁不起誘惑；內裡面根不夠深，德不夠厚，所以會被外面境界動搖。今天這個世界，財色名利能不動心嗎？不可能，不可能不動心，為什麼？無量劫來你所薰修的是煩惱習氣、是五欲六塵，機會不現前你還能保住，沒有這個緣，你想貪貪不到，如果有這個緣擺在你面前，你能不動心嗎？這就難了，心一動三惡道就現前，這個不能不知道。過去參加很多講座，很多道德講壇，講得不錯，我們聽了都很歡喜，沒有想到都快五、六十歲了，怎麼又被這個惡業牽連，造作罪業？不能說他不知道，他知道，他會講，他怎麼不知道，忍不過，看得破，忍不過，掉下去了，多，很多。所以今天這善人，到什麼時候才可稱他為善人，蓋棺論定，他真的一口氣不來了，善，那是真善，他</w:t>
      </w:r>
      <w:r>
        <w:t>保持到底，沒有在晚年失節。</w:t>
      </w:r>
      <w:r>
        <w:t xml:space="preserve"> </w:t>
      </w:r>
    </w:p>
    <w:p w14:paraId="7545C62F" w14:textId="77777777" w:rsidR="004A11CB" w:rsidRDefault="004A11CB">
      <w:pPr>
        <w:pStyle w:val="a3"/>
      </w:pPr>
      <w:r>
        <w:t xml:space="preserve">　　這讓我們聯想過去的社會好，沒有這麼多誘惑。現在的社會到處都是誘惑，你眼睛看的，耳朵聽的，你所接觸的，沒有一樣不是惡源，經上講的三惡道的根源。無間地獄排名第一，到哪裡去？都到無間地獄去了。貪官，不想貪，金銀財寶送到你面前，你動不動心？還是接受了，環境造成的，所以要懂得原諒他，他小時候沒有受過扎根的教育。中國古人有氣節，如如不動，原因在哪裡？從胎教上扎的根，古人講三歲看八十，三歲之前扎的根，八十歲遇到這些事，他不動心，他能不受干擾。</w:t>
      </w:r>
      <w:r>
        <w:t xml:space="preserve"> </w:t>
      </w:r>
    </w:p>
    <w:p w14:paraId="10D0F95B" w14:textId="77777777" w:rsidR="004A11CB" w:rsidRDefault="004A11CB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CD056" w14:textId="77777777" w:rsidR="004A11CB" w:rsidRDefault="004A11CB" w:rsidP="004A11CB">
      <w:r>
        <w:separator/>
      </w:r>
    </w:p>
  </w:endnote>
  <w:endnote w:type="continuationSeparator" w:id="0">
    <w:p w14:paraId="2ED757E0" w14:textId="77777777" w:rsidR="004A11CB" w:rsidRDefault="004A11CB" w:rsidP="004A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1A83" w14:textId="77777777" w:rsidR="004A11CB" w:rsidRDefault="004A11CB" w:rsidP="004A11CB">
      <w:r>
        <w:separator/>
      </w:r>
    </w:p>
  </w:footnote>
  <w:footnote w:type="continuationSeparator" w:id="0">
    <w:p w14:paraId="6A3C3A08" w14:textId="77777777" w:rsidR="004A11CB" w:rsidRDefault="004A11CB" w:rsidP="004A11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CB"/>
    <w:rsid w:val="004A11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5C4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1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1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1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1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2030</Words>
  <Characters>11572</Characters>
  <Application>Microsoft Office Word</Application>
  <DocSecurity>0</DocSecurity>
  <Lines>96</Lines>
  <Paragraphs>27</Paragraphs>
  <ScaleCrop>false</ScaleCrop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