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1DC3" w14:textId="77777777" w:rsidR="00132EB4" w:rsidRDefault="00132EB4">
      <w:r>
        <w:t xml:space="preserve">淨土大經科註（第四回）　　（第四Ｏ七集）　　</w:t>
      </w:r>
      <w:r>
        <w:t>2016/12/26</w:t>
      </w:r>
      <w:r>
        <w:t xml:space="preserve">　　香港佛陀教育協會　　檔名：</w:t>
      </w:r>
      <w:r>
        <w:t xml:space="preserve">02-041-0407 </w:t>
      </w:r>
    </w:p>
    <w:p w14:paraId="7798AC89" w14:textId="77777777" w:rsidR="00132EB4" w:rsidRDefault="00132EB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1FF6C9" w14:textId="77777777" w:rsidR="00132EB4" w:rsidRDefault="00132EB4">
      <w:pPr>
        <w:pStyle w:val="a3"/>
      </w:pPr>
      <w:r>
        <w:t xml:space="preserve">　　請看《大經科註》第九百二十六頁，倒數第四行看起，這是科題，「遊化示教」。請看經文：</w:t>
      </w:r>
      <w:r>
        <w:t xml:space="preserve"> </w:t>
      </w:r>
    </w:p>
    <w:p w14:paraId="604B4FF7" w14:textId="77777777" w:rsidR="00132EB4" w:rsidRDefault="00132EB4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4447937E" w14:textId="77777777" w:rsidR="00132EB4" w:rsidRDefault="00132EB4">
      <w:pPr>
        <w:pStyle w:val="a3"/>
      </w:pPr>
      <w:r>
        <w:t xml:space="preserve">　　只有四句。佛在此地教導我們，先要成就自己，成就自己的目的何在？是教化眾生，這就是佛的事業。</w:t>
      </w:r>
      <w:r>
        <w:t xml:space="preserve"> </w:t>
      </w:r>
    </w:p>
    <w:p w14:paraId="08F21DAC" w14:textId="77777777" w:rsidR="00132EB4" w:rsidRDefault="00132EB4">
      <w:pPr>
        <w:pStyle w:val="a3"/>
      </w:pPr>
      <w:r>
        <w:t xml:space="preserve">　　在所有法門當中，最稀有、最奇特的法門，無過於信願持名，往生淨土。所以經上一再提到，黃念老居士都給我們說明白、說清楚了。這些話在佛法裡面，確確實實是釋迦牟尼佛四十九年所說的一切法。這是講在我們地球上，他方世界有很多福報比我們大，壽命比我們長，但是短時間，一生當中成就，尤其是造作五逆十惡這麼嚴重的罪過，臨終那一口氣還沒斷，只要真正懺悔，後不再造，信願持名，依然往生，阿彌陀佛來接你。這個是見所未見，聞所未聞，哪有這麼好的事情？這顯示出阿彌陀佛的慈悲達到極處。</w:t>
      </w:r>
      <w:r>
        <w:t xml:space="preserve"> </w:t>
      </w:r>
    </w:p>
    <w:p w14:paraId="4B68FB3E" w14:textId="77777777" w:rsidR="00132EB4" w:rsidRDefault="00132EB4">
      <w:pPr>
        <w:pStyle w:val="a3"/>
      </w:pPr>
      <w:r>
        <w:t xml:space="preserve">　　佛確實有這個能力。我們為什麼能往生，能去作佛？根本的原因我們要知道，為什麼？知道你就有信心，你就不懷疑了，每個眾生本來是佛。本來是佛，遇到阿彌陀佛幫助，快快去作佛就有可能。如果你本來不是佛，那就難辦了。有沒有本來不是佛的？沒有，找不到一個。不但人本來是佛，有情眾生，動物，也是本來是佛，牠比我們迷得深，牠造的罪業比我們重，到畜生道去了，鬼道也是本來是佛，甚至於地獄道，無間地獄，他還是本來是佛；那麼再看，樹木花草，山河大地，哪一物不是本來是佛？</w:t>
      </w:r>
      <w:r>
        <w:t xml:space="preserve"> </w:t>
      </w:r>
    </w:p>
    <w:p w14:paraId="157B565D" w14:textId="77777777" w:rsidR="00132EB4" w:rsidRDefault="00132EB4">
      <w:pPr>
        <w:pStyle w:val="a3"/>
      </w:pPr>
      <w:r>
        <w:t xml:space="preserve">　　你要問我，說這個話你根據什麼說的？我根據《金剛經》上說的，我根據《六祖壇經》上說的。《壇經》跟我們最親切，能大師是中國人，唐朝時候人，他開悟的時候，根據他最後的一句話，他對忍和尚的報告末後一句，「何期自性，能生萬法」，萬法就是整個宇宙，我們今天講的動物、植物、礦物，包括山河大地，從哪來的？自性生的。自性就是佛，那我們怎麼不是佛？當然是佛，本來是佛，現在阿彌陀佛幫助我們作佛，還有什麼懷疑？這個要知道，從這建立信心，我們再不懷疑了。</w:t>
      </w:r>
      <w:r>
        <w:t xml:space="preserve"> </w:t>
      </w:r>
    </w:p>
    <w:p w14:paraId="37ACE349" w14:textId="77777777" w:rsidR="00132EB4" w:rsidRDefault="00132EB4">
      <w:pPr>
        <w:pStyle w:val="a3"/>
      </w:pPr>
      <w:r>
        <w:t xml:space="preserve">　　前面說過，修行最怕的就是半信半疑，下不了這個決心，所以不能成就。真正下定決心，一心一意，到西方極樂世界去作佛去，這個願叫切願。能不能往生在於信願之有無，相信真有極樂世界，不懷疑，相信真有阿彌陀佛，阿彌陀佛確實有能力幫助我們。往生到極樂世界就成佛了，不但成佛，你到達極樂世界的時候，才去，就得到阿彌陀佛四十八願的加持。你是凡夫，連初果都沒有證得，得阿彌陀佛本願威神加</w:t>
      </w:r>
      <w:r>
        <w:lastRenderedPageBreak/>
        <w:t>持，你的智慧、神通、道力幾乎跟阿彌陀佛相等。這是十方世界找不到的，只有極樂世界特殊。阿彌陀佛願大，願力太大了！幫助我們成就。我們成就之後，才有能力跟他一樣。只要得到阿彌陀佛加持，你就有能力『遊步三界，無所罣礙』。三界，是釋迦牟尼佛的教化區域，這個三千大千世界，這裡面有欲界、有色界、有無色界，這三界，把這一尊佛的教區都攝盡了，包括盡了，佛有能力教化這個地區的眾生。我們往生到極樂世界，也跟佛一樣，也有這個能力教化眾生，幫助眾生。『開示正道，度未度者』，有能力為眾生，開是把他的悟門打開，打開之後，他未必認識，所以再示現，示是指示，幫助他認識，正道是成佛之道。</w:t>
      </w:r>
      <w:r>
        <w:t xml:space="preserve"> </w:t>
      </w:r>
    </w:p>
    <w:p w14:paraId="7E983584" w14:textId="77777777" w:rsidR="00132EB4" w:rsidRDefault="00132EB4">
      <w:pPr>
        <w:pStyle w:val="a3"/>
      </w:pPr>
      <w:r>
        <w:t xml:space="preserve">　　我們今天從經本上看到了釋迦牟尼佛的開示，深信不疑，我們就得度了。如果還懷疑，半信半疑，那還是未度者。只要你真正相信，絲毫懷疑沒有，完全接受，這一句佛號，六字洪名，像海賢老和尚一樣乾淨俐落。老和尚不認識字，沒念過書。二十歲出家，師父就教他一句「南無阿彌陀佛」六個字，囑咐他一直念下去。他真的念了九十二年，他一百一十二歲往生的。我們聽到了歡喜，可是又懷疑，他念了九十二年往生，我們哪有那麼長的壽命？那行嗎？行，我們往生可能不需要那麼長的時間。他活那麼大的年歲，我們現在明白了，那個壽命不是他自己有的，他的壽命延長是阿彌陀佛幫助他延長的，不是他本來的命運。</w:t>
      </w:r>
      <w:r>
        <w:t xml:space="preserve"> </w:t>
      </w:r>
    </w:p>
    <w:p w14:paraId="304A0C87" w14:textId="77777777" w:rsidR="00132EB4" w:rsidRDefault="00132EB4">
      <w:pPr>
        <w:pStyle w:val="a3"/>
      </w:pPr>
      <w:r>
        <w:t xml:space="preserve">　　老和尚說了很多次，他多次見佛。我相信他一生，九十二年，見阿彌陀佛，見極樂世界，決定不少過十次。在歷史上記載的，我們蓮宗初祖慧遠大師，東晉時候的人，他根據《無量壽經》，建立念佛道場，這是淨土宗初祖，他往生的時候七十多歲，四次見佛。海賢老和尚念佛九十二年，肯定超過十次。所以極樂世界阿彌陀佛很熟，早就應該往生。我估計是在二十五歲以後，他就可以往生了。而是阿彌陀佛囑咐他，讚歎他是修行人的好樣子，他求往生，阿彌陀佛告訴他，你修得很好，多住幾年，給學佛人做個好榜樣，特別是給求往生的人做好榜樣。所以他是有使命來的，榜樣做得還不夠圓滿，阿彌陀佛不接他走，到圓滿了，佛就帶他走了。我們看他臨走瀟灑自在，什麼罣礙都沒有，真的是我們好榜樣。他可以做到，人人都可以做到，問題就是你肯不肯幹，你願不願意往生，願意往生，沒有一個做不到的。</w:t>
      </w:r>
      <w:r>
        <w:t xml:space="preserve"> </w:t>
      </w:r>
    </w:p>
    <w:p w14:paraId="23CF6F63" w14:textId="77777777" w:rsidR="00132EB4" w:rsidRDefault="00132EB4">
      <w:pPr>
        <w:pStyle w:val="a3"/>
      </w:pPr>
      <w:r>
        <w:t xml:space="preserve">　　他具備什麼條件？就是深信不疑，信老師的話，老師傳他這一句法，叫他一直念下去，白天念，晚上也念，睡熟了會停下來，睜開眼睛佛號就接上，不斷。工作不妨礙，他出家一生，我們一般講，寺院裡面的佛事他沒做過，他什麼都不會，只會念一句阿彌陀佛。他是農夫出身，從小就種田，所以出家之後，他開荒，種農作物，這他內行。這個工作，種稻米，種水果，種蔬菜，不妨礙念佛，心裡佛號不斷，工作也不停。幹了一輩子，幹了九十二年。</w:t>
      </w:r>
      <w:r>
        <w:t xml:space="preserve"> </w:t>
      </w:r>
    </w:p>
    <w:p w14:paraId="67F0E25C" w14:textId="77777777" w:rsidR="00132EB4" w:rsidRDefault="00132EB4">
      <w:pPr>
        <w:pStyle w:val="a3"/>
      </w:pPr>
      <w:r>
        <w:t xml:space="preserve">　　往生的那天，他是晚上走的，白天一天沒休息，照常工作。沒有人知道他會走，他是給大家說我快要走了，沒有說日期。許多人都在等待著老和尚告訴我們什麼時候，我們大家去助念。老和尚說，助念不牢靠，我不需要人助念，我自己念佛往生。他說到，他真做到了。一天在菜園裡面工作下來，到太陽下山，這些道友們說：老法師，天快黑了，可以收工了。他回答說快了，我快做完了，做完了我就不做了。這是話中有話，沒人能聽懂。那天晚上就走了，半夜走的，沒人知道。第二天早晨，請老和尚吃早飯，門推開，他已經走了。多麼瀟灑！昨天下午在一起說話，歡歡喜喜，這看老人走了。</w:t>
      </w:r>
      <w:r>
        <w:t xml:space="preserve"> </w:t>
      </w:r>
    </w:p>
    <w:p w14:paraId="1F28C282" w14:textId="77777777" w:rsidR="00132EB4" w:rsidRDefault="00132EB4">
      <w:pPr>
        <w:pStyle w:val="a3"/>
      </w:pPr>
      <w:r>
        <w:lastRenderedPageBreak/>
        <w:t xml:space="preserve">　　他到達西方極樂世界，跟阿彌陀佛約定的，佛這個時候來接引，什麼時候接引佛沒說，佛只告訴他，你看到一本書，這本書叫《若要佛法興</w:t>
      </w:r>
      <w:r>
        <w:t xml:space="preserve"> </w:t>
      </w:r>
      <w:r>
        <w:t>唯有僧讚僧》，看到這本書的時候，阿彌陀佛就來接你，所以他天天等。那在我們想像當中，看老和尚的人很多，送書給他的可能沒有，為什麼？大家都知道老和尚不認識字，沒念過書。他一生沒有念過一部經，沒有聽過一次講演，就是老老實實的一句南無阿彌陀佛，念到極樂世界去了。這本書他天天在盼望，他也沒說。二Ｏ一三年，大前年一月，真的有一個信徒，跟他也是很熟，常常見面的，帶了這本書去看他。他看到她帶書來，他就問她，這是什麼書？這個弟子就告訴他，這個書的名字叫《若要佛法興</w:t>
      </w:r>
      <w:r>
        <w:t xml:space="preserve"> </w:t>
      </w:r>
      <w:r>
        <w:t>唯有僧讚僧》。老和尚一聽非常歡喜，跑到房間，把他心愛的衣袍穿上，然後出來拿著這本書，要人給他照相。照片照好了，第三天就走了。</w:t>
      </w:r>
      <w:r>
        <w:t xml:space="preserve"> </w:t>
      </w:r>
    </w:p>
    <w:p w14:paraId="79BABBF5" w14:textId="77777777" w:rsidR="00132EB4" w:rsidRDefault="00132EB4">
      <w:pPr>
        <w:pStyle w:val="a3"/>
      </w:pPr>
      <w:r>
        <w:t xml:space="preserve">　　所以我在想，這個送書給他看的這個人，不應該，妳要他看不到這個書，老和尚今天還在世上。沒人曉得，走了之後才後悔，為什麼帶這個書給他？他要看不到這個書，他就一直要在這個世間，給大家表法，做好樣子。</w:t>
      </w:r>
      <w:r>
        <w:t xml:space="preserve"> </w:t>
      </w:r>
    </w:p>
    <w:p w14:paraId="0BC991D4" w14:textId="77777777" w:rsidR="00132EB4" w:rsidRDefault="00132EB4">
      <w:pPr>
        <w:pStyle w:val="a3"/>
      </w:pPr>
      <w:r>
        <w:t xml:space="preserve">　　老和尚確確實實有神通，有智慧，大徹大悟，明心見性。在淨土宗裡面說，念佛功夫到理一心不亂，跟禪宗大徹大悟，明心見性，是同一個等級，跟六祖惠能大師同一個等級。所以什麼問題，佛經上的問題，世間的問題，你不能解決，你向他請教，他都會告訴你，全通了，這才能得大自在，「開示正道，度未度者」。</w:t>
      </w:r>
      <w:r>
        <w:t xml:space="preserve"> </w:t>
      </w:r>
    </w:p>
    <w:p w14:paraId="4EEC342D" w14:textId="77777777" w:rsidR="00132EB4" w:rsidRDefault="00132EB4">
      <w:pPr>
        <w:pStyle w:val="a3"/>
      </w:pPr>
      <w:r>
        <w:t xml:space="preserve">　　我們看念老的註解，「《會疏》曰：無謀神化，常體性空，故為遊步。」這解釋遊步兩個字。憬興大師說：「天上人間，唯佛獨尊，故遊步三界。化之縱任，故無所拘礙。」沒障礙。釋迦牟尼佛他教化的區域，是一個三千大千世界，為什麼叫三千？是這個裡頭有小千、中千、大千，所以叫三千大千世界。單位世界是以我們今天講銀河，銀河系。一個太陽帶著一群行星，獨立成立一個星系，這個星系是最小的，太陽繞什麼？太陽繞銀河轉，所以這個叫小世界。一千個單位世界，叫做小千世界。一千個小千世界，叫一個中千世界。一千個中千世界，叫一個大千世界，一尊佛的教區。這個世界之大，我們沒法子想像。今天科學進步，再進步，有沒有看到大千？沒看到。現在看到只是看到銀河系，銀河再繞哪一個大星系，沒發現，沒見到。世界之大。世是講時間，三十年為一世，所以世是三個十，過去、現在、未來，這一世。十方是空間。三世十方，合起來叫世界，我們今天講時間、空間，這是一尊佛的教區。像這樣的大千世界，在宇宙裡頭無量無數，沒法子計算。每一個大千世界都有一尊佛，在那邊教化眾生。我們這個大千世界是釋迦牟尼佛。三界，有欲界，有色界，有無色界，這是講的六道輪迴，是大千世界裡頭最小的單位。</w:t>
      </w:r>
      <w:r>
        <w:t xml:space="preserve"> </w:t>
      </w:r>
    </w:p>
    <w:p w14:paraId="569A8B19" w14:textId="77777777" w:rsidR="00132EB4" w:rsidRDefault="00132EB4">
      <w:pPr>
        <w:pStyle w:val="a3"/>
      </w:pPr>
      <w:r>
        <w:t xml:space="preserve">　　佛陀是教主，他到這個世間來幹什麼？就是來「度未度者」，幫助眾生脫離三界，脫離六道輪迴。六道輪迴太苦了！我們今天，遇到的這個生活狀況，是一個道德淪喪，但是科技發達。如果有倫理道德，科技發達是一樁好事，帶給我們許多便利，但是很不幸，我們處的這個世間，諸位細細去觀察，地球上這些人，男女老少他想什麼，他說的是什麼，他幹的是什麼，倫理沒有了，道德沒有了，都是自私自利，起心動念都是損人利己。把追求欲望，追求物質的享受，做為他一生的目標，錯了。中國自古以來做人，做人可不容易，要做什麼人？做聖人、做賢人，中國五千年的教育，教倫理、教道德、教因果，叫聖賢教育。讀書學做人，學做聖人、學做賢人、學做君子，至少是君子。君子循規蹈矩，也就是我們常講最低限度，他把《弟子規》、《感應篇》、《十善業》全都落實了，變成他的生活，變成他的思惟，這人間的好人，他不會害人，他不會欺騙人，他有個仁慈的心，有憐憫心，他能幫助苦難眾生。</w:t>
      </w:r>
      <w:r>
        <w:t xml:space="preserve"> </w:t>
      </w:r>
    </w:p>
    <w:p w14:paraId="01D71561" w14:textId="77777777" w:rsidR="00132EB4" w:rsidRDefault="00132EB4">
      <w:pPr>
        <w:pStyle w:val="a3"/>
      </w:pPr>
      <w:r>
        <w:t xml:space="preserve">　　現在世界不一樣，現在世界亂了，人心壞了，大家都曉得。壞到什麼程度？壞到不能再壞了，這個麻煩就大了。加上科學的武器，想發動戰爭、想打仗的人有，不是沒有。而且大家都知道，未來的再一次世界大戰，是核武戰爭。核武戰爭外國專家學者說，這是地球上人類非常愚痴，他發動這個集體自殺，核武戰爭沒有勝負同歸於盡。世界上竟然有這些狂人，有這些妄想，地球毀滅了，人都死光了。這些發動戰爭的人，他到哪裡去？無間地獄。這個地獄裡頭，不知道要何年何月他才能出頭，那叫真可憐。所以天堂有路你不去，地獄無門，偏偏要往裡面鑽。殺人必墮地獄，我們相信，一點都不懷疑。</w:t>
      </w:r>
      <w:r>
        <w:t xml:space="preserve"> </w:t>
      </w:r>
    </w:p>
    <w:p w14:paraId="335BCECE" w14:textId="77777777" w:rsidR="00132EB4" w:rsidRDefault="00132EB4">
      <w:pPr>
        <w:pStyle w:val="a3"/>
      </w:pPr>
      <w:r>
        <w:t xml:space="preserve">　　十年前我們看到兩個碟片，深圳那邊同修送給我的，唐太宗附體，他墮無間地獄，好不容易生前做了一點善事，這個福幫助他脫離地獄。做了什麼好事？《群書治要》，這個本子現在流通很廣，中國外國都看到。這書從哪裡來的？唐太宗下令編的。他二十七歲做皇帝，用什麼治國？所以召集這些大臣，有學問有道德有修養的，請這些人編一套書給他看，從三皇五帝到前面這一個朝代，古聖先賢教人修身齊家治國平天下，這些教訓在書本上，統統抄出來給他看，所以這部書的價值太高了。</w:t>
      </w:r>
      <w:r>
        <w:t xml:space="preserve"> </w:t>
      </w:r>
    </w:p>
    <w:p w14:paraId="641980E3" w14:textId="77777777" w:rsidR="00132EB4" w:rsidRDefault="00132EB4">
      <w:pPr>
        <w:pStyle w:val="a3"/>
      </w:pPr>
      <w:r>
        <w:t xml:space="preserve">　　我們如果要想這一生過到幸福快樂的一生，人生，這個書可以幫助你；我們要想家庭幸福、家庭和睦，這個書也能幫助你；我們想事業順利成長，無論哪一行業，社會安定、國家富強、天下太平，這個書統統可以幫助你做到。寶！這個書今天地球需要，我們把這個書找到了，花了三年多的時間去找，找到了。找到之後我們就把它複印，印了一萬套。我們原先不知道，我們只曉得唐太宗有這部書，我沒看見過，到處去打聽，沒人知道，我在講經的時候提到了，二、三個月之後，居然有人寄了兩個包裹給我，打開來一看，兩套。我看到非常歡喜，交給世界書局給我印一萬套。這個一萬套印出來了，他們先做了一個樣本，寄給我看，我們看了非常歡喜。</w:t>
      </w:r>
      <w:r>
        <w:t xml:space="preserve"> </w:t>
      </w:r>
    </w:p>
    <w:p w14:paraId="41728352" w14:textId="77777777" w:rsidR="00132EB4" w:rsidRDefault="00132EB4">
      <w:pPr>
        <w:pStyle w:val="a3"/>
      </w:pPr>
      <w:r>
        <w:t xml:space="preserve">　　那個時候我在澳洲，我們看樣本的時候，有七、八個人，這個時候，悟忍師的妹妹也在場，突然跪下來，她自己說我是李世民，我說唐太宗來了，附體來了。我請他坐，他不敢坐，跪在地下，感恩。我說我對你沒有做什麼恩德的事情，他就講《群書治要》，我明白了，因為我們印一萬本《群書治要》，所以他才離開地獄，他告訴我，他在無間地獄。在這個之前，大概半年，我們看到深圳送了個碟片，唐太宗附體，透了很多信息。他墮無間地獄，為什麼墮地獄？殺人太多，他的政權是用武力得到的，隋煬帝晚年的腐敗，各路英雄起義把他推翻了，唐太宗平定這些幫派，最後勝利歸他，他建了大唐帝國。所以我遇到這個事情，我就相信了，真有附體，不是假的，是真的。忍師的妹妹決定做不出來，那個不是她能表演出來的。這個我親眼看到的，還有六、七個證人。我們才相信鬼神附體、託夢，不是假的，是真的。唐太宗殺多少人，墮無間地獄。要不是這部書，他永遠出不來。</w:t>
      </w:r>
      <w:r>
        <w:t xml:space="preserve"> </w:t>
      </w:r>
    </w:p>
    <w:p w14:paraId="6124A81E" w14:textId="77777777" w:rsidR="00132EB4" w:rsidRDefault="00132EB4">
      <w:pPr>
        <w:pStyle w:val="a3"/>
      </w:pPr>
      <w:r>
        <w:t xml:space="preserve">　　那現在要發動戰爭，要使用核武，我們就想他的前途在哪裡？在無間地獄。什麼時候能出來？遙遙無期。為什麼？你殺人太多了！太殘酷了！好好的天堂不去，偏偏要下地獄，愚痴到極處。我們很可惜，因為唐太宗附體來告訴我這樁事情，時間太短了，不到十分鐘，說完他就走了。他告訴我，這部書可以救中國，可以救全世界。我很感謝他，救中國我知道，我是來幹這個事情的，救全世界我沒想到。他既然講能救全世界，所以我就把這部書要翻成白話文，從白話文翻成外國文字。現在我們流通的有八種文字。這個世界上有多少種語言，多少種文字，統統希望都有譯本，《群書治要》的譯本。這樣唐太宗的願望達到了，我們的願望也達到了。</w:t>
      </w:r>
      <w:r>
        <w:t xml:space="preserve"> </w:t>
      </w:r>
    </w:p>
    <w:p w14:paraId="5652841A" w14:textId="77777777" w:rsidR="00132EB4" w:rsidRDefault="00132EB4">
      <w:pPr>
        <w:pStyle w:val="a3"/>
      </w:pPr>
      <w:r>
        <w:t xml:space="preserve">　　所以佛要教化大千世界一切眾生。「遊步三界，無所罣礙」。下面，「罣者，礙止之義」。礙是障礙，止是停止，無法前進。「又罣礙，高麗藏本作拘閡」。這個版本不同。《高麗大藏經》是非常好的本子。高麗就是今天的韓國，它跟我們關係很深，因為韓國跟中國，只是隔一道鴨綠江，所以它比日本方便，跟我們往來有三千年的歷史。日本、越南跟中國有二千五百年的歷史。也就是說日本跟越南跟我們是二千五百年，韓國跟我們是三千年。湯恩比博士說過多次，這是東方傳統文化，東方傳統文化的核心是中國，這三個是衛星，他們自己沒有文化，全是學的中國文化，所以他說，這四個國家要是聯合起來，就能救全世界。他說得不錯，說得很好。這四個國家，書同文，車同軌，日常生活當中，度量衡是相同的，文字相同。所以他們一直到清朝末年，沒有自己的文字，還是用中國的漢字，用中國的文言文。所以這三個國家，我們旅行到那邊，在古時候，言語不通，寫字都沒有問題，都能夠彼此交換意見。「故淨影、憬興，《會疏》諸本，皆本拘礙」。都用這兩個字，「憬興所云無所拘礙」，就是我們此地講的無所罣礙。「以上《會疏》與憬興，仍是專就佛邊說，乃專就《魏譯》而釋」。《魏譯》是康僧鎧的本子，三國時候魏國，魏國康僧鎧法</w:t>
      </w:r>
      <w:r>
        <w:t>師翻譯的本子，我們叫它做《魏譯》，魏譯，就是我們這個地方「無所罣礙」。</w:t>
      </w:r>
      <w:r>
        <w:t xml:space="preserve"> </w:t>
      </w:r>
    </w:p>
    <w:p w14:paraId="36A2C74B" w14:textId="77777777" w:rsidR="00132EB4" w:rsidRDefault="00132EB4">
      <w:pPr>
        <w:pStyle w:val="a3"/>
      </w:pPr>
      <w:r>
        <w:t xml:space="preserve">　　「今釋會本」，現在我們用的是會集本，「則應廣攝發菩提心，念佛得生之人，乘佛威神，遊化三界。經云：於一念頃，超過億那由他百千佛剎。又云：隨意修習，無不圓滿。故能無所罣礙也」。念老這段話說得非常好，對我們是非常好的鼓勵。我們應當要發菩提心，要發大菩提心，大菩提心就是要發作佛的心。到哪裡作佛？到極樂世界就作佛了，所以念佛得生。念佛得生淨土極樂世界，就成佛。到達極樂世界，雖然不是真正成佛，但是你的智慧、神通、道力，佛能做到的你也能做到。這個能力是阿彌陀佛威神加持的，不是自己修成的，加持的跟修成的實在講沒什麼兩樣，起作用的時候完全相同，修成在極樂世界慢慢再修，急著要想度這些苦難眾生，你立刻就能辦，不必等待在極樂世界成佛之後，不必，到達極樂世界，你就有這個能力。這個是真的不是假的。所以乘佛威神，遊化三界。經裡面這句話是講的自在，多長的時間？一念，起心動念動個念頭，就能超過億那由他百千佛剎。大概諸佛如來能做得到的，你也能做到。這個境界阿羅漢做不到，辟支佛做不到，權教菩薩做不到，這個要《華嚴經》上的法身大士才能做到。這就說明往生到極樂世界，佔的便宜太大了！一到極樂世界，智慧、神通、道力就跟佛差不多。跟哪一尊佛差不多？跟阿</w:t>
      </w:r>
      <w:r>
        <w:t>彌陀佛差不多，因為是阿彌陀佛加持你的。</w:t>
      </w:r>
      <w:r>
        <w:t xml:space="preserve"> </w:t>
      </w:r>
    </w:p>
    <w:p w14:paraId="1DC446AA" w14:textId="77777777" w:rsidR="00132EB4" w:rsidRDefault="00132EB4">
      <w:pPr>
        <w:pStyle w:val="a3"/>
      </w:pPr>
      <w:r>
        <w:t xml:space="preserve">　　「又云隨意修習，無不圓滿」。在極樂世界學佛，你想學什麼都能成就，而且圓滿成就。我們這邊想學，你說現在，現在想學《華嚴》，沒人教了；想學天台《法華經》，也沒人教了；就連包括淨土，能講清楚、講明白的人不多了，一知半解的不少，他目標是不是往生？不是往生，他目標現前得利益，什麼？名聞利養佔多數。八萬四千法門哪個不想學？到哪裡去學，今天在地球上找不到老師了，但是有辦法，真正念佛往生極樂世界。到極樂世界，不止八萬四千法門，無量法門，你統統都可以得到，為什麼？阿彌陀佛能教你，十方諸佛能教你，你在那裡學得輕鬆、學得快樂，不用費多少時間，你都圓滿，滿願了，這個難得。</w:t>
      </w:r>
      <w:r>
        <w:t xml:space="preserve"> </w:t>
      </w:r>
    </w:p>
    <w:p w14:paraId="0DD7A700" w14:textId="77777777" w:rsidR="00132EB4" w:rsidRDefault="00132EB4">
      <w:pPr>
        <w:pStyle w:val="a3"/>
      </w:pPr>
      <w:r>
        <w:t xml:space="preserve">　　所以下面講，「往生之人，遊行十方，宣示彌陀一乘願海，六字洪名，圓頓妙法，導引未度之人，歸向極樂」。這還得了嗎？不可思議。這個經文要多念幾遍，要記住，真話，沒有一個字是妄語，完全接受，依教奉行。到極樂世界就有能力，「開示正道，度未度者」，做得到。</w:t>
      </w:r>
      <w:r>
        <w:t xml:space="preserve"> </w:t>
      </w:r>
    </w:p>
    <w:p w14:paraId="252E6A2B" w14:textId="77777777" w:rsidR="00132EB4" w:rsidRDefault="00132EB4">
      <w:pPr>
        <w:pStyle w:val="a3"/>
      </w:pPr>
      <w:r>
        <w:t xml:space="preserve">　　再看下面這段，「輾轉苦痛」。這是要知道的，生活在我們現代這個時代比較容易體會，一百年前就很難體會，兩百年前就更不容易體會，為什麼？那個時候的社會安定和諧。我們看經文，輾轉苦痛，看經文：</w:t>
      </w:r>
      <w:r>
        <w:t xml:space="preserve"> </w:t>
      </w:r>
    </w:p>
    <w:p w14:paraId="00ABABD2" w14:textId="77777777" w:rsidR="00132EB4" w:rsidRDefault="00132EB4">
      <w:pPr>
        <w:pStyle w:val="a3"/>
      </w:pPr>
      <w:r>
        <w:t xml:space="preserve">　　【若曹當知十方人民。永劫以來。】</w:t>
      </w:r>
      <w:r>
        <w:t xml:space="preserve"> </w:t>
      </w:r>
    </w:p>
    <w:p w14:paraId="54EB539B" w14:textId="77777777" w:rsidR="00132EB4" w:rsidRDefault="00132EB4">
      <w:pPr>
        <w:pStyle w:val="a3"/>
      </w:pPr>
      <w:r>
        <w:t xml:space="preserve">　　這個『永劫』是無量劫。</w:t>
      </w:r>
      <w:r>
        <w:t xml:space="preserve"> </w:t>
      </w:r>
    </w:p>
    <w:p w14:paraId="62F3439D" w14:textId="77777777" w:rsidR="00132EB4" w:rsidRDefault="00132EB4">
      <w:pPr>
        <w:pStyle w:val="a3"/>
      </w:pPr>
      <w:r>
        <w:t xml:space="preserve">　　【輾轉五道。】</w:t>
      </w:r>
      <w:r>
        <w:t xml:space="preserve"> </w:t>
      </w:r>
    </w:p>
    <w:p w14:paraId="2975CF54" w14:textId="77777777" w:rsidR="00132EB4" w:rsidRDefault="00132EB4">
      <w:pPr>
        <w:pStyle w:val="a3"/>
      </w:pPr>
      <w:r>
        <w:t xml:space="preserve">　　『五道』不包括天道，人、修羅，加上地獄、餓鬼、畜生，是在這裡頭流轉。這句話太可怕了！不是用年月日來算的，永劫，無量劫。我們如果不能在這一生當中，往生極樂世界，我們要無量劫的輾轉在五道，餓鬼、畜生、地獄、修羅，還有人道，天道沒分。</w:t>
      </w:r>
      <w:r>
        <w:t xml:space="preserve"> </w:t>
      </w:r>
    </w:p>
    <w:p w14:paraId="279F9592" w14:textId="77777777" w:rsidR="00132EB4" w:rsidRDefault="00132EB4">
      <w:pPr>
        <w:pStyle w:val="a3"/>
      </w:pPr>
      <w:r>
        <w:t xml:space="preserve">　　【憂苦不絕。生時苦痛。老亦苦痛。病極苦痛。死極苦痛。惡臭不淨。無可樂者。】</w:t>
      </w:r>
      <w:r>
        <w:t xml:space="preserve"> </w:t>
      </w:r>
    </w:p>
    <w:p w14:paraId="3039C387" w14:textId="77777777" w:rsidR="00132EB4" w:rsidRDefault="00132EB4">
      <w:pPr>
        <w:pStyle w:val="a3"/>
      </w:pPr>
      <w:r>
        <w:t xml:space="preserve">　　這是什麼？這就是現實人生，我們現在完全感受到了。我們看念老的註解。「此段經文，前半段諭眾」，就是告訴大眾，「斷惑念佛」，重要！後半段勸大家「知苦修善」。前半段到『憂苦不絕』，後半段，『生時苦痛，老亦苦痛，病極苦痛，死極苦痛，惡臭不淨，無可樂者』。人間有什麼好掛念的？佛說得清清楚楚明明白白。</w:t>
      </w:r>
      <w:r>
        <w:t xml:space="preserve"> </w:t>
      </w:r>
    </w:p>
    <w:p w14:paraId="330EE271" w14:textId="77777777" w:rsidR="00132EB4" w:rsidRDefault="00132EB4">
      <w:pPr>
        <w:pStyle w:val="a3"/>
      </w:pPr>
      <w:r>
        <w:t xml:space="preserve">　　我們看註解，『若曹』就是現在說的「汝等」，你們大家，我們用白話文說，你們大家，應該知道。「永劫，劫即久遠無比之長時」。這個劫佛經裡有很多種說法，大家最常聽說的增減劫。佛告訴我們人的壽命，最長八萬四千歲，最短是十歲。我們今天是在減劫，就是釋迦牟尼佛出世那個時候，人壽平均差不多是一百歲，一百年減一歲，釋迦牟尼佛，去我們二千五百多年，就算二千五百年，那就是二十五歲，減二十五歲，一百歲減二十五歲，七十五歲，這現在人壽命。每一百年減一歲減到十歲，再從十歲每一百年加一歲，加到八萬四千歲，這一增一減叫一個小劫。二十個小劫叫一個中劫，四個中劫叫一個大劫。這個劫是長時間，多麼可怕！永劫，現在這邊說的永劫，「則是永久之永久，永久無極也」。沒有極限。</w:t>
      </w:r>
      <w:r>
        <w:t xml:space="preserve"> </w:t>
      </w:r>
    </w:p>
    <w:p w14:paraId="5D11DF11" w14:textId="77777777" w:rsidR="00132EB4" w:rsidRDefault="00132EB4">
      <w:pPr>
        <w:pStyle w:val="a3"/>
      </w:pPr>
      <w:r>
        <w:t xml:space="preserve">　　五道，「輾轉五道，憂苦不絕」。「五道，即前橫截於五趣中之五趣」，五趣就是五道，底下說的，「天、人、畜、鬼與地獄」。經文上要講這個是包括天，是有六道，它這裡阿修羅沒有，少了阿修羅，天、阿修羅、人、鬼、畜生跟地獄，這叫六道。</w:t>
      </w:r>
      <w:r>
        <w:t xml:space="preserve"> </w:t>
      </w:r>
    </w:p>
    <w:p w14:paraId="11A77D19" w14:textId="77777777" w:rsidR="00132EB4" w:rsidRDefault="00132EB4">
      <w:pPr>
        <w:pStyle w:val="a3"/>
      </w:pPr>
      <w:r>
        <w:t xml:space="preserve">　　「據《會疏》汝曹</w:t>
      </w:r>
      <w:r>
        <w:t>……</w:t>
      </w:r>
      <w:r>
        <w:t>不絕」，這幾句，「意為永劫以來，雖值多佛」，無量劫到今天我們遇到的佛，不止釋迦牟尼佛一個，也遇到不少，「發大心聖道修行難成就，故常沒常流轉。乃至今日未出生死也」。這個話是真話，不是假話。我們確確實實過去無量劫中，生生世世遇到很多佛，這個時間沒法子算，可是遇到佛也都空過了，大菩提心發不出來，真修行做不到，所以難成就。今天我們幸運是遇到易行道，不是遇到易行道，那就是佛所常說的八萬四千法門，哪一個法門我們都沒辦法成就。為什麼？舉一個比喻來說，你想證得初果位，小乘初果，這入門，初果的條件是什麼？身見破了，不執著這個身是我，知道身不是我。沒有身見，這樁事情容不容易？身體是什麼？像衣服一樣，是我所有的，不是我。衣服是我所有的，髒了我換一件，這個肉體是我所有的，壞了時候投胎又換一件，就這個意思。投胎自己做不了主，誰做主？業力做主，你的心善、言善、行善，三善道；如果是念頭不善，言語不善，造作不善，就三惡道去了。我們很冷靜的思惟觀察，然後就知道，無量劫到今天在六道裡頭，我們肯定是三惡道的時間長，三善道的時間短，為什麼？從習氣上可以看到，惡的習氣比善的習氣多，這就明顯的證實，我們過去生中，在三惡道的時間長，三善道的時間短。</w:t>
      </w:r>
      <w:r>
        <w:t xml:space="preserve"> </w:t>
      </w:r>
    </w:p>
    <w:p w14:paraId="6176ED77" w14:textId="77777777" w:rsidR="00132EB4" w:rsidRDefault="00132EB4">
      <w:pPr>
        <w:pStyle w:val="a3"/>
      </w:pPr>
      <w:r>
        <w:t xml:space="preserve">　　所以教育重要！一百年前的外國人，雖然欺負中國，傷害中國，他們對於中國人沒有不喜歡。我們看羅素的回憶錄，你就知道了，他說的不是假話。為什麼喜歡中國人？中國人善良，中國人老實，中國人不騙人，中國人不害人，所以他們最喜歡跟中國人交朋友。為什麼？羅素那個時代，他在世我也出世了，我是一九二七年出生的，我童年的時候還記得，我們住在鄉村，鄉村裡面的風氣很好，人與人都能相敬，互相敬愛，見面都打招呼，小孩都乖乖的站在旁邊，見到人都很有禮貌。那是什麼？從小教出來的。誰教的？不是學校，是父母教的，社會上看到榜樣，他出門看到大人都是這樣的，自自然然學會了。現在羅素如果活到今天，他大概不敢講這句話，為什麼？現在中國人慢慢變成外國人了，跟外國人學，到外國很方便，交通便捷，觀光旅遊看到外國人，都說中國人老好人，願意吃虧，這是傻子。騙人，欺負人，都學會了。中國人慢慢在中國消失了，這是大事情。</w:t>
      </w:r>
      <w:r>
        <w:t xml:space="preserve"> </w:t>
      </w:r>
    </w:p>
    <w:p w14:paraId="2A80CFB7" w14:textId="77777777" w:rsidR="00132EB4" w:rsidRDefault="00132EB4">
      <w:pPr>
        <w:pStyle w:val="a3"/>
      </w:pPr>
      <w:r>
        <w:t xml:space="preserve">　　唐太宗給我們透的信息，裡面的用意我們知道，是勉勵我們要努力。這個書可以救中國，這個書可以救我的家庭，這個書可以救我的事業，這個書可以救我本人。我們還有一樁事情要幹的，他這個書不完整，只有一半，從三皇五帝到他那一代，他那一代東西就沒有寫進去，所以後面，《群書治要》後頭，缺的隋、唐、宋、元、明、清，這六個朝代不在裡頭。這六個朝代的資料在哪裡？在《四庫全書》裡頭，《群書》等於說，上半部他著出來了，下半部他沒看到，現在我們要做的工作，怎樣把下半部完成。上半部五十卷，五十萬字，下半部我們也定這個標準，五十卷，五十萬字，將來合起來就是一百卷，一百萬字。讀中國傳統文化，學中國的倫理道德，這一百卷書就夠了，你讀了這一百卷，等於把中國《四庫全書》精華，全部都讀到了。</w:t>
      </w:r>
      <w:r>
        <w:t xml:space="preserve"> </w:t>
      </w:r>
    </w:p>
    <w:p w14:paraId="2AAD5F05" w14:textId="77777777" w:rsidR="00132EB4" w:rsidRDefault="00132EB4">
      <w:pPr>
        <w:pStyle w:val="a3"/>
      </w:pPr>
      <w:r>
        <w:t xml:space="preserve">　　這個使命要我們做的，幹這樁事情，大事，非常有意義。你看唐太宗下令編這個書，地獄可以出來，我們如果把這部書做出來之後，不墮地獄，到哪裡去？天堂，至少也是欲界天，我們常講忉利天。忉利天主，中國人稱他玉皇大帝。忉利天的一天，是我們人間一百年。我聽說，人家告訴我，孔老夫子在忉利天。那孔老夫子到忉利天，人間一百年是他的一天，他到那裡多久？才一個月還不到，天上一個月還不到，二十五天，我們二千五百年。天的壽命多長？他那個地方的一千歲，也是一年三百六十天這樣算，這壽命長了。這個是天比較低的，往上色界天、無色界天，壽命就更長了，四空天裡面的壽命八萬大劫，壽命長是福報。</w:t>
      </w:r>
      <w:r>
        <w:t xml:space="preserve"> </w:t>
      </w:r>
    </w:p>
    <w:p w14:paraId="58231DDA" w14:textId="77777777" w:rsidR="00132EB4" w:rsidRDefault="00132EB4">
      <w:pPr>
        <w:pStyle w:val="a3"/>
      </w:pPr>
      <w:r>
        <w:t xml:space="preserve">　　我們繼續看這個註解，「永劫以來，雖值多佛，發大心聖道修行難成就，故常沒常流轉。乃至今日未出生死」。沒有超出六道輪迴。這一句要常常記住。「據上疏意，值佛之人，尚多劫沉淪生死，憂苦不絕。則未值佛者，更有過焉。故云十方人民，永劫以來，輾轉於五道之中，常墮三途之內。至極苦痛，無有絕期」。句句是實話，沒有一句話是騙人。這就是諸法實相，六道輪迴裡面的真相。</w:t>
      </w:r>
      <w:r>
        <w:t xml:space="preserve"> </w:t>
      </w:r>
    </w:p>
    <w:p w14:paraId="563D28A2" w14:textId="77777777" w:rsidR="00132EB4" w:rsidRDefault="00132EB4">
      <w:pPr>
        <w:pStyle w:val="a3"/>
      </w:pPr>
      <w:r>
        <w:t xml:space="preserve">　　我們是可以說，生生世世遇到佛法，沒有真幹，應該像現在一樣半信半疑，世間這些情愛、欲望、貪戀的心還有，沒有放下，所以佛說的身見、邊見，邊見是對立。另外見取、戒取，見取是果，戒取是因，也就是善惡的因，跟善惡的果報，它老是追著你。最後一個邪見，對於宇宙人生很多想法看法錯了，叫邪見，錯了。我們能不能把身見放下？說老實話，身見放下，人就不生病了，就沒有病苦了。為什麼你有病苦？因為你覺得這是我的身。這不是我的身，與我不相干，衣服不是我的身，它怎麼髒無所謂，不能穿丟棄掉，能穿洗乾淨再穿，不痛不癢，身見破了的人就是不痛不癢，他得自在，身自在。沒有邊見，簡單說一句，他的一生決定不會跟人對立、跟事對立、跟萬物對立，沒有對立。沒有對立是什麼境界？一體，「天地與我同根，萬物與我一體」，這個裡面就生慈悲、就生愛心，能夠愛天地萬物，這個愛從自性裡流出來的。神聖的愛，神愛世人，上帝愛世人，這種愛就生出來。沒有這個心，不會發心去度眾生，有這個心他才會度眾生。看到眾生苦，要幫助他離苦得樂，勤於教化，他到世間來幹這樁事情。</w:t>
      </w:r>
      <w:r>
        <w:t xml:space="preserve"> </w:t>
      </w:r>
    </w:p>
    <w:p w14:paraId="034CB309" w14:textId="77777777" w:rsidR="00132EB4" w:rsidRDefault="00132EB4">
      <w:pPr>
        <w:pStyle w:val="a3"/>
      </w:pPr>
      <w:r>
        <w:t xml:space="preserve">　　那麼說，「未值佛者」，沒有遇到佛，「更有過焉」，比我們的苦超過多多。「故云十方人民，永劫以來，輾轉於五道之中，常墮三途之內。至極苦痛，無有絕期」。底下說，「蓋生老病死均極苦痛。且純苦無樂。凡夫業報之身惡臭不淨，何可愛樂」。把話說穿了，真相如是，凡夫的身是業報身，業報身總是惡多善少，我們起心動念，惡念多過善念，我們的言論也是惡言多過善言，造作亦復如是，所以我們的果報，自自然然是苦多樂少。</w:t>
      </w:r>
      <w:r>
        <w:t xml:space="preserve"> </w:t>
      </w:r>
    </w:p>
    <w:p w14:paraId="307D0E20" w14:textId="77777777" w:rsidR="00132EB4" w:rsidRDefault="00132EB4">
      <w:pPr>
        <w:pStyle w:val="a3"/>
      </w:pPr>
      <w:r>
        <w:t xml:space="preserve">　　「惡者，醜惡、凶惡。臭者，難聞之氣味」。不淨是不乾淨。「《觀佛三昧海經》曰：自見己身三十六物惡露不淨」。《觀佛三昧海經》，這裡頭講，佛菩薩他們看自己身相。這個裡面，外面皮膚，裡面有骨骼，有五臟六腑，沒有一樣是乾淨的，所以都是叫人看起來很討厭，不乾淨。《大論》，《大智度論》裡面舉出五種不淨。《十疑論》謂七種不淨，第一個，種子不乾淨。第二個，受生不淨。第三個住處不淨，第四個食噉，吃東西不乾淨。第五個，初生，出世。第六個，舉體。第七個，究竟。七種不淨全都包括了。「故於自身以及他身，實無可樂之處。純苦無樂，理應厭離」。</w:t>
      </w:r>
      <w:r>
        <w:t xml:space="preserve"> </w:t>
      </w:r>
    </w:p>
    <w:p w14:paraId="4893C1C3" w14:textId="77777777" w:rsidR="00132EB4" w:rsidRDefault="00132EB4">
      <w:pPr>
        <w:pStyle w:val="a3"/>
      </w:pPr>
      <w:r>
        <w:t xml:space="preserve">　　我們知道，這是真的，不是假的。幾個人能把事實真相看清楚，看清楚的人肯放下，放不下的沒看清楚。那我們現在知道，小乘須陀洹看破了，他能放下身見、放下邊見。放下邊見就是俗話說，這一生當中，不跟任何人事物對立，不對立就是和睦相處，得大自在。對立就是結怨，結仇恨，冤冤相報沒完沒了。我不跟人對立，他跟我對立，沒有關係，他跟我對立，我不跟他對立，對不起來，必須兩個人都有邊見，才對得起來。一方面，他那裡出去，落空了。大乘本來是依小乘做基礎的，佛說法順序是先說小乘，十二年。十二年，幫助小乘人看破事實真相，身體真相，能把身放下，內捨根身，知道不是我；外面能放下財色名食睡，或者是放下色聲香味觸法。六塵是六根對的境界，內放下根，外放下塵，好！解脫了，得自在了。</w:t>
      </w:r>
      <w:r>
        <w:t xml:space="preserve"> </w:t>
      </w:r>
    </w:p>
    <w:p w14:paraId="677D220A" w14:textId="77777777" w:rsidR="00132EB4" w:rsidRDefault="00132EB4">
      <w:pPr>
        <w:pStyle w:val="a3"/>
      </w:pPr>
      <w:r>
        <w:t xml:space="preserve">　　這個地方講的五種不淨，念老在此地都給我們從《大論》裡頭引出來了，「種子乃精血」，這講一個人，母親懷胎了，父精母血這是你的種子，不乾淨；住處在子宮裡面，在母親肚子裡頭；當體，這是身體；外相，究竟，這五種都不乾淨。「種子乃精血，住處為胞胎，當體即全身，外相指形相，究竟即畢竟」，沒有一處是清淨的。「《十疑論》謂七種不淨」，種子，受生，住處，食噉，初生，舉體，究竟。「七種悉皆不淨。故於自身以及他身，實無可樂之處。純苦無樂，理應厭離」。</w:t>
      </w:r>
      <w:r>
        <w:t xml:space="preserve"> </w:t>
      </w:r>
    </w:p>
    <w:p w14:paraId="468FCF6C" w14:textId="77777777" w:rsidR="00132EB4" w:rsidRDefault="00132EB4">
      <w:pPr>
        <w:pStyle w:val="a3"/>
      </w:pPr>
      <w:r>
        <w:t xml:space="preserve">　　為什麼阿羅漢能把身見放下，我們就知道，他真的是從這個身，父精母血開始，一直看到人的老死。老死是究竟不淨，人老了，自己無法獨立生活，要人照顧。人家願不願意照顧，什麼人？子女。古時候提倡孝道，知道有報恩。現在沒有了，現在許許多多中國外國，兒女不照顧父母。美國十六歲就算成年，離家出走，不回來了，父母不再找他，他可以獨立了。中國人不知道，中國的華僑移民到那邊去，十六歲小孩出走了，沒有回來就報警。警察問他多大？十六歲了。十六歲你還管他？在國外理所當然，每一年逢年過節能寄一個賀卡，父母看到很安慰，兒子沒有把我忘掉。他不回來看你，你也找不到他。</w:t>
      </w:r>
      <w:r>
        <w:t xml:space="preserve"> </w:t>
      </w:r>
    </w:p>
    <w:p w14:paraId="16152A65" w14:textId="77777777" w:rsidR="00132EB4" w:rsidRDefault="00132EB4">
      <w:pPr>
        <w:pStyle w:val="a3"/>
      </w:pPr>
      <w:r>
        <w:t xml:space="preserve">　　現在的社會，真正是苦不堪言，哪有樂？真正樂是念佛樂，跟佛相應有樂，定中見到佛，夢中見到佛，有見到極樂世界，這是樂。</w:t>
      </w:r>
      <w:r>
        <w:t xml:space="preserve"> </w:t>
      </w:r>
    </w:p>
    <w:p w14:paraId="45081518" w14:textId="77777777" w:rsidR="00132EB4" w:rsidRDefault="00132EB4">
      <w:pPr>
        <w:pStyle w:val="a3"/>
      </w:pPr>
      <w:r>
        <w:t xml:space="preserve">　　底下這一段，「表裡相應」，外表，裡是內心。</w:t>
      </w:r>
      <w:r>
        <w:t xml:space="preserve"> </w:t>
      </w:r>
    </w:p>
    <w:p w14:paraId="621E2098" w14:textId="77777777" w:rsidR="00132EB4" w:rsidRDefault="00132EB4">
      <w:pPr>
        <w:pStyle w:val="a3"/>
      </w:pPr>
      <w:r>
        <w:t xml:space="preserve">　　【宜自決斷。洗除心垢。言行忠信。表裡相應。】</w:t>
      </w:r>
      <w:r>
        <w:t xml:space="preserve"> </w:t>
      </w:r>
    </w:p>
    <w:p w14:paraId="38D5501E" w14:textId="77777777" w:rsidR="00132EB4" w:rsidRDefault="00132EB4">
      <w:pPr>
        <w:pStyle w:val="a3"/>
      </w:pPr>
      <w:r>
        <w:t xml:space="preserve">　　我們看念老的註解，「故下云宜自決斷。決者，下定決心。斷者，斬斷惡因」。惡因是什麼？「即下所云之心垢。《會疏》曰：貪瞋痴為心垢，反之為三善」。不貪、不痴、不瞋，這是三善，《十善業道》裡頭就是這麼說法的。惡因我們不能有，有了惡因它會起作用，最後讓我們嘗到惡果，那個時候後悔來不及了，要把它洗刷乾淨，要遠離開它。</w:t>
      </w:r>
      <w:r>
        <w:t xml:space="preserve"> </w:t>
      </w:r>
    </w:p>
    <w:p w14:paraId="6A6F7420" w14:textId="77777777" w:rsidR="00132EB4" w:rsidRDefault="00132EB4">
      <w:pPr>
        <w:pStyle w:val="a3"/>
      </w:pPr>
      <w:r>
        <w:t xml:space="preserve">　　「故云洗除心垢。言行忠信者，言謂語言。行指行動。《箋註》曰：如言而行，如行而言，謂之忠信」。忠這個字，你看它的意思，心放在當中，不偏不邪這叫忠。忠是真心，偏邪是妄心。生活要用忠心、用真心，待人接物要用忠心。用忠心的人快樂，用偏邪的人痛苦。所以我們希望一生能夠過得幸福快樂，孔老夫子告訴我們，《論語》上第一句話，「學而時習之，不亦說乎」，悅是快樂，我們要想自己一生得到幸福快樂，你就要學孔老夫子，把所學的都變成生活，把孝悌忠信變成生活，禮義廉恥變成生活，仁愛和平變成生活，你怎麼會不快樂，非常快樂！能夠把五倫五常四維八德統統落實，全都做到了，這人什麼人？君子，向上提升一級，大賢大聖。可以做到的，不是做不到。</w:t>
      </w:r>
      <w:r>
        <w:t xml:space="preserve"> </w:t>
      </w:r>
    </w:p>
    <w:p w14:paraId="50C6D8AC" w14:textId="77777777" w:rsidR="00132EB4" w:rsidRDefault="00132EB4">
      <w:pPr>
        <w:pStyle w:val="a3"/>
      </w:pPr>
      <w:r>
        <w:t xml:space="preserve">　　下面說「據淨影意，表指言，裡指心」，這個表不但指言，也指動作。「其疏曰：言表心裡，語不違心，故名相應」。這個疏裡頭三句話說得好，言是心裡面的表現，你心裡想什麼、念什麼，表現在言語。語不違心，語跟心是相應的、是一致的、是真實的，這叫相應。「蓋以心口如一，為表裡相應。茲廣其義」，把這個意思再推廣，「表者，表現，形於外者皆是表」，所以行也是表，「裡者內心，內外一如」，跟表現在外面完全相同，這叫相應，這叫直心。「直心是道場」。</w:t>
      </w:r>
      <w:r>
        <w:t xml:space="preserve"> </w:t>
      </w:r>
    </w:p>
    <w:p w14:paraId="777331A5" w14:textId="77777777" w:rsidR="00132EB4" w:rsidRDefault="00132EB4">
      <w:pPr>
        <w:pStyle w:val="a3"/>
      </w:pPr>
      <w:r>
        <w:t xml:space="preserve">　　後面這一段，「轉相拯濟」，我們自己得度了，一定要幫助別人，為什麼？別人跟自己原來是一體，幫助別人不是幫助別的，幫助自己，能大師不是說得很好嗎？「何期自性，能生萬法」。萬法包括別人，包括一切眾生，一切眾生有苦難都要幫助，我看到了，我遇到了，我不能捨棄，當然幫助。佛家也常說，「佛不度無緣之人」，無緣之人你不要去理他，為什麼？他不相信，甚至於你想幫助他，人家倒問你存的是什麼心？他懷疑你，你幫助我，你一定有企圖、一定有目的，要不然無緣無故你為什麼要幫助我？佛菩薩幫助人，這個人過去生中都是有緣的，他聽話，他能接受，他不懷疑，他不造業，如果沒有緣，我們找他，他從懷疑變成他因我而造業，造惡業了，那是幫倒忙，這些日常生活當中都要留意。</w:t>
      </w:r>
      <w:r>
        <w:t xml:space="preserve"> </w:t>
      </w:r>
    </w:p>
    <w:p w14:paraId="19448E1D" w14:textId="77777777" w:rsidR="00132EB4" w:rsidRDefault="00132EB4">
      <w:pPr>
        <w:pStyle w:val="a3"/>
      </w:pPr>
      <w:r>
        <w:t xml:space="preserve">　　【人能自度。轉相拯濟。】</w:t>
      </w:r>
      <w:r>
        <w:t xml:space="preserve"> </w:t>
      </w:r>
    </w:p>
    <w:p w14:paraId="760CBC15" w14:textId="77777777" w:rsidR="00132EB4" w:rsidRDefault="00132EB4">
      <w:pPr>
        <w:pStyle w:val="a3"/>
      </w:pPr>
      <w:r>
        <w:t xml:space="preserve">　　所以必須要自度，自度才能幫人。註解裡頭，「段中人能自度，度自身也。承上文知苦厭離，洗除心垢，表裡相應」，這些句子都是說自利。「下轉相拯濟是利他行。是即釋尊開示之第二點」。拯，拯救，「輾轉救度於他身，是即眾生無量誓願度」。四弘誓願裡頭的，自度之後，看到能接受的要幫他忙，不能接受的慢慢用善巧方便引導他，跟他結善緣，善意、歡喜打個招呼都是結緣。早年我住在美國舊金山，我住在鄉下，鄰居都是外國人，天天見面，我們跟他打招呼，歡歡喜喜。過了二、三個月他來找我，他問我是從事什麼行業，幹哪一行的？我說你為什麼問這些？他說為什麼你這麼快樂？他問到這個，為什麼你這麼快樂？我說我們是學佛的，他說佛是什麼？我說佛就是快樂，極樂世界就是快樂，佛是快樂，佛是清淨，佛是利益眾生。他聽到很歡喜，我說你們歡喜，我給你們開課。</w:t>
      </w:r>
      <w:r>
        <w:t xml:space="preserve"> </w:t>
      </w:r>
    </w:p>
    <w:p w14:paraId="619871C1" w14:textId="77777777" w:rsidR="00132EB4" w:rsidRDefault="00132EB4">
      <w:pPr>
        <w:pStyle w:val="a3"/>
      </w:pPr>
      <w:r>
        <w:t xml:space="preserve">　　那個時候，我每個星期天講一次經，在舊金山，我星期六就教這些外國人。你們星期六晚上來，我教你們快樂、清淨，他說這個我要學。跟你們基督教不衝突，你們星期天上教堂，星期六上佛堂，我教了他很長一段時期。這個緣怎麼結的？就是歡喜笑面迎人，無論在哪個地方看到，鄰居常見面打個招呼，時間久了，他認為我們不是壞人、不會騙他，所以輾轉救度他身，一定知道自他是一不是二，我們才會熱衷於這樁事情。如果他、我，我們兩個互不相干，他不來找我，我為什麼找他，所以這個念頭沒有了。</w:t>
      </w:r>
      <w:r>
        <w:t xml:space="preserve"> </w:t>
      </w:r>
    </w:p>
    <w:p w14:paraId="3050EA55" w14:textId="77777777" w:rsidR="00132EB4" w:rsidRDefault="00132EB4">
      <w:pPr>
        <w:pStyle w:val="a3"/>
      </w:pPr>
      <w:r>
        <w:t xml:space="preserve">　　學佛的人一定要知道，遍法界虛空界是一體，不僅僅是人，能大師說的能生萬法，萬法就包全了，連時間、空間都在裡頭，都是自己念頭變現的。所以，一切法從心想生，相由心生，相就是萬法，萬法跟自己真的是一體，上跟一切諸佛一體，下跟山河大地樹木花草一體，你的心量多開闊、多自在、多歡喜！看到不善的，就要想方設法讓他變成善，人如是，花草樹木如是，山河大地亦如是，又何況都有靈氣，山有山神，水有水神，龍王，樹木花草都有神靈。靈從哪裡來的？靈依附在樹上，他把樹當作家，他就住在樹裡頭。</w:t>
      </w:r>
      <w:r>
        <w:t xml:space="preserve"> </w:t>
      </w:r>
    </w:p>
    <w:p w14:paraId="2B3A83F7" w14:textId="77777777" w:rsidR="00132EB4" w:rsidRDefault="00132EB4">
      <w:pPr>
        <w:pStyle w:val="a3"/>
      </w:pPr>
      <w:r>
        <w:t xml:space="preserve">　　我們在澳洲，舊房子不能用了，我們買下來把它拆掉，運輸的時候門口種的幾棵樹擋住了出不去，必須要把樹砍掉，要砍掉兩棵樹東西才運出去。晚上就有樹神託夢，要求我們遲兩天施工，他們好搬家。是，沒錯，佛經上告訴我們，遇到這種情形應該跟樹神祈禱，我不得已沒有辦法非砍不可，你擋住門的路，三天之前通知。可是澳大利亞神跟人同樣的懶散，他要五天之前通知，三天他來不及，希望我們五天前通知他，真有這個事。樹神跟我們住在一起，天天參加我們早晚課，念阿彌陀佛求生淨土。我們門口就有兩棵枇杷樹，這個樹神跟我們小法師託夢，感恩，他過幾天，阿彌陀佛要接引他往生。我聽到之後很感嘆，我說不錯，我們人沒有得度，樹神先得度，也是好事情。這就是四弘誓願，眾生無邊誓願度，這一願兌現了。</w:t>
      </w:r>
      <w:r>
        <w:t xml:space="preserve"> </w:t>
      </w:r>
    </w:p>
    <w:p w14:paraId="7EE56056" w14:textId="77777777" w:rsidR="00132EB4" w:rsidRDefault="00132EB4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60CE" w14:textId="77777777" w:rsidR="00132EB4" w:rsidRDefault="00132EB4" w:rsidP="00132EB4">
      <w:r>
        <w:separator/>
      </w:r>
    </w:p>
  </w:endnote>
  <w:endnote w:type="continuationSeparator" w:id="0">
    <w:p w14:paraId="597BE6D4" w14:textId="77777777" w:rsidR="00132EB4" w:rsidRDefault="00132EB4" w:rsidP="00132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72F07" w14:textId="77777777" w:rsidR="00132EB4" w:rsidRDefault="00132EB4" w:rsidP="00132EB4">
      <w:r>
        <w:separator/>
      </w:r>
    </w:p>
  </w:footnote>
  <w:footnote w:type="continuationSeparator" w:id="0">
    <w:p w14:paraId="192C1244" w14:textId="77777777" w:rsidR="00132EB4" w:rsidRDefault="00132EB4" w:rsidP="00132E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B4"/>
    <w:rsid w:val="00132E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517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E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E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E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E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2042</Words>
  <Characters>11644</Characters>
  <Application>Microsoft Office Word</Application>
  <DocSecurity>0</DocSecurity>
  <Lines>97</Lines>
  <Paragraphs>27</Paragraphs>
  <ScaleCrop>false</ScaleCrop>
  <Company/>
  <LinksUpToDate>false</LinksUpToDate>
  <CharactersWithSpaces>13659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