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01B1" w14:textId="77777777" w:rsidR="00A70F18" w:rsidRDefault="00A70F18">
      <w:r>
        <w:t xml:space="preserve">淨土大經科註（第四回）　　（第四Ｏ八集）　　</w:t>
      </w:r>
      <w:r>
        <w:t>2016/12/28</w:t>
      </w:r>
      <w:r>
        <w:t xml:space="preserve">　　香港佛陀教育協會　　檔名：</w:t>
      </w:r>
      <w:r>
        <w:t xml:space="preserve">02-041-0408 </w:t>
      </w:r>
    </w:p>
    <w:p w14:paraId="371A961A" w14:textId="77777777" w:rsidR="00A70F18" w:rsidRDefault="00A70F1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FD4322" w14:textId="77777777" w:rsidR="00A70F18" w:rsidRDefault="00A70F18">
      <w:pPr>
        <w:pStyle w:val="a3"/>
      </w:pPr>
      <w:r>
        <w:t xml:space="preserve">　　請看《大經科註》，第九百三十頁第一行，科題，「庚二、真實因果」，分兩小段。真實因果，第一小段，「短時修因」；第二個小段，「永得樂果」。我們單單看科題就知道這一節經文的內容，我相信大家跟我一樣的歡喜，歎為稀有。請看經文，第一個小段：</w:t>
      </w:r>
      <w:r>
        <w:t xml:space="preserve"> </w:t>
      </w:r>
    </w:p>
    <w:p w14:paraId="3C05211B" w14:textId="77777777" w:rsidR="00A70F18" w:rsidRDefault="00A70F18">
      <w:pPr>
        <w:pStyle w:val="a3"/>
      </w:pPr>
      <w:r>
        <w:t xml:space="preserve">　　【至心求願。積累善本。雖一世精進勤苦。須臾間耳。】</w:t>
      </w:r>
      <w:r>
        <w:t xml:space="preserve"> </w:t>
      </w:r>
    </w:p>
    <w:p w14:paraId="2BD3D3AA" w14:textId="77777777" w:rsidR="00A70F18" w:rsidRDefault="00A70F18">
      <w:pPr>
        <w:pStyle w:val="a3"/>
      </w:pPr>
      <w:r>
        <w:t xml:space="preserve">　　這個話是真話，一點都不假，時間過得太快，一百年一彈指間。年輕的時候，讀歐陽修的「秋聲賦」，感嘆人生，古德所謂人二十歲前，人生的春天，好，幸福快樂，二十到四十是人生的夏天，四十到六十是人生的秋天，六十到八十是人生的冬天，春夏秋冬四季，只說到八十歲。八十以上不多，很少，幾個人能活到八十歲？所以古人感嘆說「人生七十古來稀」，就很少了。現在人的壽命，好像七十、八十不少，這是好現象，說明什麼？人有福，壽命延長了。釋迦牟尼佛當年在世的時候，人類的壽命平均一百歲。依照佛的說法，每隔一百年減一歲，現在佛去我們二千五百年，減二十五歲，一百歲減二十五歲，七十五歲。對學佛的人來說，壽命延長好事，但是雖延長，並不是很多，一定要抓緊「短時修因」，這一句話好。</w:t>
      </w:r>
      <w:r>
        <w:t xml:space="preserve"> </w:t>
      </w:r>
    </w:p>
    <w:p w14:paraId="786BE5D7" w14:textId="77777777" w:rsidR="00A70F18" w:rsidRDefault="00A70F18">
      <w:pPr>
        <w:pStyle w:val="a3"/>
      </w:pPr>
      <w:r>
        <w:t xml:space="preserve">　　這個法門的學習，我們從《淨土聖賢錄》、《往生傳》裡面去看，許許多多人念佛時間不長，十年、二十年。你要是仔細看能看到一個現象，這個現象是什麼？不管他什麼時候學佛、念佛，大概念了三年、五年他就往生了。所以過去有個法師，法號叫法融，年齡跟我差不多，出家比我早，我在台北法華寺講經，他每天都來聽。有一天就問我這句話，說他讀《往生傳》，許許多多人都是念佛三年往生的，他說是不是他的壽命到了？我聽了之後告訴他，這不合乎邏輯，為什麼？哪有那麼巧的，三年剛剛好他壽命到了，不能說沒有，但是我相信不多。為什麼三年就往生？念佛的功夫成就，夠條件往生了，阿彌陀佛一般都會送信息給你、鼓勵你，這個功夫淨土法門裡稱為功夫成片。也就是說從早到晚二六時中，心裡面的佛號不間斷，真相信有淨土，沒有懷疑；真相信有阿彌陀佛，四十八願度眾生，於是一心一意專求往生，念了三年，功夫成片。</w:t>
      </w:r>
      <w:r>
        <w:t xml:space="preserve"> </w:t>
      </w:r>
    </w:p>
    <w:p w14:paraId="5E5D5513" w14:textId="77777777" w:rsidR="00A70F18" w:rsidRDefault="00A70F18">
      <w:pPr>
        <w:pStyle w:val="a3"/>
      </w:pPr>
      <w:r>
        <w:t xml:space="preserve">　　什麼叫成片？也就是心裡頭只有阿彌陀佛這一念，除這一念之外，什麼念頭都沒有。看得清楚，不放在心上；聽得清楚，也不放在心上，心上只放阿彌陀佛，這叫成片。有這樣的功夫，阿彌陀佛一定會送信息來，或是在定中，念佛的時候止靜，念累了，不出聲音，默念，閉著眼睛打坐，看到阿彌陀佛來了，佛會來告訴你，你還有多長的壽命，到時候佛來接引。你心裡歡喜，人現在雖然還沒有去，那邊已經註冊，換句話說，極樂世界七寶池中有你一朵蓮花，阿彌陀佛講經說法大講堂裡面有你的座位，這個座位上都有你的名字，歡喜！這不是假的。這些人當中有不少見到佛了，就</w:t>
      </w:r>
      <w:r>
        <w:lastRenderedPageBreak/>
        <w:t>求佛，你早一點帶我去好不好？我壽命不要了。阿彌陀佛慈悲，一般統統就帶你走了。這個說念佛三年往生，才有道理，符合經典上所說的。所以三年往生很多。</w:t>
      </w:r>
      <w:r>
        <w:t xml:space="preserve"> </w:t>
      </w:r>
    </w:p>
    <w:p w14:paraId="3D95B05D" w14:textId="77777777" w:rsidR="00A70F18" w:rsidRDefault="00A70F18">
      <w:pPr>
        <w:pStyle w:val="a3"/>
      </w:pPr>
      <w:r>
        <w:t xml:space="preserve">　　一直到現在，還有人見佛要求，也往生了，佛告訴他，我三天來接你，我一個星期來接你。為什麼不馬上就帶他走？馬上帶他走，他自己得利益，眾生不得利益。所以留幾天，讓他跟他的親朋好友、同參道友傳個信息，我見到阿彌陀佛了，三天之後我往生。三天真往生了，同參道友知道增長信心，看到念佛成就是真的，不是假的，這個功德無量。所以淨業三福最後一條說：「發菩提心，深信因果，讀誦大乘，勸進行者」。對於佛門弟子你要好好勸他，什麼勸他最好？往生的信息告訴他，到時候真走了，這個勸他好，他親眼看到，這不是假的，這不是迷信，他到極樂世界作佛去了。</w:t>
      </w:r>
      <w:r>
        <w:t xml:space="preserve"> </w:t>
      </w:r>
    </w:p>
    <w:p w14:paraId="329BC04B" w14:textId="77777777" w:rsidR="00A70F18" w:rsidRDefault="00A70F18">
      <w:pPr>
        <w:pStyle w:val="a3"/>
      </w:pPr>
      <w:r>
        <w:t xml:space="preserve">　　我們看這段經文：『至心求願，積累善本，雖一世精進勤苦，須臾間耳。』時間很短，這一世幾十年，一彈指就過去了。我二十六歲接觸到佛法，今年九十一。壽命，我相信我沒這麼長的壽命，壽命是怎麼延長的？甘珠活佛告訴我，學佛之後發心講經教學，這個功德延長了，我想想也很有道理。所以你修得好，修得不錯，可以做別人的榜樣，往往阿彌陀佛就留你了，勸你多住幾年，度化眾生。像海賢老和尚，他延壽延得長，一百一十二歲走的。二十歲出家，師父教他一句南無阿彌陀佛，囑咐他一直念下去，他老實、聽話、真幹，這句佛號念了九十二年，從二十歲念起，到一百一十二歲往生。這是我們看到的，我們在光碟上看到的。老和尚的生平，他的弟子把它寫成傳記，我也讀過。在這個時代，大家都認為念佛法門是迷信，不容易接受，他來給我們做證明，一句佛號念到功夫成片，念到事一心不亂，念到理一心不亂，九十二年不是短時間。</w:t>
      </w:r>
      <w:r>
        <w:t xml:space="preserve"> </w:t>
      </w:r>
    </w:p>
    <w:p w14:paraId="1C2CD54A" w14:textId="77777777" w:rsidR="00A70F18" w:rsidRDefault="00A70F18">
      <w:pPr>
        <w:pStyle w:val="a3"/>
      </w:pPr>
      <w:r>
        <w:t xml:space="preserve">　　我深深相信，他見阿彌陀佛、見極樂世界至少十次以上，所以他跟極樂世界很熟悉。功夫成熟之後，歡歡喜喜等待阿彌陀佛來接引。阿彌陀佛跟他約定，接引他的時間，但是沒有指定哪一天，而是跟他說，你什麼時候看到一本書，這個書叫《若要佛法興，唯有僧讚僧》（我這裡有，就這本書），見到這本書，阿彌陀佛就接他往生。一百一十二歲這一年正月，真的有一個信徒，帶了這本書去看他老人家。老人家一看，我相信他天天在看，有沒有人帶書來，被他看到了，他就問他這是什麼書？這個弟子說，這本書叫《若要佛法興，唯有僧讚僧》。他終於等到了，無量的歡喜，回到寮房，把他最喜愛的袈裟穿袍搭衣，手上拿著這本書，要求大家給他照相。老和尚一生，從來沒有這個舉動，都是別人要求他合影，他答應，他不拒絕，從來沒有主動要求別人，給他照相。這一天很特殊，大家感到奇怪，但是沒想到他往生，因為這個信息他沒告訴人，一般人不知道。只有他自己知道，看到這本書，佛會來接引他，約定三天。第三天果然往生了，自在往生。證明佛語真誠，告訴你的沒有假話，沒有妄語，決定兌現。第三天的晚上，大家都睡覺了，他還在念佛，別人都睡著了，他走了。到第二天請老和尚吃飯，把他的房門一打開，走了。得大自在！</w:t>
      </w:r>
      <w:r>
        <w:t xml:space="preserve"> </w:t>
      </w:r>
    </w:p>
    <w:p w14:paraId="7EFF3BC4" w14:textId="77777777" w:rsidR="00A70F18" w:rsidRDefault="00A70F18">
      <w:pPr>
        <w:pStyle w:val="a3"/>
      </w:pPr>
      <w:r>
        <w:t xml:space="preserve">　　一生勤苦，老和尚勤苦給我們表演的，九十二年。他不認識字，沒念過書，所以沒有念過一本經書，也沒有聽人講經，一次都沒有。他用什麼功？就是師父教他的一句「南無阿彌陀佛」，念到功夫成片，我相信應該在三十歲之前。我們看到過去念佛人，真正是一心無二念，三年成就的很多。我還記得深圳黃忠昌，這個黃居士，聽說念佛三年往生，他就閉關求往生。在深圳閉關三年，還差兩個月滿三年，也就是念到兩年十個月，他往生了。預知時至，自在往生，沒有病苦，說走就走了，火化留下舍</w:t>
      </w:r>
      <w:r>
        <w:lastRenderedPageBreak/>
        <w:t>利，現在有同修給他建了一個塔，舍利塔。黃居士給我們作證，經上講的話句句真實。</w:t>
      </w:r>
      <w:r>
        <w:t xml:space="preserve"> </w:t>
      </w:r>
    </w:p>
    <w:p w14:paraId="20A4BDC6" w14:textId="77777777" w:rsidR="00A70F18" w:rsidRDefault="00A70F18">
      <w:pPr>
        <w:pStyle w:val="a3"/>
      </w:pPr>
      <w:r>
        <w:t xml:space="preserve">　　我們看念老的註解，「上段顯生死輪轉，憂苦不絕，勸令出離，是為厭離娑婆」。上一次我們學的，是世尊釋迦牟尼佛勸我們厭離娑婆。我們生在這個時代，過的日子很苦，地位再高，有再多的財富，生活得不快樂。為什麼？富而不樂，貴而不安。看看中國歷代的歷史，中國的古人，在全世界跟任何國家族群比較，中國人活在世間，無論壽命長短，幸福快樂。為什麼？他接受過聖賢教育。中國人非常重視聖賢教育，讀聖賢書，學做聖賢人。聖賢的快樂，與地位，與財富，不相干。在中國代表的人物，自古至今，念書人談起，孔顏之樂。孔是孔子，顏是顏回，他們當年在世，沒有很高的地位，也沒有財富；特別是顏回，簞食瓢飲，這個日子一般人叫苦，但是顏回快樂。他為什麼快樂？《論語》第一句話，答案解答出來了，「學而時習之，不亦說乎」，你把你所學的都做到了，快樂。學到了孝順父母，一生天天盡孝道；學到了要尊敬老師，對待年歲比我長的，大我十歲的，都看作是老師，都看作是長輩，對他們恭敬。這裡頭有快樂。</w:t>
      </w:r>
      <w:r>
        <w:t xml:space="preserve"> </w:t>
      </w:r>
    </w:p>
    <w:p w14:paraId="6B111A3C" w14:textId="77777777" w:rsidR="00A70F18" w:rsidRDefault="00A70F18">
      <w:pPr>
        <w:pStyle w:val="a3"/>
      </w:pPr>
      <w:r>
        <w:t xml:space="preserve">　　聖賢教什麼？倫理，家和，家和萬事興；在社會上，學過道德，與社會大眾相處有道德，能夠守住四維八德。中國人講倫常，倫是倫理，常是常道，必須要遵守的，仁、義、禮、智、信，這才叫人；不仁、不義、無禮、無智、無信，那是什麼人？那是禽獸，那不是人。中國人至少要學會懂得五倫，人與人的關係，懂得盡人倫的責任，就是時時刻刻不能把五常丟掉，常是永遠不變的，五個字：第一個是仁，仁是愛人；第二個是義，義要循理，不能隨便動，要合乎理、合乎義；人與人之間要有禮，不但對別人，對自己也要守；禮能生智慧；對人決定有信用，就是不妄語。聖賢教什麼？教四維，教八德。這是社會普及教育，男女老少，人人都遵守，社會祥和，太平盛世出現。我們生在今天，今天的社會五倫沒有了，五倫沒有，父子沒有親愛，現在不孝父母的兒女太多太多了。父母年歲老了，不聞不問，甚至於老了，把他送到老人院去，他的房子自己接收了，老人無家可歸，多麼傷心。兒女不知道，沒想到，他自己這麼做法，他老了，他的兒女也是如法炮製，到那個時候知道了，後悔莫及。你不孝父母，你的兒女不可能孝順你；你不尊重老師，你的學生不會尊重你。這是因果，善因有善果，惡因有惡報。</w:t>
      </w:r>
      <w:r>
        <w:t xml:space="preserve"> </w:t>
      </w:r>
    </w:p>
    <w:p w14:paraId="0A2870AD" w14:textId="77777777" w:rsidR="00A70F18" w:rsidRDefault="00A70F18">
      <w:pPr>
        <w:pStyle w:val="a3"/>
      </w:pPr>
      <w:r>
        <w:t xml:space="preserve">　　今天活在這個世間，無論地位多高，無論擁有多少財富，過的什麼日子？苦，就這一個字。我們是過去生中累積的善根福德，在這一生遇到佛法，遇到淨土，稀有難逢！幾個人遇到？不說別人，我們的親朋好友，有幾個人認識佛教？有幾個人念佛求往生？他不知道，依舊在這個社會搞競爭，你就想到多苦，真的是苦不堪言。特別是在現代的社會，科技發達，可惜方向偏邪，都用在戰爭上，戰爭帶給人類是人類集體自殺，核武、生化戰爭沒有勝負，同歸於盡。我們生在這個時代。好的，是我們認清楚佛法，我們對淨宗深信不疑，我們來生有好去處，往生西方阿彌陀佛的極樂世界。釋迦牟尼佛無盡的慈悲，把這樁事情，詳詳細細介紹給我們，為我們講《無量壽經》、《觀無量壽佛經》、《阿彌陀經》，專門介紹極樂世界，附帶講經介紹的有兩百多種經論。換句話說，世尊當年在世，勸大家念佛往生極樂世界，幾乎是常常講，不斷的勸告，為什麼？因為這個法門是真實因果。信願持名是真因，極樂世界是真果，往生極樂世界等於成佛，往生極樂世界最後究竟成佛，這到哪裡去找！</w:t>
      </w:r>
      <w:r>
        <w:t xml:space="preserve"> </w:t>
      </w:r>
    </w:p>
    <w:p w14:paraId="4C776082" w14:textId="77777777" w:rsidR="00A70F18" w:rsidRDefault="00A70F18">
      <w:pPr>
        <w:pStyle w:val="a3"/>
      </w:pPr>
      <w:r>
        <w:t xml:space="preserve">　　念老在此地引《彌陀要解》，以「厭離娑婆，欣求極樂」為願。這幾個字重要，我們這一生有什麼願望？這就幾個字，厭離娑婆，欣求極樂，這就對了。「又以信願持名為一乘真因」，一乘是上上乘法，比大乘還高。佛法裡頭講小乘，阿羅漢、辟支佛；大乘，菩薩；一乘是如來，諸佛如來。信願持名這四個字，一乘真因，我們要把它掌握到，不能疏忽。要像海賢老和尚一樣，真信切願，求生這個願非常懇切，佛號不中斷，持名就是念佛。有信有願，念這句佛號，這就是一乘真因。一乘真因是佛法的究竟圓滿，我們千萬不要輕易看過。「故知世尊勸諭，正是往生切要」。釋迦牟尼佛勸導的，教誨我們，許多人不知道，正是往生的切要，這還得了！我們一生要的是什麼？念念要的就是這個。沒想到，世尊幾乎常常掛在嘴上，勸導我們，信、願、持名。勸我們「發此自覺覺他之大心」，真正相信是自覺，勸告別人是覺他，功德跟世尊沒有兩樣，勸念佛，不是勸別的。「念佛名號，才契本經之宗」，宗是宗旨、宗趣，是這部經上講的最重要的一句話，就是「發菩提心，一向專念」。菩提是梵語，翻成中國的意思是覺悟。什麼人覺悟了？信願持名的人覺悟了，老實念佛的人覺悟了，把佛號忘掉的人是迷惑顛倒。我們今天怎麼辦？念念不能離開阿彌陀佛</w:t>
      </w:r>
      <w:r>
        <w:t>，其他的統統放下。為什麼？全是假的。這個話海賢老和尚常常勸人，好好念佛，其他的都是假的。</w:t>
      </w:r>
      <w:r>
        <w:t xml:space="preserve"> </w:t>
      </w:r>
    </w:p>
    <w:p w14:paraId="1ABE35E4" w14:textId="77777777" w:rsidR="00A70F18" w:rsidRDefault="00A70F18">
      <w:pPr>
        <w:pStyle w:val="a3"/>
      </w:pPr>
      <w:r>
        <w:t xml:space="preserve">　　下面念老勸我們，「既發大心，則應以至誠之心，積累善本，以求得本願之妙果」。什麼叫一向專念？真誠到極處就是菩提心，菩提心上只有一句阿彌陀佛。要記住，覺悟了就一句阿彌陀佛。誰覺悟了？海賢老和尚覺悟了，他把釋迦牟尼佛八萬四千法門都放棄了，專修淨土。他成功了，他真往生了，真正到極樂世界去作佛了，這還得了！他勸我們，我們要記住，要真幹。「善本」，善的根本。這個用樹來做比喻，樹有根有本，能生枝幹，枝葉花果，所以能生稱為根本。善根就是能生善，生一切善法。本經所說的善本是什麼？能生生萬善，世出世法第一善法、無比的善法就是信願念佛。我們要真幹，善本就是善根，能生，生出世間的善法，成佛了；生世間善法，你度眾生。度眾生是大善，沒有比這個更善；對自己成佛是大善，沒有比成佛更善的了，什麼樣的善都不能跟它相比，我們要記住。</w:t>
      </w:r>
      <w:r>
        <w:t xml:space="preserve"> </w:t>
      </w:r>
    </w:p>
    <w:p w14:paraId="0E263D6E" w14:textId="77777777" w:rsidR="00A70F18" w:rsidRDefault="00A70F18">
      <w:pPr>
        <w:pStyle w:val="a3"/>
      </w:pPr>
      <w:r>
        <w:t xml:space="preserve">　　「《勝鬘經上》曰：善本，本亦因也。欲以此善為菩提根，故名為本。」此善是什麼？真信西方有極樂世界，沒有比這個更善的，真信極樂世界有阿彌陀佛，真正相信念阿彌陀佛能生極樂世界，沒有懷疑，沒有猶豫，一天到晚一句佛號念到底，你決定得生，世出世間的善根你抓到了，世出世間的善果你必定得到。「善本，通名諸善，別指稱名念佛」。這句話要記住，特別是讚歎信、願、持名，求生淨土，這叫善本。積累善本那是什麼？一向專念。你想不想一天到晚在那裡積善，在那裡累積世出世間一切善的大根大本，你要不要幹？怎麼幹法？原來就是信、願、持名，就在這一句南無阿彌陀佛，或者是一句阿彌陀佛，就圓滿，就完成了。</w:t>
      </w:r>
      <w:r>
        <w:t xml:space="preserve"> </w:t>
      </w:r>
    </w:p>
    <w:p w14:paraId="6C0F5104" w14:textId="77777777" w:rsidR="00A70F18" w:rsidRDefault="00A70F18">
      <w:pPr>
        <w:pStyle w:val="a3"/>
      </w:pPr>
      <w:r>
        <w:t xml:space="preserve">　　「因稱名念佛正是往生極樂之善本。積累善本正是一向專念」。一向專念，一個方向，不拐彎，一直念下去，海賢老和尚給我們念了九十二年，我們看到了。一向專念，就這一個方向，走極樂世界的路，八萬四千法門讓給別人行，我只取信願持名求生淨土，一向專念。「以下」，下面，「釋尊重宣極樂之勝妙」，殊勝微妙，勸我們求生。「須臾者，為四十八分鐘，指片刻也」，很短的時間，不到一個小時。「佛勉世人，一世勤苦」，信願持名，「猶如片刻」。這個話什麼人體會到？海賢老和尚體會到了，九十二年如一彈指，他就圓滿了。離開我們三年了，還不算太晚。</w:t>
      </w:r>
      <w:r>
        <w:t xml:space="preserve"> </w:t>
      </w:r>
    </w:p>
    <w:p w14:paraId="22A3FF2A" w14:textId="77777777" w:rsidR="00A70F18" w:rsidRDefault="00A70F18">
      <w:pPr>
        <w:pStyle w:val="a3"/>
      </w:pPr>
      <w:r>
        <w:t xml:space="preserve">　　我們再看下面這段經文，「永得樂果」。前面真實因果，短時修因，永得樂果。我們不能再錯過機會，錯過機會太可惜了。什麼都不要想，就想阿彌陀佛，你就對了，想什麼都錯了。信願念佛是我們這一生的第一大事，頭等大事，其他的好事有緣遇到了，隨喜就好，這個人就是真正覺悟、徹底覺悟了。我們在來佛寺見到三個，海賢老和尚，跟他的師弟海慶老和尚，他的母親，都是一生沒念過書，不認識字，但是他們真覺悟了，緊緊的抓住信願持名，這一生圓滿成就。我們看這段經文，釋迦牟尼佛告訴我們的：</w:t>
      </w:r>
      <w:r>
        <w:t xml:space="preserve"> </w:t>
      </w:r>
    </w:p>
    <w:p w14:paraId="0880B9B7" w14:textId="77777777" w:rsidR="00A70F18" w:rsidRDefault="00A70F18">
      <w:pPr>
        <w:pStyle w:val="a3"/>
      </w:pPr>
      <w:r>
        <w:t xml:space="preserve">　　【後生。】</w:t>
      </w:r>
      <w:r>
        <w:t xml:space="preserve"> </w:t>
      </w:r>
    </w:p>
    <w:p w14:paraId="4D615195" w14:textId="77777777" w:rsidR="00A70F18" w:rsidRDefault="00A70F18">
      <w:pPr>
        <w:pStyle w:val="a3"/>
      </w:pPr>
      <w:r>
        <w:t xml:space="preserve">　　『後』是以後。現在你至心求願，積累善本，以後你一定生到：</w:t>
      </w:r>
      <w:r>
        <w:t xml:space="preserve"> </w:t>
      </w:r>
    </w:p>
    <w:p w14:paraId="2983B27F" w14:textId="77777777" w:rsidR="00A70F18" w:rsidRDefault="00A70F18">
      <w:pPr>
        <w:pStyle w:val="a3"/>
      </w:pPr>
      <w:r>
        <w:t xml:space="preserve">　　【無量壽國。】</w:t>
      </w:r>
      <w:r>
        <w:t xml:space="preserve"> </w:t>
      </w:r>
    </w:p>
    <w:p w14:paraId="3C638528" w14:textId="77777777" w:rsidR="00A70F18" w:rsidRDefault="00A70F18">
      <w:pPr>
        <w:pStyle w:val="a3"/>
      </w:pPr>
      <w:r>
        <w:t xml:space="preserve">　　『無量壽國』就是極樂世界。</w:t>
      </w:r>
      <w:r>
        <w:t xml:space="preserve"> </w:t>
      </w:r>
    </w:p>
    <w:p w14:paraId="50F83343" w14:textId="77777777" w:rsidR="00A70F18" w:rsidRDefault="00A70F18">
      <w:pPr>
        <w:pStyle w:val="a3"/>
      </w:pPr>
      <w:r>
        <w:t xml:space="preserve">　　【快樂無極。】</w:t>
      </w:r>
      <w:r>
        <w:t xml:space="preserve"> </w:t>
      </w:r>
    </w:p>
    <w:p w14:paraId="5CD3621C" w14:textId="77777777" w:rsidR="00A70F18" w:rsidRDefault="00A70F18">
      <w:pPr>
        <w:pStyle w:val="a3"/>
      </w:pPr>
      <w:r>
        <w:t xml:space="preserve">　　好不好？我們要不要？真要還是假要？對這個世間還有留戀的，那是假的，不是真的；絲毫留戀都沒有，在這個世間過日子隨緣，有很好，沒有也很好。這一句阿彌陀佛可不能丟掉，好事阿彌陀佛，壞事還是阿彌陀佛，阿彌陀佛永遠不變，這就決定得生；生到極樂世界，『快樂無極』。舉個例子來說：</w:t>
      </w:r>
      <w:r>
        <w:t xml:space="preserve"> </w:t>
      </w:r>
    </w:p>
    <w:p w14:paraId="3467C508" w14:textId="77777777" w:rsidR="00A70F18" w:rsidRDefault="00A70F18">
      <w:pPr>
        <w:pStyle w:val="a3"/>
      </w:pPr>
      <w:r>
        <w:t xml:space="preserve">　　【永拔生死之苦。】</w:t>
      </w:r>
      <w:r>
        <w:t xml:space="preserve"> </w:t>
      </w:r>
    </w:p>
    <w:p w14:paraId="0BFE9D39" w14:textId="77777777" w:rsidR="00A70F18" w:rsidRDefault="00A70F18">
      <w:pPr>
        <w:pStyle w:val="a3"/>
      </w:pPr>
      <w:r>
        <w:t xml:space="preserve">　　『生死之苦』是六道輪迴，是十法界。</w:t>
      </w:r>
      <w:r>
        <w:t xml:space="preserve"> </w:t>
      </w:r>
    </w:p>
    <w:p w14:paraId="41E25AF7" w14:textId="77777777" w:rsidR="00A70F18" w:rsidRDefault="00A70F18">
      <w:pPr>
        <w:pStyle w:val="a3"/>
      </w:pPr>
      <w:r>
        <w:t xml:space="preserve">　　【無復苦惱之患。】</w:t>
      </w:r>
      <w:r>
        <w:t xml:space="preserve"> </w:t>
      </w:r>
    </w:p>
    <w:p w14:paraId="23C8859B" w14:textId="77777777" w:rsidR="00A70F18" w:rsidRDefault="00A70F18">
      <w:pPr>
        <w:pStyle w:val="a3"/>
      </w:pPr>
      <w:r>
        <w:t xml:space="preserve">　　我們再沒有苦惱的憂患，沒有了，極樂世界沒有。</w:t>
      </w:r>
      <w:r>
        <w:t xml:space="preserve"> </w:t>
      </w:r>
    </w:p>
    <w:p w14:paraId="5EBA56E9" w14:textId="77777777" w:rsidR="00A70F18" w:rsidRDefault="00A70F18">
      <w:pPr>
        <w:pStyle w:val="a3"/>
      </w:pPr>
      <w:r>
        <w:t xml:space="preserve">　　【壽千萬劫。】</w:t>
      </w:r>
      <w:r>
        <w:t xml:space="preserve"> </w:t>
      </w:r>
    </w:p>
    <w:p w14:paraId="2DA50D0D" w14:textId="77777777" w:rsidR="00A70F18" w:rsidRDefault="00A70F18">
      <w:pPr>
        <w:pStyle w:val="a3"/>
      </w:pPr>
      <w:r>
        <w:t xml:space="preserve">　　不是千萬年。實在說是無量壽，千萬劫還有到頭的時候，只是壽命長，無量壽是真的。有些什麼快樂？</w:t>
      </w:r>
      <w:r>
        <w:t xml:space="preserve"> </w:t>
      </w:r>
    </w:p>
    <w:p w14:paraId="2FF26E7C" w14:textId="77777777" w:rsidR="00A70F18" w:rsidRDefault="00A70F18">
      <w:pPr>
        <w:pStyle w:val="a3"/>
      </w:pPr>
      <w:r>
        <w:t xml:space="preserve">　　【自在隨意。】</w:t>
      </w:r>
      <w:r>
        <w:t xml:space="preserve"> </w:t>
      </w:r>
    </w:p>
    <w:p w14:paraId="02855ED2" w14:textId="77777777" w:rsidR="00A70F18" w:rsidRDefault="00A70F18">
      <w:pPr>
        <w:pStyle w:val="a3"/>
      </w:pPr>
      <w:r>
        <w:t xml:space="preserve">　　這叫你快樂極了，你得大自在，換句話說，念念如意，心想事成。</w:t>
      </w:r>
      <w:r>
        <w:t xml:space="preserve"> </w:t>
      </w:r>
    </w:p>
    <w:p w14:paraId="5193549D" w14:textId="77777777" w:rsidR="00A70F18" w:rsidRDefault="00A70F18">
      <w:pPr>
        <w:pStyle w:val="a3"/>
      </w:pPr>
      <w:r>
        <w:t xml:space="preserve">　　我們看念老的註解。「後生極樂」，無量壽國就是極樂世界，「其樂無有窮盡。妙樂無邊，超逾十方，無有終止。故云無極」。超逾十方是超過，十方世界諸佛剎土都美好、都快樂，但是跟極樂世界要相比，它就差遠了。無有終止，就是不生不滅，這是無有終止。這裡頭還有念老引用，「如天臺大師忍空之《勸心往生論》云」，這是天台宗祖師著作，他在這個論裡頭說：「今生榮華一期之程，結苦果於億劫」，這兩句話好，我們也要把它記住。這是說這個人有大智慧、有大福報，在這一生榮華富貴，榮華富貴到極處是帝王，但是在他的一生時間並不長，如果要造作不善的業，那就結苦果於億劫，一點都不假。</w:t>
      </w:r>
      <w:r>
        <w:t xml:space="preserve"> </w:t>
      </w:r>
    </w:p>
    <w:p w14:paraId="1C21D8F7" w14:textId="77777777" w:rsidR="00A70F18" w:rsidRDefault="00A70F18">
      <w:pPr>
        <w:pStyle w:val="a3"/>
      </w:pPr>
      <w:r>
        <w:t xml:space="preserve">　　唐太宗，我知道，我相信決定不是假的，真有其人，真有其事。好幾年前，他在深圳一個居士家裡附體，這個居士很難得，把它錄成一個光碟，送到我這裡來給我看。這是歷史上很出名的一個好皇帝，現在在哪裡？在無間地獄。人家問他，你為什麼到無間地獄？造無間地獄罪，那就不能不墮無間地獄。什麼罪？殺人。他問他殺什麼人，中國人外國人？中國人外國人都殺了。為什麼殺人？打仗。他生在那個年代，隋煬帝在位，隋煬帝是不務正業，只知道享受，老百姓很苦。所以起義造反的人很多，唐太宗也是其中之一，以後平定中原，他父親做皇帝，他自己是將軍，是用武力奪來的政權，殺人太多，墮無間地獄。怎麼出來的？他自己迷惑顛倒忘掉了，地藏王菩薩把他帶出來的。說了很多話，很多懺悔的話，自己做錯許多事情，都說出來。</w:t>
      </w:r>
      <w:r>
        <w:t xml:space="preserve"> </w:t>
      </w:r>
    </w:p>
    <w:p w14:paraId="598D429D" w14:textId="77777777" w:rsidR="00A70F18" w:rsidRDefault="00A70F18">
      <w:pPr>
        <w:pStyle w:val="a3"/>
      </w:pPr>
      <w:r>
        <w:t xml:space="preserve">　　我為什麼相信？因為他附體來找過我，時間不長，只有幾分鐘，傳一個很重要的信息。當然最重要的信息是，我從這個信息肯定，不再懷疑，附體是真實的，不是假的。是因為我們找到《群書治要》，找到這本書。我找了三年，唐太宗編的，沒有人知道，我以為失傳了，所以在講經的時候提了一下，不知道有沒有人看見過這個書。這講了果然有效，二、三個月之後，國內有一個佛友找到了兩套寄給我，一套破舊，另外一套完整，字很清楚，損壞不大。我請書局印一萬套，贈送給全世界大學圖書館、國家圖書館收藏，這個書就不至於失傳，這樣保存。我做這個事情，我沒想到為他來做，而唐太宗傳遞信息給我，他就是因為這樁事情、這個功德，地藏菩薩幫助他離開地獄，來找我感恩。我做這樁事情，這個功德讓他回到人間來，給我們遞信息，告訴我這部書可以救中國，可以救全世界。救中國我知道，救全世界我沒想到，難得他提醒。他提醒之後我就會想到，這個書希望全世界的人都能讀到，那要怎麼辦？要把它翻成白話文，再用白話文的本子翻成外國語文。我們現在已經有八種語文在流通，有英語、法語、德語、西班牙語、俄羅斯語，在東方有日語，有韓國語，有馬來語，在馬來西亞馬來語。我們希望世界上所有的國家族群，只要有文字，統</w:t>
      </w:r>
      <w:r>
        <w:t>統翻譯這部書，讓全世界的人都讀到。</w:t>
      </w:r>
      <w:r>
        <w:t xml:space="preserve"> </w:t>
      </w:r>
    </w:p>
    <w:p w14:paraId="1B41546F" w14:textId="77777777" w:rsidR="00A70F18" w:rsidRDefault="00A70F18">
      <w:pPr>
        <w:pStyle w:val="a3"/>
      </w:pPr>
      <w:r>
        <w:t xml:space="preserve">　　這書的內容是什麼？內容是講修身、齊家、治國、平天下。幫助我們個人，自己這一生能過得很快樂，過得很幸福，家庭和睦美滿，家和萬事興，事業順利，社會安定，國家富強，世界和平。我們要不要？沒有一個不要。我說給外國人聽，沒有一個外國人搖頭說不要的，都要。我說都要，都在這本書裡頭，我們好好的學習，把它落實。學，學到之後，學而時習之，要落實到自己生活，你就得到幸福快樂；落實到家庭，家庭就美滿、就興旺；落實到國家，國家富強；落實到世界，世界太平。所以要大量的翻印。</w:t>
      </w:r>
      <w:r>
        <w:t xml:space="preserve"> </w:t>
      </w:r>
    </w:p>
    <w:p w14:paraId="3450E02B" w14:textId="77777777" w:rsidR="00A70F18" w:rsidRDefault="00A70F18">
      <w:pPr>
        <w:pStyle w:val="a3"/>
      </w:pPr>
      <w:r>
        <w:t xml:space="preserve">　　今天，第一樁大事是什麼事情？要護持中國傳統文化。傳統文化的代表是什麼？《四庫全書》。怎麼護持法？認真去學習。我們要學漢字，學文言文，《四庫全書》文言文寫的，我們要有能力看得懂，有能力講解，有能力傳播，讓全世界的人都能讀得到這部書。這部書太大了，一個人念這部書念一生，念一輩子也念不完。《全書》連《薈要》總共這麼厚的本子兩千冊，因為它太多、太豐富，所以唐太宗成立一個小組，請了六、七位專家，在《四庫》裡頭把他所要的這些文字抄下來，編成這部書，叫《群書治要》，是他自己修身、齊家、治國的寶典，他的成就就是這部書，所以這部書重要！</w:t>
      </w:r>
      <w:r>
        <w:t xml:space="preserve"> </w:t>
      </w:r>
    </w:p>
    <w:p w14:paraId="1DB4B427" w14:textId="77777777" w:rsidR="00A70F18" w:rsidRDefault="00A70F18">
      <w:pPr>
        <w:pStyle w:val="a3"/>
      </w:pPr>
      <w:r>
        <w:t xml:space="preserve">　　但是它的編排，只到前面的晉朝（晉代），後面隋、唐、宋、元、明、清，這一千多年六朝沒有。所以我們還有個任務，要編續篇，《群書治要》正篇，五十卷五十萬字，大唐時候完成的；今天我們要編後面，隋、唐、宋、元、明、清，這個六朝的《群書治要》，照老例子，也是五十卷，五十萬字。將來正續合篇，一共一百卷，一百萬字，這是《四庫全書》的精華，《四庫全書》的濃縮，讀了這部書，等於你就把《四庫》全都讀到了。《大學》上所說的修身、齊家、治國、平天下，你都得到了。這個平天下，是全世界國家與國家，族群與族群，宗教與宗教，都能做到平等對待、和睦相處，平天下是這個意思，平等對待，和睦相處。這是今天我們遇到的頭等大事。在這上面下功夫，把我們的體力、智慧、能量做這個貢獻，這是無比偉大的事業。</w:t>
      </w:r>
      <w:r>
        <w:t xml:space="preserve"> </w:t>
      </w:r>
    </w:p>
    <w:p w14:paraId="3870108A" w14:textId="77777777" w:rsidR="00A70F18" w:rsidRDefault="00A70F18">
      <w:pPr>
        <w:pStyle w:val="a3"/>
      </w:pPr>
      <w:r>
        <w:t xml:space="preserve">　　唐太宗編的，當時大唐盛世是靠這本起家的，做到了，以後失傳，在中國失傳一千多年。這個書到哪裡去了？流到日本去了。因為唐朝時代還沒有印刷術，書本全是手寫的，嘉慶年間從日本才又流回中國，那個時候清朝是盛世，不亞於貞觀，所以並沒有重視它。到民國初年翻印一次，我相信分量不多，所以到現在找不到了。我們把這個信息透露給大家，幹這樁事情是今天最大的事業，我想到，但是自己智慧不足、能力有限，真是心有餘而力不足。沒有想到去年我訪問英國，遇到威爾士大學的校長，我們談得很開心，談了三個半小時，就談到這個問題，他非常高興，他要辦漢學院來培養人才。對，沒有人才誰去做？要培養懂漢字、能讀文言文、能寫文言文的人，我們需要這樣的人，有三十到五十個夠了。我們來編輯下半部，下半部的材料有，在《四庫》裡頭，在《四庫薈要》裡頭，好事，善事。但是要知道，善事的善事，善中之善，無過於信、願、老實念佛。我說八個字，「真信切願，老實念佛」，這八個字。沒有絲毫懷疑，沒有絲毫憂慮，一句佛號念到底，沒有一個不成功。</w:t>
      </w:r>
      <w:r>
        <w:t xml:space="preserve"> </w:t>
      </w:r>
    </w:p>
    <w:p w14:paraId="3E3745D7" w14:textId="77777777" w:rsidR="00A70F18" w:rsidRDefault="00A70F18">
      <w:pPr>
        <w:pStyle w:val="a3"/>
      </w:pPr>
      <w:r>
        <w:t xml:space="preserve">　　古大德，就是《勸心往生論》，這句話我們必須要有警覺心，那就是「今生榮華一期之程，結苦果於億劫」，很可怕。唐太宗是個標準的例子，身為帝王之尊，政治清明，得到後世人的讚歎，因為殺人多，還是墮無間地獄，要不是這一部《群書治要》，他出不來。我們是無意當中搞這本書，沒有想到得無比殊勝的果報是他。這部書出版，再流通了，翻成這麼多國家文字，根源是他，大善。所以他以後我相信，他不再墮三惡道，他離開了，往生天道的機會多。如果他有緣，他有佛緣，他是佛門護法，如果能遇到淨宗、遇到信願念佛，我相信他一定可以往生極樂世界。所以，「現世勤修須臾之間」，時間不長，一生不長，「開覺蘃於三明」。覺是覺悟，覺蘃於三明，這就了不得，三明是如來證得的，在菩薩、阿羅漢叫六通，三明是天眼明、宿命明、漏盡明，就是菩薩的六通達到究竟圓滿。這是這一生勤修的因，感得未來的果。</w:t>
      </w:r>
      <w:r>
        <w:t xml:space="preserve"> </w:t>
      </w:r>
    </w:p>
    <w:p w14:paraId="697F1C6C" w14:textId="77777777" w:rsidR="00A70F18" w:rsidRDefault="00A70F18">
      <w:pPr>
        <w:pStyle w:val="a3"/>
      </w:pPr>
      <w:r>
        <w:t xml:space="preserve">　　「蓋因小果大，受報時長。凡得往生者，經云：永拔生死之本，無復苦惱之患。壽千萬劫，自在隨意」。這些文，念老註解這一部大經，費了幾年的時間，讀了許許多多與《無量壽經》有關的經論、祖師大德的註疏。從後面我們能看到列舉的書目，經論有八十多種，一般的典籍裡面有一百多種，總共一百九十三種。我們想想，一百九十三部書，要多少時間你才能讀完？他要詳細去讀誦裡面有關往生淨土的修學，這些資料統統抄出來，解釋這部經，不容易！我們今天看到這本書，要生感恩想，要生無量劫來難遭遇想，字字句句都是法寶，因小果大，受報時長。</w:t>
      </w:r>
      <w:r>
        <w:t xml:space="preserve"> </w:t>
      </w:r>
    </w:p>
    <w:p w14:paraId="4C725AD6" w14:textId="77777777" w:rsidR="00A70F18" w:rsidRDefault="00A70F18">
      <w:pPr>
        <w:pStyle w:val="a3"/>
      </w:pPr>
      <w:r>
        <w:t xml:space="preserve">　　我們用一生的時間，就像海賢老和尚，二十歲遇到，一百一十二歲往生，九十二年。我們算長時，九十二年，但是九十二年也是一彈指，生到極樂世界無量壽。不止千萬劫，千萬劫是形容、比喻，千萬劫還是有到頭的時候，無量壽，沒法子計算。這無量劫當中自在隨意，就像靈芝大師解釋極樂兩個字說：「彌陀淨土，境界殊絕」，殊是殊勝，絕是超絕，沒有人能跟他相比。為什麼？「聖賢同會」，這是我們無法想像的，十方世界沒這種現象，生到極樂世界，極樂世界確確實實有四土：凡聖同居土，方便有餘土，實報莊嚴土，常寂光淨土。十方世界沒有講到聖賢同會，聖是佛與法身大士，像文殊、普賢，觀音、勢至，這樣的大菩薩，三賢菩薩，聲聞、緣覺，還有六道凡夫，大家同在一起。這一會就是阿彌陀佛講經說法的大會，諸佛如來菩薩都在這裡聽，往生的人也在這裡聽，叫聖賢同會。「聞法悟道」，真正不可思議，「壽命永劫，不退菩提。更有餘樂，不能過此。祇無諸苦，已為可樂，況具諸勝事，其樂何窮！」其樂無窮，這裡面的文字不長，包羅萬象，裡面包含的無量無邊，無比殊勝的釋義。所以其樂無窮，「故勸眾求生。」我們一定要相信，這部《無量壽經》裡面沒有一個字是假的，沒有妄語，老老實實，把西方極樂世界介紹給我們，</w:t>
      </w:r>
      <w:r>
        <w:t>句句話都是真實話。我們讀、誦、學習要非常認真，一句都不能漏掉。</w:t>
      </w:r>
      <w:r>
        <w:t xml:space="preserve"> </w:t>
      </w:r>
    </w:p>
    <w:p w14:paraId="5A13AA65" w14:textId="77777777" w:rsidR="00A70F18" w:rsidRDefault="00A70F18">
      <w:pPr>
        <w:pStyle w:val="a3"/>
      </w:pPr>
      <w:r>
        <w:t xml:space="preserve">　　底下一段經文，特別勸我們，「勿生邊地」。用心良苦，苦口婆心到極處，請看經文：</w:t>
      </w:r>
      <w:r>
        <w:t xml:space="preserve"> </w:t>
      </w:r>
    </w:p>
    <w:p w14:paraId="3F7CB8B0" w14:textId="77777777" w:rsidR="00A70F18" w:rsidRDefault="00A70F18">
      <w:pPr>
        <w:pStyle w:val="a3"/>
      </w:pPr>
      <w:r>
        <w:t xml:space="preserve">　　【宜各精進。】</w:t>
      </w:r>
      <w:r>
        <w:t xml:space="preserve"> </w:t>
      </w:r>
    </w:p>
    <w:p w14:paraId="2EC6032B" w14:textId="77777777" w:rsidR="00A70F18" w:rsidRDefault="00A70F18">
      <w:pPr>
        <w:pStyle w:val="a3"/>
      </w:pPr>
      <w:r>
        <w:t xml:space="preserve">　　『宜』是應該，大家都要精進。</w:t>
      </w:r>
      <w:r>
        <w:t xml:space="preserve"> </w:t>
      </w:r>
    </w:p>
    <w:p w14:paraId="7D744A2E" w14:textId="77777777" w:rsidR="00A70F18" w:rsidRDefault="00A70F18">
      <w:pPr>
        <w:pStyle w:val="a3"/>
      </w:pPr>
      <w:r>
        <w:t xml:space="preserve">　　【求心所願。】</w:t>
      </w:r>
      <w:r>
        <w:t xml:space="preserve"> </w:t>
      </w:r>
    </w:p>
    <w:p w14:paraId="714EC470" w14:textId="77777777" w:rsidR="00A70F18" w:rsidRDefault="00A70F18">
      <w:pPr>
        <w:pStyle w:val="a3"/>
      </w:pPr>
      <w:r>
        <w:t xml:space="preserve">　　我們心之所願無非是成佛，無非是度眾生。</w:t>
      </w:r>
      <w:r>
        <w:t xml:space="preserve"> </w:t>
      </w:r>
    </w:p>
    <w:p w14:paraId="75D2F518" w14:textId="77777777" w:rsidR="00A70F18" w:rsidRDefault="00A70F18">
      <w:pPr>
        <w:pStyle w:val="a3"/>
      </w:pPr>
      <w:r>
        <w:t xml:space="preserve">　　【無得疑悔。】</w:t>
      </w:r>
      <w:r>
        <w:t xml:space="preserve"> </w:t>
      </w:r>
    </w:p>
    <w:p w14:paraId="39119607" w14:textId="77777777" w:rsidR="00A70F18" w:rsidRDefault="00A70F18">
      <w:pPr>
        <w:pStyle w:val="a3"/>
      </w:pPr>
      <w:r>
        <w:t xml:space="preserve">　　不能夠懷疑，不能後悔。</w:t>
      </w:r>
      <w:r>
        <w:t xml:space="preserve"> </w:t>
      </w:r>
    </w:p>
    <w:p w14:paraId="72B54B34" w14:textId="77777777" w:rsidR="00A70F18" w:rsidRDefault="00A70F18">
      <w:pPr>
        <w:pStyle w:val="a3"/>
      </w:pPr>
      <w:r>
        <w:t xml:space="preserve">　　【自為過咎。】</w:t>
      </w:r>
      <w:r>
        <w:t xml:space="preserve"> </w:t>
      </w:r>
    </w:p>
    <w:p w14:paraId="301300BA" w14:textId="77777777" w:rsidR="00A70F18" w:rsidRDefault="00A70F18">
      <w:pPr>
        <w:pStyle w:val="a3"/>
      </w:pPr>
      <w:r>
        <w:t xml:space="preserve">　　什麼事情？</w:t>
      </w:r>
      <w:r>
        <w:t xml:space="preserve"> </w:t>
      </w:r>
    </w:p>
    <w:p w14:paraId="640FBCB4" w14:textId="77777777" w:rsidR="00A70F18" w:rsidRDefault="00A70F18">
      <w:pPr>
        <w:pStyle w:val="a3"/>
      </w:pPr>
      <w:r>
        <w:t xml:space="preserve">　　【生彼邊地。七寶城中。於五百歲受諸厄也。】</w:t>
      </w:r>
      <w:r>
        <w:t xml:space="preserve"> </w:t>
      </w:r>
    </w:p>
    <w:p w14:paraId="4AC73D20" w14:textId="77777777" w:rsidR="00A70F18" w:rsidRDefault="00A70F18">
      <w:pPr>
        <w:pStyle w:val="a3"/>
      </w:pPr>
      <w:r>
        <w:t xml:space="preserve">　　這裡給我們提出一樁事情，極樂世界有邊地，不能不知道。我們把念老這些註解念一遍，「世尊垂慈，既勸大眾，欣求極樂，復諭眾生」，這是再勸導眾生，「應捨疑惑，免生邊地」。到這個地方，希望我們往生順利，因為有疑就會產生障礙，這個障礙還算不錯，你也到了極樂世界，但是沒有品位，連下下品也沒有，你是在品位之外。這什麼原因？疑沒有斷盡，信沒有達到極處，或者是願，對這個世間依舊有留戀，依舊不能夠完全放下，這個就是問題。所以世尊為我們說這些話，應捨疑惑，免生邊地。</w:t>
      </w:r>
      <w:r>
        <w:t xml:space="preserve"> </w:t>
      </w:r>
    </w:p>
    <w:p w14:paraId="5880D881" w14:textId="77777777" w:rsidR="00A70F18" w:rsidRDefault="00A70F18">
      <w:pPr>
        <w:pStyle w:val="a3"/>
      </w:pPr>
      <w:r>
        <w:t xml:space="preserve">　　什麼是邊地？「是為如來開示之第四點。經云宜各精進、求心所願，是勸眾誠敬專修，一心淨業。無得疑悔，自為過咎」。這一點要注意，為什麼佛這樣說？想必有不少人到極樂世界，進了門，走錯了方向，沒有向大講堂走，走到邊上去了，應該是這種情形，但是他能回來，不過要耽誤五百年，要五百歲。五百歲，應該是我們這個世間的算法，因為極樂世界它沒有年月日，沒有這個概念，我們凡夫有，天人也有，極樂世界沒有。所以指的歲月，都要用我們這邊的算法來說。最重要是專修，「一心淨業」，這四個字重要，誠敬專修，真誠恭敬，不後悔，沒有過錯。「悔者，《大乘義章》曰：追返名悔。」悔是過去，我們在此地沒有認真學習，還帶著疑惑往生，總算還不錯，疑的問題不大，不是很嚴重的疑惑，甚至於這種疑惑自己都不知道，自己知道就不疑了，遇到這種麻煩，只是耽誤一段時間，這段時間並不很長，剛才我說過了。</w:t>
      </w:r>
      <w:r>
        <w:t xml:space="preserve"> </w:t>
      </w:r>
    </w:p>
    <w:p w14:paraId="61FEAB92" w14:textId="77777777" w:rsidR="00A70F18" w:rsidRDefault="00A70F18">
      <w:pPr>
        <w:pStyle w:val="a3"/>
      </w:pPr>
      <w:r>
        <w:t xml:space="preserve">　　「是勸大眾不應疑惑，自生災患，以免生彼邊地，受諸厄也」。這個厄是難，遭的什麼難？見不到佛，見不到阿彌陀佛，聽不到阿彌陀佛講經說法，別的沒有過失，就是這個。如果要是真正精進，求生到極樂世界，凡聖同居土下下品往生，也比他高明。下下品往生的人到極樂世界能夠進入大會堂見佛聞法，不至於還在極樂世界蓮花裡頭，花苞，還在那個裡面，要待五百年花才會開，他的麻煩就在此地。花開見佛這才能聽經聞法，就遇到這麼個難處，是到了極樂世界，花沒開。所以叫邊地，或名疑城，或名懈慢國，三個名稱是一樁事情，以免生彼邊地受諸厄也。</w:t>
      </w:r>
      <w:r>
        <w:t xml:space="preserve"> </w:t>
      </w:r>
    </w:p>
    <w:p w14:paraId="0208F0A9" w14:textId="77777777" w:rsidR="00A70F18" w:rsidRDefault="00A70F18">
      <w:pPr>
        <w:pStyle w:val="a3"/>
      </w:pPr>
      <w:r>
        <w:t xml:space="preserve">　　「邊地者，或名疑城、懈慢國。《略論》曰：五百歲中，常不見聞三寶，安樂國土謂之邊地，亦曰胎生」。這個句讀，應該是「常不見聞三寶」，下面「安樂國土謂之邊地，亦曰胎生」，這樣讀就不錯，我們知道有這麼回事情。「厄」是艱難，是這個意思。「《嘉祥疏》曰：此中先誡斷惑，明懷疑生邊地。離佛前，遠至五百歲花不開。不開且不得至十方供養諸佛。」這是極樂世界無比殊勝的事情，很可惜，這些人要在那裡待一陣子，什麼時候不懷疑了，什麼時候誠敬心生起來，他這關就通過，所以最好我們在現前就不懷疑。「《會疏》曰：始終不退名精進。求心所願，願求往生」。努力精進，信願持名，求願往生，只在這方面精進，其他的都應該放下，世法佛法都應該放下，是大功德、大利益。這個利益之大不是我們，在哪裡？在佛法的弘傳。</w:t>
      </w:r>
      <w:r>
        <w:t xml:space="preserve"> </w:t>
      </w:r>
    </w:p>
    <w:p w14:paraId="2C053719" w14:textId="77777777" w:rsidR="00A70F18" w:rsidRDefault="00A70F18">
      <w:pPr>
        <w:pStyle w:val="a3"/>
      </w:pPr>
      <w:r>
        <w:t xml:space="preserve">　　我們今天所處的，釋迦牟尼佛的末法時期，佛的法運，正法一千年，像法一千年，末法一萬年。我們是末法一萬年的第二個一千年，換句話說，後面還有八千年。佛法不能讓它斷掉，要繼承，什麼人繼承？繼承那就是要學釋迦牟尼佛，釋迦牟尼佛一生講經教學，只有講經教學才能夠續佛慧命，不能中斷。我們要學經教，是為弘法承傳，為這樁事情。弘揚佛法，把經講清楚、講明白，依教修行，做個榜樣給人看。我不是只是說說，我真幹，信願行三樣具足，還得要有人承傳。不孝有三，無後為大，沒有人承傳，佛法就滅掉了。承傳佛法無量功德，承傳佛法不是一張紙、一個文憑，不是，是經論。你能學講一部經，你想弘揚一部經，你在收學生的時候，叫學生也受這一部經，這叫傳法，不能中斷。我們的法脈是從印光大師，傳給李炳南老居士，李老居士傳給我們。我們要辦學，要傳學生，要不然對不起老師。我們要培養學生，培養底下一代，有能力講這部經，有能力學這部經，希望他比我更殊勝。學生超過老師，一片光明；學生不如老師，一片黑暗，那就錯了。</w:t>
      </w:r>
      <w:r>
        <w:t xml:space="preserve"> </w:t>
      </w:r>
    </w:p>
    <w:p w14:paraId="5F1F7A4C" w14:textId="77777777" w:rsidR="00A70F18" w:rsidRDefault="00A70F18">
      <w:pPr>
        <w:pStyle w:val="a3"/>
      </w:pPr>
      <w:r>
        <w:t xml:space="preserve">　　「疑惑者，不了佛智故。悔是惡作。初信後疑，悔前信解」，這講得很清楚、很明白，「半途而廢」。「自為過咎者」，我們講退心、退轉了，「彼國不逆違，自甘生邊地故」。他的厄難不是別的，是「不見三寶，不聞經法故。《會疏》之解較詳。」《會疏》解釋得好，比較詳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5A8EA" w14:textId="77777777" w:rsidR="00A70F18" w:rsidRDefault="00A70F18" w:rsidP="00A70F18">
      <w:r>
        <w:separator/>
      </w:r>
    </w:p>
  </w:endnote>
  <w:endnote w:type="continuationSeparator" w:id="0">
    <w:p w14:paraId="57AF7363" w14:textId="77777777" w:rsidR="00A70F18" w:rsidRDefault="00A70F18" w:rsidP="00A7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EEDD" w14:textId="77777777" w:rsidR="00A70F18" w:rsidRDefault="00A70F18" w:rsidP="00A70F18">
      <w:r>
        <w:separator/>
      </w:r>
    </w:p>
  </w:footnote>
  <w:footnote w:type="continuationSeparator" w:id="0">
    <w:p w14:paraId="2AC47C6D" w14:textId="77777777" w:rsidR="00A70F18" w:rsidRDefault="00A70F18" w:rsidP="00A70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18"/>
    <w:rsid w:val="00A70F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AAF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1760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