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4689" w14:textId="77777777" w:rsidR="00FE5230" w:rsidRDefault="00FE5230">
      <w:r>
        <w:t xml:space="preserve">淨土大經科註（第四回）　　（第四一Ｏ集）　　</w:t>
      </w:r>
      <w:r>
        <w:t>2016/12/31</w:t>
      </w:r>
      <w:r>
        <w:t xml:space="preserve">　　香港佛陀教育協會　　檔名：</w:t>
      </w:r>
      <w:r>
        <w:t xml:space="preserve">02-041-0410 </w:t>
      </w:r>
    </w:p>
    <w:p w14:paraId="1297C9C4" w14:textId="77777777" w:rsidR="00FE5230" w:rsidRDefault="00FE523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4242F6E" w14:textId="77777777" w:rsidR="00FE5230" w:rsidRDefault="00FE5230">
      <w:pPr>
        <w:pStyle w:val="a3"/>
      </w:pPr>
      <w:r>
        <w:t xml:space="preserve">　　請看《大經科註》第九百三十五頁，從第四行看起：</w:t>
      </w:r>
      <w:r>
        <w:t xml:space="preserve"> </w:t>
      </w:r>
    </w:p>
    <w:p w14:paraId="5B3C76E3" w14:textId="77777777" w:rsidR="00FE5230" w:rsidRDefault="00FE5230">
      <w:pPr>
        <w:pStyle w:val="a3"/>
      </w:pPr>
      <w:r>
        <w:t xml:space="preserve">　　「徵釋所以」。前面佛告訴彌勒菩薩，也是勉勵我們每一個同學，我們在這個世間，要「端心正意，不為眾惡，甚為大德」。這幾句話是真的，不是假的。現在這個世界上，我們細心觀察，能夠受持五戒十善的有幾個人？絕大多數都犯了五戒十善。社會不祥，動亂不安，原因就在此地。能夠「端心正意」，中國古人所說的誠意正心，跟這個意思完全一樣。誠意，誠是真誠，用真誠心待人接物；正心，心不能偏，不能邪，不能歪。用誠意正心待人接物，這是大德。自行就能化他，自己給社會大眾做個好樣子，這就是積大功累大德。為什麼？今天把所以然的道理說出來了。</w:t>
      </w:r>
      <w:r>
        <w:t xml:space="preserve"> </w:t>
      </w:r>
    </w:p>
    <w:p w14:paraId="39A9B9D5" w14:textId="77777777" w:rsidR="00FE5230" w:rsidRDefault="00FE5230">
      <w:pPr>
        <w:pStyle w:val="a3"/>
      </w:pPr>
      <w:r>
        <w:t xml:space="preserve">　　【所以者何。】</w:t>
      </w:r>
      <w:r>
        <w:t xml:space="preserve"> </w:t>
      </w:r>
    </w:p>
    <w:p w14:paraId="3F4AF247" w14:textId="77777777" w:rsidR="00FE5230" w:rsidRDefault="00FE5230">
      <w:pPr>
        <w:pStyle w:val="a3"/>
      </w:pPr>
      <w:r>
        <w:t xml:space="preserve">　　為什麼要這樣做？</w:t>
      </w:r>
      <w:r>
        <w:t xml:space="preserve"> </w:t>
      </w:r>
    </w:p>
    <w:p w14:paraId="393D55BA" w14:textId="77777777" w:rsidR="00FE5230" w:rsidRDefault="00FE5230">
      <w:pPr>
        <w:pStyle w:val="a3"/>
      </w:pPr>
      <w:r>
        <w:t xml:space="preserve">　　【十方世界善多惡少。易可開化。】</w:t>
      </w:r>
      <w:r>
        <w:t xml:space="preserve"> </w:t>
      </w:r>
    </w:p>
    <w:p w14:paraId="010E8270" w14:textId="77777777" w:rsidR="00FE5230" w:rsidRDefault="00FE5230">
      <w:pPr>
        <w:pStyle w:val="a3"/>
      </w:pPr>
      <w:r>
        <w:t xml:space="preserve">　　真的，我們學佛六十六年了，六十六年對這樁事情體會得很深。十方諸佛剎土比我們好，為什麼？行善的多，造惡的少。在我們這個世界也不例外，早年間，中國人所謂六十年是一甲子，六十年前的社會跟現在相比，確實善多惡少，現在跟六十年前相比，現在是惡多善少。我相信大家都有這個感觸。為什麼？那個時候還有留一些聖賢教化的氛圍，我們能感覺得到，現在沒有了。六十年前的香港很可愛，還有一點人情味，現在看不到了。不但在香港，在這個地球各個地區，我們也走了不少，也看了不少，跟經典上來對照，似乎釋迦牟尼佛講這些經，是為我們現代人所說的，愈看愈相似。善多惡少，容易教化，如果是惡多善少，很難教化，你給他講，他不聽，他不能接受。為什麼？他沒見過，沒有看到過。他所看到的都是殺盜淫妄，所接觸到的，所感受到的，佛所講的不殺生、不偷盜、不邪淫，只是在佛經上讀到的，別的地方沒有，沒有人說，沒有人講，沒有人能做到。五逆十惡不是新聞，到處都是。五逆，殺父殺母，真有，社會上真有，學生殺老師，學生殺同學，常常聽到。</w:t>
      </w:r>
      <w:r>
        <w:t xml:space="preserve"> </w:t>
      </w:r>
    </w:p>
    <w:p w14:paraId="24AEA934" w14:textId="77777777" w:rsidR="00FE5230" w:rsidRDefault="00FE5230">
      <w:pPr>
        <w:pStyle w:val="a3"/>
      </w:pPr>
      <w:r>
        <w:t xml:space="preserve">　　【唯此五惡世間。最為劇苦。】</w:t>
      </w:r>
      <w:r>
        <w:t xml:space="preserve"> </w:t>
      </w:r>
    </w:p>
    <w:p w14:paraId="5B9DF14E" w14:textId="77777777" w:rsidR="00FE5230" w:rsidRDefault="00FE5230">
      <w:pPr>
        <w:pStyle w:val="a3"/>
      </w:pPr>
      <w:r>
        <w:t xml:space="preserve">　　人人都造五惡，都把五善丟掉了，五戒十善丟掉了，這個世間多災多難！『劇』是巨大，不是小苦，是大苦。尤其是現在，大家都擔心，怕發生戰爭，第三次大戰那是核武生化，外國有些學者們所謂的，這是人類愚蠢到極處，發起集體自殺。核戰爭沒有勝負，同歸於盡，這是劇苦，不是小的天災人禍，這是讓一切生命在這個地球上絕滅。現在人有能力做到。</w:t>
      </w:r>
      <w:r>
        <w:t xml:space="preserve"> </w:t>
      </w:r>
    </w:p>
    <w:p w14:paraId="553F1244" w14:textId="77777777" w:rsidR="00FE5230" w:rsidRDefault="00FE5230">
      <w:pPr>
        <w:pStyle w:val="a3"/>
      </w:pPr>
      <w:r>
        <w:lastRenderedPageBreak/>
        <w:t xml:space="preserve">　　我們看黃念老的註解。『善多惡少，易可開化』。嘉祥大師在註子裡面告訴我們，「他土中多有勝緣，又復善報強勝，作善為易，此土無此二緣。」在我們中國過去有，帝王的時代有，中國歷史裡頭每個朝代都有盛世出現，憑什麼？教化，教什麼？教五倫五常，四維八德。中國這塊大地，這個地區，古聖先賢多！那是我們的祖宗懂得教育，而且教育很成功，成功的原因是他們自己做到，自己做表率，學的人聽到了、見到了，父母、老師、世人是這樣教我的，他做到了，他能信。今天現前的社會，能說的人還有，能做的人少了，縱然教年輕人，教他，他聽明白了，他不相信，他不能接受，為什麼？他在家裡父母不是這個做法，他在社會上看到大眾幾個人學倫常？幾個人學五戒十善？沒有見過，他怎麼會相信？</w:t>
      </w:r>
      <w:r>
        <w:t xml:space="preserve"> </w:t>
      </w:r>
    </w:p>
    <w:p w14:paraId="6FACA373" w14:textId="77777777" w:rsidR="00FE5230" w:rsidRDefault="00FE5230">
      <w:pPr>
        <w:pStyle w:val="a3"/>
      </w:pPr>
      <w:r>
        <w:t xml:space="preserve">　　所以現前所缺的是緣，沒有這種殊勝的緣，我們如果真正肯發心做出好榜樣，斷惡修善從我們自己做起，從我們家庭做起，不怕吃虧，不怕上當。從因果定律上來說，「積善之家，必有餘慶；積不善之家，必有餘殃」，善人最後是好報。現在社會還是如此，真正善心善行你得到好報，好報最明顯的，自己活在這個世間活得很幸福、很快樂，快樂從哪裡來的？不做虧心事來的，從倫常道德當中來的，真快樂。如果不相信，隨順世間，人云亦云，生活怎麼會不苦？家庭沒有幸福，社會動亂，這今天佛門弟子也不例外，說的我們聽到了，說得不錯，細心觀察他自己沒做到，所以不能化民成俗，原因在此地。</w:t>
      </w:r>
      <w:r>
        <w:t xml:space="preserve"> </w:t>
      </w:r>
    </w:p>
    <w:p w14:paraId="4D07706E" w14:textId="77777777" w:rsidR="00FE5230" w:rsidRDefault="00FE5230">
      <w:pPr>
        <w:pStyle w:val="a3"/>
      </w:pPr>
      <w:r>
        <w:t xml:space="preserve">　　註解裡面說「開化」，就是佛開導教化眾生。「下文唯此五惡世間至離五燒」，意思請看經文。這裡面第一段，「令捨惡得福」，記住這句話。請看經文：</w:t>
      </w:r>
      <w:r>
        <w:t xml:space="preserve"> </w:t>
      </w:r>
    </w:p>
    <w:p w14:paraId="31711D54" w14:textId="77777777" w:rsidR="00FE5230" w:rsidRDefault="00FE5230">
      <w:pPr>
        <w:pStyle w:val="a3"/>
      </w:pPr>
      <w:r>
        <w:t xml:space="preserve">　　【我今於此作佛。教化群生。令捨五惡。去五痛。離五燒。降化其意。令持五善。獲其福德。】</w:t>
      </w:r>
      <w:r>
        <w:t xml:space="preserve"> </w:t>
      </w:r>
    </w:p>
    <w:p w14:paraId="5B7EF289" w14:textId="77777777" w:rsidR="00FE5230" w:rsidRDefault="00FE5230">
      <w:pPr>
        <w:pStyle w:val="a3"/>
      </w:pPr>
      <w:r>
        <w:t xml:space="preserve">　　最後這句話很中聽，我們要不要福德？福德是果報，上面佛教導我們的是福德之因。我們看念老的註解，「降化其意，令持五善」，這兩句話。這段經文我們念一遍，我們看經文，『我今於此作佛』，此是指我們地球。釋迦牟尼佛降生在地球上，為我們做示現，一生四十九年說法教眾生，教些什麼？『令捨五惡』，不作這五種惡，五種惡下面有詳細說明，你現前就能夠『去五痛』，痛就是我們今天講的痛苦。你這一生在這個世間得快樂。『離五燒』，五燒是講來生的果報，燒是形容地獄，佛在經上告訴我們，地獄普遍的現象是一片火海，所以用燒來代表。『降化其意，令持五善，獲其福德』。「降化其意」這四個字最重要，意是念頭，把我們不善的念頭要制服住，不能讓它有，然後五戒十善很容易做到，五戒十善帶給我們是福德。</w:t>
      </w:r>
      <w:r>
        <w:t xml:space="preserve"> </w:t>
      </w:r>
    </w:p>
    <w:p w14:paraId="302B5580" w14:textId="77777777" w:rsidR="00FE5230" w:rsidRDefault="00FE5230">
      <w:pPr>
        <w:pStyle w:val="a3"/>
      </w:pPr>
      <w:r>
        <w:t xml:space="preserve">　　「降化其意，令持五善者，《嘉祥疏》云：降化其意者，悕（願也）心入道」，這個悕是願，願心入道，「令持五善故，順教修行」。教給我們五善，隨順佛陀教誨，修行，修正錯誤的行為，修行是修正錯誤的行為。起心動念是貪瞋痴，這個錯了。貪瞋痴是人的欲望，欲望沒止境，你要不把它止住，禍害無窮，能生眾惡，一切的罪惡都從貪瞋痴生出來的。所以，首先教我們把這個掌握住。</w:t>
      </w:r>
      <w:r>
        <w:t xml:space="preserve"> </w:t>
      </w:r>
    </w:p>
    <w:p w14:paraId="097BE047" w14:textId="77777777" w:rsidR="00FE5230" w:rsidRDefault="00FE5230">
      <w:pPr>
        <w:pStyle w:val="a3"/>
      </w:pPr>
      <w:r>
        <w:t xml:space="preserve">　　「淨影與嘉祥」這兩位法師，都認為五善就是經上講的五戒。學佛無論在家出家，從哪裡學起？三皈五戒學起，皈是回頭。三皈就是教我們從三個方向回頭，皈依覺正淨，用佛法僧做代表：皈依佛，佛代表覺悟，大徹大悟，明心見性，見性成佛，佛的知見，起心動念純善，沒有惡，我們依靠佛；第二，皈依法，法是正知正見，他</w:t>
      </w:r>
      <w:r>
        <w:lastRenderedPageBreak/>
        <w:t>有智慧，他所看到的、他所想到的純正，沒有虛妄，皈依法，法是用經典做代表，經典是我們修行的依靠；皈依僧，僧是修行人，是依照經法修行的人，是依照佛陀教誨修行的人，他是我們的榜樣，他學佛在我前，我應該向他學習，這叫皈依三寶。也就是說，我們從不善的念頭，不善的見解，不善的思惟，回過頭來依佛陀教誨。佛陀不在世間了，我們依靠什麼？依靠法，法是經典。佛的教誨寫成文字，還留在世間，我們有緣能讀到。讀到之後最重要的，讀懂了，讀明白了，要依教奉行，要真回頭，從一切不善回過頭來行善，不貪、不瞋、不痴是好的，是善的。</w:t>
      </w:r>
      <w:r>
        <w:t xml:space="preserve"> </w:t>
      </w:r>
    </w:p>
    <w:p w14:paraId="7057AFEC" w14:textId="77777777" w:rsidR="00FE5230" w:rsidRDefault="00FE5230">
      <w:pPr>
        <w:pStyle w:val="a3"/>
      </w:pPr>
      <w:r>
        <w:t xml:space="preserve">　　生活所需，適可而止，要學習，我們有多餘的，要幫助一些窮苦的人，這是什麼？為什麼要這樣做？這樣做這是修福報，自己節省一點，惜福，好！再能夠幫助苦難的人，佛幫助一切眾生離苦得樂，我們向他老人家學習，時時刻刻存這個心，遇到有緣的時候，伸出援手去幫助他。</w:t>
      </w:r>
      <w:r>
        <w:t xml:space="preserve"> </w:t>
      </w:r>
    </w:p>
    <w:p w14:paraId="6F04F069" w14:textId="77777777" w:rsidR="00FE5230" w:rsidRDefault="00FE5230">
      <w:pPr>
        <w:pStyle w:val="a3"/>
      </w:pPr>
      <w:r>
        <w:t xml:space="preserve">　　什麼是最善？古聖先賢的教誨是至善，佛陀的教誨是大善，我們學了之後，要落實在生活，落實在工作，落實在處事待人接物，這叫真修。依照佛法僧，佛法僧稱為三寶，僧是我們修行的榜樣，佛陀不在世，出家的僧人，在家的居士，這些人真信，這些人真學，這些人真正做到，是我們的好老師，我們要依教奉行，決定得好處。</w:t>
      </w:r>
      <w:r>
        <w:t xml:space="preserve"> </w:t>
      </w:r>
    </w:p>
    <w:p w14:paraId="2B87D9C4" w14:textId="77777777" w:rsidR="00FE5230" w:rsidRDefault="00FE5230">
      <w:pPr>
        <w:pStyle w:val="a3"/>
      </w:pPr>
      <w:r>
        <w:t xml:space="preserve">　　我學佛到今天，明天元旦，今天除夕，六十六年。我二十六歲學佛，跟方東美先生，他是在家人，是一位教授。他學佛，他沒有老師，他是依照經典學佛的，喜歡讀佛經。這事我以前完全不知道，我跟他學哲學，他給我講了一部哲學概論，好像分四個單元，六十六年前，最後一個單元是佛經哲學。我感到很驚訝，不能理解，我向他老人家請教，佛教是宗教，宗教就是意味著是迷信，尤其是佛教，佛教跟別的教比較，它是多神教，其他宗教只有一個真神，佛教是什麼都拜，多神教，多神教意味著是低級宗教，它怎麼會有哲學？老師告訴我，你還年輕，你不知道。真不知道，從來沒見過，也沒聽說過，佛教是哲學。他很鄭重的告訴我，他說釋迦牟尼，他沒有說佛，說釋迦牟尼，是世界上最偉大的哲學家。我們從來沒聽說過，第一次聽到。又告訴我，大乘佛經，經典，是全世界哲學裡面的最高峰，學佛是人生最高的享受。這句話非常中聽，人生最高的享受，我當然嚮往，當然要，歡喜要得到。我跟佛的緣是從這來的。如果沒有方老師，別人跟我說，我不會相信。在年輕的時候，方老師是我們心目當中非常敬仰的人，他的話不會欺騙我。</w:t>
      </w:r>
      <w:r>
        <w:t xml:space="preserve"> </w:t>
      </w:r>
    </w:p>
    <w:p w14:paraId="15BA0428" w14:textId="77777777" w:rsidR="00FE5230" w:rsidRDefault="00FE5230">
      <w:pPr>
        <w:pStyle w:val="a3"/>
      </w:pPr>
      <w:r>
        <w:t xml:space="preserve">　　所以我就很留意老師跟誰學的。我向他請教，老師佛學從哪裡學來的？他是自學的。也有緣分，抗戰時期他在中央大學教書，一度生病，朋友介紹他到峨嵋山，環境優雅，勸他到那邊去養病，他去了，在那裡住了兩個多月。在山上，那個山上沒有報紙沒有雜誌，什麼都看不到，書架上都是佛經，沒有事情，把佛經拿來看看，消遣。這一看看上癮了，愈看愈有味道。有時候也聽聽一些老和尚說說，那個時候的老和尚，有很多真有修行，真有學問，真有德行，向他們請教。他始終沒皈依，那大概是沒有遇到真正高明的大德讓他佩服。所以他的一生，他到最後過世前半年，才真正皈依一個老法師，廣欽老法師，台灣的。那個時候我正好在香港講經，聽到這個信息非常歡喜。那個時候，方老師已經身體得病了。我在香港講經四個月，圓滿之後回到台灣，他老人家往生了，往生後第三天我回到台灣。四個月前我到香港，我向他做了匯報，他很喜歡。是我第一次離開台灣，在海外講經，緣成熟了。沒有他，我對佛法沒辦法相信。所以我知道，佛法是一門大學問，跟宗教不一樣。二十多年之後，逐漸契入境界。</w:t>
      </w:r>
      <w:r>
        <w:t xml:space="preserve"> </w:t>
      </w:r>
    </w:p>
    <w:p w14:paraId="1C3E1EBE" w14:textId="77777777" w:rsidR="00FE5230" w:rsidRDefault="00FE5230">
      <w:pPr>
        <w:pStyle w:val="a3"/>
      </w:pPr>
      <w:r>
        <w:t xml:space="preserve">　　我明瞭之後，在同一年下半年，上半年跟方老師，下半年跟章嘉大師。那個時候，我孤家寡人一個人在台灣，章嘉大師勸我出家，勸我學釋迦牟尼佛，教我去讀《釋迦方志》、《釋迦譜》，告訴我，你要學佛，你對釋迦牟尼佛要認識，你不認識他，你會走錯路，會走向邪路，會走向岔路，所以要認識他。我聽了之後，這個話很有道理，我就接受了。那個時候，這兩本書市面上買不到，聽說寺廟裡頭有，到寺廟藏經樓，到《大藏經》裡面找，找出來了，分量還不太多。利用公餘的時間，到寺廟去抄經，我記得那一段時期，我抄了不少，抄了有好幾部經。緣不容易！緣要抓住。我是自己看，沒人教我。看不懂的地方，有疑問的地方，每個星期天，我跟章嘉大師見一次面，向他請教，他給我解答疑問。三年，我跟章嘉大師三年，他往生了。這當中隔了一年，我認識台中李老師，我跟他學佛，他講經我跟他學經教，在台中先後一共住了十年，經教是那個時候學成的。</w:t>
      </w:r>
      <w:r>
        <w:t xml:space="preserve"> </w:t>
      </w:r>
    </w:p>
    <w:p w14:paraId="162E18F2" w14:textId="77777777" w:rsidR="00FE5230" w:rsidRDefault="00FE5230">
      <w:pPr>
        <w:pStyle w:val="a3"/>
      </w:pPr>
      <w:r>
        <w:t xml:space="preserve">　　我三十三歲出家，到今年二Ｏ一七年，五十八年，光陰過得很快，回憶像昨天的事情一樣。三十三歲出家，頭一天剃頭，第二天白聖法師，找我到他那個佛學院，他辦了個三藏學院，請我去教書，所以我一出家就教學。第一次接受外面的邀請，是台東佛教蓮社，我有個同戒的兄弟，戒兄弟，那個小道場他創辦的，他是這個蓮社的住持，他邀請我去講經，第一部講的《阿難問事佛吉凶經》，好像是一個星期，還是十天講圓滿。從這一開端以後，就是接受各個地方邀請去講經，時間不超過十天，就是一個星期到十天。我在台中學了十三部經，這十三部經都能講。</w:t>
      </w:r>
      <w:r>
        <w:t xml:space="preserve"> </w:t>
      </w:r>
    </w:p>
    <w:p w14:paraId="017FBF0E" w14:textId="77777777" w:rsidR="00FE5230" w:rsidRDefault="00FE5230">
      <w:pPr>
        <w:pStyle w:val="a3"/>
      </w:pPr>
      <w:r>
        <w:t xml:space="preserve">　　深深感到不足，所以又折回台中，向老師請教。希望學一部大部經，我選的是《法華經》，正好李老師講《楞嚴》，他就告訴我，他說你就學《楞嚴》好了，《楞嚴》分量跟《法華》差不多，是一部大經，我就不必另外找時間。另外找時間很難，他的工作很忙碌，我就接受了。到台中臨時蒐集《楞嚴經》的註解，先後半年當中，我找到二十多部。李老師問我，談到古註，我統統都擁有，他說你從哪裡來的？我說我求三寶加持，跟香港佛經流通處智開法師常常有書信往來，人沒見過面，他對我幫很大的忙，我所想的書他都想辦法找，找到就寄給我，多少錢告訴我，我有錢的時候就付給他，沒有錢的時候就欠帳，慢慢再還他，幫助很大。在台中的時候，老師講這部經講了三年，我從頭到尾聽到圓滿。而且我在台中做過一次複講，等於說老師講一遍，我也講一遍。老師的聽眾有四百多人，我的聽眾有六個人，我們同學都是學經的小班，我們六個人每個星期有一次複講，我把從老師那裡學來的重複講一遍。換句話說，我離開台中，《楞嚴經》從頭到尾講過一遍，有這個底子。確實一經通一切經通。</w:t>
      </w:r>
      <w:r>
        <w:t xml:space="preserve"> </w:t>
      </w:r>
    </w:p>
    <w:p w14:paraId="1CD125F9" w14:textId="77777777" w:rsidR="00FE5230" w:rsidRDefault="00FE5230">
      <w:pPr>
        <w:pStyle w:val="a3"/>
      </w:pPr>
      <w:r>
        <w:t xml:space="preserve">　　老師年歲大了，我們希望他常住世，我們有八個人聯名，八個有我一個參加，啟請老師，請老師講《大方廣佛華嚴經》，《華嚴經》長，沒有講完老師不好意思走。老師走那一年九十七歲，《華嚴》沒講完，大概只講了四分之一，講了四分之一。我學《華嚴》，有前面這個基礎，後面讀清涼的《疏鈔》、李長者的《合論》，我在台北也開講《華嚴經》。我講的時間比老師長，老師一個星期講一次，我一個星期講三次，老師一次講一個小時，我一次一個半小時，所以，我記得我很快就追上老師，以後超過他了。對於經教非常有興趣。章嘉大師教給我看破、放下，學六度四攝，我都很認真學習，這些對我一生有很大的幫助。</w:t>
      </w:r>
      <w:r>
        <w:t xml:space="preserve"> </w:t>
      </w:r>
    </w:p>
    <w:p w14:paraId="1EAA898B" w14:textId="77777777" w:rsidR="00FE5230" w:rsidRDefault="00FE5230">
      <w:pPr>
        <w:pStyle w:val="a3"/>
      </w:pPr>
      <w:r>
        <w:t xml:space="preserve">　　老師找傳人不容易，學生找好老師也不容易。我知道這個緣分難得，非常珍惜。我這三個老師，少一個都不能成就。一生念念不忘老師的教誨。我的長處就是老實、聽話、真幹，就這麼一點點。得三寶的加持，特別是在台灣，跟大專學生結的緣分，影響我這一生。台灣的大專學生學佛，李老師有很大的貢獻，辦大專佛學講座，辦了二十多屆，培養這些學生，以後散布在全世界。我國外的緣分都是這些同學，如果不認識這些同學，就沒有緣分了。在台中一起學習的時候歡喜，他們以後出國留學，常常想著我，我也想他們，邀請我到國外去。他們散布在各個地區，面積很廣。我講經的法緣從這來的。沒有這個緣誰請你？</w:t>
      </w:r>
      <w:r>
        <w:t xml:space="preserve"> </w:t>
      </w:r>
    </w:p>
    <w:p w14:paraId="0F6B4E70" w14:textId="77777777" w:rsidR="00FE5230" w:rsidRDefault="00FE5230">
      <w:pPr>
        <w:pStyle w:val="a3"/>
      </w:pPr>
      <w:r>
        <w:t xml:space="preserve">　　對於這個時代佛法衰微，我感到憂心。有真學的，不知道。我們想到辦漢學院，漢學院是為往聖繼絕學，是為萬世開太平。確實有一些自己自修很成功、很難得的殊勝成就，知道這個事情，我們取得聯繫，我非常歡喜，看到佛教的前途。我最擔心的，《華嚴》沒人講，《楞嚴》、《法華》，法相唯識，我找對這些有興趣的年輕人，我們全心全力幫助他，漢學院是很好的理想，他到裡面可以修學，畢業之後可以留在學院教學。現在教學的這些錄像、資料可以從網路、從電視傳播。這是開花了，發揚光大。最後重要的是找年輕人，再傳給下一代，不孝有三，無後為大，培養人才是無比殊勝的功德。我們盡心盡力。</w:t>
      </w:r>
      <w:r>
        <w:t xml:space="preserve"> </w:t>
      </w:r>
    </w:p>
    <w:p w14:paraId="22ACCB9C" w14:textId="77777777" w:rsidR="00FE5230" w:rsidRDefault="00FE5230">
      <w:pPr>
        <w:pStyle w:val="a3"/>
      </w:pPr>
      <w:r>
        <w:t xml:space="preserve">　　我的緣有好幾次，很遺憾都不能成就。這是晚年，可能是最後一次緣分，再不可能有。在英國威爾士大學，我覺得是祖宗安排，三寶加持，一切都很順利，兩個月之後我們正式開課了，夏天招生，秋天上課，大概九月上課，七月份，可能六、七月份招生。這個裡頭有儒、有佛、有道，有這三個學系。我們希望儒釋道都有繼起的人才。我全心全力來照顧，讓大家安心學習，將來做出繼承光大傳統文化的事業，我們只有這麼一個願望，其他沒有了。慢慢發現人才出來了，無量的歡喜。</w:t>
      </w:r>
      <w:r>
        <w:t xml:space="preserve"> </w:t>
      </w:r>
    </w:p>
    <w:p w14:paraId="5A0BE23F" w14:textId="77777777" w:rsidR="00FE5230" w:rsidRDefault="00FE5230">
      <w:pPr>
        <w:pStyle w:val="a3"/>
      </w:pPr>
      <w:r>
        <w:t xml:space="preserve">　　我們經典裡頭這段的教訓也非常重要，德行的基礎。跟我學佛，有二十幾年、三十幾年，遇到財色名利都把握不住，我們感到很痛心，但是我能原諒他們，為什麼？他們學佛、學儒，不是從扎根學的，半路學的。半路學的，他能講，未必能做到。從小扎的根好，古人所謂三歲看八十，三歲扎下的根，他到八十歲不會變，他能禁得起考驗、能守得住。二十幾歲來開始學的，名聞利養現前，財色擺到面前，能不動心嗎？難！這個都要能夠理解，不責怪他，我覺得這正常現象，半路出家正常現象。所以我們很早年就想到，沒這個緣分，辦一條龍的學校，從幼稚園、小學、中學、大學，一直辦下去。學校每年不招生，只招幼兒園的學生。學生上一年級，我們辦小學，學生上中學的時候，我們辦中學，上大學的時候，跟我們漢學院就接通，接軌了，這才靠得住。祖宗有德，三寶加持。我們以前只是打妄想，到處給人談談，希望有人同情的，有明白的人真幹。我自己沒有人才，也沒有財力，一生自己過得很快樂，一生真正做到了不管人、不管事、不管錢。我的事業就是講經，講五十八年了，這就是我的事業。我通常不跟別人往來，人家來找我，我歡喜接見，我不去找人。國外老朋友他邀請我，我去訪問，一定附帶在那個地方講經，不是講經的，我就很少</w:t>
      </w:r>
      <w:r>
        <w:t>去了。日本前首相鳩山，他請我到東京講經，我去了，好像是講了半個月，兩個星期，不是請講經的，我都不去。所以一生過得很單純的生活，很快樂的生活。方老師教我，學佛是人生最高的享受，我得到了，所以一生感恩，念念不忘老師。</w:t>
      </w:r>
      <w:r>
        <w:t xml:space="preserve"> </w:t>
      </w:r>
    </w:p>
    <w:p w14:paraId="14F3606C" w14:textId="77777777" w:rsidR="00FE5230" w:rsidRDefault="00FE5230">
      <w:pPr>
        <w:pStyle w:val="a3"/>
      </w:pPr>
      <w:r>
        <w:t xml:space="preserve">　　行比什麼都重要，叫修行。從哪裡修起？從三皈五戒修起。我們依靠什麼？依靠佛法僧。佛不在了，我們供起佛像。法在，法是經典，依靠經典，弘揚經典。晚年，有一些同學供養我，這錢拿來幹什麼？印書，我發願印一千套《大藏經》，做到了，再印一千套又做到了，三千套以後發個願，我要發願印一萬套《大藏經》，大概差不多，幹這個事情。買《四庫全書》，《四庫全書》，商務印書館賣的，我買了一百一十二套，它只印了三百套，我買它三分之一。世界書局印《薈要》兩百套，再版的時候他來通知我，我一共買了三百三十多套。為什麼？我把這些書贈送給世界著名的大學，國家圖書館，讓他們收藏，這個書就不會失傳了，世世代代傳下去，目的在此地。這是中國五千年文化寶藏。中國的寶什麼最貴重？什麼最重要？就是《四庫全書》。</w:t>
      </w:r>
      <w:r>
        <w:t xml:space="preserve"> </w:t>
      </w:r>
    </w:p>
    <w:p w14:paraId="57C6BCA4" w14:textId="77777777" w:rsidR="00FE5230" w:rsidRDefault="00FE5230">
      <w:pPr>
        <w:pStyle w:val="a3"/>
      </w:pPr>
      <w:r>
        <w:t xml:space="preserve">　　這些年我又看到一個危機，那就是這些書有了，我看到了，擺在書架上，沒有人會讀，怎麼辦？那這些書都是廢紙，裝門面的，中國傳統文化還是會滅亡。才想到辦漢學院，找一批年輕人，我只問他，要真正有志願，這最重要的，你為什麼要來學漢學？保存國粹。你對這個有認知，能讀，能理解，就是能講這部書。能讀能講，能把它翻成白話文。翻成白話文做什麼？普及給大眾，更重要的是把這些白話文翻成外國文。現在我們有八種文字流通，有英譯的，有法文、西班牙文、俄羅斯文的，在東方有韓文、有日文、有馬來文，希望世界上每個國家，它只要有文字，都有他們翻譯的。《全書》太大了，很難做到，《群書治要》，唐太宗編的，這個不難，五十卷五十萬字，要大量流通，流通全世界。</w:t>
      </w:r>
      <w:r>
        <w:t xml:space="preserve"> </w:t>
      </w:r>
    </w:p>
    <w:p w14:paraId="7E3FBC43" w14:textId="77777777" w:rsidR="00FE5230" w:rsidRDefault="00FE5230">
      <w:pPr>
        <w:pStyle w:val="a3"/>
      </w:pPr>
      <w:r>
        <w:t xml:space="preserve">　　中國崛起了，用什麼來統一全世界？用文化。所以我告訴很多外國朋友，中國領導全世界，不是政治、不是軍事、不是經濟貿易，也不是科學技術，是什麼？文化。希望全世界真正做到，「車同軌，書同文」，這就好！一些外國的學者、漢學家他們肯定，比我們認識還清楚還深入，中國文化要是統一全世界，全世界人都能夠得到幸福美滿的生活。這是我們的願望，是我們老祖宗的願望，是佛陀的願望，是菩薩們的願望。這比什麼都有意義，來到世間沒有白來，做了一樁大福德的事情，那多有意義。</w:t>
      </w:r>
      <w:r>
        <w:t xml:space="preserve"> </w:t>
      </w:r>
    </w:p>
    <w:p w14:paraId="6E264AA0" w14:textId="77777777" w:rsidR="00FE5230" w:rsidRDefault="00FE5230">
      <w:pPr>
        <w:pStyle w:val="a3"/>
      </w:pPr>
      <w:r>
        <w:t xml:space="preserve">　　我們主幹的就是培養一批年輕的學生，讓他們來繼承五千年傳統文化，發揚光大。他們將來講解，還要編輯《群書治要》續篇，唐太宗只做了一半，那個時代到他晉朝，隋唐宋元明清，《四庫》裡頭這些資料裡面他沒有見到，好東西很多，所以要編成續篇，將來的人能夠看這部書，一百卷，等於把《四庫全書》統統讀到了。這多有意義，這多麼偉大，神聖的事業。放下一切名聞利養，一心一意一生專門幹這個事情。</w:t>
      </w:r>
      <w:r>
        <w:t xml:space="preserve"> </w:t>
      </w:r>
    </w:p>
    <w:p w14:paraId="4E09D8BB" w14:textId="77777777" w:rsidR="00FE5230" w:rsidRDefault="00FE5230">
      <w:pPr>
        <w:pStyle w:val="a3"/>
      </w:pPr>
      <w:r>
        <w:t xml:space="preserve">　　學儒、學佛、學道都好，漢學院分這三個學系，之外有一個文字學，漢文，這是學習文言文，學習漢字、學習文言文。將來可能我下一次到英國，跟校長來商量，能不能把中醫包括進去，我們設個中醫學院，漢醫。這是好事情，好事情的根，持戒、修定、開慧要走老路，新開闢的，只有大聖大賢可以新闢路，開天闢地，我們凡夫不行，基本的德行三皈五戒十善必須做到。</w:t>
      </w:r>
      <w:r>
        <w:t xml:space="preserve"> </w:t>
      </w:r>
    </w:p>
    <w:p w14:paraId="6ACC5A78" w14:textId="77777777" w:rsidR="00FE5230" w:rsidRDefault="00FE5230">
      <w:pPr>
        <w:pStyle w:val="a3"/>
      </w:pPr>
      <w:r>
        <w:t xml:space="preserve">　　我們看這裡面講的，「福德乃善行及所得之福利」，善行是因，心善、言善、行善。福德是果報，有因有果。「《嘉祥疏》曰：獲其福德者，舉遠近二果，成其行也。近果者，如《淨影疏》曰：由持五戒，於現在世，身安無苦」，這是近。「遠果者，得生極樂，定證涅槃。如《淨影疏》曰：後生彌陀，終得涅槃。現世安樂，身後往生，故云獲其福德」。講得清楚，人一生在世，要認識在這個時代裡頭什麼事情最重要？什麼事情是大事？搞清楚了，搞明白了，向著這個目標方向去走，行大事。大事今天無過於傳承中國傳統文化這個事業，這個事業所需要的，你的善心、你的善行，加上工具，你懂得漢字、文言文，你能夠讀中國的古籍。自己的孩子要有這個大願，這是什麼？拯救五千年傳統文化，不能讓它丟失，不能讓它失傳。還有比這個更大的事業嗎？沒有了。</w:t>
      </w:r>
      <w:r>
        <w:t xml:space="preserve"> </w:t>
      </w:r>
    </w:p>
    <w:p w14:paraId="3CB793F2" w14:textId="77777777" w:rsidR="00FE5230" w:rsidRDefault="00FE5230">
      <w:pPr>
        <w:pStyle w:val="a3"/>
      </w:pPr>
      <w:r>
        <w:t xml:space="preserve">　　現前發揚光大，就是用網路衛星電視來傳播，有這麼二、三十個人，志同道合，我們生活在一起、居住在一起、工作在一起，我們建一個衛星電視台，建立網路平台，每天大家在這裡介紹，二十四小時不中斷。你想學什麼，你每天到時候就來聽，你就能學到。空中大學，這是發揚光大。在漢學院一直辦下去，一屆接著一屆培養人才，繼起的人才。漢學光大到全世界，這個世界天下太平，不會有戰爭。中國古人理想的大同世界肯定會出現，我們希望是能夠見到。</w:t>
      </w:r>
      <w:r>
        <w:t xml:space="preserve"> </w:t>
      </w:r>
    </w:p>
    <w:p w14:paraId="69B3898C" w14:textId="77777777" w:rsidR="00FE5230" w:rsidRDefault="00FE5230">
      <w:pPr>
        <w:pStyle w:val="a3"/>
      </w:pPr>
      <w:r>
        <w:t xml:space="preserve">　　地球上出現千年盛世、萬年盛世，能不能做到？能，只要我們肯做，世世代代相傳，不能讓它喪失，中國文化傳了五千年，兩個五千年就是一萬年，什麼時候留意這樁事情，什麼時候太平盛世出現。在中國歷史上多次出現了，大唐貞觀之後，開元，宋元明清都有盛世出現。清朝距離我們最近，最鼎盛的時期，康熙、雍正、乾隆，加上嘉慶的前半段，差不多一百五十年，太平盛世。地球上最強盛的國家，希望將來出現在世界，希望世界變成一家，永遠不會再有國際戰爭，化解戰爭，大家就不再為戰爭而擔心了。把用在戰爭上的這些費用，這些金錢，國家用它來辦學。我們嚮往當中，學生從小學一年級上學，到拿到博士學位，不要繳學費，學校還管吃管住，國家來培養人才，人才不至於因失學而喪失，比什麼都重要。第二，疾病，生病上醫院，醫院是國家辦的，醫生屬於國家的，上醫院治好了，你出院，不要繳一分錢，醫院也管吃管住，這第二樁大事業。第三樁養老，老人一生將他的精神智慧貢獻給社會，晚年一定要讓他享福，一個人一生幸福是在晚年，國家辦養老院，養老院裡面就是老人樂園。老人所喜歡的，中國過去的民間藝術，戲劇、詩歌、文藝、說書，統統都要繼承下來，要培養接班人。這些人學會之後，專門娛樂老人，在全世界各個</w:t>
      </w:r>
      <w:r>
        <w:t>老人院去表演，川流不息。老人喜歡看戲天天有得看，喜歡聽大鼓書，還天天有人給他講，他不寂寞，他歡喜。真的人的一生，老人幸福是天堂，年輕有體力，苦一點不在乎。這真正世界大同，真正的極樂世界，把阿彌陀佛的極樂世界搬到這個世界來。做得到，不是做不到，胸懷大志，要救全世界眾生的苦難。不能我一個地區，要侵犯別的地區，不可以，整個地球是一村，整個地球是一家人。我們要走這條路，到處去宣揚，響應的人很多，慢慢人愈來愈多，大家就有信心。希望每個國家不再養軍隊，不再去製造武器了，這筆費用省下來，辦很多很多好事。地球人真聰明真有德行，做出這樣的好事，佛菩薩的事業他都做上了。</w:t>
      </w:r>
      <w:r>
        <w:t xml:space="preserve"> </w:t>
      </w:r>
    </w:p>
    <w:p w14:paraId="27B0A983" w14:textId="77777777" w:rsidR="00FE5230" w:rsidRDefault="00FE5230">
      <w:pPr>
        <w:pStyle w:val="a3"/>
      </w:pPr>
      <w:r>
        <w:t xml:space="preserve">　　「如《淨影疏》曰：由持五戒，於現在世，身安無苦。遠果者，得生極樂，定證涅槃。如《淨影疏》曰：後生彌陀，終得涅槃。現世安樂，身後往生，故云獲其福德」。我們要把這幾句話兌現，我們要想我要走這條路，這個路是佛替我們開的。</w:t>
      </w:r>
      <w:r>
        <w:t xml:space="preserve"> </w:t>
      </w:r>
    </w:p>
    <w:p w14:paraId="3F63BE69" w14:textId="77777777" w:rsidR="00FE5230" w:rsidRDefault="00FE5230">
      <w:pPr>
        <w:pStyle w:val="a3"/>
      </w:pPr>
      <w:r>
        <w:t xml:space="preserve">　　下面這一大段，「違教成五惡」，違是違背，你不照這個去做，就變成五惡了，殺盜淫妄酒，今天的社會。這裡分三小段，第一段只有一句，「徵數」。</w:t>
      </w:r>
      <w:r>
        <w:t xml:space="preserve"> </w:t>
      </w:r>
    </w:p>
    <w:p w14:paraId="708CA858" w14:textId="77777777" w:rsidR="00FE5230" w:rsidRDefault="00FE5230">
      <w:pPr>
        <w:pStyle w:val="a3"/>
      </w:pPr>
      <w:r>
        <w:t xml:space="preserve">　　【何等為五。】</w:t>
      </w:r>
      <w:r>
        <w:t xml:space="preserve"> </w:t>
      </w:r>
    </w:p>
    <w:p w14:paraId="5F232EE1" w14:textId="77777777" w:rsidR="00FE5230" w:rsidRDefault="00FE5230">
      <w:pPr>
        <w:pStyle w:val="a3"/>
      </w:pPr>
      <w:r>
        <w:t xml:space="preserve">　　哪五種？下面「別釋」，分五小段，「殺」，第一個是殺，它也分五段，「共造殺業」。</w:t>
      </w:r>
      <w:r>
        <w:t xml:space="preserve"> </w:t>
      </w:r>
    </w:p>
    <w:p w14:paraId="63CA51C4" w14:textId="77777777" w:rsidR="00FE5230" w:rsidRDefault="00FE5230">
      <w:pPr>
        <w:pStyle w:val="a3"/>
      </w:pPr>
      <w:r>
        <w:t xml:space="preserve">　　【其一者。世間諸眾生類。欲為眾惡。強者伏弱。轉相尅賊。殘害殺傷。迭相吞噉。】</w:t>
      </w:r>
      <w:r>
        <w:t xml:space="preserve"> </w:t>
      </w:r>
    </w:p>
    <w:p w14:paraId="63AFB8D9" w14:textId="77777777" w:rsidR="00FE5230" w:rsidRDefault="00FE5230">
      <w:pPr>
        <w:pStyle w:val="a3"/>
      </w:pPr>
      <w:r>
        <w:t xml:space="preserve">　　這第一條，我們看念老的註解。「在惡之中，首標殺生惡。太賢曰：世間所畏，死苦為窮（極也）」，這個窮是極的意思，「損他之中，無過奪命。人所最怕者，死也。人所最惜者，命也。是以殺害他生，最為大惡。此不但佛教，其他宗教」，哪一個宗教都「戒殺人」。所有宗教都勸人孝順父母，尊敬師長，尊重有德行、有學問的人。所以宗教可以團結，宗教可以合作。宗教應當回歸教育，宗教應當互相學習，才不至於發生宗教衝突。</w:t>
      </w:r>
      <w:r>
        <w:t xml:space="preserve"> </w:t>
      </w:r>
    </w:p>
    <w:p w14:paraId="67534534" w14:textId="77777777" w:rsidR="00FE5230" w:rsidRDefault="00FE5230">
      <w:pPr>
        <w:pStyle w:val="a3"/>
      </w:pPr>
      <w:r>
        <w:t xml:space="preserve">　　宗教終極的目標只有一個，就是愛。西方宗教神愛世人，上帝愛世人，上帝怎麼愛世人？人怎麼愛世人？有人問過我，我告訴大家，神愛世人是抽象的，他用什麼愛？神怎麼愛世人？必須是神職人員，佛門這些出家人，他代表佛菩薩，佛菩薩的慈悲由他身上做到。他代表佛菩薩布施，大慈大悲，救苦救難，這是出家人報佛恩。弘法利生應該這樣做法，不是口說，要身行。釋迦牟尼佛當年在世，他所說的他全做到了，大家相信，願意跟他學習。現在怎麼說，人家不跟你意思來，為什麼？沒做到，不相信。</w:t>
      </w:r>
      <w:r>
        <w:t xml:space="preserve"> </w:t>
      </w:r>
    </w:p>
    <w:p w14:paraId="0092DD12" w14:textId="77777777" w:rsidR="00FE5230" w:rsidRDefault="00FE5230">
      <w:pPr>
        <w:pStyle w:val="a3"/>
      </w:pPr>
      <w:r>
        <w:t xml:space="preserve">　　「文中先明殺惡。文曰：強者伏弱，轉相尅賊。殘害殺傷，迭相吞噉。伏者，降伏。尅」，剋就是殺，特別是用在戰爭，戰爭的勝負，就是你殺人多少，你殺別人，自己也有被殺的。「《會疏》曰：強者伏弱者：能殺者為強，所殺者為弱。人畜皆然」。人殺畜生，戰爭的時候人殺人。現在這個社會，哪一天沒有殺人的新聞？幾乎是沒有。恐怖戰爭，不定什麼時候，不定什麼處所，好像天天有，跟殺人的人無冤無仇。這種恐怖行為怎麼發生的？從哪裡來的？怎麼樣解決這個問題？也有人問過我，我告訴他，用教育解決，用宗教教育解決。</w:t>
      </w:r>
      <w:r>
        <w:t xml:space="preserve"> </w:t>
      </w:r>
    </w:p>
    <w:p w14:paraId="1D37B4B6" w14:textId="77777777" w:rsidR="00FE5230" w:rsidRDefault="00FE5230">
      <w:pPr>
        <w:pStyle w:val="a3"/>
      </w:pPr>
      <w:r>
        <w:t xml:space="preserve">　　恐怖分子的形成，多半利用宗教。宗教有些信徒非常虔誠，對於宗教的教義他並不知道，經他會念，什麼意思他不懂。早年，印度尼西亞的總統瓦希德，跟我是老朋友，他就告訴過我，他說我們穆斯林當中，許許多多人能背誦《古蘭經》，阿拉伯文的《古蘭經》，但是不知道裡面意思。我聽了之後就跟他說，那就好像我們佛門裡頭念咒，很長咒語，像「五會楞嚴神咒」，念的人很多，什麼意思沒人知道。這種方式修行修定管用，為什麼修定的人念咒？念經他會胡思亂想，念咒他沒有妄想，他不懂意思，沒有妄想，所以容易得定，是一種修定的方法。</w:t>
      </w:r>
      <w:r>
        <w:t xml:space="preserve"> </w:t>
      </w:r>
    </w:p>
    <w:p w14:paraId="7D1C744B" w14:textId="77777777" w:rsidR="00FE5230" w:rsidRDefault="00FE5230">
      <w:pPr>
        <w:pStyle w:val="a3"/>
      </w:pPr>
      <w:r>
        <w:t xml:space="preserve">　　實際上咒都有意思。我跟章嘉大師，老人頭一天就教我念六字大明咒，唵嘛呢叭咪吽。什麼意思？我們向他請教，我要懂意思，章嘉大師告訴我，唵是身體，嘛呢是蓮花，像我們經典裡面有讀過嘛呢，蓮花，叭咪，保持，後面吽是意，要用中國話來說，身，蓮花，保持，意，是這個意思，用中國文化來說，保持我們的身心像蓮花一樣，這是中國人的意思，這個咒好！我就接受了，也念了一段時期。所以我們不懂意思的時候就念不下去，懂意思，原來這麼好的意思，保持身心像蓮花一樣，出污泥而不染。污泥，六道，六道輪迴是污泥。上面是水，水是清淨的，那是什麼？是阿羅漢，菩薩。花開在水面上，那是佛。你看這個意思多好！我們應一般人的時候，問他，他不曉得，我問到章嘉大師，他要不給我講清楚，我不會接受，所以告訴我，咒語也講給我聽。</w:t>
      </w:r>
      <w:r>
        <w:t xml:space="preserve"> </w:t>
      </w:r>
    </w:p>
    <w:p w14:paraId="47A66635" w14:textId="77777777" w:rsidR="00FE5230" w:rsidRDefault="00FE5230">
      <w:pPr>
        <w:pStyle w:val="a3"/>
      </w:pPr>
      <w:r>
        <w:t xml:space="preserve">　　古聖先賢、諸佛菩薩慈悲到極處，用什麼？教化、教學。如果信仰宗教的人，對於宗教的教義都能通達明瞭，他會愛所有的宗教，為什麼？所有宗教源頭是一個，自性裡頭真誠的愛心，變成宗教教學的根柢、根源。六祖惠能大師開悟的時候講了五句話，末後一句話，最重要的，「何期自性，能生萬法」。你要問宗教從哪來的？自性變現的。佛教，自性變的；基督教，自性變的；伊斯蘭教，自性變的，所有的宗教全是自性變的，「一即是多，多即是一」，它是一體。連《莊子》裡面都有這麼一句話，莊子那個時代，佛教沒到中國來，他說出，「天地與我並生，而萬物與我為一。」這話是佛說的。那我們要問，莊子是不是佛？是。老子、莊子、孔子、孟子，如果生在印度，印度人稱他作佛，稱莊子稱孟子為菩薩；釋迦牟尼佛如果生在中國，中國人就稱他聖人，中國人稱聖人、稱賢人，聖賢，所以稱呼不一樣，他們達到的境界是平等的。何況大乘經上常說一句話，「一切眾生本來是佛」，這說得廣，說得深，一切眾生，包括釋迦牟尼佛，包括所有的宗教，沒有一個例外的，所以成佛。</w:t>
      </w:r>
      <w:r>
        <w:t xml:space="preserve"> </w:t>
      </w:r>
    </w:p>
    <w:p w14:paraId="55ABD259" w14:textId="77777777" w:rsidR="00FE5230" w:rsidRDefault="00FE5230">
      <w:pPr>
        <w:pStyle w:val="a3"/>
      </w:pPr>
      <w:r>
        <w:t xml:space="preserve">　　佛的境界是什麼？六根緣外面境界，眼見色看得清楚，耳聞聲聽得清楚，六根接觸六塵境界清清楚楚明明白白，這是智慧。心裡頭一念不生，不起心不動念，這叫佛，這就成佛了。有起心動念，這叫菩薩，菩薩起心動念，但是沒有分別執著，這個要知道。有分別沒有執著，阿羅漢。阿羅漢有分別，沒有執著，有起心動念。凡夫見色聞聲，起心動念分別執著統統有，六道凡夫。這裡頭有善有惡，起心動念有善惡，分別執著有善惡，都在心意。儒家教我們誠意正心，跟佛法給我們講的斷煩惱一個意思，講的是一樁事情。如果你把所有宗教經典細細去研究，百分之八十相同，不同的小部分，那是各人居住環境不一樣，生活方式不一樣，是這個地方差距，道理行法都一樣。沒有人教人殺生的，殺是大惡。殺生的人，尤其是無緣無故殺人，特別在戰爭時候，太容易發生，果報都在地獄。現在喜歡殺生的人，常常做惡夢，常常有驚恐，驚慌、恐怖，現報。來世三途，餓鬼，畜生，地獄。</w:t>
      </w:r>
      <w:r>
        <w:t xml:space="preserve"> </w:t>
      </w:r>
    </w:p>
    <w:p w14:paraId="3BB18B08" w14:textId="77777777" w:rsidR="00FE5230" w:rsidRDefault="00FE5230">
      <w:pPr>
        <w:pStyle w:val="a3"/>
      </w:pPr>
      <w:r>
        <w:t xml:space="preserve">　　我們看《會疏》裡頭所說的，都是講的現前的，我們常常看到的，「強者伏弱者，能殺者為強，所殺者為弱。人畜皆然」。殺人，殺畜生。「轉相尅賊者，尅謂制勝、殺害。賊謂賊害。如雀取螳螂，人亦取雀」，這個鳥看到螳螂，全神貫注，想去吃牠。後面打獵的看到有鳥，獵人也在下面等著牠，這叫轉相。憬興《疏》裡頭說，「尅者殺也。賊者害也」，傷害別人。「殘害者，凶殘傷害。殺傷者，殺生致死或傷害其身。吞噉」。多半是指肉食，野獸吃野獸，人吃野獸。「蛇能吞蛙，蛙食蚯蚓，故云迭相吞噉。以上諸句，明殺生惡」。佛這幾句話告訴我們，殺生造作重大的過失。人在造業的時候疏忽了，沒想到，如果想到果報，決定不敢幹這個壞事。殺、盜、淫、妄、酒，最容易犯的是飲酒，這個地球上，因飲酒而犯殺、盜、淫、妄有多少！這個案件很可怕，不能不知道。學佛跟不學佛差別就在此地，不學佛不知道，學佛之後完全明白了。我小時候，抗戰期間，打獵打了三年。學佛之後才知道懺悔，讀《地藏經》。所以我學佛六個月就吃長素了，真正明白了，後悔，不敢再犯這個戒。這個戒才持得牢。不但持戒，一生幹的事情，放生，捐助醫藥費給一些窮人，生病買不起醫藥，我們在醫院裡面捐一點錢，指定給貧窮的人做醫藥用，醫院也歡喜</w:t>
      </w:r>
      <w:r>
        <w:t>、也接受，彌補年輕時候無知造的罪業，才知道回頭。</w:t>
      </w:r>
      <w:r>
        <w:t xml:space="preserve"> </w:t>
      </w:r>
    </w:p>
    <w:p w14:paraId="252F7E8F" w14:textId="77777777" w:rsidR="00FE5230" w:rsidRDefault="00FE5230">
      <w:pPr>
        <w:pStyle w:val="a3"/>
      </w:pPr>
      <w:r>
        <w:t xml:space="preserve">　　今天我們就學到此地，時間到了。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9C2B7" w14:textId="77777777" w:rsidR="00FE5230" w:rsidRDefault="00FE5230" w:rsidP="00FE5230">
      <w:r>
        <w:separator/>
      </w:r>
    </w:p>
  </w:endnote>
  <w:endnote w:type="continuationSeparator" w:id="0">
    <w:p w14:paraId="6563D320" w14:textId="77777777" w:rsidR="00FE5230" w:rsidRDefault="00FE5230" w:rsidP="00FE5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D7C15" w14:textId="77777777" w:rsidR="00FE5230" w:rsidRDefault="00FE5230" w:rsidP="00FE5230">
      <w:r>
        <w:separator/>
      </w:r>
    </w:p>
  </w:footnote>
  <w:footnote w:type="continuationSeparator" w:id="0">
    <w:p w14:paraId="4E2B2DB0" w14:textId="77777777" w:rsidR="00FE5230" w:rsidRDefault="00FE5230" w:rsidP="00FE52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30"/>
    <w:rsid w:val="00F20C87"/>
    <w:rsid w:val="00FE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BB5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52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52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52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52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1827</Words>
  <Characters>10418</Characters>
  <Application>Microsoft Office Word</Application>
  <DocSecurity>0</DocSecurity>
  <Lines>86</Lines>
  <Paragraphs>24</Paragraphs>
  <ScaleCrop>false</ScaleCrop>
  <Company/>
  <LinksUpToDate>false</LinksUpToDate>
  <CharactersWithSpaces>12221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