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084A1" w14:textId="77777777" w:rsidR="003369BC" w:rsidRDefault="003369BC">
      <w:r>
        <w:t xml:space="preserve">淨土大經科註（第四回）　　（第四三八集）　　</w:t>
      </w:r>
      <w:r>
        <w:t>2017/5/14</w:t>
      </w:r>
      <w:r>
        <w:t xml:space="preserve">　　英國威爾士三一聖大衛大學蘭彼得校區　　檔名：</w:t>
      </w:r>
      <w:r>
        <w:t xml:space="preserve">02-041-0438 </w:t>
      </w:r>
    </w:p>
    <w:p w14:paraId="56ACE5A2" w14:textId="77777777" w:rsidR="003369BC" w:rsidRDefault="003369BC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；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41F26D31" w14:textId="77777777" w:rsidR="003369BC" w:rsidRDefault="003369BC">
      <w:pPr>
        <w:pStyle w:val="a3"/>
      </w:pPr>
      <w:r>
        <w:t xml:space="preserve">　　請看《大經科註》第九百八十五頁，倒數第六行看起，倒數第六行，「佛化殊勝善利」，科題。請看經文：</w:t>
      </w:r>
      <w:r>
        <w:t xml:space="preserve"> </w:t>
      </w:r>
    </w:p>
    <w:p w14:paraId="0C53B583" w14:textId="77777777" w:rsidR="003369BC" w:rsidRDefault="003369BC">
      <w:pPr>
        <w:pStyle w:val="a3"/>
      </w:pPr>
      <w:r>
        <w:t xml:space="preserve">　　【佛所行處。國邑丘聚。靡不蒙化。天下和順。日月清明。風雨以時。災厲不起。國豐民安。兵戈無用。崇德興仁。務修禮讓。國無盜賊。無有怨枉。強不凌弱。各得其所。】</w:t>
      </w:r>
      <w:r>
        <w:t xml:space="preserve"> </w:t>
      </w:r>
    </w:p>
    <w:p w14:paraId="02672BB9" w14:textId="77777777" w:rsidR="003369BC" w:rsidRDefault="003369BC">
      <w:pPr>
        <w:pStyle w:val="a3"/>
      </w:pPr>
      <w:r>
        <w:t xml:space="preserve">　　這一段經文很重要，儒家有《禮運．大同篇》，那個內容描寫的儒家理想的大同世界，這一段經文可以說是，佛法裡面理想的大同世界。為什麼要佛陀教育？我們對這四行經文都明白、都體會到了，就曉得佛陀教育對於社會、對於國家、對於世界安全有多麼大的好處，不能不學。</w:t>
      </w:r>
      <w:r>
        <w:t xml:space="preserve"> </w:t>
      </w:r>
    </w:p>
    <w:p w14:paraId="4B051679" w14:textId="77777777" w:rsidR="003369BC" w:rsidRDefault="003369BC">
      <w:pPr>
        <w:pStyle w:val="a3"/>
      </w:pPr>
      <w:r>
        <w:t xml:space="preserve">　　我們看念老的註解，「右文」，右面這一段經文，「表佛慈德無量」，顯示出諸佛如來大慈大悲，無量的恩德，加持給遍法界虛空界一切眾生。佛陀教育所體現的太平盛世，大同之治，儒家所說修身齊家治國平天下，都在這一段經文顯示出來了。</w:t>
      </w:r>
      <w:r>
        <w:t xml:space="preserve"> </w:t>
      </w:r>
    </w:p>
    <w:p w14:paraId="1D3BF7A1" w14:textId="77777777" w:rsidR="003369BC" w:rsidRDefault="003369BC">
      <w:pPr>
        <w:pStyle w:val="a3"/>
      </w:pPr>
      <w:r>
        <w:t xml:space="preserve">　　我們看念老的註解，『佛所行處』，指的是佛教教育推行的處所，念老的註解跟我們說，「指佛所行履之處」。佛走到哪裡就教到哪裡，他沒有講堂，他沒有道場。當年佛陀在世的時候，跟他的這些學生，出家有一千多人，在家的，我相信也不少於這個數字，他們日中一食，樹下一宿，晚上在樹底下都是打坐。佛出現的地方，是地球上熱帶地區，所以三衣一缽就夠了。他們確確實實為我們示現萬緣放下，我這一生羨慕，不管人、不管事、不管錢，你說多自在。佛比我放下得更多，只有三衣一缽。不建道場，人家送道場給他，他也不要。但是國王大臣、大富長者請他到花園、別墅，去住幾天講講經，他也接受，像祇樹給孤獨園，這樣的例子也很多，佛給我們表演的真正是大自在。所以這個地方，「復兼指後世佛法流行之處」，這句裡頭包括的意思，佛陀滅度之後傳到現在二千五百多年，我們中國古人的記載是三千多年。</w:t>
      </w:r>
      <w:r>
        <w:t xml:space="preserve"> </w:t>
      </w:r>
    </w:p>
    <w:p w14:paraId="20979389" w14:textId="77777777" w:rsidR="003369BC" w:rsidRDefault="003369BC">
      <w:pPr>
        <w:pStyle w:val="a3"/>
      </w:pPr>
      <w:r>
        <w:t xml:space="preserve">　　國是國家，當時的國家都是小部落，沒有統一。佛法傳到中國，是中國政治大一統的開始，漢朝。漢明帝永平十年，摩騰、竺法蘭來到中國，帶著佛像、帶著經書，是皇上請他們到中國來的，來了之後，跟中國的朝野相處得非常好，非常和諧，就留在中國不再回去了。我們知道唐朝玄奘大師，到印度取經的故事，殊不知印度的高僧大德，到中國來傳教的，參加譯經工作的，比我們到印度去取經的人還要多。佛教在中國興旺起來了，為什麼興旺？這段經文就講得很清楚很明白。我們看念老的註解，「國者國家，邑者鄉里」，就是我們今天講的鄉鎮，國家就是城市。「丘」有兩個意思：第一個，《會疏》裡頭說的叫「山丘」；第二個意思，《周禮》裡面講「四邑為丘」。這個丘是人口比較密集，這個地區稱為丘。邑是鄉里，四個鄉鎮稱為丘。這都</w:t>
      </w:r>
      <w:r>
        <w:lastRenderedPageBreak/>
        <w:t>是當時佛陀在世的時候教化的狀況。聚落、村落，我們中國人叫村落。「望西云：小鄉曰聚。」</w:t>
      </w:r>
      <w:r>
        <w:t xml:space="preserve"> </w:t>
      </w:r>
    </w:p>
    <w:p w14:paraId="7203C383" w14:textId="77777777" w:rsidR="003369BC" w:rsidRDefault="003369BC">
      <w:pPr>
        <w:pStyle w:val="a3"/>
      </w:pPr>
      <w:r>
        <w:t xml:space="preserve">　　『國邑丘聚』，這四個字是「表佛所行之處」，也就是他們講學教學的處所、教化眾生的處所。「無不蒙受佛之教化」，故云『靡不蒙化』，承蒙佛陀的教誨。「既受佛化，則必感降吉祥，故得天下和順，乃至各得其所。天下和順者，世界和平，萬邦和睦也」，邦都是些小國，這是說佛陀教化的功德、教化的真實利益。</w:t>
      </w:r>
      <w:r>
        <w:t xml:space="preserve"> </w:t>
      </w:r>
    </w:p>
    <w:p w14:paraId="15706324" w14:textId="77777777" w:rsidR="003369BC" w:rsidRDefault="003369BC">
      <w:pPr>
        <w:pStyle w:val="a3"/>
      </w:pPr>
      <w:r>
        <w:t xml:space="preserve">　　要教，什麼人教？大徹大悟，明心見性，見性成佛，佛來擔任教學。菩薩是佛的學生，也開悟了，開悟還沒有見性，或者說見性還不圓滿，為感老師的恩德，不願意離開老師，給老師做影響眾。其實這些菩薩阿羅漢，也都是在方便教化眾生，使群眾認識佛法，尊重佛法，歡喜學習。這些阿羅漢菩薩托缽的時候，到處都給人說法，這個影響就是社會安定和諧。善根深厚的，比較有清閒一點時間的人，都願意到佛陀講經的所在去聽經聞法。地方上有身分有財富的這些貴族，也是絡繹不絕的，參與佛陀講經的場所，做影響眾。於是我們曉得，佛在經上講的我們能體會到，一佛出世，千佛擁護，是真的。一個學校只能有一個校長，那其他的校長到這個學校來，都擔任教員。所以釋迦牟尼佛，在我們這個娑婆世界示現成佛（在地球上），十方諸佛看到了歡喜，不但歡喜，還很多隨喜，隨喜怎麼樣？也應化身到世間，做佛的學生，幫助佛教化眾生。就像唱一台戲一樣，釋迦牟尼佛唱主角，他們出來唱配角，這台戲才能唱得好，才能感動人。</w:t>
      </w:r>
      <w:r>
        <w:t xml:space="preserve"> </w:t>
      </w:r>
    </w:p>
    <w:p w14:paraId="13981AF2" w14:textId="77777777" w:rsidR="003369BC" w:rsidRDefault="003369BC">
      <w:pPr>
        <w:pStyle w:val="a3"/>
      </w:pPr>
      <w:r>
        <w:t xml:space="preserve">　　佛滅度之後，有祖師大德來做主角，同學們，甚至於還有證果的人，也來參與道場，做影響眾。什麼叫影響眾？他有成就，德高望重，得到社會大眾的尊敬，他也來參加，來聽課。一般人看到了增長信心，你看某某大德都到這來聽經，大概講得不錯，講得好，激發他們善心願心，聽久了，自自然然就真正做佛弟子，也就是我們講出家眾。出家眾從哪裡來的？聽經聽久了，感佛的恩，希望一生在佛法裡有所成就。像現在讀書，把學位拿到，佛陀是最高的學位，像我們今天講博士；菩薩第二個學位，碩士；阿羅漢第三個學位，本科畢業。</w:t>
      </w:r>
      <w:r>
        <w:t xml:space="preserve"> </w:t>
      </w:r>
    </w:p>
    <w:p w14:paraId="4D4E789A" w14:textId="77777777" w:rsidR="003369BC" w:rsidRDefault="003369BC">
      <w:pPr>
        <w:pStyle w:val="a3"/>
      </w:pPr>
      <w:r>
        <w:t xml:space="preserve">　　所以佛教裡頭沒有迷信，佛、菩薩、阿羅漢不是神仙，與神仙不相干。我們一定要把它搞清楚搞明白，不至於走錯路。走錯路的人可多了，有跟我十幾年、二十幾年，有人告訴我，他現在改信道教，改信其他宗教了。這什麼原因？在佛法講叫沒有善根。所以善根要珍惜，善要有根，他就不會動搖；沒有善根，雖然學了十幾二十年，不是真學，沒有悟處，名聞利養沒放下，禁不起環境的誘惑。財色名食睡，佛叫它地獄五條根，不是假的。什麼叫修行？修行就是教你把環境認識清楚。我們六根所接觸的境界，眼見色，耳聞聲，鼻嗅香，舌嘗味，六根對六塵，清清楚楚明明白白，這叫慧。佛告訴我們，不但六塵是假的，六根也不是真的，教給我們要放下，徹底放下。放下，真心就現前，妄的斷乾淨了，真的就現前了。</w:t>
      </w:r>
      <w:r>
        <w:t xml:space="preserve"> </w:t>
      </w:r>
    </w:p>
    <w:p w14:paraId="567578BF" w14:textId="77777777" w:rsidR="003369BC" w:rsidRDefault="003369BC">
      <w:pPr>
        <w:pStyle w:val="a3"/>
      </w:pPr>
      <w:r>
        <w:t xml:space="preserve">　　佛教我們用真心，儒教我們，人生在世，從少小到老死，不能違背五倫，不能違背五常。五倫是道，不能走錯路；五常就是仁義禮智信，五德，起心動念，言語造作，要遵守這五個字，基本的德行，自性具足的。仁是愛人，怎麼愛人？真正開悟的人，明心見性的人，他知道，我們不知道。他知道什麼？人跟我是一體，是一不是二，這我們難懂。現在，物理學家，特別是量子力學，已經肯定，物質的世界不止千萬種，種類無量無邊，從哪裡來的？我們自性變現出來的。我們的身體從哪裡來的？</w:t>
      </w:r>
      <w:r>
        <w:lastRenderedPageBreak/>
        <w:t>也是自性變現出來的。換句話說，自性，佛家也叫它做法身，這兩個字用得好，身是身體，法是萬法，整個宇宙同一個法身。成佛之後就明白了，所謂開悟了，證得什麼？原來十方三世佛，跟我共同一法身，是一不是二，所以慈悲心流露出來了，慈悲心是仁是義，自自然然把妄想分別執著捨掉了。我跟一切萬物，上跟諸佛菩薩，下跟天地萬物一體，一體哪能不愛？哪有這個道理！</w:t>
      </w:r>
      <w:r>
        <w:t xml:space="preserve"> </w:t>
      </w:r>
    </w:p>
    <w:p w14:paraId="73A61831" w14:textId="77777777" w:rsidR="003369BC" w:rsidRDefault="003369BC">
      <w:pPr>
        <w:pStyle w:val="a3"/>
      </w:pPr>
      <w:r>
        <w:t xml:space="preserve">　　世界上其他宗教拜神，拜上帝，為什麼要拜他？上帝愛世人，神愛世人，是真的，不是假的，他知道是一體。我們今天分自分他，無量無邊的分別執著，是不了解事實真相，迷了，才產生這些現象。覺悟了就沒有了，哪有這些現象？覺悟就是看破，真的搞清楚搞明白了，我們原來是一體，眾生有難就是我遭難，眾生快樂就是我享受。諸佛菩薩如是，聲聞緣覺亦如是，從小悟到大悟，到大徹大悟，無不如是。</w:t>
      </w:r>
      <w:r>
        <w:t xml:space="preserve"> </w:t>
      </w:r>
    </w:p>
    <w:p w14:paraId="45FB03B7" w14:textId="77777777" w:rsidR="003369BC" w:rsidRDefault="003369BC">
      <w:pPr>
        <w:pStyle w:val="a3"/>
      </w:pPr>
      <w:r>
        <w:t xml:space="preserve">　　惠能大師諸位都知道，唐朝的時候禪宗第六代的祖師，不認識字，沒有念過書，鄉下人，砍柴賣勞力養家的，生活非常清苦。這個行業抗戰時候還有，抗戰之後沒有了，現在看不到了，現在連農村都用電了，再沒有人到山上砍柴了。他聽《金剛經》，偶然的機會，挑一擔柴在街上賣掉了，拿著錢想買一點糧食回家去。無意當中聽到有人在念經，他愈聽愈有味道，等他念完了，他進門向他請教，你念的是什麼？這個人一看，這是個賣柴的樵夫，跟他一談，他對大乘佛法一聽就懂，一說他就明瞭，他感到非常驚訝，這是佛門的人才，全心全力成就他，勸他到黃梅五祖門下去參學。他家裡還有個母親靠他生活，這個人給了他十兩銀子，那就很多錢了，給他做安家費，替他照顧他母親。老母親有人照顧，他放心了。</w:t>
      </w:r>
      <w:r>
        <w:t xml:space="preserve"> </w:t>
      </w:r>
    </w:p>
    <w:p w14:paraId="49CA5D52" w14:textId="77777777" w:rsidR="003369BC" w:rsidRDefault="003369BC">
      <w:pPr>
        <w:pStyle w:val="a3"/>
      </w:pPr>
      <w:r>
        <w:t xml:space="preserve">　　他到黃梅，在黃梅住八個月，那是五祖的道場，講堂他沒去過，禪堂也沒去過。五祖看到他，問答不長，《壇經》上都有記載，只有幾句話的問答，就把他放在碓房裡舂米破柴，幹他的老本行。住多久？八個月。他八個月跟五祖只見過三次面，五祖把衣缽就傳給他了。跟他多少年的不服，在一般人眼光去看他算什麼，怎麼輕而易舉，老和尚衣缽給他了？是不是老和尚糊塗了，老和尚被他迷了？天下哪有這種事情？所以第二天到處去找，想把衣缽搶回來。</w:t>
      </w:r>
      <w:r>
        <w:t xml:space="preserve"> </w:t>
      </w:r>
    </w:p>
    <w:p w14:paraId="736AE475" w14:textId="77777777" w:rsidR="003369BC" w:rsidRDefault="003369BC">
      <w:pPr>
        <w:pStyle w:val="a3"/>
      </w:pPr>
      <w:r>
        <w:t xml:space="preserve">　　他是真的第六代祖，真的開悟了。開悟了，在五祖會下八個月，還有煩惱習氣沒斷乾淨，煩惱沒有了，還有煩惱習氣，所以讓他在那裡練，練八個月，成就了。這才邀集大眾宣布要傳位，讓每個人寫一首偈來給他看。神秀大師寫了一首偈，「身是菩提樹，心如明鏡台，時時勤拂拭，勿使惹塵埃」。神秀是大弟子，大家心目當中，五祖走了，神秀是第六祖。沒有想到，衣缽給一個不相干的人拿去了。神秀服，神秀知道不如他，知道他真正開悟了，真正有德行。悟了之後，世出世間一切法通達無礙，你向他去請教，他講給你聽。獵人隊裡躲了十五年，大眾把這個事情淡忘了，他才出來，出來之後大家才知道，真悟了。這是個例子，唯有大徹大悟，明心見性，才能傳法。</w:t>
      </w:r>
      <w:r>
        <w:t xml:space="preserve"> </w:t>
      </w:r>
    </w:p>
    <w:p w14:paraId="66CB5C41" w14:textId="77777777" w:rsidR="003369BC" w:rsidRDefault="003369BC">
      <w:pPr>
        <w:pStyle w:val="a3"/>
      </w:pPr>
      <w:r>
        <w:t xml:space="preserve">　　釋迦牟尼佛在世，第一個大徹大悟的，無師自通。釋迦牟尼佛沒有人給他印證，但是他一生的教學，我們明瞭了，我們看到了。他三十歲開悟，開悟之後就在鹿野苑教學，從小學辦起。不是像六祖，六祖是辦研究院，達不到那個標準進不去。釋迦牟尼佛辦小學，好辦，只要有緣，你肯學，他就肯教你。教了多久？十二年。十二年之後向上提升，講方等，等於中學，八年；再往上提升，等於大學，講般若，二十二年；最後八年講《法華》、《涅槃》，等於是研究所。釋迦牟尼佛講經教學四十九年，三十歲開始，他老人家走是八十歲，中國人講八十歲，外國人講七十九歲。</w:t>
      </w:r>
      <w:r>
        <w:t xml:space="preserve"> </w:t>
      </w:r>
    </w:p>
    <w:p w14:paraId="229F1E47" w14:textId="77777777" w:rsidR="003369BC" w:rsidRDefault="003369BC">
      <w:pPr>
        <w:pStyle w:val="a3"/>
      </w:pPr>
      <w:r>
        <w:t xml:space="preserve">　　佛的道路，禪宗，是接引上上根人，不是六祖那樣的人沒有分。一般人要從小學、中學、大學、研究所，這是通途大道。佛教是教育，一點都不假。以後學生，釋迦牟尼佛多才多藝，一個老師，學生當中成就的，有成就的，自己立宗派，在中國就有十個宗，十個宗的祖師都是釋迦牟尼佛。從印度傳過來的，禪宗、成實宗、俱舍宗是從印度傳過來的，還有戒律，律宗，禪宗也是的。中國自己成立的，天台宗、賢首宗，賢首是以《華嚴》為主，天台是以《法華》為主，中國祖師自己所建立的。到隋唐盛極一時，為當代造成和諧的社會，大同的世界，這歷史上有記載的。</w:t>
      </w:r>
      <w:r>
        <w:t xml:space="preserve"> </w:t>
      </w:r>
    </w:p>
    <w:p w14:paraId="4D595C83" w14:textId="77777777" w:rsidR="003369BC" w:rsidRDefault="003369BC">
      <w:pPr>
        <w:pStyle w:val="a3"/>
      </w:pPr>
      <w:r>
        <w:t xml:space="preserve">　　這個教育好！讀了這段文我們就知道了，佛常常教的地方，人心轉了，人心轉了境界就轉了，這個理很深，大乘經上說得很多，境隨心轉。境，第一個是我們的身心，你的心好，你的身體就好，你居住的環境就好。一個善人，所謂大善知識，住在這個地方，這個地方一般講風水很不好，這個善人善心他住在那裡，住上三年，自自然然這個山河大地都變好了，都變成最好的風水。所以古人有一個說法，說天下最好的風水，都是被這些和尚道士，被他們佔去了，好像他們對風水很懂得，都是風水家一樣。其實不是的。心善言善行善，沒有一樣不善，他住在那裡三年，風水當然轉過來。境隨心轉，社會如是，國家如是，世界如是。</w:t>
      </w:r>
      <w:r>
        <w:t xml:space="preserve"> </w:t>
      </w:r>
    </w:p>
    <w:p w14:paraId="783EFBCE" w14:textId="77777777" w:rsidR="003369BC" w:rsidRDefault="003369BC">
      <w:pPr>
        <w:pStyle w:val="a3"/>
      </w:pPr>
      <w:r>
        <w:t xml:space="preserve">　　今天社會這麼亂，原因是什麼？你要是讀聖賢書，你要是學佛，你很容易答道。原因是什麼？心壞了。什麼心？貪瞋痴慢疑，現在人是這個心，貪心、傲慢心、懷疑的心、愚痴的心。所以這些心，起心動念，言語造作，是它們在指揮，它們在發號施令。言不善，行不善，環境就不善，我們講天然災難就多了。再加上人與人之間鬥諍堅固，這就爆發戰爭，人禍。天災人禍，現在地球上沒有一天停止，你說多麼可怕。</w:t>
      </w:r>
      <w:r>
        <w:t xml:space="preserve"> </w:t>
      </w:r>
    </w:p>
    <w:p w14:paraId="234F1575" w14:textId="77777777" w:rsidR="003369BC" w:rsidRDefault="003369BC">
      <w:pPr>
        <w:pStyle w:val="a3"/>
      </w:pPr>
      <w:r>
        <w:t xml:space="preserve">　　怎麼樣對治？有什麼方法能解決？佛陀教育就能，真能。為什麼？佛陀教育裡面包含著四種教育：第一個，倫理教育；第二個，道德教育；第三個，因果教育；第四個，聖賢教育。這個聖賢教育是大聖大賢，出世間法。前面三個，世間法，後面這一個教我們好好學習，在這一生當中如果有成就，你就超越六道輪迴，往後生生世世再不到這個世間來受苦了。我們看其他宗教，好像除了儒佛之外，我們所看到的，一般宗教最高的成就，天道，欲界天、色界天、無色界天，沒有出離六道輪迴。佛出離六道輪迴非常明顯，儒跟道少數，不多，大多數都在天道。這就是佛陀教育，我們把它認清楚之後，就會很認真學習。我們有學習的方向，有學習的目標，我們希望自己了生死出三界。</w:t>
      </w:r>
      <w:r>
        <w:t xml:space="preserve"> </w:t>
      </w:r>
    </w:p>
    <w:p w14:paraId="2BF6FAA7" w14:textId="77777777" w:rsidR="003369BC" w:rsidRDefault="003369BC">
      <w:pPr>
        <w:pStyle w:val="a3"/>
      </w:pPr>
      <w:r>
        <w:t xml:space="preserve">　　在現前這個時代，我們要成就自己，還要幫助別人，為什麼？幫助別人報佛恩，報老師的恩。我怎麼知道的？佛說的經我讀到了，我從經書上知道的。經書有老師教導我們，所以從釋迦牟尼佛到今天，就算是二千五百年，世世代代有老師傳，才傳到我這裡，我才接受到。我要再不傳，我對不起老師，所以弘法利生是報佛恩，報老師恩，是這個道理。報恩要盡心盡力，要做到究竟圓滿，這就對了。所以真正發心，這個大心一發，功德就無量。但是要有踐行，要真幹，不幹，心退了，功德也就消除，就不見了。只要我們不退心，認真努力幹，就有感應，就有三寶加持。生活再苦，能過得去就很好。日子苦一點好，警覺心高。沒有警覺心，容易忘掉，容易懈怠懶惰，這一生沒成就，遇到大乘佛法多可惜。</w:t>
      </w:r>
      <w:r>
        <w:t xml:space="preserve"> </w:t>
      </w:r>
    </w:p>
    <w:p w14:paraId="3CFAA7A5" w14:textId="77777777" w:rsidR="003369BC" w:rsidRDefault="003369BC">
      <w:pPr>
        <w:pStyle w:val="a3"/>
      </w:pPr>
      <w:r>
        <w:t xml:space="preserve">　　大乘法八萬四千法門，都是釋迦牟尼佛說的，展開無量法門，法門如果不應機，不能成就。所以接觸法門，我自己認真想一想，我修哪個法門合適，我有把握成就，哪些法門我沒有把握，要揀有把握了生死出三界的。我跟同學們報告過，講過多少次，淨土法門難信。我講經講了三十年，講過幾十部經，我才相信淨土。講《四十華嚴》五十三參，看到文殊普賢求生淨土，我這一看都呆了。文殊普賢是我們最尊敬的老師，文殊代表智慧，普賢代表實踐，真修。真實智慧是阿彌陀佛，真修也是信願持名這句佛號，想一想，這個倒有把握，所以，把年輕尊重愛好的那些法門，都丟掉了，都放下了，專修淨土，專修這一部《無量壽經》。這部《無量壽經》我講了十幾遍，這遍講完了還從頭再講，講到我往生，不換題目。這是什麼？有把握，契機，它的條件簡單，我可以具備，可以做得到。真信，我能做到，切願，懇切的願望求生極樂世界，我能做得到，念阿彌陀佛，就能成就。這部書講的是大乘經的理論方法果報，你把這部經真搞懂了、搞明白了，八萬四千法門你也能通達，何樂而不為之？所以這個感應就是『天下和順』，世界和平，萬邦和睦。</w:t>
      </w:r>
      <w:r>
        <w:t xml:space="preserve"> </w:t>
      </w:r>
    </w:p>
    <w:p w14:paraId="76FE29A6" w14:textId="77777777" w:rsidR="003369BC" w:rsidRDefault="003369BC">
      <w:pPr>
        <w:pStyle w:val="a3"/>
      </w:pPr>
      <w:r>
        <w:t xml:space="preserve">　　『日月清明，風雨以時』，這是「指風調雨順」，居住的這個地區沒有自然災害，沒有戰爭人禍，好地方。也就是這個地方，註解上大家看得很清楚，「無山崩、地震、海嘯、陸沉」。陸沉過去我們很少聽見，這些年來一年比一年多，就是這個地突然陷下去，這些年來愈來愈多。這些再加上瘟疫，風水改變了，人心改了。風水有沒有？有。風水從哪來的？人心所感應的。所以關鍵在自己，不在外，在內。『兵戈』，這是講戰爭，社會上沒有盜賊，沒有叛逆，外面沒有別人侵犯我們。在這個環境裡頭，有德行的帝王，都「偃武修文，止戈勿用」，就是放棄戰爭。</w:t>
      </w:r>
      <w:r>
        <w:t xml:space="preserve"> </w:t>
      </w:r>
    </w:p>
    <w:p w14:paraId="0F90B4CD" w14:textId="77777777" w:rsidR="003369BC" w:rsidRDefault="003369BC">
      <w:pPr>
        <w:pStyle w:val="a3"/>
      </w:pPr>
      <w:r>
        <w:t xml:space="preserve">　　『崇德興仁』，「尊崇道德」，推動仁政。『務修禮讓』，「尊卑有序是為禮，先人後己是為讓」。這個要學，現在的人是先自己，後頭不留給別人，顛倒了。讓還有退讓的意思，「推善於人，自不受也」。『國無盜賊』，「人民皆奉公守法」。『無有怨枉』，主政的人都是「廉明公正」，廉潔，沒有貪污的現象，廉明公正，「微察秋毫」，所以沒有辦錯案的，沒有冤枉人的。</w:t>
      </w:r>
      <w:r>
        <w:t xml:space="preserve"> </w:t>
      </w:r>
    </w:p>
    <w:p w14:paraId="3D74DABD" w14:textId="77777777" w:rsidR="003369BC" w:rsidRDefault="003369BC">
      <w:pPr>
        <w:pStyle w:val="a3"/>
      </w:pPr>
      <w:r>
        <w:t xml:space="preserve">　　『強不凌弱，各得其所』。「恃強凌弱，實為世間災禍之源」。霸國仗著它的武力，欺負弱小；富國仗著它的財富，「而榨取貧窮」；當權的以權勢，「而魚肉人民；為非者，則結成幫匪，以迫害良善，仗勢欺人」。這些都是「禍國殃民，莫此為甚」。所以經文上講，「強不凌弱，人人各得其所。彼此相安，有無相通，和平共處，厚往薄來，願世界臻於大同也。佛所行處，悉蒙上益」，佛教流行的地方，興旺的地方，上面講的利益統統能得到。「顯佛慈力，難思難議」，佛的慈悲不可思議。</w:t>
      </w:r>
      <w:r>
        <w:t xml:space="preserve"> </w:t>
      </w:r>
    </w:p>
    <w:p w14:paraId="46F85C53" w14:textId="77777777" w:rsidR="003369BC" w:rsidRDefault="003369BC">
      <w:pPr>
        <w:pStyle w:val="a3"/>
      </w:pPr>
      <w:r>
        <w:t xml:space="preserve">　　這一段念老註得很詳細，我們就不再多說了，主要是對於佛法，在今天的社會我們需不需要？確實有一些國家領導人，遇到我的時候，問過我這麼一句話，這個世界還會有和平嗎？不敢講盛世。我肯定的答覆，有。有什麼？教育。什麼教育？宗教教育。宗教教育是一切眾生根本的教育。人類的歷史，湯恩比說的，先有宗教後有文明。文明是從宗教衍生的，沒有宗教，宗教是主要的教育，沒有主要教育，其他教育都不能得力。所以宗教教育是主要的教育，是重要的教學、尊崇的教化，我們要重新去認識它，要把它發揚光大。從哪裡做起？從我自己做起，就對了。我能做出像個模樣，就能影響別人，影響人多了，社會就安定了，世界就和平了。</w:t>
      </w:r>
      <w:r>
        <w:t xml:space="preserve"> </w:t>
      </w:r>
    </w:p>
    <w:p w14:paraId="40FAC9EC" w14:textId="77777777" w:rsidR="003369BC" w:rsidRDefault="003369BC">
      <w:pPr>
        <w:pStyle w:val="a3"/>
      </w:pPr>
      <w:r>
        <w:t xml:space="preserve">　　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FF276B" w14:textId="77777777" w:rsidR="003369BC" w:rsidRDefault="003369BC" w:rsidP="003369BC">
      <w:r>
        <w:separator/>
      </w:r>
    </w:p>
  </w:endnote>
  <w:endnote w:type="continuationSeparator" w:id="0">
    <w:p w14:paraId="63C9DC0E" w14:textId="77777777" w:rsidR="003369BC" w:rsidRDefault="003369BC" w:rsidP="003369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B5FE38" w14:textId="77777777" w:rsidR="003369BC" w:rsidRDefault="003369BC" w:rsidP="003369BC">
      <w:r>
        <w:separator/>
      </w:r>
    </w:p>
  </w:footnote>
  <w:footnote w:type="continuationSeparator" w:id="0">
    <w:p w14:paraId="7E1EBD16" w14:textId="77777777" w:rsidR="003369BC" w:rsidRDefault="003369BC" w:rsidP="003369B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9BC"/>
    <w:rsid w:val="003369B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6A32F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369B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369B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369B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369B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1032</Words>
  <Characters>5884</Characters>
  <Application>Microsoft Office Word</Application>
  <DocSecurity>0</DocSecurity>
  <Lines>49</Lines>
  <Paragraphs>13</Paragraphs>
  <ScaleCrop>false</ScaleCrop>
  <Company/>
  <LinksUpToDate>false</LinksUpToDate>
  <CharactersWithSpaces>6903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2025-10-14T01:05:00Z</dcterms:created>
  <dcterms:modified xsi:type="dcterms:W3CDTF">2025-10-14T01:05:00Z</dcterms:modified>
</cp:coreProperties>
</file>