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D8874" w14:textId="77777777" w:rsidR="00805B81" w:rsidRDefault="00805B81">
      <w:r>
        <w:t xml:space="preserve">淨土大經科註（第四回）　　（第四四Ｏ集）　　</w:t>
      </w:r>
      <w:r>
        <w:t>2017/5/16</w:t>
      </w:r>
      <w:r>
        <w:t xml:space="preserve">　　英國威爾士三一聖大衛大學蘭彼得校區　　檔名：</w:t>
      </w:r>
      <w:r>
        <w:t xml:space="preserve">02-041-0440 </w:t>
      </w:r>
    </w:p>
    <w:p w14:paraId="14C8B631" w14:textId="77777777" w:rsidR="00805B81" w:rsidRDefault="00805B8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3022694" w14:textId="77777777" w:rsidR="00805B81" w:rsidRDefault="00805B81">
      <w:pPr>
        <w:pStyle w:val="a3"/>
      </w:pPr>
      <w:r>
        <w:t xml:space="preserve">　　請看《大經科註》，第九百八十八頁第一行看起，「末世勸轉相教」，請看經文：</w:t>
      </w:r>
      <w:r>
        <w:t xml:space="preserve"> </w:t>
      </w:r>
    </w:p>
    <w:p w14:paraId="348EDF1F" w14:textId="77777777" w:rsidR="00805B81" w:rsidRDefault="00805B81">
      <w:pPr>
        <w:pStyle w:val="a3"/>
      </w:pPr>
      <w:r>
        <w:t xml:space="preserve">　　【吾般泥洹。經道漸滅。人民諂偽。復為眾惡。五燒五痛。久後轉劇。汝等轉相教誡。如佛經法。無得犯也。】</w:t>
      </w:r>
      <w:r>
        <w:t xml:space="preserve"> </w:t>
      </w:r>
    </w:p>
    <w:p w14:paraId="68127CB4" w14:textId="77777777" w:rsidR="00805B81" w:rsidRDefault="00805B81">
      <w:pPr>
        <w:pStyle w:val="a3"/>
      </w:pPr>
      <w:r>
        <w:t xml:space="preserve">　　這段經文，是釋迦牟尼佛告訴弟子們，佛滅度之後，『般泥洹』，註解裡頭有，就是一般講的「般涅槃」，一個意思。佛滅度之後，經教就衰了，漸漸的就滅了。世尊法運一萬二千年，這個地方註解也都有經典依據，有這麼兩種說法：一種說法是一萬二千年；一種說法，因為女眾出家，正法減少五百年，就是佛的法運一萬一千五百年。釋迦牟尼佛滅度，依我們中國古大德的記載，今年是三千零四十多年，四十幾年我記不清楚了，比一般傳說的相差幾乎六百年。黃念祖老居士，在《報恩談》裡面說得很清楚。</w:t>
      </w:r>
      <w:r>
        <w:t xml:space="preserve"> </w:t>
      </w:r>
    </w:p>
    <w:p w14:paraId="2846FA6E" w14:textId="77777777" w:rsidR="00805B81" w:rsidRDefault="00805B81">
      <w:pPr>
        <w:pStyle w:val="a3"/>
      </w:pPr>
      <w:r>
        <w:t xml:space="preserve">　　《報恩談》是一部好書，《淨修捷要》是他老師編輯的，《報恩談》是它的註解，是他最後一部著作，不是文字。當時跟同學們講這部書的時候，在他的家裡講的，聽眾不多，全程錄音錄像。時間很長，所以這些原本的錄像帶、錄音帶，散失找不到了，整理費了很大的功夫。晚年幾乎全心全力做這樁事情，《無量壽經》註解寫完之後，就是《淨修捷要報恩談》。這部書，我們相信，對於往後淨土宗有很大的影響，也就是愈來愈契合末法時期眾生的根性、根機。</w:t>
      </w:r>
      <w:r>
        <w:t xml:space="preserve"> </w:t>
      </w:r>
    </w:p>
    <w:p w14:paraId="46021D29" w14:textId="77777777" w:rsidR="00805B81" w:rsidRDefault="00805B81">
      <w:pPr>
        <w:pStyle w:val="a3"/>
      </w:pPr>
      <w:r>
        <w:t xml:space="preserve">　　這一部錄像我聽過兩遍，確確實實是末法修行的捷徑。總共只有三十二拜，三十二拜裡面的內容，包括整個佛法，大乘小乘、宗門教下、顯密圓融，我們可以把它當作一部佛學概要來看。五念簡課，用的時間不多，內容非常豐富，值得流通。不但值得流通，要認真大量的去流通，推薦給大家。現在這個時代，走向了科學、工業，每個人工作都非常繁忙，沒有時間來修行。這個五念簡課就起作用了，它簡單扼要，又非常詳細，釋迦牟尼佛留在世間這些經法旨趣，幾乎全部都包括了，非常難得的一本好書。</w:t>
      </w:r>
      <w:r>
        <w:t xml:space="preserve"> </w:t>
      </w:r>
    </w:p>
    <w:p w14:paraId="5A258782" w14:textId="77777777" w:rsidR="00805B81" w:rsidRDefault="00805B81">
      <w:pPr>
        <w:pStyle w:val="a3"/>
      </w:pPr>
      <w:r>
        <w:t xml:space="preserve">　　我們看念老的註解，「右以經法漸滅，燒痛轉劇，故復誡令捨惡修善，奉持經法」。可以說，釋迦牟尼佛以及歷代的祖師大德，奉持經法的人多。到我們這一代，我遇到的還不算少數，有十幾個人。今天，這十幾個人都往生了，都不在了。念老是我這一生當中，親近的最後一位善知識，他走了之後，善知識沒有再遇到過，使我們感慨萬千。我們跟上一代比，有很大的差距，上一代跟再上一代的比，也比不上，真的是一代不如一代，往後怎麼辦？</w:t>
      </w:r>
      <w:r>
        <w:t xml:space="preserve"> </w:t>
      </w:r>
    </w:p>
    <w:p w14:paraId="6CCC695B" w14:textId="77777777" w:rsidR="00805B81" w:rsidRDefault="00805B81">
      <w:pPr>
        <w:pStyle w:val="a3"/>
      </w:pPr>
      <w:r>
        <w:lastRenderedPageBreak/>
        <w:t xml:space="preserve">　　佛在這個經教裡面，講得很清楚、很明白，現在人修學，難！沒有真正善知識來教導。善知識留下來的多半都是文字，文字好。這一個，我們不能說世紀，我們中國人講甲子，一甲子六十年，六十年六十年做比較，是衰退，跟經上講的完全相應。佛在此地勸導我們，希望我們能承傳，從上一代那裡學來的，認真努力要修行。研究經教的人還有幾個，如教修行的人不多了，比不上上一代。研究經教接近，真正修行不如了，什麼原因？環境是最大的因素。我們曉得，佛法薰修的道場最重要的安靜。現在地球上的人口每一年上升，地球的面積沒有擴大，人口不斷上升。倫理道德沒有了，科學發達導致許許多多人對宗教產生懷疑，很不容易入門。多少人入門了，幾個月，二、三年，他就再不來了，退轉了。這些因素我們不難了解，地球上生活環境在變，人類的煩惱加倍了，或者還超過，跟經上講的一模一樣。</w:t>
      </w:r>
      <w:r>
        <w:t xml:space="preserve"> </w:t>
      </w:r>
    </w:p>
    <w:p w14:paraId="78F2ADCF" w14:textId="77777777" w:rsidR="00805B81" w:rsidRDefault="00805B81">
      <w:pPr>
        <w:pStyle w:val="a3"/>
      </w:pPr>
      <w:r>
        <w:t xml:space="preserve">　　『人民諂偽』，虛偽、歪曲。佛勸導我們斷惡修善，我們的惡不但斷不了，還天天增長。最嚴重的問題就是懷疑，科學提倡懷疑，因懷疑才發現真理，才讓科學不斷的進步。所有的宗教，包括佛教，沒有例外的，一般人都認為這是迷信，這是過去帝王時代，專制的時代，用這個來欺騙老百姓的。有這種觀念，誤解聖教的人很多。我們在年輕的時候，看到世間人，尤其是專家學者，有聲望的這些人，年輕人對他們敬佩，他們不上寺廟，不上教堂。我們看到了、聽到了、接觸到了，於是變本加厲。他們還看看這些書，不進教堂，看看經典，我們連書也不看了，造成嚴重的誤會。這個對佛教承傳，帶來很大的影響。</w:t>
      </w:r>
      <w:r>
        <w:t xml:space="preserve"> </w:t>
      </w:r>
    </w:p>
    <w:p w14:paraId="1102D1D1" w14:textId="77777777" w:rsidR="00805B81" w:rsidRDefault="00805B81">
      <w:pPr>
        <w:pStyle w:val="a3"/>
      </w:pPr>
      <w:r>
        <w:t xml:space="preserve">　　我要不是碰到方東美先生，給我上了一課佛經哲學，我跟佛教就沒有緣了。老師告訴我，他是哲學家，釋迦牟尼佛是世界上最偉大的哲學家，我沒聽說過，只在他口中聽到的；大乘佛法是哲學典籍裡面的最高峰，學佛是人生最高的享受，沒人給我講過。我對老師具足信心，沒有絲毫懷疑，他給我上的課，我完全接受，緣殊勝。</w:t>
      </w:r>
      <w:r>
        <w:t xml:space="preserve"> </w:t>
      </w:r>
    </w:p>
    <w:p w14:paraId="3437FCE4" w14:textId="77777777" w:rsidR="00805B81" w:rsidRDefault="00805B81">
      <w:pPr>
        <w:pStyle w:val="a3"/>
      </w:pPr>
      <w:r>
        <w:t xml:space="preserve">　　遇到他之後，知道佛法值得學習，不但值得學習，而且是必須學習。為什麼？儒家講的修身、齊家、治國、平天下，這個平是和平，也就是講的世界和平，大乘佛法裡講這些東西，講得很透徹。我相信，每一個人，只要是人，不管他是東方西方，是哪個族群、是哪個宗教，我相信都希望我們這一生能夠過得很快樂、很幸福，我們的家庭很美滿，和睦，國家富強，世界和平，這是我們的嚮往。大乘佛法裡頭全有，細細看這些大乘經，佛說得多，比宗教說得多。</w:t>
      </w:r>
      <w:r>
        <w:t xml:space="preserve"> </w:t>
      </w:r>
    </w:p>
    <w:p w14:paraId="62ED98FB" w14:textId="77777777" w:rsidR="00805B81" w:rsidRDefault="00805B81">
      <w:pPr>
        <w:pStyle w:val="a3"/>
      </w:pPr>
      <w:r>
        <w:t xml:space="preserve">　　中國人，中國的古人，把這門學問稱之為宗教，這兩個字用得好。這兩個字什麼意思，我們必須正確的理解它。辭典裡頭有，宗有三個意思：第一個主要的，第二個重要的，第三個尊崇的，尊重、崇高；教也有三個意思：教育、教學、教化。宗教兩個字連起來，那就是人類主要的教育，第一個意思，第二個意思，人類重要的教學，第三個意思，是人類社會尊崇的教化。不但有經典、有學說，它傳到中國來兩千年，這兩千年來，在中國承傳的，我們看到了。一代一代的高僧大德，大德包括在家學佛的居士，他們留下來的著作，對於經典的修行，對於經典的研究討論、學習的報告，這些典籍都留下來了，我們讀到了不能不佩服。我們在這一生當中，能不能達到他的水平？很難。什麼原因？那個社會是太平盛世。亂世，人自顧不暇，哪有時間去研究學問。一定是在太平盛世，盛世的時間比亂世一般要長，但是盛世幾乎都超過一個世紀，所以他能有卓越的成就。我們讀到這些典籍，典籍證實佛經說的話句句真實，沒有錯誤，沒有虛妄，只要我們依教修行，一定會有成就，是依教修行。</w:t>
      </w:r>
      <w:r>
        <w:t xml:space="preserve"> </w:t>
      </w:r>
    </w:p>
    <w:p w14:paraId="5012D370" w14:textId="77777777" w:rsidR="00805B81" w:rsidRDefault="00805B81">
      <w:pPr>
        <w:pStyle w:val="a3"/>
      </w:pPr>
      <w:r>
        <w:lastRenderedPageBreak/>
        <w:t xml:space="preserve">　　修行這兩個字，意思要搞清楚，修是修正，行是行為。我們的思想、我們的言論、我們身體造作錯了，把它修正過來，叫做修行。修行你真得受用，你真得幸福，真得快樂。你明白了、懂了、搞清楚了，沒有修行，也就是，起心動念還是貪瞋痴慢疑，言語依舊是妄語、兩舌、綺語、惡口，身體還是免不了殺、盜、淫。這是大乘經上常常看到的，每部經典佛都說，佛不說法則已，說法必定少不了這些勸勉我們的話。勸的遍數要多，不多怎麼樣？疏忽了。</w:t>
      </w:r>
      <w:r>
        <w:t xml:space="preserve"> </w:t>
      </w:r>
    </w:p>
    <w:p w14:paraId="7D464BFF" w14:textId="77777777" w:rsidR="00805B81" w:rsidRDefault="00805B81">
      <w:pPr>
        <w:pStyle w:val="a3"/>
      </w:pPr>
      <w:r>
        <w:t xml:space="preserve">　　章嘉大師勸我，戒律很重要。我跟他三年，每個星期見面一次，這句話超過一百次。什麼時候給我講？課上完了，問題解決了，我離開，辭行，他老人家都會送我到門口，在門口最後一句話，戒律很重要。為什麼？戒律是行門，是落實。經的義理明白了，沒有疑惑了，沒有落實在生活上，得不到受用。所以叫修行，修正起心動念，修心，言語造作修正，這對了。沒有行，是假的不是真的，真的，重視行。</w:t>
      </w:r>
      <w:r>
        <w:t xml:space="preserve"> </w:t>
      </w:r>
    </w:p>
    <w:p w14:paraId="0CDE6D73" w14:textId="77777777" w:rsidR="00805B81" w:rsidRDefault="00805B81">
      <w:pPr>
        <w:pStyle w:val="a3"/>
      </w:pPr>
      <w:r>
        <w:t xml:space="preserve">　　行從哪裡？老師教導我的，總原則，看破、放下。看破要靠經教，經典裡面所說的。行門，從持戒下手。持什麼戒？三皈、五戒、十善。所以淨宗學會在國外成立了，這個名詞，淨宗學會，夏蓮居老居士提倡的。早年我在美國，黃念老居士給我一個使命，要我在外國，到處遇到修淨宗法門的同修，都勸導他們成立淨宗學會。所以現在淨宗學會在馬來西亞，大概有一百多個，最多的。早年我在美國，大概有三十幾個學會，我離開這麼多年，那邊淨宗學會不但沒有增長，退轉了，現在大概有十幾個。什麼原因？沒有人去教導。逼著我們不得已用衛星電視、用網路，不用這個辦法，沒有第二個辦法。再其次就是印經，大量流通經典，這是我們能做得到的。隨著光陰，體力、精神一年不如一年，特別是現在最近的三年，有明顯的感觸。</w:t>
      </w:r>
      <w:r>
        <w:t xml:space="preserve"> </w:t>
      </w:r>
    </w:p>
    <w:p w14:paraId="4C199956" w14:textId="77777777" w:rsidR="00805B81" w:rsidRDefault="00805B81">
      <w:pPr>
        <w:pStyle w:val="a3"/>
      </w:pPr>
      <w:r>
        <w:t xml:space="preserve">　　我們盼望的、期望的是傳人，佛走了，世世代代有這些弟子承傳，傳到我這裡，我也要有弟子承傳。如果沒有人承傳，對不起老師，對不起佛陀，對不起廣大的群眾。我們今天渴望的沒有別的，就是望的真正有發大菩提心的，續佛慧命，弘法利生。佛法跟中國傳統文化，決定不能在這個時代斷掉，不可以。承傳的人要發大心的年輕人，要把這個承傳，看做是自己這一生，來到這個地球上的唯一使命。我來幹什麼？我來就是傳傳統文化的，就是來傳大乘佛法的。發這個心的人難得！不是發心升官發財，那個不稀奇，那不是佛門講的功德，承傳佛法，承傳傳統的漢學，是真實的功德。真實功德必定有祖宗庇佑，三寶加持。不怕沒有老師，你真發心，佛菩薩會化身來幫助你，這是真的不是假的。沒有福報，佛菩薩把福報給你；沒有壽命，佛菩薩就幫助你延壽；沒有緣分，佛菩薩協助你遇到緣分。真正起心動念，就跟三寶感應道交，一點都不假。</w:t>
      </w:r>
      <w:r>
        <w:t xml:space="preserve"> </w:t>
      </w:r>
    </w:p>
    <w:p w14:paraId="0D1C59CD" w14:textId="77777777" w:rsidR="00805B81" w:rsidRDefault="00805B81">
      <w:pPr>
        <w:pStyle w:val="a3"/>
      </w:pPr>
      <w:r>
        <w:t xml:space="preserve">　　這段經裡面，最重要的教給我們，『轉相教誡，如佛經法，無得犯也』，後面這兩句是教我們要真幹，依教奉行。淨土宗的依教奉行是最容易的，易行道，人人都有分。第一個條件，真正相信，相信西方有極樂世界。第二個，真正發願，願生淨土。淨土是什麼樣子？《無量壽經》上講得很清楚，這部書就是介紹，介紹我們到極樂世界。第三個條件，放下萬緣，一心念佛。世出世間一切法都要放下，佛法也要放下，佛法太多，學多了嚼不爛，消化不了，一樣，只取一樣。我是這一生當中，講經講了三十年之後才回頭，回頭什麼？看自己有把握成就的，我要把它抓住。看來看去只有淨土宗這一門，我有把握成就；其他的八萬四千法門都難，沒把握。淨宗這一門有把握，信願持名，我做得到。所以回頭歸淨土了。學文殊、學普賢，諸位念《華嚴經》就明白了，文殊、普賢怎麼成就的？信願持名往生極樂世界成就的。我是看到這一段，下定決心，不能浪費時間，浪費時間，將來再搞六道輪迴，那就大錯特錯了，輪迴太苦了，無量劫，出不去。</w:t>
      </w:r>
      <w:r>
        <w:t xml:space="preserve"> </w:t>
      </w:r>
    </w:p>
    <w:p w14:paraId="13ADD3FC" w14:textId="77777777" w:rsidR="00805B81" w:rsidRDefault="00805B81">
      <w:pPr>
        <w:pStyle w:val="a3"/>
      </w:pPr>
      <w:r>
        <w:t xml:space="preserve">　　所以，一定要依照佛在經典裡面教給我們的，像我們這一段，這一段也講了不少次，佛是苦口婆心，教我們遠離五惡。這個五惡，簡單的說，就是殺、盜、淫、妄、酒。翻過來就是五戒，不殺生、不偷盜、不邪淫、不妄語、不飲酒。五戒是善，反面是惡，五惡要斷，你五痛就化解了。痛是什麼？痛是苦。現在的苦，這花報。五燒，燒是來生墮地獄。地獄是一片火海，無論是什麼地獄，你去觀察，都是一片火光，這燒！活活的被燒死，多苦，地獄就是活活的燒死。地獄從哪裡來的？惡業所感，不是人造的，不是閻羅王造的，也不是上帝造的，是我們的惡念惡行自然感召的。你明白了，你就不懷疑了，你就有意要超越了。</w:t>
      </w:r>
      <w:r>
        <w:t xml:space="preserve"> </w:t>
      </w:r>
    </w:p>
    <w:p w14:paraId="0EAA1B1B" w14:textId="77777777" w:rsidR="00805B81" w:rsidRDefault="00805B81">
      <w:pPr>
        <w:pStyle w:val="a3"/>
      </w:pPr>
      <w:r>
        <w:t xml:space="preserve">　　佛在經上告訴我們，正法時期戒律成就。也就是佛滅度之後的五百年，第一個五百年，能持戒律就能夠證果，證阿羅漢果，阿羅漢就脫離六道輪迴了。第二個，像法時期，一千年。這一千年，在中國，我們看到了，中國在家出家這些佛門弟子，他們的成就很可觀，很難得。像法時期多聞成就，特別是大乘佛法，在中國這個地區，學習的人多，依教修行的人多。這些人過世決定不墮三途，人天兩道，修得好的生天，欲界天、色界天、無色界天。</w:t>
      </w:r>
      <w:r>
        <w:t xml:space="preserve"> </w:t>
      </w:r>
    </w:p>
    <w:p w14:paraId="2EDE82E6" w14:textId="77777777" w:rsidR="00805B81" w:rsidRDefault="00805B81">
      <w:pPr>
        <w:pStyle w:val="a3"/>
      </w:pPr>
      <w:r>
        <w:t xml:space="preserve">　　第二個一千年，就是末法時期了，末法一萬年，現在已經過了一千年，現在是末法第二個一千年。佛法衰了，明顯的衰退了，這我們看到了。怎麼衰了？學習經教的人還有，依教修行的人沒有了。也就是章嘉大師講的，戒律很重要，現在大家把戒律丟掉了，或者是研究戒律走偏差了，這都必須要注意到的，走錯路了。一定要懂得，佛為什麼教我們持戒？持戒是放下障礙。障礙什麼？障礙我們得定，也就是障礙我們得清淨心、平等心。我們如果心常常是清淨、常常平等，就會開悟，小悟、大悟、大徹大悟。小悟，阿羅漢；大悟，菩薩；大徹大悟，成佛了。你明白這個道理，你就曉得戒律的重要。</w:t>
      </w:r>
      <w:r>
        <w:t xml:space="preserve"> </w:t>
      </w:r>
    </w:p>
    <w:p w14:paraId="29506BDA" w14:textId="77777777" w:rsidR="00805B81" w:rsidRDefault="00805B81">
      <w:pPr>
        <w:pStyle w:val="a3"/>
      </w:pPr>
      <w:r>
        <w:t xml:space="preserve">　　戒律怎麼持？淨宗學會成立，第一個成立在美國，在舊金山，我跟同學們講了五科，屬於戒律的。第一個，淨業三福，要認真做到。三條，第一條第一句「孝養父母」，第二句「奉事師長」，諸位要重視，頭一句孝親，第二句尊師。所以我說孝跟敬是聖學的大根大本，沒有孝敬，假的，絕對不是真的。真的，深根就在這上扎。然後「慈心不殺，修十善業」。戒律，頭一條，根本戒。</w:t>
      </w:r>
      <w:r>
        <w:t xml:space="preserve"> </w:t>
      </w:r>
    </w:p>
    <w:p w14:paraId="0D4649D0" w14:textId="77777777" w:rsidR="00805B81" w:rsidRDefault="00805B81">
      <w:pPr>
        <w:pStyle w:val="a3"/>
      </w:pPr>
      <w:r>
        <w:t xml:space="preserve">　　第二條，「受持三皈，具足眾戒，不犯威儀」。依佛做老師，發願做佛的弟子，跟佛學習，行，佛教你持戒，三皈，皈依佛、皈依法、皈依僧。六祖能大師說得更好，皈依覺，覺就是佛；皈依正，正就是法；皈依淨，淨是清淨，清淨就是出家人。他叫皈依覺、皈依正、皈依淨，說得好，不至於錯會了意思。出家人要把覺正淨表演出來，做出來給大家看，這真修行人。真修行人也少了，一代不如一代。這是第二福，受持三皈，具足眾戒，不犯威儀，主要是對出家人講的。</w:t>
      </w:r>
      <w:r>
        <w:t xml:space="preserve"> </w:t>
      </w:r>
    </w:p>
    <w:p w14:paraId="5C8A6C34" w14:textId="77777777" w:rsidR="00805B81" w:rsidRDefault="00805B81">
      <w:pPr>
        <w:pStyle w:val="a3"/>
      </w:pPr>
      <w:r>
        <w:t xml:space="preserve">　　最後是通說的，最後一條，「發菩提心，深信因果」。菩提心難發，因果，信，深信不容易，要深信。特別深信的是，信願持名是往生的因，往生到西方極樂世界，親近阿彌陀佛，是果。深信因果，這個比什麼都重要，精華當中的精華。這是第三福，淨業三福。</w:t>
      </w:r>
      <w:r>
        <w:t xml:space="preserve"> </w:t>
      </w:r>
    </w:p>
    <w:p w14:paraId="4565F735" w14:textId="77777777" w:rsidR="00805B81" w:rsidRDefault="00805B81">
      <w:pPr>
        <w:pStyle w:val="a3"/>
      </w:pPr>
      <w:r>
        <w:t xml:space="preserve">　　世法、佛法都離不開團體，只要是團體，團體沒有規矩就亂了，所以佛給我們制定六和敬。「見和同解，戒和同修」，第一個重要，我們的想法、看法要一致，這叫同解。如果意見不合，天天吵吵鬧鬧的，我不服你，你不服我，這個團體是決定失敗，不會成就。見同解了，那要落實，就是戒同修，它兩個是連著的。然後非常具體的說出來，「身同住，口無諍，意同悅，利同均」。和合僧團。世世代代都遵守，如法的僧團一定遵守。如果不遵守，這個僧團是假的，不是真的。釋迦牟尼佛的弟子，一定是六和敬。我們在客觀環境裡頭要去觀察，真正是六和的僧團，難得，一定要參與，成就我們自己的道業，必然有成就。</w:t>
      </w:r>
      <w:r>
        <w:t xml:space="preserve"> </w:t>
      </w:r>
    </w:p>
    <w:p w14:paraId="73C990CE" w14:textId="77777777" w:rsidR="00805B81" w:rsidRDefault="00805B81">
      <w:pPr>
        <w:pStyle w:val="a3"/>
      </w:pPr>
      <w:r>
        <w:t xml:space="preserve">　　學習，要依戒定慧，戒定慧三學，入佛門。菩薩修六波羅蜜，自度度他。「布施」，歡喜布施，布施是自己行門裡頭第一門功課。這布施是放下，什麼都能放下，利益眾生，絕不傷害眾生。布施、「持戒、忍辱、精進、禪定、般若」，最後是大徹大悟，就是為這個。前面五種做到了，開悟的機會就有了。</w:t>
      </w:r>
      <w:r>
        <w:t xml:space="preserve"> </w:t>
      </w:r>
    </w:p>
    <w:p w14:paraId="16C525E6" w14:textId="77777777" w:rsidR="00805B81" w:rsidRDefault="00805B81">
      <w:pPr>
        <w:pStyle w:val="a3"/>
      </w:pPr>
      <w:r>
        <w:t xml:space="preserve">　　最後修普賢菩薩十大願王，第一個禮敬諸佛，稱讚如來。諸佛在哪裡？每個人都是諸佛，一切眾生皆有佛性，既然有佛性，那麼你本來就是佛。讚歎如來是對別人的善行善意讚歎，沒有毀謗的。禮敬、讚歎，這就對了。這都是佛經法教導我們的，佛菩薩希望我們遵守，不要違背。</w:t>
      </w:r>
      <w:r>
        <w:t xml:space="preserve"> </w:t>
      </w:r>
    </w:p>
    <w:p w14:paraId="244BB429" w14:textId="77777777" w:rsidR="00805B81" w:rsidRDefault="00805B81">
      <w:pPr>
        <w:pStyle w:val="a3"/>
      </w:pPr>
      <w:r>
        <w:t xml:space="preserve">　　只要認真學習，三寶加持非常明顯，有時候讓我們自己能感觸到，佛菩薩幫助我。我們的漢學院，沒有佛菩薩加持不可能出現，既然到這來了，你就曉得，是祖宗之德，是三寶加持。來了認真修學，難關要慢慢突破，沒有突不破的難關。真正突不破，佛菩薩來幫助你突破，要有信心。我們初學講經的時候，遇到困難，準備功課，這一段有困難，心裡頭不清楚，不明白，也找不到參考資料，怎麼辦？書本放下，拜佛。拜上三百拜、五百拜，豁然就通了，意思都出來了，寫都來不及。感應不可思議。每一個講經的法師都有這個經歷，都有這個經驗，相信，真的，不是假的。</w:t>
      </w:r>
      <w:r>
        <w:t xml:space="preserve"> </w:t>
      </w:r>
    </w:p>
    <w:p w14:paraId="074B46F0" w14:textId="77777777" w:rsidR="00805B81" w:rsidRDefault="00805B81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A93B4" w14:textId="77777777" w:rsidR="00805B81" w:rsidRDefault="00805B81" w:rsidP="00805B81">
      <w:r>
        <w:separator/>
      </w:r>
    </w:p>
  </w:endnote>
  <w:endnote w:type="continuationSeparator" w:id="0">
    <w:p w14:paraId="7949FB79" w14:textId="77777777" w:rsidR="00805B81" w:rsidRDefault="00805B81" w:rsidP="00805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2690C" w14:textId="77777777" w:rsidR="00805B81" w:rsidRDefault="00805B81" w:rsidP="00805B81">
      <w:r>
        <w:separator/>
      </w:r>
    </w:p>
  </w:footnote>
  <w:footnote w:type="continuationSeparator" w:id="0">
    <w:p w14:paraId="24073007" w14:textId="77777777" w:rsidR="00805B81" w:rsidRDefault="00805B81" w:rsidP="00805B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B81"/>
    <w:rsid w:val="00805B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63D1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5B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5B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5B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5B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929</Words>
  <Characters>5299</Characters>
  <Application>Microsoft Office Word</Application>
  <DocSecurity>0</DocSecurity>
  <Lines>44</Lines>
  <Paragraphs>12</Paragraphs>
  <ScaleCrop>false</ScaleCrop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